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2603E" w14:textId="14A510A0" w:rsidR="00E21359" w:rsidRDefault="00E21359">
      <w:pPr>
        <w:pStyle w:val="BodyText"/>
        <w:rPr>
          <w:rFonts w:ascii="Times New Roman"/>
          <w:sz w:val="20"/>
        </w:rPr>
      </w:pPr>
    </w:p>
    <w:p w14:paraId="7C12603F" w14:textId="77777777" w:rsidR="00E21359" w:rsidRDefault="00E21359">
      <w:pPr>
        <w:pStyle w:val="BodyText"/>
        <w:rPr>
          <w:rFonts w:ascii="Times New Roman"/>
          <w:sz w:val="20"/>
        </w:rPr>
      </w:pPr>
    </w:p>
    <w:p w14:paraId="7C126040" w14:textId="77777777" w:rsidR="00E21359" w:rsidRDefault="00E21359">
      <w:pPr>
        <w:pStyle w:val="BodyText"/>
        <w:rPr>
          <w:rFonts w:ascii="Times New Roman"/>
          <w:sz w:val="20"/>
        </w:rPr>
      </w:pPr>
    </w:p>
    <w:p w14:paraId="7C126041" w14:textId="77777777" w:rsidR="00E21359" w:rsidRDefault="00E21359">
      <w:pPr>
        <w:pStyle w:val="BodyText"/>
        <w:spacing w:before="7"/>
        <w:rPr>
          <w:rFonts w:ascii="Times New Roman"/>
          <w:sz w:val="13"/>
        </w:rPr>
      </w:pPr>
    </w:p>
    <w:p w14:paraId="7C126042" w14:textId="77777777" w:rsidR="00E21359" w:rsidRDefault="5ED36E60">
      <w:pPr>
        <w:pStyle w:val="BodyText"/>
        <w:ind w:left="669"/>
        <w:rPr>
          <w:rFonts w:ascii="Times New Roman"/>
          <w:sz w:val="20"/>
        </w:rPr>
      </w:pPr>
      <w:r>
        <w:rPr>
          <w:noProof/>
          <w:lang w:val="en-AU" w:eastAsia="en-AU"/>
        </w:rPr>
        <w:drawing>
          <wp:inline distT="0" distB="0" distL="0" distR="0" wp14:anchorId="7C127241" wp14:editId="2FBA3E8B">
            <wp:extent cx="5949654" cy="10820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5949654" cy="1082040"/>
                    </a:xfrm>
                    <a:prstGeom prst="rect">
                      <a:avLst/>
                    </a:prstGeom>
                  </pic:spPr>
                </pic:pic>
              </a:graphicData>
            </a:graphic>
          </wp:inline>
        </w:drawing>
      </w:r>
    </w:p>
    <w:p w14:paraId="7C126043" w14:textId="77777777" w:rsidR="00E21359" w:rsidRDefault="00E21359">
      <w:pPr>
        <w:pStyle w:val="BodyText"/>
        <w:rPr>
          <w:rFonts w:ascii="Times New Roman"/>
          <w:sz w:val="20"/>
        </w:rPr>
      </w:pPr>
    </w:p>
    <w:p w14:paraId="7C126044" w14:textId="77777777" w:rsidR="00E21359" w:rsidRDefault="00E21359">
      <w:pPr>
        <w:pStyle w:val="BodyText"/>
        <w:rPr>
          <w:rFonts w:ascii="Times New Roman"/>
          <w:sz w:val="20"/>
        </w:rPr>
      </w:pPr>
    </w:p>
    <w:p w14:paraId="7C126045" w14:textId="77777777" w:rsidR="00E21359" w:rsidRDefault="00E21359">
      <w:pPr>
        <w:pStyle w:val="BodyText"/>
        <w:rPr>
          <w:rFonts w:ascii="Times New Roman"/>
          <w:sz w:val="20"/>
        </w:rPr>
      </w:pPr>
    </w:p>
    <w:p w14:paraId="7C126046" w14:textId="77777777" w:rsidR="00E21359" w:rsidRDefault="00E21359">
      <w:pPr>
        <w:pStyle w:val="BodyText"/>
        <w:rPr>
          <w:rFonts w:ascii="Times New Roman"/>
          <w:sz w:val="20"/>
        </w:rPr>
      </w:pPr>
    </w:p>
    <w:p w14:paraId="7C126047" w14:textId="77777777" w:rsidR="00E21359" w:rsidRDefault="00E21359">
      <w:pPr>
        <w:pStyle w:val="BodyText"/>
        <w:rPr>
          <w:rFonts w:ascii="Times New Roman"/>
          <w:sz w:val="20"/>
        </w:rPr>
      </w:pPr>
    </w:p>
    <w:p w14:paraId="7C126048" w14:textId="77777777" w:rsidR="00E21359" w:rsidRDefault="00E21359">
      <w:pPr>
        <w:pStyle w:val="BodyText"/>
        <w:rPr>
          <w:rFonts w:ascii="Times New Roman"/>
          <w:sz w:val="20"/>
        </w:rPr>
      </w:pPr>
    </w:p>
    <w:p w14:paraId="7C126049" w14:textId="77777777" w:rsidR="00E21359" w:rsidRDefault="00E21359">
      <w:pPr>
        <w:pStyle w:val="BodyText"/>
        <w:rPr>
          <w:rFonts w:ascii="Times New Roman"/>
          <w:sz w:val="20"/>
        </w:rPr>
      </w:pPr>
    </w:p>
    <w:p w14:paraId="7C12604A" w14:textId="77777777" w:rsidR="00E21359" w:rsidRDefault="00E21359">
      <w:pPr>
        <w:pStyle w:val="BodyText"/>
        <w:rPr>
          <w:rFonts w:ascii="Times New Roman"/>
          <w:sz w:val="20"/>
        </w:rPr>
      </w:pPr>
    </w:p>
    <w:p w14:paraId="7C12604B" w14:textId="77777777" w:rsidR="00E21359" w:rsidRDefault="00E21359">
      <w:pPr>
        <w:pStyle w:val="BodyText"/>
        <w:rPr>
          <w:rFonts w:ascii="Times New Roman"/>
          <w:sz w:val="20"/>
        </w:rPr>
      </w:pPr>
    </w:p>
    <w:p w14:paraId="7C12604C" w14:textId="77777777" w:rsidR="00E21359" w:rsidRDefault="00E21359">
      <w:pPr>
        <w:pStyle w:val="BodyText"/>
        <w:rPr>
          <w:rFonts w:ascii="Times New Roman"/>
          <w:sz w:val="20"/>
        </w:rPr>
      </w:pPr>
    </w:p>
    <w:p w14:paraId="7C12604D" w14:textId="77777777" w:rsidR="00E21359" w:rsidRDefault="00E21359">
      <w:pPr>
        <w:pStyle w:val="BodyText"/>
        <w:rPr>
          <w:rFonts w:ascii="Times New Roman"/>
          <w:sz w:val="20"/>
        </w:rPr>
      </w:pPr>
    </w:p>
    <w:p w14:paraId="7C12604E" w14:textId="77777777" w:rsidR="00E21359" w:rsidRDefault="00E21359">
      <w:pPr>
        <w:pStyle w:val="BodyText"/>
        <w:rPr>
          <w:rFonts w:ascii="Times New Roman"/>
          <w:sz w:val="20"/>
        </w:rPr>
      </w:pPr>
    </w:p>
    <w:p w14:paraId="7C12604F" w14:textId="77777777" w:rsidR="00E21359" w:rsidRDefault="00E21359">
      <w:pPr>
        <w:pStyle w:val="BodyText"/>
        <w:rPr>
          <w:rFonts w:ascii="Times New Roman"/>
          <w:sz w:val="20"/>
        </w:rPr>
      </w:pPr>
    </w:p>
    <w:p w14:paraId="7C126050" w14:textId="77777777" w:rsidR="00E21359" w:rsidRDefault="00E21359">
      <w:pPr>
        <w:pStyle w:val="BodyText"/>
        <w:spacing w:before="7"/>
        <w:rPr>
          <w:rFonts w:ascii="Times New Roman"/>
        </w:rPr>
      </w:pPr>
    </w:p>
    <w:p w14:paraId="51FAD632" w14:textId="77777777" w:rsidR="006F473C" w:rsidRDefault="006F473C" w:rsidP="006F473C">
      <w:pPr>
        <w:spacing w:before="100"/>
        <w:ind w:left="1004"/>
        <w:rPr>
          <w:rFonts w:ascii="Cambria" w:hAnsi="Cambria"/>
          <w:b/>
          <w:sz w:val="96"/>
        </w:rPr>
      </w:pPr>
      <w:bookmarkStart w:id="0" w:name="_bookmark0"/>
      <w:bookmarkStart w:id="1" w:name="Toolkit_August_2017"/>
      <w:bookmarkEnd w:id="0"/>
      <w:bookmarkEnd w:id="1"/>
      <w:r>
        <w:rPr>
          <w:rFonts w:ascii="Cambria" w:hAnsi="Cambria"/>
          <w:b/>
          <w:sz w:val="96"/>
        </w:rPr>
        <w:t>Conference</w:t>
      </w:r>
    </w:p>
    <w:p w14:paraId="7C126051" w14:textId="706AF30B" w:rsidR="00E21359" w:rsidRDefault="00A94CC1" w:rsidP="006F473C">
      <w:pPr>
        <w:spacing w:before="100"/>
        <w:ind w:left="1004"/>
        <w:rPr>
          <w:rFonts w:ascii="Cambria" w:hAnsi="Cambria"/>
          <w:b/>
          <w:sz w:val="96"/>
        </w:rPr>
      </w:pPr>
      <w:r>
        <w:rPr>
          <w:rFonts w:ascii="Cambria" w:hAnsi="Cambria"/>
          <w:b/>
          <w:sz w:val="96"/>
        </w:rPr>
        <w:t>Treasurers’ Toolkit</w:t>
      </w:r>
    </w:p>
    <w:p w14:paraId="7C126052" w14:textId="77777777" w:rsidR="00E21359" w:rsidRDefault="00E21359">
      <w:pPr>
        <w:pStyle w:val="BodyText"/>
        <w:rPr>
          <w:rFonts w:ascii="Cambria"/>
          <w:b/>
          <w:sz w:val="112"/>
        </w:rPr>
      </w:pPr>
    </w:p>
    <w:p w14:paraId="7C126054" w14:textId="77777777" w:rsidR="00E21359" w:rsidRDefault="00E21359">
      <w:pPr>
        <w:pStyle w:val="BodyText"/>
        <w:spacing w:before="5"/>
        <w:rPr>
          <w:rFonts w:ascii="Cambria"/>
          <w:b/>
          <w:sz w:val="97"/>
        </w:rPr>
      </w:pPr>
    </w:p>
    <w:p w14:paraId="7C126055" w14:textId="1EF816E8" w:rsidR="00E21359" w:rsidRDefault="00E21359">
      <w:pPr>
        <w:ind w:left="3525"/>
        <w:rPr>
          <w:rFonts w:ascii="Cambria"/>
          <w:b/>
          <w:sz w:val="44"/>
        </w:rPr>
      </w:pPr>
    </w:p>
    <w:p w14:paraId="7C126056" w14:textId="77777777" w:rsidR="00E21359" w:rsidRDefault="00E21359">
      <w:pPr>
        <w:pStyle w:val="BodyText"/>
        <w:rPr>
          <w:rFonts w:ascii="Cambria"/>
          <w:b/>
          <w:sz w:val="20"/>
        </w:rPr>
      </w:pPr>
    </w:p>
    <w:p w14:paraId="7C126057" w14:textId="77777777" w:rsidR="00E21359" w:rsidRDefault="00E21359">
      <w:pPr>
        <w:pStyle w:val="BodyText"/>
        <w:rPr>
          <w:rFonts w:ascii="Cambria"/>
          <w:b/>
          <w:sz w:val="20"/>
        </w:rPr>
      </w:pPr>
    </w:p>
    <w:p w14:paraId="7C126058" w14:textId="77777777" w:rsidR="00E21359" w:rsidRDefault="00E21359">
      <w:pPr>
        <w:pStyle w:val="BodyText"/>
        <w:rPr>
          <w:rFonts w:ascii="Cambria"/>
          <w:b/>
          <w:sz w:val="20"/>
        </w:rPr>
      </w:pPr>
    </w:p>
    <w:p w14:paraId="7C126059" w14:textId="77777777" w:rsidR="00E21359" w:rsidRDefault="00E21359">
      <w:pPr>
        <w:pStyle w:val="BodyText"/>
        <w:rPr>
          <w:rFonts w:ascii="Cambria"/>
          <w:b/>
          <w:sz w:val="20"/>
        </w:rPr>
      </w:pPr>
    </w:p>
    <w:p w14:paraId="7C12605A" w14:textId="77777777" w:rsidR="00E21359" w:rsidRDefault="00E21359">
      <w:pPr>
        <w:pStyle w:val="BodyText"/>
        <w:rPr>
          <w:rFonts w:ascii="Cambria"/>
          <w:b/>
          <w:sz w:val="20"/>
        </w:rPr>
      </w:pPr>
    </w:p>
    <w:p w14:paraId="7C12605D" w14:textId="77777777" w:rsidR="00E21359" w:rsidRDefault="00E21359">
      <w:pPr>
        <w:pStyle w:val="BodyText"/>
        <w:rPr>
          <w:rFonts w:ascii="Cambria"/>
          <w:b/>
          <w:sz w:val="20"/>
        </w:rPr>
      </w:pPr>
    </w:p>
    <w:p w14:paraId="7C12605E" w14:textId="77777777" w:rsidR="00E21359" w:rsidRDefault="00E21359">
      <w:pPr>
        <w:pStyle w:val="BodyText"/>
        <w:rPr>
          <w:rFonts w:ascii="Cambria"/>
          <w:b/>
          <w:sz w:val="20"/>
        </w:rPr>
      </w:pPr>
    </w:p>
    <w:p w14:paraId="7C126061" w14:textId="77777777" w:rsidR="00E21359" w:rsidRDefault="00E21359">
      <w:pPr>
        <w:pStyle w:val="BodyText"/>
        <w:rPr>
          <w:rFonts w:ascii="Cambria"/>
          <w:b/>
          <w:sz w:val="20"/>
        </w:rPr>
      </w:pPr>
    </w:p>
    <w:p w14:paraId="7C126062" w14:textId="77777777" w:rsidR="00E21359" w:rsidRDefault="00E21359">
      <w:pPr>
        <w:pStyle w:val="BodyText"/>
        <w:rPr>
          <w:rFonts w:ascii="Cambria"/>
          <w:b/>
          <w:sz w:val="20"/>
        </w:rPr>
      </w:pPr>
    </w:p>
    <w:p w14:paraId="7C126063" w14:textId="77777777" w:rsidR="00E21359" w:rsidRDefault="00E21359">
      <w:pPr>
        <w:pStyle w:val="BodyText"/>
        <w:rPr>
          <w:rFonts w:ascii="Cambria"/>
          <w:b/>
          <w:sz w:val="20"/>
        </w:rPr>
      </w:pPr>
    </w:p>
    <w:p w14:paraId="7C126064" w14:textId="77777777" w:rsidR="00E21359" w:rsidRDefault="00E21359">
      <w:pPr>
        <w:pStyle w:val="BodyText"/>
        <w:rPr>
          <w:rFonts w:ascii="Cambria"/>
          <w:b/>
          <w:sz w:val="20"/>
        </w:rPr>
      </w:pPr>
    </w:p>
    <w:p w14:paraId="7C126065" w14:textId="77777777" w:rsidR="00E21359" w:rsidRDefault="00E21359">
      <w:pPr>
        <w:pStyle w:val="BodyText"/>
        <w:spacing w:before="8"/>
        <w:rPr>
          <w:rFonts w:ascii="Cambria"/>
          <w:b/>
          <w:sz w:val="13"/>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4"/>
        <w:gridCol w:w="2759"/>
        <w:gridCol w:w="2126"/>
        <w:gridCol w:w="2410"/>
      </w:tblGrid>
      <w:tr w:rsidR="006F473C" w14:paraId="7C12606B" w14:textId="77777777" w:rsidTr="006F473C">
        <w:trPr>
          <w:trHeight w:val="455"/>
        </w:trPr>
        <w:tc>
          <w:tcPr>
            <w:tcW w:w="2074" w:type="dxa"/>
          </w:tcPr>
          <w:p w14:paraId="7C126066" w14:textId="41B9B0BA" w:rsidR="006F473C" w:rsidRDefault="006F473C">
            <w:pPr>
              <w:pStyle w:val="TableParagraph"/>
              <w:spacing w:before="88"/>
              <w:ind w:left="275"/>
              <w:rPr>
                <w:rFonts w:ascii="Cambria"/>
                <w:b/>
                <w:sz w:val="24"/>
              </w:rPr>
            </w:pPr>
            <w:r>
              <w:rPr>
                <w:rFonts w:ascii="Cambria"/>
                <w:b/>
                <w:sz w:val="24"/>
              </w:rPr>
              <w:t>Version</w:t>
            </w:r>
          </w:p>
        </w:tc>
        <w:tc>
          <w:tcPr>
            <w:tcW w:w="2759" w:type="dxa"/>
          </w:tcPr>
          <w:p w14:paraId="7C126067" w14:textId="3D2461D0" w:rsidR="006F473C" w:rsidRDefault="006F473C">
            <w:pPr>
              <w:pStyle w:val="TableParagraph"/>
              <w:spacing w:before="88"/>
              <w:ind w:left="250" w:right="241"/>
              <w:jc w:val="center"/>
              <w:rPr>
                <w:rFonts w:ascii="Cambria"/>
                <w:b/>
                <w:sz w:val="24"/>
              </w:rPr>
            </w:pPr>
            <w:r>
              <w:rPr>
                <w:rFonts w:ascii="Cambria"/>
                <w:b/>
                <w:sz w:val="24"/>
              </w:rPr>
              <w:t>Issued by</w:t>
            </w:r>
          </w:p>
        </w:tc>
        <w:tc>
          <w:tcPr>
            <w:tcW w:w="2126" w:type="dxa"/>
          </w:tcPr>
          <w:p w14:paraId="7C126069" w14:textId="77777777" w:rsidR="006F473C" w:rsidRDefault="006F473C">
            <w:pPr>
              <w:pStyle w:val="TableParagraph"/>
              <w:spacing w:before="88"/>
              <w:ind w:left="248" w:right="241"/>
              <w:jc w:val="center"/>
              <w:rPr>
                <w:rFonts w:ascii="Cambria"/>
                <w:b/>
                <w:sz w:val="24"/>
              </w:rPr>
            </w:pPr>
            <w:r>
              <w:rPr>
                <w:rFonts w:ascii="Cambria"/>
                <w:b/>
                <w:sz w:val="24"/>
              </w:rPr>
              <w:t>Date</w:t>
            </w:r>
          </w:p>
        </w:tc>
        <w:tc>
          <w:tcPr>
            <w:tcW w:w="2410" w:type="dxa"/>
          </w:tcPr>
          <w:p w14:paraId="7C12606A" w14:textId="77777777" w:rsidR="006F473C" w:rsidRDefault="006F473C">
            <w:pPr>
              <w:pStyle w:val="TableParagraph"/>
              <w:spacing w:before="88"/>
              <w:ind w:left="348"/>
              <w:rPr>
                <w:rFonts w:ascii="Cambria"/>
                <w:b/>
                <w:sz w:val="24"/>
              </w:rPr>
            </w:pPr>
            <w:r>
              <w:rPr>
                <w:rFonts w:ascii="Cambria"/>
                <w:b/>
                <w:sz w:val="24"/>
              </w:rPr>
              <w:t>Review Date</w:t>
            </w:r>
          </w:p>
        </w:tc>
      </w:tr>
      <w:tr w:rsidR="006F473C" w14:paraId="7C126071" w14:textId="77777777" w:rsidTr="008908A3">
        <w:trPr>
          <w:trHeight w:val="566"/>
        </w:trPr>
        <w:tc>
          <w:tcPr>
            <w:tcW w:w="2074" w:type="dxa"/>
            <w:vAlign w:val="bottom"/>
          </w:tcPr>
          <w:p w14:paraId="7C12606C" w14:textId="7402F8E7" w:rsidR="006F473C" w:rsidRPr="008908A3" w:rsidRDefault="008908A3" w:rsidP="008908A3">
            <w:pPr>
              <w:pStyle w:val="TableParagraph"/>
              <w:rPr>
                <w:rFonts w:asciiTheme="majorHAnsi" w:hAnsiTheme="majorHAnsi"/>
                <w:sz w:val="36"/>
              </w:rPr>
            </w:pPr>
            <w:r w:rsidRPr="008908A3">
              <w:rPr>
                <w:rFonts w:asciiTheme="majorHAnsi" w:hAnsiTheme="majorHAnsi"/>
                <w:sz w:val="28"/>
                <w:szCs w:val="18"/>
              </w:rPr>
              <w:t xml:space="preserve">          1</w:t>
            </w:r>
          </w:p>
        </w:tc>
        <w:tc>
          <w:tcPr>
            <w:tcW w:w="2759" w:type="dxa"/>
          </w:tcPr>
          <w:p w14:paraId="7C12606D" w14:textId="08A721F7" w:rsidR="006F473C" w:rsidRDefault="006F473C">
            <w:pPr>
              <w:pStyle w:val="TableParagraph"/>
              <w:spacing w:before="153"/>
              <w:ind w:left="247" w:right="241"/>
              <w:jc w:val="center"/>
              <w:rPr>
                <w:rFonts w:ascii="Cambria"/>
              </w:rPr>
            </w:pPr>
            <w:r>
              <w:rPr>
                <w:rFonts w:ascii="Cambria"/>
              </w:rPr>
              <w:t>Finance Department</w:t>
            </w:r>
          </w:p>
        </w:tc>
        <w:tc>
          <w:tcPr>
            <w:tcW w:w="2126" w:type="dxa"/>
          </w:tcPr>
          <w:p w14:paraId="7C12606F" w14:textId="77777777" w:rsidR="006F473C" w:rsidRDefault="006F473C">
            <w:pPr>
              <w:pStyle w:val="TableParagraph"/>
              <w:rPr>
                <w:rFonts w:ascii="Times New Roman"/>
                <w:sz w:val="36"/>
              </w:rPr>
            </w:pPr>
          </w:p>
        </w:tc>
        <w:tc>
          <w:tcPr>
            <w:tcW w:w="2410" w:type="dxa"/>
          </w:tcPr>
          <w:p w14:paraId="7C126070" w14:textId="77777777" w:rsidR="006F473C" w:rsidRDefault="006F473C">
            <w:pPr>
              <w:pStyle w:val="TableParagraph"/>
              <w:rPr>
                <w:rFonts w:ascii="Times New Roman"/>
                <w:sz w:val="36"/>
              </w:rPr>
            </w:pPr>
          </w:p>
        </w:tc>
      </w:tr>
    </w:tbl>
    <w:p w14:paraId="7C126072" w14:textId="77777777" w:rsidR="00E21359" w:rsidRDefault="00E21359">
      <w:pPr>
        <w:pStyle w:val="BodyText"/>
        <w:spacing w:before="4"/>
        <w:rPr>
          <w:rFonts w:ascii="Cambria"/>
          <w:b/>
          <w:sz w:val="7"/>
        </w:rPr>
      </w:pPr>
    </w:p>
    <w:p w14:paraId="7C126073" w14:textId="7A758393" w:rsidR="00E21359" w:rsidRDefault="00045A0B">
      <w:pPr>
        <w:pStyle w:val="BodyText"/>
        <w:spacing w:line="89" w:lineRule="exact"/>
        <w:ind w:left="168"/>
        <w:rPr>
          <w:rFonts w:ascii="Cambria"/>
          <w:sz w:val="8"/>
        </w:rPr>
      </w:pPr>
      <w:r>
        <w:rPr>
          <w:rFonts w:ascii="Cambria"/>
          <w:noProof/>
          <w:position w:val="-1"/>
          <w:sz w:val="8"/>
          <w:lang w:val="en-AU" w:eastAsia="en-AU"/>
        </w:rPr>
        <mc:AlternateContent>
          <mc:Choice Requires="wpg">
            <w:drawing>
              <wp:inline distT="0" distB="0" distL="0" distR="0" wp14:anchorId="7C127244" wp14:editId="23C93EA8">
                <wp:extent cx="6482080" cy="56515"/>
                <wp:effectExtent l="19685" t="8255" r="22860" b="1905"/>
                <wp:docPr id="129" name="Group 5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080" cy="56515"/>
                          <a:chOff x="0" y="0"/>
                          <a:chExt cx="10208" cy="89"/>
                        </a:xfrm>
                      </wpg:grpSpPr>
                      <wps:wsp>
                        <wps:cNvPr id="130" name="Line 5626"/>
                        <wps:cNvCnPr>
                          <a:cxnSpLocks noChangeShapeType="1"/>
                        </wps:cNvCnPr>
                        <wps:spPr bwMode="auto">
                          <a:xfrm>
                            <a:off x="0" y="30"/>
                            <a:ext cx="10207" cy="0"/>
                          </a:xfrm>
                          <a:prstGeom prst="line">
                            <a:avLst/>
                          </a:prstGeom>
                          <a:noFill/>
                          <a:ln w="38100">
                            <a:solidFill>
                              <a:srgbClr val="622423"/>
                            </a:solidFill>
                            <a:round/>
                            <a:headEnd/>
                            <a:tailEnd/>
                          </a:ln>
                          <a:extLst>
                            <a:ext uri="{909E8E84-426E-40DD-AFC4-6F175D3DCCD1}">
                              <a14:hiddenFill xmlns:a14="http://schemas.microsoft.com/office/drawing/2010/main">
                                <a:noFill/>
                              </a14:hiddenFill>
                            </a:ext>
                          </a:extLst>
                        </wps:spPr>
                        <wps:bodyPr/>
                      </wps:wsp>
                      <wps:wsp>
                        <wps:cNvPr id="131" name="Line 5627"/>
                        <wps:cNvCnPr>
                          <a:cxnSpLocks noChangeShapeType="1"/>
                        </wps:cNvCnPr>
                        <wps:spPr bwMode="auto">
                          <a:xfrm>
                            <a:off x="0" y="82"/>
                            <a:ext cx="10207" cy="0"/>
                          </a:xfrm>
                          <a:prstGeom prst="line">
                            <a:avLst/>
                          </a:prstGeom>
                          <a:noFill/>
                          <a:ln w="9144">
                            <a:solidFill>
                              <a:srgbClr val="62242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00B987" id="Group 5625" o:spid="_x0000_s1026" style="width:510.4pt;height:4.45pt;mso-position-horizontal-relative:char;mso-position-vertical-relative:line" coordsize="102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ucUQIAAKQGAAAOAAAAZHJzL2Uyb0RvYy54bWzEVU1z2yAQvXem/4HRvdaHbUXWWM7BSXxJ&#10;W88k/QEYIYkpAgawZf/7LiA7jXPppNP0woB29/H2PUDL22PP0YFqw6SoonSSRIgKImsm2ir68fzw&#10;pYiQsVjUmEtBq+hETXS7+vxpOaiSZrKTvKYaAYgw5aCqqLNWlXFsSEd7bCZSUQHBRuoeW1jqNq41&#10;HgC953GWJHk8SF0rLQk1Br7ehWC08vhNQ4n93jSGWsSrCLhZP2o/7twYr5a4bDVWHSMjDfwOFj1m&#10;Aja9QN1hi9FeszdQPSNaGtnYCZF9LJuGEep7gG7S5KqbjZZ75Xtpy6FVF5lA2iud3g1Lvh22GrEa&#10;vMsWERK4B5P8vmieZ3Onz6DaEtI2Wj2prQ5NwvRRkp8GwvF13K3bkIx2w1dZAyLeW+n1OTa6dxDQ&#10;OTp6G04XG+jRIgIf81mRJQW4RSA2z+epp4FL0oGXb6pIdz/WpQmUhapi4ZjHuAz7eY4jJ9cQnDXz&#10;Iqf5OzmfOqyod8k4nc5yTqGBIOcjE9SpmQc1fdZaBCnJUYxSIiHXHRYt9XjPJwWypb4LxxeAQ4lb&#10;GPDhD6UFFv6In7V1Gt0EjXzkIhEulTZ2Q2WP3KSKOLD2luHDo7FBzXOKc1DIB8a5B+cCDVU0LdIk&#10;8RVGcla7qMszut2tuUYHDFcwz7JZNh29eZUGR13UHq2juL4f5xYzHuZAlAt/2kL/wcadrE9b7ciN&#10;pn6Yu+m1uzeuq1dWwYn9x+4W2Ye5u0hns/9vrr/I8BT6uz0+2+6t/X3tD8PLz2X1CwAA//8DAFBL&#10;AwQUAAYACAAAACEAir3pF9sAAAAEAQAADwAAAGRycy9kb3ducmV2LnhtbEyPQWvCQBCF74X+h2UK&#10;vdXdWCw2zUZE2p5EqBZKb2N2TILZ2ZBdk/jvXb20lwfDG977XrYYbSN66nztWEMyUSCIC2dqLjV8&#10;7z6e5iB8QDbYOCYNZ/KwyO/vMkyNG/iL+m0oRQxhn6KGKoQ2ldIXFVn0E9cSR+/gOoshnl0pTYdD&#10;DLeNnCr1Ii3WHBsqbGlVUXHcnqyGzwGH5XPy3q+Ph9X5dzfb/KwT0vrxYVy+gQg0hr9nuOJHdMgj&#10;096d2HjRaIhDwk2vnpqquGOvYf4KMs/kf/j8AgAA//8DAFBLAQItABQABgAIAAAAIQC2gziS/gAA&#10;AOEBAAATAAAAAAAAAAAAAAAAAAAAAABbQ29udGVudF9UeXBlc10ueG1sUEsBAi0AFAAGAAgAAAAh&#10;ADj9If/WAAAAlAEAAAsAAAAAAAAAAAAAAAAALwEAAF9yZWxzLy5yZWxzUEsBAi0AFAAGAAgAAAAh&#10;AFKAi5xRAgAApAYAAA4AAAAAAAAAAAAAAAAALgIAAGRycy9lMm9Eb2MueG1sUEsBAi0AFAAGAAgA&#10;AAAhAIq96RfbAAAABAEAAA8AAAAAAAAAAAAAAAAAqwQAAGRycy9kb3ducmV2LnhtbFBLBQYAAAAA&#10;BAAEAPMAAACzBQAAAAA=&#10;">
                <v:line id="Line 5626" o:spid="_x0000_s1027" style="position:absolute;visibility:visible;mso-wrap-style:square" from="0,30" to="102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jVxAAAANwAAAAPAAAAZHJzL2Rvd25yZXYueG1sRI9BSwNB&#10;DIXvBf/DEMGbndVW0bXTIi2FYmnBKp7DTrqzuJNZNmO7/ntzEHpLeC/vfZkthtiaE/XSJHZwNy7A&#10;EFfJN1w7+PxY3z6BkYzssU1MDn5JYDG/Gs2w9OnM73Q65NpoCEuJDkLOXWmtVIEiyjh1xKodUx8x&#10;69rX1vd41vDY2vuieLQRG9aGgB0tA1Xfh5/o4Dh94LdnoZ3sN4Xdhm21mnyJczfXw+sLmExDvpj/&#10;rzde8SeKr8/oBHb+BwAA//8DAFBLAQItABQABgAIAAAAIQDb4fbL7gAAAIUBAAATAAAAAAAAAAAA&#10;AAAAAAAAAABbQ29udGVudF9UeXBlc10ueG1sUEsBAi0AFAAGAAgAAAAhAFr0LFu/AAAAFQEAAAsA&#10;AAAAAAAAAAAAAAAAHwEAAF9yZWxzLy5yZWxzUEsBAi0AFAAGAAgAAAAhAGmiiNXEAAAA3AAAAA8A&#10;AAAAAAAAAAAAAAAABwIAAGRycy9kb3ducmV2LnhtbFBLBQYAAAAAAwADALcAAAD4AgAAAAA=&#10;" strokecolor="#622423" strokeweight="3pt"/>
                <v:line id="Line 5627" o:spid="_x0000_s1028" style="position:absolute;visibility:visible;mso-wrap-style:square" from="0,82" to="102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5pwAAAANwAAAAPAAAAZHJzL2Rvd25yZXYueG1sRE9Li8Iw&#10;EL4v+B/CCHtZNNUFH9UooqxYPPm6D83YVptJabJa/70RBG/z8T1nOm9MKW5Uu8Kygl43AkGcWl1w&#10;puB4+OuMQDiPrLG0TAoe5GA+a31NMdb2zju67X0mQgi7GBXk3lexlC7NyaDr2oo4cGdbG/QB1pnU&#10;Nd5DuCllP4oG0mDBoSHHipY5pdf9v1Gg19X60Qy345Xxp8GPThK8bBOlvtvNYgLCU+M/4rd7o8P8&#10;3x68ngkXyNkTAAD//wMAUEsBAi0AFAAGAAgAAAAhANvh9svuAAAAhQEAABMAAAAAAAAAAAAAAAAA&#10;AAAAAFtDb250ZW50X1R5cGVzXS54bWxQSwECLQAUAAYACAAAACEAWvQsW78AAAAVAQAACwAAAAAA&#10;AAAAAAAAAAAfAQAAX3JlbHMvLnJlbHNQSwECLQAUAAYACAAAACEAx3qeacAAAADcAAAADwAAAAAA&#10;AAAAAAAAAAAHAgAAZHJzL2Rvd25yZXYueG1sUEsFBgAAAAADAAMAtwAAAPQCAAAAAA==&#10;" strokecolor="#622423" strokeweight=".72pt"/>
                <w10:anchorlock/>
              </v:group>
            </w:pict>
          </mc:Fallback>
        </mc:AlternateContent>
      </w:r>
    </w:p>
    <w:p w14:paraId="7C126074" w14:textId="77777777" w:rsidR="00E21359" w:rsidRDefault="00E21359">
      <w:pPr>
        <w:spacing w:line="89" w:lineRule="exact"/>
        <w:rPr>
          <w:rFonts w:ascii="Cambria"/>
          <w:sz w:val="8"/>
        </w:rPr>
        <w:sectPr w:rsidR="00E21359" w:rsidSect="002D1E3F">
          <w:footerReference w:type="default" r:id="rId12"/>
          <w:type w:val="continuous"/>
          <w:pgSz w:w="11910" w:h="16840"/>
          <w:pgMar w:top="0" w:right="220" w:bottom="560" w:left="680" w:header="720" w:footer="363" w:gutter="0"/>
          <w:pgBorders w:offsetFrom="page">
            <w:left w:val="thickThinMediumGap" w:sz="24" w:space="24" w:color="8DB3E2" w:themeColor="text2" w:themeTint="66"/>
          </w:pgBorders>
          <w:pgNumType w:start="1"/>
          <w:cols w:space="720"/>
        </w:sectPr>
      </w:pPr>
    </w:p>
    <w:p w14:paraId="7C126075" w14:textId="1B7B90DC" w:rsidR="00E21359" w:rsidRDefault="00E21359">
      <w:pPr>
        <w:pStyle w:val="BodyText"/>
        <w:rPr>
          <w:rFonts w:ascii="Cambria"/>
          <w:b/>
          <w:sz w:val="20"/>
        </w:rPr>
      </w:pPr>
    </w:p>
    <w:p w14:paraId="3C0A29DD" w14:textId="77777777" w:rsidR="00743CED" w:rsidRDefault="00743CED" w:rsidP="00743CED">
      <w:pPr>
        <w:spacing w:before="247"/>
        <w:ind w:left="227"/>
        <w:rPr>
          <w:rFonts w:ascii="Cambria"/>
          <w:b/>
          <w:sz w:val="28"/>
        </w:rPr>
      </w:pPr>
      <w:r>
        <w:rPr>
          <w:rFonts w:ascii="Cambria"/>
          <w:b/>
          <w:color w:val="365F91"/>
          <w:sz w:val="28"/>
        </w:rPr>
        <w:t>Table of Contents</w:t>
      </w:r>
    </w:p>
    <w:p w14:paraId="6CF4CF09" w14:textId="191BE57F" w:rsidR="00743CED" w:rsidRPr="001E6075" w:rsidRDefault="0054209C" w:rsidP="00743CED">
      <w:pPr>
        <w:pStyle w:val="Heading6"/>
        <w:tabs>
          <w:tab w:val="right" w:leader="dot" w:pos="10367"/>
        </w:tabs>
        <w:spacing w:before="408"/>
        <w:ind w:left="227"/>
        <w:rPr>
          <w:rFonts w:asciiTheme="majorHAnsi" w:hAnsiTheme="majorHAnsi" w:cstheme="minorHAnsi"/>
        </w:rPr>
      </w:pPr>
      <w:hyperlink w:anchor="_bookmark1" w:history="1">
        <w:r w:rsidR="001B667C">
          <w:rPr>
            <w:rFonts w:asciiTheme="majorHAnsi" w:hAnsiTheme="majorHAnsi" w:cstheme="minorHAnsi"/>
          </w:rPr>
          <w:t>Summary of Conference Treasurer’s Duties</w:t>
        </w:r>
        <w:r w:rsidR="00743CED" w:rsidRPr="001E6075">
          <w:rPr>
            <w:rFonts w:asciiTheme="majorHAnsi" w:hAnsiTheme="majorHAnsi" w:cstheme="minorHAnsi"/>
          </w:rPr>
          <w:tab/>
          <w:t>3</w:t>
        </w:r>
      </w:hyperlink>
    </w:p>
    <w:p w14:paraId="5E7AE5DE" w14:textId="3AE721B0" w:rsidR="00E2488E" w:rsidRPr="001E6075" w:rsidRDefault="00E2488E" w:rsidP="00743CED">
      <w:pPr>
        <w:pStyle w:val="Heading6"/>
        <w:tabs>
          <w:tab w:val="right" w:leader="dot" w:pos="10367"/>
        </w:tabs>
        <w:spacing w:before="408"/>
        <w:ind w:left="227"/>
        <w:rPr>
          <w:rFonts w:asciiTheme="majorHAnsi" w:hAnsiTheme="majorHAnsi" w:cstheme="minorHAnsi"/>
        </w:rPr>
      </w:pPr>
      <w:r w:rsidRPr="001E6075">
        <w:rPr>
          <w:rFonts w:asciiTheme="majorHAnsi" w:hAnsiTheme="majorHAnsi" w:cstheme="minorHAnsi"/>
        </w:rPr>
        <w:t>Financial Team Key Contacts</w:t>
      </w:r>
      <w:r w:rsidRPr="001E6075">
        <w:rPr>
          <w:rFonts w:asciiTheme="majorHAnsi" w:hAnsiTheme="majorHAnsi" w:cstheme="minorHAnsi"/>
        </w:rPr>
        <w:tab/>
        <w:t>4</w:t>
      </w:r>
    </w:p>
    <w:p w14:paraId="191166D9" w14:textId="4C771797" w:rsidR="00743CED" w:rsidRPr="001E6075" w:rsidRDefault="00743CED" w:rsidP="00743CED">
      <w:pPr>
        <w:pStyle w:val="Heading6"/>
        <w:tabs>
          <w:tab w:val="right" w:leader="dot" w:pos="10367"/>
        </w:tabs>
        <w:spacing w:before="408"/>
        <w:rPr>
          <w:rFonts w:asciiTheme="majorHAnsi" w:hAnsiTheme="majorHAnsi" w:cstheme="minorHAnsi"/>
        </w:rPr>
      </w:pPr>
      <w:r w:rsidRPr="001E6075">
        <w:rPr>
          <w:rFonts w:asciiTheme="majorHAnsi" w:hAnsiTheme="majorHAnsi" w:cstheme="minorHAnsi"/>
        </w:rPr>
        <w:t>Financial Delegation</w:t>
      </w:r>
      <w:r w:rsidRPr="001E6075">
        <w:rPr>
          <w:rFonts w:asciiTheme="majorHAnsi" w:hAnsiTheme="majorHAnsi" w:cstheme="minorHAnsi"/>
        </w:rPr>
        <w:tab/>
      </w:r>
      <w:r w:rsidR="00432393">
        <w:rPr>
          <w:rFonts w:asciiTheme="majorHAnsi" w:hAnsiTheme="majorHAnsi" w:cstheme="minorHAnsi"/>
        </w:rPr>
        <w:t>6</w:t>
      </w:r>
      <w:r w:rsidR="00432393">
        <w:rPr>
          <w:rFonts w:asciiTheme="majorHAnsi" w:hAnsiTheme="majorHAnsi" w:cstheme="minorHAnsi"/>
        </w:rPr>
        <w:tab/>
      </w:r>
    </w:p>
    <w:p w14:paraId="4BA3603C" w14:textId="5C2C821B" w:rsidR="00743CED" w:rsidRPr="001E6075" w:rsidRDefault="00743CED" w:rsidP="00D64298">
      <w:pPr>
        <w:pStyle w:val="Heading6"/>
        <w:numPr>
          <w:ilvl w:val="0"/>
          <w:numId w:val="9"/>
        </w:numPr>
        <w:tabs>
          <w:tab w:val="right" w:leader="dot" w:pos="10367"/>
        </w:tabs>
        <w:spacing w:before="408"/>
        <w:rPr>
          <w:rFonts w:asciiTheme="majorHAnsi" w:hAnsiTheme="majorHAnsi" w:cstheme="minorHAnsi"/>
        </w:rPr>
      </w:pPr>
      <w:r w:rsidRPr="001E6075">
        <w:rPr>
          <w:rFonts w:asciiTheme="majorHAnsi" w:hAnsiTheme="majorHAnsi" w:cstheme="minorHAnsi"/>
        </w:rPr>
        <w:t>Deposits</w:t>
      </w:r>
      <w:r w:rsidRPr="001E6075">
        <w:rPr>
          <w:rFonts w:asciiTheme="majorHAnsi" w:hAnsiTheme="majorHAnsi" w:cstheme="minorHAnsi"/>
        </w:rPr>
        <w:tab/>
      </w:r>
      <w:r w:rsidR="00432393">
        <w:rPr>
          <w:rFonts w:asciiTheme="majorHAnsi" w:hAnsiTheme="majorHAnsi" w:cstheme="minorHAnsi"/>
        </w:rPr>
        <w:t>7</w:t>
      </w:r>
    </w:p>
    <w:p w14:paraId="55AFA9A0" w14:textId="2F4945E7" w:rsidR="00743CED" w:rsidRPr="001E6075" w:rsidRDefault="00743CED" w:rsidP="00D64298">
      <w:pPr>
        <w:pStyle w:val="Heading6"/>
        <w:numPr>
          <w:ilvl w:val="1"/>
          <w:numId w:val="9"/>
        </w:numPr>
        <w:tabs>
          <w:tab w:val="right" w:leader="dot" w:pos="10367"/>
        </w:tabs>
        <w:spacing w:before="120"/>
        <w:ind w:left="1304" w:hanging="357"/>
        <w:rPr>
          <w:rFonts w:asciiTheme="majorHAnsi" w:hAnsiTheme="majorHAnsi" w:cstheme="minorHAnsi"/>
        </w:rPr>
      </w:pPr>
      <w:r w:rsidRPr="001E6075">
        <w:rPr>
          <w:rFonts w:asciiTheme="majorHAnsi" w:hAnsiTheme="majorHAnsi" w:cstheme="minorHAnsi"/>
        </w:rPr>
        <w:t>Deposit Notification Form</w:t>
      </w:r>
      <w:r w:rsidR="00E2488E" w:rsidRPr="001E6075">
        <w:rPr>
          <w:rFonts w:asciiTheme="majorHAnsi" w:hAnsiTheme="majorHAnsi" w:cstheme="minorHAnsi"/>
        </w:rPr>
        <w:tab/>
        <w:t>1</w:t>
      </w:r>
      <w:r w:rsidR="00432393">
        <w:rPr>
          <w:rFonts w:asciiTheme="majorHAnsi" w:hAnsiTheme="majorHAnsi" w:cstheme="minorHAnsi"/>
        </w:rPr>
        <w:t>0</w:t>
      </w:r>
    </w:p>
    <w:p w14:paraId="243C9728" w14:textId="39E393A6" w:rsidR="007B6E26" w:rsidRPr="007B6E26" w:rsidRDefault="00743CED" w:rsidP="00D64298">
      <w:pPr>
        <w:pStyle w:val="Heading6"/>
        <w:numPr>
          <w:ilvl w:val="0"/>
          <w:numId w:val="9"/>
        </w:numPr>
        <w:tabs>
          <w:tab w:val="right" w:leader="dot" w:pos="10367"/>
        </w:tabs>
        <w:spacing w:before="408"/>
        <w:rPr>
          <w:rFonts w:asciiTheme="majorHAnsi" w:hAnsiTheme="majorHAnsi" w:cstheme="minorHAnsi"/>
        </w:rPr>
      </w:pPr>
      <w:r w:rsidRPr="001E6075">
        <w:rPr>
          <w:rFonts w:asciiTheme="majorHAnsi" w:hAnsiTheme="majorHAnsi" w:cstheme="minorHAnsi"/>
        </w:rPr>
        <w:t>How to record donations</w:t>
      </w:r>
      <w:r w:rsidRPr="001E6075">
        <w:rPr>
          <w:rFonts w:asciiTheme="majorHAnsi" w:hAnsiTheme="majorHAnsi" w:cstheme="minorHAnsi"/>
        </w:rPr>
        <w:tab/>
      </w:r>
      <w:r w:rsidR="00E2488E" w:rsidRPr="001E6075">
        <w:rPr>
          <w:rFonts w:asciiTheme="majorHAnsi" w:hAnsiTheme="majorHAnsi" w:cstheme="minorHAnsi"/>
        </w:rPr>
        <w:t>1</w:t>
      </w:r>
      <w:r w:rsidR="00432393">
        <w:rPr>
          <w:rFonts w:asciiTheme="majorHAnsi" w:hAnsiTheme="majorHAnsi" w:cstheme="minorHAnsi"/>
        </w:rPr>
        <w:t>1</w:t>
      </w:r>
    </w:p>
    <w:p w14:paraId="60AD93DD" w14:textId="36DA4BA1" w:rsidR="00743CED" w:rsidRPr="001E6075" w:rsidRDefault="00743CED" w:rsidP="00D64298">
      <w:pPr>
        <w:pStyle w:val="Heading6"/>
        <w:numPr>
          <w:ilvl w:val="0"/>
          <w:numId w:val="9"/>
        </w:numPr>
        <w:tabs>
          <w:tab w:val="right" w:leader="dot" w:pos="10367"/>
        </w:tabs>
        <w:spacing w:before="408"/>
        <w:rPr>
          <w:rFonts w:asciiTheme="majorHAnsi" w:hAnsiTheme="majorHAnsi" w:cstheme="minorHAnsi"/>
        </w:rPr>
      </w:pPr>
      <w:r w:rsidRPr="001E6075">
        <w:rPr>
          <w:rFonts w:asciiTheme="majorHAnsi" w:hAnsiTheme="majorHAnsi" w:cstheme="minorHAnsi"/>
        </w:rPr>
        <w:t>Expenses</w:t>
      </w:r>
      <w:r w:rsidRPr="001E6075">
        <w:rPr>
          <w:rFonts w:asciiTheme="majorHAnsi" w:hAnsiTheme="majorHAnsi" w:cstheme="minorHAnsi"/>
        </w:rPr>
        <w:tab/>
      </w:r>
      <w:r w:rsidR="00E2488E" w:rsidRPr="001E6075">
        <w:rPr>
          <w:rFonts w:asciiTheme="majorHAnsi" w:hAnsiTheme="majorHAnsi" w:cstheme="minorHAnsi"/>
        </w:rPr>
        <w:t>1</w:t>
      </w:r>
      <w:r w:rsidR="00432393">
        <w:rPr>
          <w:rFonts w:asciiTheme="majorHAnsi" w:hAnsiTheme="majorHAnsi" w:cstheme="minorHAnsi"/>
        </w:rPr>
        <w:t>4</w:t>
      </w:r>
    </w:p>
    <w:p w14:paraId="7E0E7DD7" w14:textId="2428E009" w:rsidR="00743CED" w:rsidRDefault="00743CED" w:rsidP="00D64298">
      <w:pPr>
        <w:pStyle w:val="Heading6"/>
        <w:numPr>
          <w:ilvl w:val="1"/>
          <w:numId w:val="9"/>
        </w:numPr>
        <w:tabs>
          <w:tab w:val="right" w:leader="dot" w:pos="10367"/>
        </w:tabs>
        <w:spacing w:before="120"/>
        <w:ind w:left="1304" w:hanging="357"/>
        <w:rPr>
          <w:rFonts w:asciiTheme="majorHAnsi" w:hAnsiTheme="majorHAnsi" w:cstheme="minorHAnsi"/>
        </w:rPr>
      </w:pPr>
      <w:r w:rsidRPr="001E6075">
        <w:rPr>
          <w:rFonts w:asciiTheme="majorHAnsi" w:hAnsiTheme="majorHAnsi" w:cstheme="minorHAnsi"/>
        </w:rPr>
        <w:t>Payment Voucher (Sample)</w:t>
      </w:r>
      <w:r w:rsidR="00E2488E" w:rsidRPr="001E6075">
        <w:rPr>
          <w:rFonts w:asciiTheme="majorHAnsi" w:hAnsiTheme="majorHAnsi" w:cstheme="minorHAnsi"/>
        </w:rPr>
        <w:tab/>
        <w:t>1</w:t>
      </w:r>
      <w:r w:rsidR="00432393">
        <w:rPr>
          <w:rFonts w:asciiTheme="majorHAnsi" w:hAnsiTheme="majorHAnsi" w:cstheme="minorHAnsi"/>
        </w:rPr>
        <w:t>5</w:t>
      </w:r>
    </w:p>
    <w:p w14:paraId="59A55EA8" w14:textId="15FCF7D5" w:rsidR="00BB4D30" w:rsidRPr="001E6075" w:rsidRDefault="00BB4D30" w:rsidP="00D64298">
      <w:pPr>
        <w:pStyle w:val="Heading6"/>
        <w:numPr>
          <w:ilvl w:val="1"/>
          <w:numId w:val="9"/>
        </w:numPr>
        <w:tabs>
          <w:tab w:val="right" w:leader="dot" w:pos="10367"/>
        </w:tabs>
        <w:spacing w:before="120"/>
        <w:ind w:left="1304" w:hanging="357"/>
        <w:rPr>
          <w:rFonts w:asciiTheme="majorHAnsi" w:hAnsiTheme="majorHAnsi" w:cstheme="minorHAnsi"/>
        </w:rPr>
      </w:pPr>
      <w:r>
        <w:rPr>
          <w:rFonts w:asciiTheme="majorHAnsi" w:hAnsiTheme="majorHAnsi" w:cstheme="minorHAnsi"/>
        </w:rPr>
        <w:t>Gift Card Order Form</w:t>
      </w:r>
      <w:r>
        <w:rPr>
          <w:rFonts w:asciiTheme="majorHAnsi" w:hAnsiTheme="majorHAnsi" w:cstheme="minorHAnsi"/>
        </w:rPr>
        <w:tab/>
        <w:t>1</w:t>
      </w:r>
      <w:r w:rsidR="00432393">
        <w:rPr>
          <w:rFonts w:asciiTheme="majorHAnsi" w:hAnsiTheme="majorHAnsi" w:cstheme="minorHAnsi"/>
        </w:rPr>
        <w:t>6</w:t>
      </w:r>
    </w:p>
    <w:p w14:paraId="0CFEAB47" w14:textId="461BDF1C" w:rsidR="00743CED" w:rsidRPr="001E6075" w:rsidRDefault="00743CED" w:rsidP="00D64298">
      <w:pPr>
        <w:pStyle w:val="Heading6"/>
        <w:numPr>
          <w:ilvl w:val="1"/>
          <w:numId w:val="9"/>
        </w:numPr>
        <w:tabs>
          <w:tab w:val="right" w:leader="dot" w:pos="10367"/>
        </w:tabs>
        <w:spacing w:before="120"/>
        <w:ind w:left="1304" w:hanging="357"/>
        <w:rPr>
          <w:rFonts w:asciiTheme="majorHAnsi" w:hAnsiTheme="majorHAnsi" w:cstheme="minorHAnsi"/>
        </w:rPr>
      </w:pPr>
      <w:r w:rsidRPr="001E6075">
        <w:rPr>
          <w:rFonts w:asciiTheme="majorHAnsi" w:hAnsiTheme="majorHAnsi" w:cstheme="minorHAnsi"/>
        </w:rPr>
        <w:t xml:space="preserve">Petty Cash </w:t>
      </w:r>
      <w:r w:rsidR="00F07214">
        <w:rPr>
          <w:rFonts w:asciiTheme="majorHAnsi" w:hAnsiTheme="majorHAnsi" w:cstheme="minorHAnsi"/>
        </w:rPr>
        <w:t xml:space="preserve">Procedures and Reimbursement </w:t>
      </w:r>
      <w:r w:rsidRPr="001E6075">
        <w:rPr>
          <w:rFonts w:asciiTheme="majorHAnsi" w:hAnsiTheme="majorHAnsi" w:cstheme="minorHAnsi"/>
        </w:rPr>
        <w:t>Form</w:t>
      </w:r>
      <w:r w:rsidR="00E2488E" w:rsidRPr="001E6075">
        <w:rPr>
          <w:rFonts w:asciiTheme="majorHAnsi" w:hAnsiTheme="majorHAnsi" w:cstheme="minorHAnsi"/>
        </w:rPr>
        <w:tab/>
      </w:r>
      <w:r w:rsidR="00F07214">
        <w:rPr>
          <w:rFonts w:asciiTheme="majorHAnsi" w:hAnsiTheme="majorHAnsi" w:cstheme="minorHAnsi"/>
        </w:rPr>
        <w:t>17-</w:t>
      </w:r>
      <w:r w:rsidR="000D6E86">
        <w:rPr>
          <w:rFonts w:asciiTheme="majorHAnsi" w:hAnsiTheme="majorHAnsi" w:cstheme="minorHAnsi"/>
        </w:rPr>
        <w:t>1</w:t>
      </w:r>
      <w:r w:rsidR="00432393">
        <w:rPr>
          <w:rFonts w:asciiTheme="majorHAnsi" w:hAnsiTheme="majorHAnsi" w:cstheme="minorHAnsi"/>
        </w:rPr>
        <w:t>8</w:t>
      </w:r>
    </w:p>
    <w:p w14:paraId="20FD742C" w14:textId="35F09B83" w:rsidR="00743CED" w:rsidRPr="001E6075" w:rsidRDefault="00743CED" w:rsidP="00D64298">
      <w:pPr>
        <w:pStyle w:val="Heading6"/>
        <w:numPr>
          <w:ilvl w:val="0"/>
          <w:numId w:val="9"/>
        </w:numPr>
        <w:tabs>
          <w:tab w:val="right" w:leader="dot" w:pos="10367"/>
        </w:tabs>
        <w:spacing w:before="413"/>
        <w:ind w:left="584" w:hanging="357"/>
        <w:rPr>
          <w:rFonts w:asciiTheme="majorHAnsi" w:hAnsiTheme="majorHAnsi" w:cstheme="minorHAnsi"/>
        </w:rPr>
      </w:pPr>
      <w:r w:rsidRPr="001E6075">
        <w:rPr>
          <w:rFonts w:asciiTheme="majorHAnsi" w:hAnsiTheme="majorHAnsi" w:cstheme="minorHAnsi"/>
        </w:rPr>
        <w:t>Financial Statements</w:t>
      </w:r>
      <w:r w:rsidRPr="001E6075">
        <w:rPr>
          <w:rFonts w:asciiTheme="majorHAnsi" w:hAnsiTheme="majorHAnsi" w:cstheme="minorHAnsi"/>
        </w:rPr>
        <w:tab/>
      </w:r>
      <w:r w:rsidR="00432393">
        <w:rPr>
          <w:rFonts w:asciiTheme="majorHAnsi" w:hAnsiTheme="majorHAnsi" w:cstheme="minorHAnsi"/>
        </w:rPr>
        <w:t>19</w:t>
      </w:r>
    </w:p>
    <w:p w14:paraId="365E8A5C" w14:textId="690BF510" w:rsidR="00743CED" w:rsidRPr="001E6075" w:rsidRDefault="00743CED" w:rsidP="00D64298">
      <w:pPr>
        <w:pStyle w:val="Heading6"/>
        <w:numPr>
          <w:ilvl w:val="0"/>
          <w:numId w:val="9"/>
        </w:numPr>
        <w:tabs>
          <w:tab w:val="right" w:leader="dot" w:pos="10367"/>
        </w:tabs>
        <w:spacing w:before="413"/>
        <w:ind w:left="584" w:hanging="357"/>
        <w:rPr>
          <w:rFonts w:asciiTheme="majorHAnsi" w:hAnsiTheme="majorHAnsi" w:cstheme="minorHAnsi"/>
        </w:rPr>
      </w:pPr>
      <w:r w:rsidRPr="001E6075">
        <w:rPr>
          <w:rFonts w:asciiTheme="majorHAnsi" w:hAnsiTheme="majorHAnsi" w:cstheme="minorHAnsi"/>
        </w:rPr>
        <w:t>Frequently Asked Questions</w:t>
      </w:r>
      <w:r w:rsidRPr="001E6075">
        <w:rPr>
          <w:rFonts w:asciiTheme="majorHAnsi" w:hAnsiTheme="majorHAnsi" w:cstheme="minorHAnsi"/>
        </w:rPr>
        <w:tab/>
      </w:r>
      <w:r w:rsidR="00E2488E" w:rsidRPr="001E6075">
        <w:rPr>
          <w:rFonts w:asciiTheme="majorHAnsi" w:hAnsiTheme="majorHAnsi" w:cstheme="minorHAnsi"/>
        </w:rPr>
        <w:t>2</w:t>
      </w:r>
      <w:r w:rsidR="00432393">
        <w:rPr>
          <w:rFonts w:asciiTheme="majorHAnsi" w:hAnsiTheme="majorHAnsi" w:cstheme="minorHAnsi"/>
        </w:rPr>
        <w:t>0</w:t>
      </w:r>
    </w:p>
    <w:p w14:paraId="73AD4AA0" w14:textId="1B68B4EA" w:rsidR="000D6E86" w:rsidRDefault="00743CED" w:rsidP="00D64298">
      <w:pPr>
        <w:pStyle w:val="Heading6"/>
        <w:numPr>
          <w:ilvl w:val="0"/>
          <w:numId w:val="9"/>
        </w:numPr>
        <w:tabs>
          <w:tab w:val="right" w:leader="dot" w:pos="10367"/>
        </w:tabs>
        <w:spacing w:before="413"/>
        <w:ind w:left="584" w:hanging="357"/>
        <w:rPr>
          <w:rFonts w:asciiTheme="majorHAnsi" w:hAnsiTheme="majorHAnsi" w:cstheme="minorHAnsi"/>
        </w:rPr>
      </w:pPr>
      <w:r w:rsidRPr="001E6075">
        <w:rPr>
          <w:rFonts w:asciiTheme="majorHAnsi" w:hAnsiTheme="majorHAnsi" w:cstheme="minorHAnsi"/>
        </w:rPr>
        <w:t>Additional Information</w:t>
      </w:r>
      <w:r w:rsidRPr="001E6075">
        <w:rPr>
          <w:rFonts w:asciiTheme="majorHAnsi" w:hAnsiTheme="majorHAnsi" w:cstheme="minorHAnsi"/>
        </w:rPr>
        <w:tab/>
      </w:r>
      <w:r w:rsidR="00E2488E" w:rsidRPr="001E6075">
        <w:rPr>
          <w:rFonts w:asciiTheme="majorHAnsi" w:hAnsiTheme="majorHAnsi" w:cstheme="minorHAnsi"/>
        </w:rPr>
        <w:t>2</w:t>
      </w:r>
      <w:r w:rsidR="00081754">
        <w:rPr>
          <w:rFonts w:asciiTheme="majorHAnsi" w:hAnsiTheme="majorHAnsi" w:cstheme="minorHAnsi"/>
        </w:rPr>
        <w:t>2</w:t>
      </w:r>
    </w:p>
    <w:p w14:paraId="1AF12BEF" w14:textId="35D0D539" w:rsidR="00081754" w:rsidRDefault="00081754" w:rsidP="00D64298">
      <w:pPr>
        <w:pStyle w:val="Heading6"/>
        <w:numPr>
          <w:ilvl w:val="0"/>
          <w:numId w:val="9"/>
        </w:numPr>
        <w:tabs>
          <w:tab w:val="right" w:leader="dot" w:pos="10367"/>
        </w:tabs>
        <w:spacing w:before="413"/>
        <w:ind w:left="584" w:hanging="357"/>
        <w:rPr>
          <w:rFonts w:asciiTheme="majorHAnsi" w:hAnsiTheme="majorHAnsi" w:cstheme="minorHAnsi"/>
        </w:rPr>
      </w:pPr>
      <w:r>
        <w:rPr>
          <w:rFonts w:asciiTheme="majorHAnsi" w:hAnsiTheme="majorHAnsi" w:cstheme="minorHAnsi"/>
        </w:rPr>
        <w:t>Postal Addresses…………………………………………………………………………………………………………….22</w:t>
      </w:r>
    </w:p>
    <w:p w14:paraId="2790C2DA" w14:textId="1DCD6117" w:rsidR="00461FAF" w:rsidRPr="000D6E86" w:rsidRDefault="00461FAF" w:rsidP="00D64298">
      <w:pPr>
        <w:pStyle w:val="Heading6"/>
        <w:numPr>
          <w:ilvl w:val="0"/>
          <w:numId w:val="9"/>
        </w:numPr>
        <w:tabs>
          <w:tab w:val="right" w:leader="dot" w:pos="10367"/>
        </w:tabs>
        <w:spacing w:before="413"/>
        <w:ind w:left="584" w:hanging="357"/>
        <w:rPr>
          <w:rFonts w:asciiTheme="majorHAnsi" w:hAnsiTheme="majorHAnsi" w:cstheme="minorHAnsi"/>
        </w:rPr>
      </w:pPr>
      <w:r>
        <w:rPr>
          <w:rFonts w:asciiTheme="majorHAnsi" w:hAnsiTheme="majorHAnsi" w:cstheme="minorHAnsi"/>
        </w:rPr>
        <w:t>Finance KPIs / SLA’s</w:t>
      </w:r>
      <w:r>
        <w:rPr>
          <w:rFonts w:asciiTheme="majorHAnsi" w:hAnsiTheme="majorHAnsi" w:cstheme="minorHAnsi"/>
        </w:rPr>
        <w:tab/>
        <w:t>23</w:t>
      </w:r>
    </w:p>
    <w:p w14:paraId="6E426EF9" w14:textId="77777777" w:rsidR="008154E6" w:rsidRDefault="008154E6" w:rsidP="001E6075">
      <w:pPr>
        <w:spacing w:before="240"/>
        <w:ind w:left="227"/>
        <w:rPr>
          <w:rFonts w:asciiTheme="majorHAnsi" w:hAnsiTheme="majorHAnsi" w:cstheme="minorHAnsi"/>
          <w:b/>
        </w:rPr>
      </w:pPr>
    </w:p>
    <w:p w14:paraId="5A0CAD45" w14:textId="1E5998AA" w:rsidR="00743CED" w:rsidRPr="001E6075" w:rsidRDefault="00743CED" w:rsidP="001E6075">
      <w:pPr>
        <w:spacing w:before="240"/>
        <w:ind w:left="227"/>
        <w:rPr>
          <w:rFonts w:asciiTheme="majorHAnsi" w:hAnsiTheme="majorHAnsi" w:cstheme="minorHAnsi"/>
          <w:b/>
        </w:rPr>
      </w:pPr>
      <w:r w:rsidRPr="001E6075">
        <w:rPr>
          <w:rFonts w:asciiTheme="majorHAnsi" w:hAnsiTheme="majorHAnsi" w:cstheme="minorHAnsi"/>
          <w:b/>
        </w:rPr>
        <w:t>APPENDIXES</w:t>
      </w:r>
    </w:p>
    <w:p w14:paraId="0793CD82" w14:textId="77777777" w:rsidR="00743CED" w:rsidRPr="001E6075" w:rsidRDefault="00743CED" w:rsidP="00D64298">
      <w:pPr>
        <w:pStyle w:val="ListParagraph"/>
        <w:numPr>
          <w:ilvl w:val="1"/>
          <w:numId w:val="1"/>
        </w:numPr>
        <w:tabs>
          <w:tab w:val="left" w:pos="1585"/>
        </w:tabs>
        <w:spacing w:before="202"/>
        <w:ind w:hanging="357"/>
        <w:rPr>
          <w:rFonts w:asciiTheme="majorHAnsi" w:hAnsiTheme="majorHAnsi" w:cstheme="minorHAnsi"/>
          <w:sz w:val="24"/>
          <w:szCs w:val="24"/>
        </w:rPr>
      </w:pPr>
      <w:r w:rsidRPr="001E6075">
        <w:rPr>
          <w:rFonts w:asciiTheme="majorHAnsi" w:hAnsiTheme="majorHAnsi" w:cstheme="minorHAnsi"/>
          <w:sz w:val="24"/>
          <w:szCs w:val="24"/>
        </w:rPr>
        <w:t xml:space="preserve">Regional Maps </w:t>
      </w:r>
    </w:p>
    <w:p w14:paraId="4C3FA0A9" w14:textId="77777777" w:rsidR="00743CED" w:rsidRPr="001E6075" w:rsidRDefault="00743CED" w:rsidP="00D64298">
      <w:pPr>
        <w:pStyle w:val="ListParagraph"/>
        <w:numPr>
          <w:ilvl w:val="1"/>
          <w:numId w:val="1"/>
        </w:numPr>
        <w:tabs>
          <w:tab w:val="left" w:pos="1585"/>
        </w:tabs>
        <w:spacing w:before="202"/>
        <w:ind w:hanging="357"/>
        <w:rPr>
          <w:rFonts w:asciiTheme="majorHAnsi" w:hAnsiTheme="majorHAnsi" w:cstheme="minorHAnsi"/>
          <w:sz w:val="24"/>
          <w:szCs w:val="24"/>
        </w:rPr>
      </w:pPr>
      <w:r w:rsidRPr="001E6075">
        <w:rPr>
          <w:rFonts w:asciiTheme="majorHAnsi" w:hAnsiTheme="majorHAnsi" w:cstheme="minorHAnsi"/>
          <w:sz w:val="24"/>
          <w:szCs w:val="24"/>
        </w:rPr>
        <w:t xml:space="preserve">Conference Codes </w:t>
      </w:r>
    </w:p>
    <w:p w14:paraId="58103B7A" w14:textId="34DD6C93" w:rsidR="00743CED" w:rsidRPr="0019032A" w:rsidRDefault="00743CED" w:rsidP="00D64298">
      <w:pPr>
        <w:pStyle w:val="ListParagraph"/>
        <w:numPr>
          <w:ilvl w:val="1"/>
          <w:numId w:val="1"/>
        </w:numPr>
        <w:tabs>
          <w:tab w:val="left" w:pos="1585"/>
        </w:tabs>
        <w:spacing w:before="202"/>
        <w:ind w:hanging="357"/>
        <w:rPr>
          <w:rFonts w:asciiTheme="majorHAnsi" w:hAnsiTheme="majorHAnsi" w:cstheme="minorHAnsi"/>
          <w:sz w:val="24"/>
          <w:szCs w:val="24"/>
        </w:rPr>
      </w:pPr>
      <w:r w:rsidRPr="001E6075">
        <w:rPr>
          <w:rFonts w:asciiTheme="majorHAnsi" w:hAnsiTheme="majorHAnsi" w:cstheme="minorHAnsi"/>
          <w:sz w:val="24"/>
          <w:szCs w:val="24"/>
        </w:rPr>
        <w:t xml:space="preserve">Retail Shops </w:t>
      </w:r>
    </w:p>
    <w:p w14:paraId="4E3DD571" w14:textId="5466E933" w:rsidR="00743CED" w:rsidRPr="0019032A" w:rsidRDefault="00743CED" w:rsidP="00D64298">
      <w:pPr>
        <w:pStyle w:val="ListParagraph"/>
        <w:numPr>
          <w:ilvl w:val="1"/>
          <w:numId w:val="1"/>
        </w:numPr>
        <w:tabs>
          <w:tab w:val="left" w:pos="1585"/>
        </w:tabs>
        <w:spacing w:before="202"/>
        <w:ind w:hanging="357"/>
        <w:rPr>
          <w:rFonts w:asciiTheme="majorHAnsi" w:hAnsiTheme="majorHAnsi" w:cstheme="minorHAnsi"/>
          <w:sz w:val="24"/>
          <w:szCs w:val="24"/>
        </w:rPr>
      </w:pPr>
      <w:r w:rsidRPr="001E6075">
        <w:rPr>
          <w:rFonts w:asciiTheme="majorHAnsi" w:hAnsiTheme="majorHAnsi" w:cstheme="minorHAnsi"/>
          <w:sz w:val="24"/>
          <w:szCs w:val="24"/>
        </w:rPr>
        <w:t>Conference Reports - Sample</w:t>
      </w:r>
    </w:p>
    <w:p w14:paraId="619A74B2" w14:textId="77777777" w:rsidR="00743CED" w:rsidRPr="001E6075" w:rsidRDefault="00743CED" w:rsidP="00D64298">
      <w:pPr>
        <w:pStyle w:val="ListParagraph"/>
        <w:numPr>
          <w:ilvl w:val="1"/>
          <w:numId w:val="1"/>
        </w:numPr>
        <w:tabs>
          <w:tab w:val="left" w:pos="1585"/>
        </w:tabs>
        <w:spacing w:before="159"/>
        <w:rPr>
          <w:rFonts w:asciiTheme="majorHAnsi" w:hAnsiTheme="majorHAnsi" w:cstheme="minorHAnsi"/>
          <w:sz w:val="24"/>
          <w:szCs w:val="24"/>
        </w:rPr>
      </w:pPr>
      <w:r w:rsidRPr="001E6075">
        <w:rPr>
          <w:rFonts w:asciiTheme="majorHAnsi" w:hAnsiTheme="majorHAnsi" w:cstheme="minorHAnsi"/>
          <w:sz w:val="24"/>
          <w:szCs w:val="24"/>
        </w:rPr>
        <w:t xml:space="preserve">Chart of Accounts </w:t>
      </w:r>
    </w:p>
    <w:p w14:paraId="7D7BB810" w14:textId="5D622D46" w:rsidR="00743CED" w:rsidRPr="001E6075" w:rsidRDefault="00743CED" w:rsidP="00D64298">
      <w:pPr>
        <w:pStyle w:val="ListParagraph"/>
        <w:numPr>
          <w:ilvl w:val="1"/>
          <w:numId w:val="1"/>
        </w:numPr>
        <w:tabs>
          <w:tab w:val="left" w:pos="1585"/>
        </w:tabs>
        <w:spacing w:before="160"/>
        <w:rPr>
          <w:rFonts w:asciiTheme="majorHAnsi" w:hAnsiTheme="majorHAnsi" w:cstheme="minorHAnsi"/>
          <w:sz w:val="24"/>
          <w:szCs w:val="24"/>
        </w:rPr>
      </w:pPr>
      <w:r w:rsidRPr="001E6075">
        <w:rPr>
          <w:rFonts w:asciiTheme="majorHAnsi" w:hAnsiTheme="majorHAnsi" w:cstheme="minorHAnsi"/>
          <w:sz w:val="24"/>
          <w:szCs w:val="24"/>
        </w:rPr>
        <w:t xml:space="preserve">Blank copy of all </w:t>
      </w:r>
      <w:proofErr w:type="gramStart"/>
      <w:r w:rsidRPr="001E6075">
        <w:rPr>
          <w:rFonts w:asciiTheme="majorHAnsi" w:hAnsiTheme="majorHAnsi" w:cstheme="minorHAnsi"/>
          <w:sz w:val="24"/>
          <w:szCs w:val="24"/>
        </w:rPr>
        <w:t>forms</w:t>
      </w:r>
      <w:r w:rsidR="009019C7">
        <w:rPr>
          <w:rFonts w:asciiTheme="majorHAnsi" w:hAnsiTheme="majorHAnsi" w:cstheme="minorHAnsi"/>
          <w:sz w:val="24"/>
          <w:szCs w:val="24"/>
        </w:rPr>
        <w:t>(</w:t>
      </w:r>
      <w:proofErr w:type="gramEnd"/>
      <w:r w:rsidR="009019C7">
        <w:rPr>
          <w:rFonts w:asciiTheme="majorHAnsi" w:hAnsiTheme="majorHAnsi" w:cstheme="minorHAnsi"/>
          <w:sz w:val="24"/>
          <w:szCs w:val="24"/>
        </w:rPr>
        <w:t>Both PDF and Excel Versions)</w:t>
      </w:r>
    </w:p>
    <w:p w14:paraId="7C12609B" w14:textId="77777777" w:rsidR="00E21359" w:rsidRDefault="00E21359">
      <w:pPr>
        <w:rPr>
          <w:rFonts w:ascii="Cambria"/>
          <w:sz w:val="16"/>
        </w:rPr>
        <w:sectPr w:rsidR="00E21359" w:rsidSect="002D1E3F">
          <w:headerReference w:type="even" r:id="rId13"/>
          <w:headerReference w:type="default" r:id="rId14"/>
          <w:headerReference w:type="first" r:id="rId15"/>
          <w:pgSz w:w="11910" w:h="16840"/>
          <w:pgMar w:top="0" w:right="220" w:bottom="480" w:left="680" w:header="0" w:footer="283" w:gutter="0"/>
          <w:pgBorders w:offsetFrom="page">
            <w:left w:val="thickThinMediumGap" w:sz="24" w:space="24" w:color="8DB3E2" w:themeColor="text2" w:themeTint="66"/>
          </w:pgBorders>
          <w:pgNumType w:start="2"/>
          <w:cols w:space="720"/>
        </w:sectPr>
      </w:pPr>
    </w:p>
    <w:p w14:paraId="7C12609C" w14:textId="6E710D61" w:rsidR="00E21359" w:rsidRDefault="00E21359">
      <w:pPr>
        <w:pStyle w:val="BodyText"/>
        <w:rPr>
          <w:rFonts w:ascii="Cambria"/>
          <w:sz w:val="20"/>
        </w:rPr>
      </w:pPr>
    </w:p>
    <w:p w14:paraId="7C12609D" w14:textId="77777777" w:rsidR="00E21359" w:rsidRDefault="00E21359">
      <w:pPr>
        <w:pStyle w:val="BodyText"/>
        <w:rPr>
          <w:rFonts w:ascii="Cambria"/>
          <w:sz w:val="20"/>
        </w:rPr>
      </w:pPr>
    </w:p>
    <w:p w14:paraId="4AB7C829" w14:textId="7F0A4085" w:rsidR="003256DE" w:rsidRDefault="001B667C" w:rsidP="003256DE">
      <w:pPr>
        <w:jc w:val="center"/>
        <w:rPr>
          <w:b/>
          <w:sz w:val="32"/>
          <w:szCs w:val="32"/>
        </w:rPr>
      </w:pPr>
      <w:bookmarkStart w:id="2" w:name="Letter_from_Central_Council_President"/>
      <w:bookmarkStart w:id="3" w:name="_bookmark1"/>
      <w:bookmarkEnd w:id="2"/>
      <w:bookmarkEnd w:id="3"/>
      <w:r>
        <w:rPr>
          <w:rFonts w:asciiTheme="majorHAnsi" w:hAnsiTheme="majorHAnsi" w:cstheme="minorHAnsi"/>
          <w:b/>
          <w:bCs/>
          <w:sz w:val="24"/>
          <w:szCs w:val="24"/>
        </w:rPr>
        <w:t xml:space="preserve">Summary of </w:t>
      </w:r>
      <w:r w:rsidR="003256DE" w:rsidRPr="003256DE">
        <w:rPr>
          <w:rFonts w:asciiTheme="majorHAnsi" w:hAnsiTheme="majorHAnsi" w:cstheme="minorHAnsi"/>
          <w:b/>
          <w:bCs/>
          <w:sz w:val="24"/>
          <w:szCs w:val="24"/>
        </w:rPr>
        <w:t>Conference Treasurer</w:t>
      </w:r>
      <w:r>
        <w:rPr>
          <w:rFonts w:asciiTheme="majorHAnsi" w:hAnsiTheme="majorHAnsi" w:cstheme="minorHAnsi"/>
          <w:b/>
          <w:bCs/>
          <w:sz w:val="24"/>
          <w:szCs w:val="24"/>
        </w:rPr>
        <w:t>’s Duties</w:t>
      </w:r>
    </w:p>
    <w:p w14:paraId="07869BB9" w14:textId="77777777" w:rsidR="003256DE" w:rsidRDefault="003256DE" w:rsidP="003256DE">
      <w:pPr>
        <w:jc w:val="center"/>
        <w:rPr>
          <w:b/>
          <w:sz w:val="32"/>
          <w:szCs w:val="32"/>
        </w:rPr>
      </w:pPr>
    </w:p>
    <w:p w14:paraId="5210BEFB" w14:textId="77777777" w:rsidR="003256DE" w:rsidRPr="003256DE" w:rsidRDefault="003256DE" w:rsidP="003256DE">
      <w:pPr>
        <w:rPr>
          <w:rFonts w:asciiTheme="majorHAnsi" w:hAnsiTheme="majorHAnsi" w:cstheme="minorHAnsi"/>
          <w:b/>
          <w:bCs/>
          <w:sz w:val="24"/>
          <w:szCs w:val="24"/>
        </w:rPr>
      </w:pPr>
      <w:r w:rsidRPr="003256DE">
        <w:rPr>
          <w:rFonts w:asciiTheme="majorHAnsi" w:hAnsiTheme="majorHAnsi" w:cstheme="minorHAnsi"/>
          <w:b/>
          <w:bCs/>
          <w:sz w:val="24"/>
          <w:szCs w:val="24"/>
        </w:rPr>
        <w:t>Management of:</w:t>
      </w:r>
    </w:p>
    <w:p w14:paraId="677B748E" w14:textId="77777777" w:rsidR="003256DE" w:rsidRPr="003256DE" w:rsidRDefault="003256DE" w:rsidP="00D64298">
      <w:pPr>
        <w:pStyle w:val="ListParagraph"/>
        <w:numPr>
          <w:ilvl w:val="1"/>
          <w:numId w:val="14"/>
        </w:numPr>
        <w:tabs>
          <w:tab w:val="left" w:pos="1585"/>
        </w:tabs>
        <w:spacing w:before="202"/>
        <w:rPr>
          <w:rFonts w:asciiTheme="majorHAnsi" w:hAnsiTheme="majorHAnsi" w:cstheme="minorHAnsi"/>
          <w:sz w:val="24"/>
          <w:szCs w:val="24"/>
        </w:rPr>
      </w:pPr>
      <w:r w:rsidRPr="003256DE">
        <w:rPr>
          <w:rFonts w:asciiTheme="majorHAnsi" w:hAnsiTheme="majorHAnsi" w:cstheme="minorHAnsi"/>
          <w:sz w:val="24"/>
          <w:szCs w:val="24"/>
        </w:rPr>
        <w:t>Collection of all incoming Conference monies.</w:t>
      </w:r>
    </w:p>
    <w:p w14:paraId="06334F78" w14:textId="77777777" w:rsidR="003256DE" w:rsidRPr="003256DE" w:rsidRDefault="003256DE" w:rsidP="00D64298">
      <w:pPr>
        <w:pStyle w:val="ListParagraph"/>
        <w:numPr>
          <w:ilvl w:val="1"/>
          <w:numId w:val="14"/>
        </w:numPr>
        <w:tabs>
          <w:tab w:val="left" w:pos="1585"/>
        </w:tabs>
        <w:spacing w:before="202"/>
        <w:jc w:val="both"/>
        <w:rPr>
          <w:rFonts w:asciiTheme="majorHAnsi" w:hAnsiTheme="majorHAnsi" w:cstheme="minorHAnsi"/>
          <w:sz w:val="24"/>
          <w:szCs w:val="24"/>
        </w:rPr>
      </w:pPr>
      <w:r w:rsidRPr="003256DE">
        <w:rPr>
          <w:rFonts w:asciiTheme="majorHAnsi" w:hAnsiTheme="majorHAnsi" w:cstheme="minorHAnsi"/>
          <w:sz w:val="24"/>
          <w:szCs w:val="24"/>
        </w:rPr>
        <w:t>Write receipts for monies received using the official St Vincent De Paul receipt book that includes the ABN 91 161 127 340.</w:t>
      </w:r>
    </w:p>
    <w:p w14:paraId="797C66F0" w14:textId="77777777" w:rsidR="003256DE" w:rsidRPr="003256DE" w:rsidRDefault="003256DE" w:rsidP="00D64298">
      <w:pPr>
        <w:pStyle w:val="ListParagraph"/>
        <w:numPr>
          <w:ilvl w:val="1"/>
          <w:numId w:val="14"/>
        </w:numPr>
        <w:tabs>
          <w:tab w:val="left" w:pos="1585"/>
        </w:tabs>
        <w:spacing w:before="202"/>
        <w:rPr>
          <w:rFonts w:asciiTheme="majorHAnsi" w:hAnsiTheme="majorHAnsi" w:cstheme="minorHAnsi"/>
          <w:sz w:val="24"/>
          <w:szCs w:val="24"/>
        </w:rPr>
      </w:pPr>
      <w:r w:rsidRPr="003256DE">
        <w:rPr>
          <w:rFonts w:asciiTheme="majorHAnsi" w:hAnsiTheme="majorHAnsi" w:cstheme="minorHAnsi"/>
          <w:sz w:val="24"/>
          <w:szCs w:val="24"/>
        </w:rPr>
        <w:t>Bank all monies received as soon as possible using the Conference deposit book.</w:t>
      </w:r>
    </w:p>
    <w:p w14:paraId="3485F5CE" w14:textId="77777777" w:rsidR="003256DE" w:rsidRPr="003256DE" w:rsidRDefault="003256DE" w:rsidP="00D64298">
      <w:pPr>
        <w:pStyle w:val="ListParagraph"/>
        <w:numPr>
          <w:ilvl w:val="1"/>
          <w:numId w:val="14"/>
        </w:numPr>
        <w:tabs>
          <w:tab w:val="left" w:pos="1585"/>
        </w:tabs>
        <w:spacing w:before="202"/>
        <w:rPr>
          <w:rFonts w:asciiTheme="majorHAnsi" w:hAnsiTheme="majorHAnsi" w:cstheme="minorHAnsi"/>
          <w:sz w:val="24"/>
          <w:szCs w:val="24"/>
        </w:rPr>
      </w:pPr>
      <w:r w:rsidRPr="003256DE">
        <w:rPr>
          <w:rFonts w:asciiTheme="majorHAnsi" w:hAnsiTheme="majorHAnsi" w:cstheme="minorHAnsi"/>
          <w:sz w:val="24"/>
          <w:szCs w:val="24"/>
        </w:rPr>
        <w:t xml:space="preserve">Complete Banking Deposit Notification form, email to </w:t>
      </w:r>
      <w:hyperlink r:id="rId16" w:history="1">
        <w:r w:rsidRPr="003256DE">
          <w:rPr>
            <w:rFonts w:asciiTheme="majorHAnsi" w:hAnsiTheme="majorHAnsi" w:cstheme="minorHAnsi"/>
            <w:sz w:val="24"/>
            <w:szCs w:val="24"/>
          </w:rPr>
          <w:t>rsc@vinnies.org.au</w:t>
        </w:r>
      </w:hyperlink>
      <w:r w:rsidRPr="003256DE">
        <w:rPr>
          <w:rFonts w:asciiTheme="majorHAnsi" w:hAnsiTheme="majorHAnsi" w:cstheme="minorHAnsi"/>
          <w:sz w:val="24"/>
          <w:szCs w:val="24"/>
        </w:rPr>
        <w:t xml:space="preserve"> </w:t>
      </w:r>
    </w:p>
    <w:p w14:paraId="1233B9FA" w14:textId="77777777" w:rsidR="003256DE" w:rsidRPr="003256DE" w:rsidRDefault="003256DE" w:rsidP="00D64298">
      <w:pPr>
        <w:pStyle w:val="ListParagraph"/>
        <w:numPr>
          <w:ilvl w:val="1"/>
          <w:numId w:val="14"/>
        </w:numPr>
        <w:tabs>
          <w:tab w:val="left" w:pos="1585"/>
        </w:tabs>
        <w:spacing w:before="202"/>
        <w:rPr>
          <w:rFonts w:asciiTheme="majorHAnsi" w:hAnsiTheme="majorHAnsi" w:cstheme="minorHAnsi"/>
          <w:sz w:val="24"/>
          <w:szCs w:val="24"/>
        </w:rPr>
      </w:pPr>
      <w:r w:rsidRPr="003256DE">
        <w:rPr>
          <w:rFonts w:asciiTheme="majorHAnsi" w:hAnsiTheme="majorHAnsi" w:cstheme="minorHAnsi"/>
          <w:sz w:val="24"/>
          <w:szCs w:val="24"/>
        </w:rPr>
        <w:t>Completed Receipt Books returned to Region Support Coordinator.</w:t>
      </w:r>
    </w:p>
    <w:p w14:paraId="65727300" w14:textId="77777777" w:rsidR="003256DE" w:rsidRPr="003256DE" w:rsidRDefault="003256DE" w:rsidP="00D64298">
      <w:pPr>
        <w:pStyle w:val="ListParagraph"/>
        <w:numPr>
          <w:ilvl w:val="1"/>
          <w:numId w:val="14"/>
        </w:numPr>
        <w:tabs>
          <w:tab w:val="left" w:pos="1585"/>
        </w:tabs>
        <w:spacing w:before="202"/>
        <w:jc w:val="both"/>
        <w:rPr>
          <w:rFonts w:asciiTheme="majorHAnsi" w:hAnsiTheme="majorHAnsi" w:cstheme="minorHAnsi"/>
          <w:sz w:val="24"/>
          <w:szCs w:val="24"/>
        </w:rPr>
      </w:pPr>
      <w:r w:rsidRPr="003256DE">
        <w:rPr>
          <w:rFonts w:asciiTheme="majorHAnsi" w:hAnsiTheme="majorHAnsi" w:cstheme="minorHAnsi"/>
          <w:sz w:val="24"/>
          <w:szCs w:val="24"/>
        </w:rPr>
        <w:t>Send all Conference accounts with payment request forms to Accounts, via email where possible. (date stamp and file originals).</w:t>
      </w:r>
    </w:p>
    <w:p w14:paraId="72B2B644" w14:textId="77777777" w:rsidR="003256DE" w:rsidRPr="003256DE" w:rsidRDefault="003256DE" w:rsidP="00D64298">
      <w:pPr>
        <w:pStyle w:val="ListParagraph"/>
        <w:numPr>
          <w:ilvl w:val="1"/>
          <w:numId w:val="14"/>
        </w:numPr>
        <w:tabs>
          <w:tab w:val="left" w:pos="1585"/>
        </w:tabs>
        <w:spacing w:before="202"/>
        <w:rPr>
          <w:rFonts w:asciiTheme="majorHAnsi" w:hAnsiTheme="majorHAnsi" w:cstheme="minorHAnsi"/>
          <w:sz w:val="24"/>
          <w:szCs w:val="24"/>
        </w:rPr>
      </w:pPr>
      <w:r w:rsidRPr="003256DE">
        <w:rPr>
          <w:rFonts w:asciiTheme="majorHAnsi" w:hAnsiTheme="majorHAnsi" w:cstheme="minorHAnsi"/>
          <w:sz w:val="24"/>
          <w:szCs w:val="24"/>
        </w:rPr>
        <w:t>Manage Conference Petty Cash float/Petty Cash Card.</w:t>
      </w:r>
    </w:p>
    <w:p w14:paraId="4D0744CA" w14:textId="77777777" w:rsidR="003256DE" w:rsidRPr="003256DE" w:rsidRDefault="003256DE" w:rsidP="00D64298">
      <w:pPr>
        <w:pStyle w:val="ListParagraph"/>
        <w:numPr>
          <w:ilvl w:val="1"/>
          <w:numId w:val="14"/>
        </w:numPr>
        <w:tabs>
          <w:tab w:val="left" w:pos="1585"/>
        </w:tabs>
        <w:spacing w:before="202"/>
        <w:rPr>
          <w:rFonts w:asciiTheme="majorHAnsi" w:hAnsiTheme="majorHAnsi" w:cstheme="minorHAnsi"/>
          <w:sz w:val="24"/>
          <w:szCs w:val="24"/>
        </w:rPr>
      </w:pPr>
      <w:r w:rsidRPr="003256DE">
        <w:rPr>
          <w:rFonts w:asciiTheme="majorHAnsi" w:hAnsiTheme="majorHAnsi" w:cstheme="minorHAnsi"/>
          <w:sz w:val="24"/>
          <w:szCs w:val="24"/>
        </w:rPr>
        <w:t>Manage Client Gift Card orders and Register (Woolworths, Coles, IGA, etc.,)</w:t>
      </w:r>
    </w:p>
    <w:p w14:paraId="2AE6DD6A" w14:textId="77777777" w:rsidR="003256DE" w:rsidRPr="003256DE" w:rsidRDefault="003256DE" w:rsidP="00D64298">
      <w:pPr>
        <w:pStyle w:val="ListParagraph"/>
        <w:numPr>
          <w:ilvl w:val="1"/>
          <w:numId w:val="14"/>
        </w:numPr>
        <w:tabs>
          <w:tab w:val="left" w:pos="1585"/>
        </w:tabs>
        <w:spacing w:before="202"/>
        <w:rPr>
          <w:rFonts w:asciiTheme="majorHAnsi" w:hAnsiTheme="majorHAnsi" w:cstheme="minorHAnsi"/>
          <w:sz w:val="24"/>
          <w:szCs w:val="24"/>
        </w:rPr>
      </w:pPr>
      <w:r w:rsidRPr="003256DE">
        <w:rPr>
          <w:rFonts w:asciiTheme="majorHAnsi" w:hAnsiTheme="majorHAnsi" w:cstheme="minorHAnsi"/>
          <w:sz w:val="24"/>
          <w:szCs w:val="24"/>
        </w:rPr>
        <w:t>Report to Conference meeting:</w:t>
      </w:r>
    </w:p>
    <w:p w14:paraId="75C8F1CA" w14:textId="77777777" w:rsidR="003256DE" w:rsidRPr="003256DE" w:rsidRDefault="003256DE" w:rsidP="00D64298">
      <w:pPr>
        <w:pStyle w:val="ListParagraph"/>
        <w:numPr>
          <w:ilvl w:val="2"/>
          <w:numId w:val="14"/>
        </w:numPr>
        <w:tabs>
          <w:tab w:val="left" w:pos="1585"/>
        </w:tabs>
        <w:spacing w:before="202"/>
        <w:jc w:val="both"/>
        <w:rPr>
          <w:rFonts w:asciiTheme="majorHAnsi" w:hAnsiTheme="majorHAnsi" w:cstheme="minorHAnsi"/>
          <w:sz w:val="24"/>
          <w:szCs w:val="24"/>
        </w:rPr>
      </w:pPr>
      <w:r w:rsidRPr="003256DE">
        <w:rPr>
          <w:rFonts w:asciiTheme="majorHAnsi" w:hAnsiTheme="majorHAnsi" w:cstheme="minorHAnsi"/>
          <w:sz w:val="24"/>
          <w:szCs w:val="24"/>
        </w:rPr>
        <w:t>For all money received (</w:t>
      </w:r>
      <w:proofErr w:type="spellStart"/>
      <w:proofErr w:type="gramStart"/>
      <w:r w:rsidRPr="003256DE">
        <w:rPr>
          <w:rFonts w:asciiTheme="majorHAnsi" w:hAnsiTheme="majorHAnsi" w:cstheme="minorHAnsi"/>
          <w:sz w:val="24"/>
          <w:szCs w:val="24"/>
        </w:rPr>
        <w:t>eg</w:t>
      </w:r>
      <w:proofErr w:type="spellEnd"/>
      <w:r w:rsidRPr="003256DE">
        <w:rPr>
          <w:rFonts w:asciiTheme="majorHAnsi" w:hAnsiTheme="majorHAnsi" w:cstheme="minorHAnsi"/>
          <w:sz w:val="24"/>
          <w:szCs w:val="24"/>
        </w:rPr>
        <w:t>;</w:t>
      </w:r>
      <w:proofErr w:type="gramEnd"/>
      <w:r w:rsidRPr="003256DE">
        <w:rPr>
          <w:rFonts w:asciiTheme="majorHAnsi" w:hAnsiTheme="majorHAnsi" w:cstheme="minorHAnsi"/>
          <w:sz w:val="24"/>
          <w:szCs w:val="24"/>
        </w:rPr>
        <w:t xml:space="preserve"> income from secret collections, catholic paper sales, pious goods sales, donations etc.)</w:t>
      </w:r>
    </w:p>
    <w:p w14:paraId="38F0BAC2" w14:textId="77777777" w:rsidR="003256DE" w:rsidRPr="003256DE" w:rsidRDefault="003256DE" w:rsidP="00D64298">
      <w:pPr>
        <w:pStyle w:val="ListParagraph"/>
        <w:numPr>
          <w:ilvl w:val="2"/>
          <w:numId w:val="14"/>
        </w:numPr>
        <w:tabs>
          <w:tab w:val="left" w:pos="1585"/>
        </w:tabs>
        <w:spacing w:before="202"/>
        <w:jc w:val="both"/>
        <w:rPr>
          <w:rFonts w:asciiTheme="majorHAnsi" w:hAnsiTheme="majorHAnsi" w:cstheme="minorHAnsi"/>
          <w:sz w:val="24"/>
          <w:szCs w:val="24"/>
        </w:rPr>
      </w:pPr>
      <w:r w:rsidRPr="003256DE">
        <w:rPr>
          <w:rFonts w:asciiTheme="majorHAnsi" w:hAnsiTheme="majorHAnsi" w:cstheme="minorHAnsi"/>
          <w:sz w:val="24"/>
          <w:szCs w:val="24"/>
        </w:rPr>
        <w:t>For all Conference accounts to be paid (</w:t>
      </w:r>
      <w:proofErr w:type="spellStart"/>
      <w:proofErr w:type="gramStart"/>
      <w:r w:rsidRPr="003256DE">
        <w:rPr>
          <w:rFonts w:asciiTheme="majorHAnsi" w:hAnsiTheme="majorHAnsi" w:cstheme="minorHAnsi"/>
          <w:sz w:val="24"/>
          <w:szCs w:val="24"/>
        </w:rPr>
        <w:t>eg</w:t>
      </w:r>
      <w:proofErr w:type="spellEnd"/>
      <w:r w:rsidRPr="003256DE">
        <w:rPr>
          <w:rFonts w:asciiTheme="majorHAnsi" w:hAnsiTheme="majorHAnsi" w:cstheme="minorHAnsi"/>
          <w:sz w:val="24"/>
          <w:szCs w:val="24"/>
        </w:rPr>
        <w:t>;</w:t>
      </w:r>
      <w:proofErr w:type="gramEnd"/>
      <w:r w:rsidRPr="003256DE">
        <w:rPr>
          <w:rFonts w:asciiTheme="majorHAnsi" w:hAnsiTheme="majorHAnsi" w:cstheme="minorHAnsi"/>
          <w:sz w:val="24"/>
          <w:szCs w:val="24"/>
        </w:rPr>
        <w:t xml:space="preserve"> purchase of catholic papers, pious goods, food for clients, food for Christmas Hampers etc.).</w:t>
      </w:r>
    </w:p>
    <w:p w14:paraId="06397F5E" w14:textId="77777777" w:rsidR="003256DE" w:rsidRPr="003256DE" w:rsidRDefault="003256DE" w:rsidP="00D64298">
      <w:pPr>
        <w:pStyle w:val="ListParagraph"/>
        <w:numPr>
          <w:ilvl w:val="2"/>
          <w:numId w:val="14"/>
        </w:numPr>
        <w:tabs>
          <w:tab w:val="left" w:pos="1585"/>
        </w:tabs>
        <w:spacing w:before="202"/>
        <w:jc w:val="both"/>
        <w:rPr>
          <w:rFonts w:asciiTheme="majorHAnsi" w:hAnsiTheme="majorHAnsi" w:cstheme="minorHAnsi"/>
          <w:sz w:val="24"/>
          <w:szCs w:val="24"/>
        </w:rPr>
      </w:pPr>
      <w:r w:rsidRPr="003256DE">
        <w:rPr>
          <w:rFonts w:asciiTheme="majorHAnsi" w:hAnsiTheme="majorHAnsi" w:cstheme="minorHAnsi"/>
          <w:sz w:val="24"/>
          <w:szCs w:val="24"/>
        </w:rPr>
        <w:t>For all expenditure (including on Client Care &amp; Support and Operating expenses) since the last meeting.</w:t>
      </w:r>
    </w:p>
    <w:p w14:paraId="66D7F949" w14:textId="77777777" w:rsidR="003256DE" w:rsidRPr="003256DE" w:rsidRDefault="003256DE" w:rsidP="00D64298">
      <w:pPr>
        <w:pStyle w:val="ListParagraph"/>
        <w:numPr>
          <w:ilvl w:val="1"/>
          <w:numId w:val="14"/>
        </w:numPr>
        <w:tabs>
          <w:tab w:val="left" w:pos="1585"/>
        </w:tabs>
        <w:spacing w:before="202"/>
        <w:rPr>
          <w:rFonts w:asciiTheme="majorHAnsi" w:hAnsiTheme="majorHAnsi" w:cstheme="minorHAnsi"/>
          <w:sz w:val="24"/>
          <w:szCs w:val="24"/>
        </w:rPr>
      </w:pPr>
      <w:r w:rsidRPr="003256DE">
        <w:rPr>
          <w:rFonts w:asciiTheme="majorHAnsi" w:hAnsiTheme="majorHAnsi" w:cstheme="minorHAnsi"/>
          <w:sz w:val="24"/>
          <w:szCs w:val="24"/>
        </w:rPr>
        <w:t>Ensure that all moneys in and out are correctly recorded in the conference minutes.</w:t>
      </w:r>
    </w:p>
    <w:p w14:paraId="7C1260AF" w14:textId="77777777" w:rsidR="00E21359" w:rsidRDefault="00E21359">
      <w:pPr>
        <w:pStyle w:val="BodyText"/>
        <w:rPr>
          <w:rFonts w:ascii="Cambria"/>
          <w:sz w:val="20"/>
        </w:rPr>
      </w:pPr>
    </w:p>
    <w:p w14:paraId="7C1260B6" w14:textId="77777777" w:rsidR="00E21359" w:rsidRDefault="00E21359">
      <w:pPr>
        <w:pStyle w:val="BodyText"/>
        <w:rPr>
          <w:rFonts w:ascii="Cambria"/>
          <w:sz w:val="20"/>
        </w:rPr>
      </w:pPr>
    </w:p>
    <w:p w14:paraId="7C1260B7" w14:textId="77777777" w:rsidR="00E21359" w:rsidRDefault="00E21359">
      <w:pPr>
        <w:pStyle w:val="BodyText"/>
        <w:rPr>
          <w:rFonts w:ascii="Cambria"/>
          <w:sz w:val="20"/>
        </w:rPr>
      </w:pPr>
    </w:p>
    <w:p w14:paraId="7C1260B8" w14:textId="77777777" w:rsidR="00E21359" w:rsidRDefault="00E21359">
      <w:pPr>
        <w:pStyle w:val="BodyText"/>
        <w:rPr>
          <w:rFonts w:ascii="Cambria"/>
          <w:sz w:val="20"/>
        </w:rPr>
      </w:pPr>
    </w:p>
    <w:p w14:paraId="7C1260B9" w14:textId="77777777" w:rsidR="00E21359" w:rsidRDefault="00E21359">
      <w:pPr>
        <w:pStyle w:val="BodyText"/>
        <w:rPr>
          <w:rFonts w:ascii="Cambria"/>
          <w:sz w:val="20"/>
        </w:rPr>
      </w:pPr>
    </w:p>
    <w:p w14:paraId="7C1260BA" w14:textId="16FA26A2" w:rsidR="00E21359" w:rsidRDefault="00E21359">
      <w:pPr>
        <w:pStyle w:val="BodyText"/>
        <w:rPr>
          <w:rFonts w:ascii="Cambria"/>
          <w:sz w:val="20"/>
        </w:rPr>
      </w:pPr>
    </w:p>
    <w:p w14:paraId="15A8DBE3" w14:textId="0A084E70" w:rsidR="008154E6" w:rsidRDefault="008154E6">
      <w:pPr>
        <w:pStyle w:val="BodyText"/>
        <w:rPr>
          <w:rFonts w:ascii="Cambria"/>
          <w:sz w:val="20"/>
        </w:rPr>
      </w:pPr>
    </w:p>
    <w:p w14:paraId="7BB5D049" w14:textId="77777777" w:rsidR="008154E6" w:rsidRDefault="008154E6">
      <w:pPr>
        <w:pStyle w:val="BodyText"/>
        <w:rPr>
          <w:rFonts w:ascii="Cambria"/>
          <w:sz w:val="20"/>
        </w:rPr>
      </w:pPr>
    </w:p>
    <w:p w14:paraId="7C1260BB" w14:textId="77777777" w:rsidR="00E21359" w:rsidRDefault="00E21359">
      <w:pPr>
        <w:pStyle w:val="BodyText"/>
        <w:rPr>
          <w:rFonts w:ascii="Cambria"/>
          <w:sz w:val="20"/>
        </w:rPr>
      </w:pPr>
    </w:p>
    <w:p w14:paraId="7C1260BC" w14:textId="77777777" w:rsidR="00E21359" w:rsidRDefault="00E21359">
      <w:pPr>
        <w:pStyle w:val="BodyText"/>
        <w:rPr>
          <w:rFonts w:ascii="Cambria"/>
          <w:sz w:val="20"/>
        </w:rPr>
      </w:pPr>
    </w:p>
    <w:p w14:paraId="42269233" w14:textId="1201572A" w:rsidR="00A94DEF" w:rsidRDefault="00A94DEF">
      <w:pPr>
        <w:rPr>
          <w:rFonts w:ascii="Calibri Light" w:eastAsia="Calibri" w:hAnsi="Calibri Light" w:cs="Calibri Light"/>
          <w:b/>
          <w:color w:val="004A99"/>
          <w:sz w:val="36"/>
          <w:szCs w:val="36"/>
          <w:lang w:val="en-AU"/>
        </w:rPr>
      </w:pPr>
      <w:r>
        <w:rPr>
          <w:rFonts w:ascii="Calibri Light" w:eastAsia="Calibri" w:hAnsi="Calibri Light" w:cs="Calibri Light"/>
          <w:b/>
          <w:color w:val="004A99"/>
          <w:sz w:val="36"/>
          <w:szCs w:val="36"/>
          <w:lang w:val="en-AU"/>
        </w:rPr>
        <w:br w:type="page"/>
      </w:r>
    </w:p>
    <w:p w14:paraId="2A06F3FB" w14:textId="53739A63" w:rsidR="00FA33ED" w:rsidRDefault="00FA33ED" w:rsidP="00FA33ED">
      <w:pPr>
        <w:widowControl/>
        <w:autoSpaceDE/>
        <w:autoSpaceDN/>
        <w:jc w:val="center"/>
        <w:rPr>
          <w:rFonts w:ascii="Calibri Light" w:eastAsia="Calibri" w:hAnsi="Calibri Light" w:cs="Calibri Light"/>
          <w:b/>
          <w:color w:val="004A99"/>
          <w:sz w:val="36"/>
          <w:szCs w:val="36"/>
          <w:lang w:val="en-AU"/>
        </w:rPr>
      </w:pPr>
      <w:r w:rsidRPr="009A1C24">
        <w:rPr>
          <w:rFonts w:ascii="Calibri Light" w:eastAsia="Calibri" w:hAnsi="Calibri Light" w:cs="Calibri Light"/>
          <w:b/>
          <w:color w:val="004A99"/>
          <w:sz w:val="36"/>
          <w:szCs w:val="36"/>
          <w:lang w:val="en-AU"/>
        </w:rPr>
        <w:lastRenderedPageBreak/>
        <w:t>Finance Team Key Contacts - Financial Processing and Support</w:t>
      </w:r>
    </w:p>
    <w:p w14:paraId="14F6A3AE" w14:textId="77777777" w:rsidR="00EA303A" w:rsidRDefault="00EA303A" w:rsidP="00FA33ED">
      <w:pPr>
        <w:widowControl/>
        <w:autoSpaceDE/>
        <w:autoSpaceDN/>
        <w:jc w:val="center"/>
        <w:rPr>
          <w:rFonts w:ascii="Calibri Light" w:eastAsia="Calibri" w:hAnsi="Calibri Light" w:cs="Calibri Light"/>
          <w:b/>
          <w:color w:val="004A99"/>
          <w:sz w:val="36"/>
          <w:szCs w:val="36"/>
          <w:lang w:val="en-AU"/>
        </w:rPr>
      </w:pPr>
    </w:p>
    <w:p w14:paraId="67CAAB23" w14:textId="757B3D6F" w:rsidR="00FA33ED" w:rsidRPr="006C52DC" w:rsidRDefault="00026F51" w:rsidP="006C52DC">
      <w:pPr>
        <w:widowControl/>
        <w:autoSpaceDE/>
        <w:autoSpaceDN/>
        <w:jc w:val="center"/>
        <w:rPr>
          <w:rFonts w:ascii="Calibri Light" w:eastAsia="Calibri" w:hAnsi="Calibri Light" w:cs="Calibri Light"/>
          <w:b/>
          <w:color w:val="004A99"/>
          <w:sz w:val="26"/>
          <w:szCs w:val="26"/>
          <w:lang w:val="en-AU"/>
        </w:rPr>
      </w:pPr>
      <w:r w:rsidRPr="006C52DC">
        <w:rPr>
          <w:rFonts w:ascii="Calibri Light" w:eastAsia="Calibri" w:hAnsi="Calibri Light" w:cs="Calibri Light"/>
          <w:b/>
          <w:color w:val="004A99"/>
          <w:sz w:val="26"/>
          <w:szCs w:val="26"/>
          <w:lang w:val="en-AU"/>
        </w:rPr>
        <w:t>First point of contact would be your local Regional Support Coordinators.</w:t>
      </w:r>
    </w:p>
    <w:p w14:paraId="1F881B5D" w14:textId="438E8A63" w:rsidR="006B6FC0" w:rsidRPr="006C52DC" w:rsidRDefault="006B6FC0" w:rsidP="006C52DC">
      <w:pPr>
        <w:widowControl/>
        <w:autoSpaceDE/>
        <w:autoSpaceDN/>
        <w:jc w:val="center"/>
        <w:rPr>
          <w:rFonts w:ascii="Calibri Light" w:eastAsia="Calibri" w:hAnsi="Calibri Light" w:cs="Calibri Light"/>
          <w:bCs/>
          <w:color w:val="004A99"/>
          <w:sz w:val="24"/>
          <w:szCs w:val="24"/>
          <w:lang w:val="en-AU"/>
        </w:rPr>
      </w:pPr>
    </w:p>
    <w:p w14:paraId="4E5FDC5E" w14:textId="1D3C15D7" w:rsidR="006B6FC0" w:rsidRDefault="006B6FC0" w:rsidP="00FA33ED">
      <w:pPr>
        <w:widowControl/>
        <w:autoSpaceDE/>
        <w:autoSpaceDN/>
        <w:rPr>
          <w:rFonts w:eastAsia="Times New Roman"/>
          <w:color w:val="000000"/>
          <w:szCs w:val="24"/>
          <w:lang w:val="en-AU" w:bidi="ta-IN"/>
        </w:rPr>
      </w:pPr>
    </w:p>
    <w:p w14:paraId="686FB033" w14:textId="5BDB608F" w:rsidR="006B6FC0" w:rsidRDefault="006B6FC0" w:rsidP="00FA33ED">
      <w:pPr>
        <w:widowControl/>
        <w:autoSpaceDE/>
        <w:autoSpaceDN/>
        <w:rPr>
          <w:rFonts w:eastAsia="Times New Roman"/>
          <w:color w:val="000000"/>
          <w:szCs w:val="24"/>
          <w:lang w:val="en-AU" w:bidi="ta-IN"/>
        </w:rPr>
      </w:pPr>
      <w:r w:rsidRPr="009A1C24">
        <w:rPr>
          <w:rFonts w:ascii="Times New Roman" w:eastAsia="Times New Roman" w:hAnsi="Times New Roman" w:cs="Times New Roman"/>
          <w:noProof/>
          <w:sz w:val="24"/>
          <w:szCs w:val="24"/>
          <w:lang w:val="en-AU" w:eastAsia="en-AU"/>
        </w:rPr>
        <w:drawing>
          <wp:anchor distT="0" distB="0" distL="114300" distR="114300" simplePos="0" relativeHeight="251740177" behindDoc="1" locked="0" layoutInCell="1" allowOverlap="1" wp14:anchorId="0A142AA4" wp14:editId="42B47D24">
            <wp:simplePos x="0" y="0"/>
            <wp:positionH relativeFrom="column">
              <wp:posOffset>0</wp:posOffset>
            </wp:positionH>
            <wp:positionV relativeFrom="paragraph">
              <wp:posOffset>158115</wp:posOffset>
            </wp:positionV>
            <wp:extent cx="1076325" cy="1076325"/>
            <wp:effectExtent l="0" t="0" r="9525" b="9525"/>
            <wp:wrapTight wrapText="bothSides">
              <wp:wrapPolygon edited="0">
                <wp:start x="0" y="0"/>
                <wp:lineTo x="0" y="21409"/>
                <wp:lineTo x="21409" y="21409"/>
                <wp:lineTo x="21409" y="0"/>
                <wp:lineTo x="0" y="0"/>
              </wp:wrapPolygon>
            </wp:wrapTight>
            <wp:docPr id="207" name="Picture 207" descr="C:\Users\KiSmith\AppData\Local\Microsoft\Windows\INetCache\Content.Word\b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Smith\AppData\Local\Microsoft\Windows\INetCache\Content.Word\barr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F18E8" w14:textId="17BD30D1" w:rsidR="006B6FC0" w:rsidRDefault="005C6212" w:rsidP="00FA33ED">
      <w:pPr>
        <w:widowControl/>
        <w:autoSpaceDE/>
        <w:autoSpaceDN/>
        <w:rPr>
          <w:rFonts w:eastAsia="Times New Roman"/>
          <w:color w:val="000000"/>
          <w:szCs w:val="24"/>
          <w:lang w:val="en-AU" w:bidi="ta-IN"/>
        </w:rPr>
      </w:pPr>
      <w:r w:rsidRPr="009A1C24">
        <w:rPr>
          <w:rFonts w:eastAsia="Times New Roman"/>
          <w:noProof/>
          <w:color w:val="000000"/>
          <w:szCs w:val="24"/>
          <w:lang w:val="en-AU" w:eastAsia="en-AU"/>
        </w:rPr>
        <mc:AlternateContent>
          <mc:Choice Requires="wps">
            <w:drawing>
              <wp:anchor distT="0" distB="0" distL="114300" distR="114300" simplePos="0" relativeHeight="251742225" behindDoc="1" locked="0" layoutInCell="1" allowOverlap="1" wp14:anchorId="6ED92A89" wp14:editId="0D38CFA9">
                <wp:simplePos x="0" y="0"/>
                <wp:positionH relativeFrom="margin">
                  <wp:posOffset>1180465</wp:posOffset>
                </wp:positionH>
                <wp:positionV relativeFrom="paragraph">
                  <wp:posOffset>84455</wp:posOffset>
                </wp:positionV>
                <wp:extent cx="1962150" cy="10985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1962150" cy="1098550"/>
                        </a:xfrm>
                        <a:prstGeom prst="rect">
                          <a:avLst/>
                        </a:prstGeom>
                        <a:solidFill>
                          <a:sysClr val="window" lastClr="FFFFFF"/>
                        </a:solidFill>
                        <a:ln w="6350">
                          <a:noFill/>
                        </a:ln>
                      </wps:spPr>
                      <wps:txbx>
                        <w:txbxContent>
                          <w:p w14:paraId="76DCBC49" w14:textId="77777777" w:rsidR="006B6FC0" w:rsidRPr="009A1C24" w:rsidRDefault="006B6FC0" w:rsidP="006B6FC0">
                            <w:pPr>
                              <w:rPr>
                                <w:rFonts w:ascii="Calibri Light" w:eastAsia="Calibri" w:hAnsi="Calibri Light" w:cs="Calibri Light"/>
                                <w:color w:val="004A99"/>
                                <w:sz w:val="26"/>
                                <w:szCs w:val="26"/>
                              </w:rPr>
                            </w:pPr>
                            <w:r w:rsidRPr="009A1C24">
                              <w:rPr>
                                <w:rFonts w:ascii="Calibri Light" w:eastAsia="Calibri" w:hAnsi="Calibri Light" w:cs="Calibri Light"/>
                                <w:color w:val="004A99"/>
                                <w:sz w:val="26"/>
                                <w:szCs w:val="26"/>
                              </w:rPr>
                              <w:t>Barry Re</w:t>
                            </w:r>
                            <w:r>
                              <w:rPr>
                                <w:rFonts w:ascii="Calibri Light" w:eastAsia="Calibri" w:hAnsi="Calibri Light" w:cs="Calibri Light"/>
                                <w:color w:val="004A99"/>
                                <w:sz w:val="26"/>
                                <w:szCs w:val="26"/>
                              </w:rPr>
                              <w:t>a</w:t>
                            </w:r>
                            <w:r w:rsidRPr="009A1C24">
                              <w:rPr>
                                <w:rFonts w:ascii="Calibri Light" w:eastAsia="Calibri" w:hAnsi="Calibri Light" w:cs="Calibri Light"/>
                                <w:color w:val="004A99"/>
                                <w:sz w:val="26"/>
                                <w:szCs w:val="26"/>
                              </w:rPr>
                              <w:t>d</w:t>
                            </w:r>
                          </w:p>
                          <w:p w14:paraId="0D303216" w14:textId="34024BDB" w:rsidR="006B6FC0" w:rsidRDefault="006B6FC0" w:rsidP="006B6FC0">
                            <w:pPr>
                              <w:rPr>
                                <w:rFonts w:ascii="Calibri Light" w:eastAsia="Calibri" w:hAnsi="Calibri Light" w:cs="Calibri Light"/>
                                <w:i/>
                                <w:color w:val="004A99"/>
                                <w:sz w:val="20"/>
                              </w:rPr>
                            </w:pPr>
                            <w:r w:rsidRPr="009A1C24">
                              <w:rPr>
                                <w:rFonts w:ascii="Calibri Light" w:eastAsia="Calibri" w:hAnsi="Calibri Light" w:cs="Calibri Light"/>
                                <w:i/>
                                <w:color w:val="004A99"/>
                                <w:sz w:val="20"/>
                              </w:rPr>
                              <w:t>West and North West Regions</w:t>
                            </w:r>
                            <w:r w:rsidR="00CE1959">
                              <w:rPr>
                                <w:rFonts w:ascii="Calibri Light" w:eastAsia="Calibri" w:hAnsi="Calibri Light" w:cs="Calibri Light"/>
                                <w:i/>
                                <w:color w:val="004A99"/>
                                <w:sz w:val="20"/>
                              </w:rPr>
                              <w:t xml:space="preserve"> – Armidale, </w:t>
                            </w:r>
                            <w:proofErr w:type="gramStart"/>
                            <w:r w:rsidR="00CE1959">
                              <w:rPr>
                                <w:rFonts w:ascii="Calibri Light" w:eastAsia="Calibri" w:hAnsi="Calibri Light" w:cs="Calibri Light"/>
                                <w:i/>
                                <w:color w:val="004A99"/>
                                <w:sz w:val="20"/>
                              </w:rPr>
                              <w:t>Bathurst</w:t>
                            </w:r>
                            <w:proofErr w:type="gramEnd"/>
                            <w:r w:rsidR="00CE1959">
                              <w:rPr>
                                <w:rFonts w:ascii="Calibri Light" w:eastAsia="Calibri" w:hAnsi="Calibri Light" w:cs="Calibri Light"/>
                                <w:i/>
                                <w:color w:val="004A99"/>
                                <w:sz w:val="20"/>
                              </w:rPr>
                              <w:t xml:space="preserve"> and </w:t>
                            </w:r>
                            <w:proofErr w:type="spellStart"/>
                            <w:r w:rsidR="00CE1959">
                              <w:rPr>
                                <w:rFonts w:ascii="Calibri Light" w:eastAsia="Calibri" w:hAnsi="Calibri Light" w:cs="Calibri Light"/>
                                <w:i/>
                                <w:color w:val="004A99"/>
                                <w:sz w:val="20"/>
                              </w:rPr>
                              <w:t>Wilcannia</w:t>
                            </w:r>
                            <w:proofErr w:type="spellEnd"/>
                            <w:r w:rsidR="00CE1959">
                              <w:rPr>
                                <w:rFonts w:ascii="Calibri Light" w:eastAsia="Calibri" w:hAnsi="Calibri Light" w:cs="Calibri Light"/>
                                <w:i/>
                                <w:color w:val="004A99"/>
                                <w:sz w:val="20"/>
                              </w:rPr>
                              <w:t xml:space="preserve"> Forbes Central Councils</w:t>
                            </w:r>
                          </w:p>
                          <w:p w14:paraId="0CFE2952" w14:textId="43A13E6B" w:rsidR="006B6FC0" w:rsidRPr="009A1C24" w:rsidRDefault="006B6FC0" w:rsidP="006B6FC0">
                            <w:pPr>
                              <w:rPr>
                                <w:rFonts w:ascii="Calibri Light" w:eastAsia="Calibri" w:hAnsi="Calibri Light" w:cs="Calibri Light"/>
                                <w:i/>
                                <w:color w:val="004A99"/>
                                <w:sz w:val="20"/>
                              </w:rPr>
                            </w:pPr>
                            <w:r>
                              <w:rPr>
                                <w:rFonts w:ascii="Calibri Light" w:eastAsia="Calibri" w:hAnsi="Calibri Light" w:cs="Calibri Light"/>
                                <w:i/>
                                <w:color w:val="004A99"/>
                                <w:sz w:val="20"/>
                              </w:rPr>
                              <w:t>Phone:</w:t>
                            </w:r>
                            <w:r w:rsidR="002E127B">
                              <w:rPr>
                                <w:rFonts w:ascii="Calibri Light" w:eastAsia="Calibri" w:hAnsi="Calibri Light" w:cs="Calibri Light"/>
                                <w:i/>
                                <w:color w:val="004A99"/>
                                <w:sz w:val="20"/>
                              </w:rPr>
                              <w:t xml:space="preserve"> 02 </w:t>
                            </w:r>
                            <w:r w:rsidR="007F1DA9">
                              <w:rPr>
                                <w:rFonts w:ascii="Calibri Light" w:eastAsia="Calibri" w:hAnsi="Calibri Light" w:cs="Calibri Light"/>
                                <w:i/>
                                <w:color w:val="004A99"/>
                                <w:sz w:val="20"/>
                              </w:rPr>
                              <w:t>7203 3616</w:t>
                            </w:r>
                          </w:p>
                          <w:p w14:paraId="0D83F287" w14:textId="77777777" w:rsidR="006B6FC0" w:rsidRPr="00E936D5" w:rsidRDefault="006B6FC0" w:rsidP="006B6FC0">
                            <w:pPr>
                              <w:rPr>
                                <w:rFonts w:ascii="Calibri" w:hAnsi="Calibri" w:cs="Calibri"/>
                                <w:i/>
                                <w:sz w:val="16"/>
                                <w:szCs w:val="20"/>
                              </w:rPr>
                            </w:pPr>
                            <w:r>
                              <w:rPr>
                                <w:rFonts w:ascii="Calibri Light" w:eastAsia="Calibri" w:hAnsi="Calibri Light" w:cs="Calibri Light"/>
                                <w:i/>
                                <w:color w:val="004A99"/>
                                <w:sz w:val="20"/>
                              </w:rPr>
                              <w:t xml:space="preserve">Email: </w:t>
                            </w:r>
                            <w:r w:rsidRPr="009A1C24">
                              <w:rPr>
                                <w:rFonts w:ascii="Calibri Light" w:eastAsia="Calibri" w:hAnsi="Calibri Light" w:cs="Calibri Light"/>
                                <w:i/>
                                <w:color w:val="004A99"/>
                                <w:sz w:val="20"/>
                              </w:rPr>
                              <w:t>Barry.Re</w:t>
                            </w:r>
                            <w:r>
                              <w:rPr>
                                <w:rFonts w:ascii="Calibri Light" w:eastAsia="Calibri" w:hAnsi="Calibri Light" w:cs="Calibri Light"/>
                                <w:i/>
                                <w:color w:val="004A99"/>
                                <w:sz w:val="20"/>
                              </w:rPr>
                              <w:t>a</w:t>
                            </w:r>
                            <w:r w:rsidRPr="009A1C24">
                              <w:rPr>
                                <w:rFonts w:ascii="Calibri Light" w:eastAsia="Calibri" w:hAnsi="Calibri Light" w:cs="Calibri Light"/>
                                <w:i/>
                                <w:color w:val="004A99"/>
                                <w:sz w:val="20"/>
                              </w:rPr>
                              <w:t>d@vinnies.org.au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92A89" id="_x0000_t202" coordsize="21600,21600" o:spt="202" path="m,l,21600r21600,l21600,xe">
                <v:stroke joinstyle="miter"/>
                <v:path gradientshapeok="t" o:connecttype="rect"/>
              </v:shapetype>
              <v:shape id="Text Box 13" o:spid="_x0000_s1026" type="#_x0000_t202" style="position:absolute;margin-left:92.95pt;margin-top:6.65pt;width:154.5pt;height:86.5pt;z-index:-251574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2kSQIAAI0EAAAOAAAAZHJzL2Uyb0RvYy54bWysVF1v2jAUfZ+0/2D5fQRoy1pEqFgrpkmo&#10;rUSnPhvHgUiOr2cbEvbrd+wE2nV7msaD8f3w/Tjn3sxu21qzg3K+IpPz0WDImTKSispsc/79efnp&#10;mjMfhCmEJqNyflSe384/fpg1dqrGtCNdKMcQxPhpY3O+C8FOs8zLnaqFH5BVBsaSXC0CRLfNCica&#10;RK91Nh4OJ1lDrrCOpPIe2vvOyOcpflkqGR7L0qvAdM5RW0inS+cmntl8JqZbJ+yukn0Z4h+qqEVl&#10;kPQc6l4Ewfau+iNUXUlHnsowkFRnVJaVVKkHdDMavutmvRNWpV4AjrdnmPz/CysfDk+OVQW4u+DM&#10;iBocPas2sC/UMqiAT2P9FG5rC8fQQg/fk95DGdtuS1fHfzTEYAfSxzO6MZqMj24m49EVTBK20fDm&#10;+goC4mevz63z4auimsVLzh3oS6iKw8qHzvXkErN50lWxrLROwtHfaccOAkxjQApqONPCByhzvky/&#10;Pttvz7RhTc4nF6glRjEU43WptEFxsfuuy3gL7abtIdlQcQQijrqZ8lYuK1S9Qson4TBE6BSLER5x&#10;lJqQhPobZztyP/+mj/7gFlbOGgxlzv2PvXAKnXwzYP1mdHkZpzgJl1efxxDcW8vmrcXs6zsCGiOs&#10;oJXpGv2DPl1LR/UL9mcRs8IkjETunIfT9S50q4L9k2qxSE6YWyvCyqytjKEjaJGT5/ZFONsTF8D5&#10;A53GV0zf8df5dnAv9oHKKpEbAe5Q7XHHzKfx6PczLtVbOXm9fkXmvwAAAP//AwBQSwMEFAAGAAgA&#10;AAAhAC++uPvhAAAACgEAAA8AAABkcnMvZG93bnJldi54bWxMj0FPwzAMhe9I/IfISNxYCh3TVppO&#10;CIFgEtW2gsQ1a0xbaJyqydayX493gpuf39Pz53Q52lYcsPeNIwXXkwgEUulMQ5WC97enqzkIHzQZ&#10;3TpCBT/oYZmdn6U6MW6gLR6KUAkuIZ9oBXUIXSKlL2u02k9ch8Tep+utDiz7SppeD1xuW3kTRTNp&#10;dUN8odYdPtRYfhd7q+BjKJ779Wr1tele8uP6WOSv+JgrdXkx3t+BCDiGvzCc8BkdMmbauT0ZL1rW&#10;89sFR3mIYxAcmC6mvNidnFkMMkvl/xeyXwAAAP//AwBQSwECLQAUAAYACAAAACEAtoM4kv4AAADh&#10;AQAAEwAAAAAAAAAAAAAAAAAAAAAAW0NvbnRlbnRfVHlwZXNdLnhtbFBLAQItABQABgAIAAAAIQA4&#10;/SH/1gAAAJQBAAALAAAAAAAAAAAAAAAAAC8BAABfcmVscy8ucmVsc1BLAQItABQABgAIAAAAIQDv&#10;WL2kSQIAAI0EAAAOAAAAAAAAAAAAAAAAAC4CAABkcnMvZTJvRG9jLnhtbFBLAQItABQABgAIAAAA&#10;IQAvvrj74QAAAAoBAAAPAAAAAAAAAAAAAAAAAKMEAABkcnMvZG93bnJldi54bWxQSwUGAAAAAAQA&#10;BADzAAAAsQUAAAAA&#10;" fillcolor="window" stroked="f" strokeweight=".5pt">
                <v:textbox>
                  <w:txbxContent>
                    <w:p w14:paraId="76DCBC49" w14:textId="77777777" w:rsidR="006B6FC0" w:rsidRPr="009A1C24" w:rsidRDefault="006B6FC0" w:rsidP="006B6FC0">
                      <w:pPr>
                        <w:rPr>
                          <w:rFonts w:ascii="Calibri Light" w:eastAsia="Calibri" w:hAnsi="Calibri Light" w:cs="Calibri Light"/>
                          <w:color w:val="004A99"/>
                          <w:sz w:val="26"/>
                          <w:szCs w:val="26"/>
                        </w:rPr>
                      </w:pPr>
                      <w:r w:rsidRPr="009A1C24">
                        <w:rPr>
                          <w:rFonts w:ascii="Calibri Light" w:eastAsia="Calibri" w:hAnsi="Calibri Light" w:cs="Calibri Light"/>
                          <w:color w:val="004A99"/>
                          <w:sz w:val="26"/>
                          <w:szCs w:val="26"/>
                        </w:rPr>
                        <w:t>Barry Re</w:t>
                      </w:r>
                      <w:r>
                        <w:rPr>
                          <w:rFonts w:ascii="Calibri Light" w:eastAsia="Calibri" w:hAnsi="Calibri Light" w:cs="Calibri Light"/>
                          <w:color w:val="004A99"/>
                          <w:sz w:val="26"/>
                          <w:szCs w:val="26"/>
                        </w:rPr>
                        <w:t>a</w:t>
                      </w:r>
                      <w:r w:rsidRPr="009A1C24">
                        <w:rPr>
                          <w:rFonts w:ascii="Calibri Light" w:eastAsia="Calibri" w:hAnsi="Calibri Light" w:cs="Calibri Light"/>
                          <w:color w:val="004A99"/>
                          <w:sz w:val="26"/>
                          <w:szCs w:val="26"/>
                        </w:rPr>
                        <w:t>d</w:t>
                      </w:r>
                    </w:p>
                    <w:p w14:paraId="0D303216" w14:textId="34024BDB" w:rsidR="006B6FC0" w:rsidRDefault="006B6FC0" w:rsidP="006B6FC0">
                      <w:pPr>
                        <w:rPr>
                          <w:rFonts w:ascii="Calibri Light" w:eastAsia="Calibri" w:hAnsi="Calibri Light" w:cs="Calibri Light"/>
                          <w:i/>
                          <w:color w:val="004A99"/>
                          <w:sz w:val="20"/>
                        </w:rPr>
                      </w:pPr>
                      <w:r w:rsidRPr="009A1C24">
                        <w:rPr>
                          <w:rFonts w:ascii="Calibri Light" w:eastAsia="Calibri" w:hAnsi="Calibri Light" w:cs="Calibri Light"/>
                          <w:i/>
                          <w:color w:val="004A99"/>
                          <w:sz w:val="20"/>
                        </w:rPr>
                        <w:t>West and North West Regions</w:t>
                      </w:r>
                      <w:r w:rsidR="00CE1959">
                        <w:rPr>
                          <w:rFonts w:ascii="Calibri Light" w:eastAsia="Calibri" w:hAnsi="Calibri Light" w:cs="Calibri Light"/>
                          <w:i/>
                          <w:color w:val="004A99"/>
                          <w:sz w:val="20"/>
                        </w:rPr>
                        <w:t xml:space="preserve"> – Armidale, </w:t>
                      </w:r>
                      <w:proofErr w:type="gramStart"/>
                      <w:r w:rsidR="00CE1959">
                        <w:rPr>
                          <w:rFonts w:ascii="Calibri Light" w:eastAsia="Calibri" w:hAnsi="Calibri Light" w:cs="Calibri Light"/>
                          <w:i/>
                          <w:color w:val="004A99"/>
                          <w:sz w:val="20"/>
                        </w:rPr>
                        <w:t>Bathurst</w:t>
                      </w:r>
                      <w:proofErr w:type="gramEnd"/>
                      <w:r w:rsidR="00CE1959">
                        <w:rPr>
                          <w:rFonts w:ascii="Calibri Light" w:eastAsia="Calibri" w:hAnsi="Calibri Light" w:cs="Calibri Light"/>
                          <w:i/>
                          <w:color w:val="004A99"/>
                          <w:sz w:val="20"/>
                        </w:rPr>
                        <w:t xml:space="preserve"> and </w:t>
                      </w:r>
                      <w:proofErr w:type="spellStart"/>
                      <w:r w:rsidR="00CE1959">
                        <w:rPr>
                          <w:rFonts w:ascii="Calibri Light" w:eastAsia="Calibri" w:hAnsi="Calibri Light" w:cs="Calibri Light"/>
                          <w:i/>
                          <w:color w:val="004A99"/>
                          <w:sz w:val="20"/>
                        </w:rPr>
                        <w:t>Wilcannia</w:t>
                      </w:r>
                      <w:proofErr w:type="spellEnd"/>
                      <w:r w:rsidR="00CE1959">
                        <w:rPr>
                          <w:rFonts w:ascii="Calibri Light" w:eastAsia="Calibri" w:hAnsi="Calibri Light" w:cs="Calibri Light"/>
                          <w:i/>
                          <w:color w:val="004A99"/>
                          <w:sz w:val="20"/>
                        </w:rPr>
                        <w:t xml:space="preserve"> Forbes Central Councils</w:t>
                      </w:r>
                    </w:p>
                    <w:p w14:paraId="0CFE2952" w14:textId="43A13E6B" w:rsidR="006B6FC0" w:rsidRPr="009A1C24" w:rsidRDefault="006B6FC0" w:rsidP="006B6FC0">
                      <w:pPr>
                        <w:rPr>
                          <w:rFonts w:ascii="Calibri Light" w:eastAsia="Calibri" w:hAnsi="Calibri Light" w:cs="Calibri Light"/>
                          <w:i/>
                          <w:color w:val="004A99"/>
                          <w:sz w:val="20"/>
                        </w:rPr>
                      </w:pPr>
                      <w:r>
                        <w:rPr>
                          <w:rFonts w:ascii="Calibri Light" w:eastAsia="Calibri" w:hAnsi="Calibri Light" w:cs="Calibri Light"/>
                          <w:i/>
                          <w:color w:val="004A99"/>
                          <w:sz w:val="20"/>
                        </w:rPr>
                        <w:t>Phone:</w:t>
                      </w:r>
                      <w:r w:rsidR="002E127B">
                        <w:rPr>
                          <w:rFonts w:ascii="Calibri Light" w:eastAsia="Calibri" w:hAnsi="Calibri Light" w:cs="Calibri Light"/>
                          <w:i/>
                          <w:color w:val="004A99"/>
                          <w:sz w:val="20"/>
                        </w:rPr>
                        <w:t xml:space="preserve"> 02 </w:t>
                      </w:r>
                      <w:r w:rsidR="007F1DA9">
                        <w:rPr>
                          <w:rFonts w:ascii="Calibri Light" w:eastAsia="Calibri" w:hAnsi="Calibri Light" w:cs="Calibri Light"/>
                          <w:i/>
                          <w:color w:val="004A99"/>
                          <w:sz w:val="20"/>
                        </w:rPr>
                        <w:t>7203 3616</w:t>
                      </w:r>
                    </w:p>
                    <w:p w14:paraId="0D83F287" w14:textId="77777777" w:rsidR="006B6FC0" w:rsidRPr="00E936D5" w:rsidRDefault="006B6FC0" w:rsidP="006B6FC0">
                      <w:pPr>
                        <w:rPr>
                          <w:rFonts w:ascii="Calibri" w:hAnsi="Calibri" w:cs="Calibri"/>
                          <w:i/>
                          <w:sz w:val="16"/>
                          <w:szCs w:val="20"/>
                        </w:rPr>
                      </w:pPr>
                      <w:r>
                        <w:rPr>
                          <w:rFonts w:ascii="Calibri Light" w:eastAsia="Calibri" w:hAnsi="Calibri Light" w:cs="Calibri Light"/>
                          <w:i/>
                          <w:color w:val="004A99"/>
                          <w:sz w:val="20"/>
                        </w:rPr>
                        <w:t xml:space="preserve">Email: </w:t>
                      </w:r>
                      <w:r w:rsidRPr="009A1C24">
                        <w:rPr>
                          <w:rFonts w:ascii="Calibri Light" w:eastAsia="Calibri" w:hAnsi="Calibri Light" w:cs="Calibri Light"/>
                          <w:i/>
                          <w:color w:val="004A99"/>
                          <w:sz w:val="20"/>
                        </w:rPr>
                        <w:t>Barry.Re</w:t>
                      </w:r>
                      <w:r>
                        <w:rPr>
                          <w:rFonts w:ascii="Calibri Light" w:eastAsia="Calibri" w:hAnsi="Calibri Light" w:cs="Calibri Light"/>
                          <w:i/>
                          <w:color w:val="004A99"/>
                          <w:sz w:val="20"/>
                        </w:rPr>
                        <w:t>a</w:t>
                      </w:r>
                      <w:r w:rsidRPr="009A1C24">
                        <w:rPr>
                          <w:rFonts w:ascii="Calibri Light" w:eastAsia="Calibri" w:hAnsi="Calibri Light" w:cs="Calibri Light"/>
                          <w:i/>
                          <w:color w:val="004A99"/>
                          <w:sz w:val="20"/>
                        </w:rPr>
                        <w:t>d@vinnies.org.au</w:t>
                      </w:r>
                    </w:p>
                  </w:txbxContent>
                </v:textbox>
                <w10:wrap anchorx="margin"/>
              </v:shape>
            </w:pict>
          </mc:Fallback>
        </mc:AlternateContent>
      </w:r>
      <w:r w:rsidR="006B6FC0" w:rsidRPr="009A1C24">
        <w:rPr>
          <w:rFonts w:ascii="Times New Roman" w:eastAsia="Times New Roman" w:hAnsi="Times New Roman" w:cs="Times New Roman"/>
          <w:noProof/>
          <w:sz w:val="24"/>
          <w:szCs w:val="24"/>
          <w:lang w:val="en-AU" w:eastAsia="en-AU"/>
        </w:rPr>
        <w:drawing>
          <wp:anchor distT="0" distB="0" distL="114300" distR="114300" simplePos="0" relativeHeight="251744273" behindDoc="1" locked="0" layoutInCell="1" allowOverlap="1" wp14:anchorId="308B941A" wp14:editId="025B3E13">
            <wp:simplePos x="0" y="0"/>
            <wp:positionH relativeFrom="margin">
              <wp:posOffset>3098800</wp:posOffset>
            </wp:positionH>
            <wp:positionV relativeFrom="paragraph">
              <wp:posOffset>3175</wp:posOffset>
            </wp:positionV>
            <wp:extent cx="1190625" cy="998220"/>
            <wp:effectExtent l="0" t="0" r="9525" b="0"/>
            <wp:wrapTight wrapText="bothSides">
              <wp:wrapPolygon edited="0">
                <wp:start x="0" y="0"/>
                <wp:lineTo x="0" y="21023"/>
                <wp:lineTo x="21427" y="21023"/>
                <wp:lineTo x="21427" y="0"/>
                <wp:lineTo x="0" y="0"/>
              </wp:wrapPolygon>
            </wp:wrapTight>
            <wp:docPr id="206" name="Picture 206" descr="Image"/>
            <wp:cNvGraphicFramePr/>
            <a:graphic xmlns:a="http://schemas.openxmlformats.org/drawingml/2006/main">
              <a:graphicData uri="http://schemas.openxmlformats.org/drawingml/2006/picture">
                <pic:pic xmlns:pic="http://schemas.openxmlformats.org/drawingml/2006/picture">
                  <pic:nvPicPr>
                    <pic:cNvPr id="1" name="Picture 1" descr="Image"/>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190625"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9BB25" w14:textId="49568871" w:rsidR="006B6FC0" w:rsidRDefault="006B6FC0" w:rsidP="00FA33ED">
      <w:pPr>
        <w:widowControl/>
        <w:autoSpaceDE/>
        <w:autoSpaceDN/>
        <w:rPr>
          <w:rFonts w:eastAsia="Times New Roman"/>
          <w:color w:val="000000"/>
          <w:szCs w:val="24"/>
          <w:lang w:val="en-AU" w:bidi="ta-IN"/>
        </w:rPr>
      </w:pPr>
      <w:r w:rsidRPr="009A1C24">
        <w:rPr>
          <w:rFonts w:eastAsia="Times New Roman"/>
          <w:noProof/>
          <w:color w:val="000000"/>
          <w:szCs w:val="24"/>
          <w:lang w:val="en-AU" w:eastAsia="en-AU"/>
        </w:rPr>
        <mc:AlternateContent>
          <mc:Choice Requires="wps">
            <w:drawing>
              <wp:anchor distT="0" distB="0" distL="114300" distR="114300" simplePos="0" relativeHeight="251746321" behindDoc="0" locked="0" layoutInCell="1" allowOverlap="1" wp14:anchorId="050AC509" wp14:editId="75886F57">
                <wp:simplePos x="0" y="0"/>
                <wp:positionH relativeFrom="page">
                  <wp:posOffset>4914900</wp:posOffset>
                </wp:positionH>
                <wp:positionV relativeFrom="paragraph">
                  <wp:posOffset>6350</wp:posOffset>
                </wp:positionV>
                <wp:extent cx="2393950" cy="996950"/>
                <wp:effectExtent l="0" t="0" r="6350" b="0"/>
                <wp:wrapNone/>
                <wp:docPr id="204" name="Text Box 204"/>
                <wp:cNvGraphicFramePr/>
                <a:graphic xmlns:a="http://schemas.openxmlformats.org/drawingml/2006/main">
                  <a:graphicData uri="http://schemas.microsoft.com/office/word/2010/wordprocessingShape">
                    <wps:wsp>
                      <wps:cNvSpPr txBox="1"/>
                      <wps:spPr>
                        <a:xfrm>
                          <a:off x="0" y="0"/>
                          <a:ext cx="2393950" cy="996950"/>
                        </a:xfrm>
                        <a:prstGeom prst="rect">
                          <a:avLst/>
                        </a:prstGeom>
                        <a:solidFill>
                          <a:sysClr val="window" lastClr="FFFFFF"/>
                        </a:solidFill>
                        <a:ln w="6350">
                          <a:noFill/>
                        </a:ln>
                      </wps:spPr>
                      <wps:txbx>
                        <w:txbxContent>
                          <w:p w14:paraId="21202212" w14:textId="77777777" w:rsidR="006B6FC0" w:rsidRPr="009A1C24" w:rsidRDefault="006B6FC0" w:rsidP="006B6FC0">
                            <w:pPr>
                              <w:rPr>
                                <w:rFonts w:ascii="Calibri Light" w:eastAsia="Calibri" w:hAnsi="Calibri Light" w:cs="Calibri Light"/>
                                <w:color w:val="004A99"/>
                                <w:sz w:val="26"/>
                                <w:szCs w:val="26"/>
                              </w:rPr>
                            </w:pPr>
                            <w:r w:rsidRPr="009A1C24">
                              <w:rPr>
                                <w:rFonts w:ascii="Calibri Light" w:eastAsia="Calibri" w:hAnsi="Calibri Light" w:cs="Calibri Light"/>
                                <w:color w:val="004A99"/>
                                <w:sz w:val="26"/>
                                <w:szCs w:val="26"/>
                              </w:rPr>
                              <w:t>Jonalyne Andersen</w:t>
                            </w:r>
                          </w:p>
                          <w:p w14:paraId="68C7D7D7" w14:textId="7E2674E9" w:rsidR="006B6FC0" w:rsidRDefault="006B6FC0" w:rsidP="006B6FC0">
                            <w:pPr>
                              <w:rPr>
                                <w:rFonts w:ascii="Calibri Light" w:eastAsia="Calibri" w:hAnsi="Calibri Light" w:cs="Calibri Light"/>
                                <w:i/>
                                <w:color w:val="004A99"/>
                                <w:sz w:val="20"/>
                              </w:rPr>
                            </w:pPr>
                            <w:r w:rsidRPr="009A1C24">
                              <w:rPr>
                                <w:rFonts w:ascii="Calibri Light" w:eastAsia="Calibri" w:hAnsi="Calibri Light" w:cs="Calibri Light"/>
                                <w:i/>
                                <w:color w:val="004A99"/>
                                <w:sz w:val="20"/>
                              </w:rPr>
                              <w:t>North East Region</w:t>
                            </w:r>
                            <w:r w:rsidR="00CE1959">
                              <w:rPr>
                                <w:rFonts w:ascii="Calibri Light" w:eastAsia="Calibri" w:hAnsi="Calibri Light" w:cs="Calibri Light"/>
                                <w:i/>
                                <w:color w:val="004A99"/>
                                <w:sz w:val="20"/>
                              </w:rPr>
                              <w:t xml:space="preserve"> – Lismore and Maitland Newcastle Central Councils</w:t>
                            </w:r>
                          </w:p>
                          <w:p w14:paraId="55B04200" w14:textId="60CAD365" w:rsidR="006B6FC0" w:rsidRPr="009A1C24" w:rsidRDefault="006B6FC0" w:rsidP="006B6FC0">
                            <w:pPr>
                              <w:rPr>
                                <w:rFonts w:ascii="Calibri Light" w:eastAsia="Calibri" w:hAnsi="Calibri Light" w:cs="Calibri Light"/>
                                <w:i/>
                                <w:color w:val="004A99"/>
                                <w:sz w:val="20"/>
                              </w:rPr>
                            </w:pPr>
                            <w:r>
                              <w:rPr>
                                <w:rFonts w:ascii="Calibri Light" w:eastAsia="Calibri" w:hAnsi="Calibri Light" w:cs="Calibri Light"/>
                                <w:i/>
                                <w:color w:val="004A99"/>
                                <w:sz w:val="20"/>
                              </w:rPr>
                              <w:t>Phone:</w:t>
                            </w:r>
                            <w:r w:rsidR="007F1DA9">
                              <w:rPr>
                                <w:rFonts w:ascii="Calibri Light" w:eastAsia="Calibri" w:hAnsi="Calibri Light" w:cs="Calibri Light"/>
                                <w:i/>
                                <w:color w:val="004A99"/>
                                <w:sz w:val="20"/>
                              </w:rPr>
                              <w:t xml:space="preserve"> 02 7203 3619</w:t>
                            </w:r>
                          </w:p>
                          <w:p w14:paraId="65E0CD3E" w14:textId="77777777" w:rsidR="006B6FC0" w:rsidRPr="00E936D5" w:rsidRDefault="006B6FC0" w:rsidP="006B6FC0">
                            <w:pPr>
                              <w:rPr>
                                <w:rFonts w:ascii="Calibri" w:hAnsi="Calibri" w:cs="Calibri"/>
                                <w:i/>
                                <w:sz w:val="16"/>
                                <w:szCs w:val="20"/>
                              </w:rPr>
                            </w:pPr>
                            <w:r>
                              <w:rPr>
                                <w:rFonts w:ascii="Calibri Light" w:eastAsia="Calibri" w:hAnsi="Calibri Light" w:cs="Calibri Light"/>
                                <w:i/>
                                <w:color w:val="004A99"/>
                                <w:sz w:val="20"/>
                              </w:rPr>
                              <w:t xml:space="preserve">Email: </w:t>
                            </w:r>
                            <w:r w:rsidRPr="009A1C24">
                              <w:rPr>
                                <w:rFonts w:ascii="Calibri Light" w:eastAsia="Calibri" w:hAnsi="Calibri Light" w:cs="Calibri Light"/>
                                <w:i/>
                                <w:color w:val="004A99"/>
                                <w:sz w:val="20"/>
                              </w:rPr>
                              <w:t>Jonalyne.Andersen@vinnies.org.au</w:t>
                            </w:r>
                          </w:p>
                          <w:p w14:paraId="7C2EBC28" w14:textId="77777777" w:rsidR="006B6FC0" w:rsidRPr="009A1C24" w:rsidRDefault="006B6FC0" w:rsidP="006B6FC0">
                            <w:pPr>
                              <w:rPr>
                                <w:rFonts w:ascii="Calibri Light" w:eastAsia="Calibri" w:hAnsi="Calibri Light" w:cs="Calibri Light"/>
                                <w:color w:val="004A99"/>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AC509" id="Text Box 204" o:spid="_x0000_s1027" type="#_x0000_t202" style="position:absolute;margin-left:387pt;margin-top:.5pt;width:188.5pt;height:78.5pt;z-index:251746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LlTAIAAJUEAAAOAAAAZHJzL2Uyb0RvYy54bWysVE1v2zAMvQ/YfxB0X52vZk1Qp8haZBgQ&#10;tAXSoWdFlhMDsqhJSuzs1+9JTtKs22mYDzJF0o/kI+nbu7bWbK+cr8jkvH/V40wZSUVlNjn//rL4&#10;dMOZD8IUQpNROT8oz+9mHz/cNnaqBrQlXSjHAGL8tLE534Zgp1nm5VbVwl+RVQbGklwtAq5ukxVO&#10;NECvdTbo9cZZQ66wjqTyHtqHzshnCb8slQxPZelVYDrnyC2k06VzHc9sdiumGyfstpLHNMQ/ZFGL&#10;yiDoGepBBMF2rvoDqq6kI09luJJUZ1SWlVSpBlTT772rZrUVVqVaQI63Z5r8/4OVj/tnx6oi54Pe&#10;iDMjajTpRbWBfaGWRR0YaqyfwnFl4RpaGNDpk95DGQtvS1fHN0pisIPrw5nfCCehHAwnw8k1TBK2&#10;yWQcZcBnb19b58NXRTWLQs4d+pdoFfulD53rySUG86SrYlFpnS4Hf68d2wu0GhNSUMOZFj5AmfNF&#10;eo7RfvtMG9bkfDxELhHFUMTrQmmD5GLxXZFRCu26TXSdCVhTcQAvjrrZ8lYuKiS/RORn4TBMqBcL&#10;Ep5wlJoQi44SZ1tyP/+mj/7oMaycNRjOnPsfO+EUCvpm0P1JfzSK05wuo+vPA1zcpWV9aTG7+p5A&#10;Sh+raGUSo3/QJ7F0VL9ij+YxKkzCSMTOeTiJ96FbGeyhVPN5csL8WhGWZmVlhI7cxda8tK/C2WP/&#10;Ajr/SKcxFtN3bex8O9bnu0BllXocee5YPdKP2U9TctzTuFyX9+T19jeZ/QIAAP//AwBQSwMEFAAG&#10;AAgAAAAhACS1Cp7fAAAACgEAAA8AAABkcnMvZG93bnJldi54bWxMj0FLw0AQhe+C/2EZwZvdVKwt&#10;MZsiomjBUI2C1212TKLZ2bC7bWJ/vZOTnuYN3/DmvWw92k4c0IfWkYL5LAGBVDnTUq3g/e3hYgUi&#10;RE1Gd45QwQ8GWOenJ5lOjRvoFQ9lrAWbUEi1gibGPpUyVA1aHWauR2L26bzVkVdfS+P1wOa2k5dJ&#10;ci2tbok/NLrHuwar73JvFXwM5aPfbjZfL/1Tcdwey+IZ7wulzs/G2xsQEcf4dwxTfI4OOWfauT2Z&#10;IDoFy+UVd4kMeEx8vpjUjtVilYDMM/m/Qv4LAAD//wMAUEsBAi0AFAAGAAgAAAAhALaDOJL+AAAA&#10;4QEAABMAAAAAAAAAAAAAAAAAAAAAAFtDb250ZW50X1R5cGVzXS54bWxQSwECLQAUAAYACAAAACEA&#10;OP0h/9YAAACUAQAACwAAAAAAAAAAAAAAAAAvAQAAX3JlbHMvLnJlbHNQSwECLQAUAAYACAAAACEA&#10;xjUS5UwCAACVBAAADgAAAAAAAAAAAAAAAAAuAgAAZHJzL2Uyb0RvYy54bWxQSwECLQAUAAYACAAA&#10;ACEAJLUKnt8AAAAKAQAADwAAAAAAAAAAAAAAAACmBAAAZHJzL2Rvd25yZXYueG1sUEsFBgAAAAAE&#10;AAQA8wAAALIFAAAAAA==&#10;" fillcolor="window" stroked="f" strokeweight=".5pt">
                <v:textbox>
                  <w:txbxContent>
                    <w:p w14:paraId="21202212" w14:textId="77777777" w:rsidR="006B6FC0" w:rsidRPr="009A1C24" w:rsidRDefault="006B6FC0" w:rsidP="006B6FC0">
                      <w:pPr>
                        <w:rPr>
                          <w:rFonts w:ascii="Calibri Light" w:eastAsia="Calibri" w:hAnsi="Calibri Light" w:cs="Calibri Light"/>
                          <w:color w:val="004A99"/>
                          <w:sz w:val="26"/>
                          <w:szCs w:val="26"/>
                        </w:rPr>
                      </w:pPr>
                      <w:r w:rsidRPr="009A1C24">
                        <w:rPr>
                          <w:rFonts w:ascii="Calibri Light" w:eastAsia="Calibri" w:hAnsi="Calibri Light" w:cs="Calibri Light"/>
                          <w:color w:val="004A99"/>
                          <w:sz w:val="26"/>
                          <w:szCs w:val="26"/>
                        </w:rPr>
                        <w:t>Jonalyne Andersen</w:t>
                      </w:r>
                    </w:p>
                    <w:p w14:paraId="68C7D7D7" w14:textId="7E2674E9" w:rsidR="006B6FC0" w:rsidRDefault="006B6FC0" w:rsidP="006B6FC0">
                      <w:pPr>
                        <w:rPr>
                          <w:rFonts w:ascii="Calibri Light" w:eastAsia="Calibri" w:hAnsi="Calibri Light" w:cs="Calibri Light"/>
                          <w:i/>
                          <w:color w:val="004A99"/>
                          <w:sz w:val="20"/>
                        </w:rPr>
                      </w:pPr>
                      <w:r w:rsidRPr="009A1C24">
                        <w:rPr>
                          <w:rFonts w:ascii="Calibri Light" w:eastAsia="Calibri" w:hAnsi="Calibri Light" w:cs="Calibri Light"/>
                          <w:i/>
                          <w:color w:val="004A99"/>
                          <w:sz w:val="20"/>
                        </w:rPr>
                        <w:t>North East Region</w:t>
                      </w:r>
                      <w:r w:rsidR="00CE1959">
                        <w:rPr>
                          <w:rFonts w:ascii="Calibri Light" w:eastAsia="Calibri" w:hAnsi="Calibri Light" w:cs="Calibri Light"/>
                          <w:i/>
                          <w:color w:val="004A99"/>
                          <w:sz w:val="20"/>
                        </w:rPr>
                        <w:t xml:space="preserve"> – Lismore and Maitland Newcastle Central Councils</w:t>
                      </w:r>
                    </w:p>
                    <w:p w14:paraId="55B04200" w14:textId="60CAD365" w:rsidR="006B6FC0" w:rsidRPr="009A1C24" w:rsidRDefault="006B6FC0" w:rsidP="006B6FC0">
                      <w:pPr>
                        <w:rPr>
                          <w:rFonts w:ascii="Calibri Light" w:eastAsia="Calibri" w:hAnsi="Calibri Light" w:cs="Calibri Light"/>
                          <w:i/>
                          <w:color w:val="004A99"/>
                          <w:sz w:val="20"/>
                        </w:rPr>
                      </w:pPr>
                      <w:r>
                        <w:rPr>
                          <w:rFonts w:ascii="Calibri Light" w:eastAsia="Calibri" w:hAnsi="Calibri Light" w:cs="Calibri Light"/>
                          <w:i/>
                          <w:color w:val="004A99"/>
                          <w:sz w:val="20"/>
                        </w:rPr>
                        <w:t>Phone:</w:t>
                      </w:r>
                      <w:r w:rsidR="007F1DA9">
                        <w:rPr>
                          <w:rFonts w:ascii="Calibri Light" w:eastAsia="Calibri" w:hAnsi="Calibri Light" w:cs="Calibri Light"/>
                          <w:i/>
                          <w:color w:val="004A99"/>
                          <w:sz w:val="20"/>
                        </w:rPr>
                        <w:t xml:space="preserve"> 02 7203 3619</w:t>
                      </w:r>
                    </w:p>
                    <w:p w14:paraId="65E0CD3E" w14:textId="77777777" w:rsidR="006B6FC0" w:rsidRPr="00E936D5" w:rsidRDefault="006B6FC0" w:rsidP="006B6FC0">
                      <w:pPr>
                        <w:rPr>
                          <w:rFonts w:ascii="Calibri" w:hAnsi="Calibri" w:cs="Calibri"/>
                          <w:i/>
                          <w:sz w:val="16"/>
                          <w:szCs w:val="20"/>
                        </w:rPr>
                      </w:pPr>
                      <w:r>
                        <w:rPr>
                          <w:rFonts w:ascii="Calibri Light" w:eastAsia="Calibri" w:hAnsi="Calibri Light" w:cs="Calibri Light"/>
                          <w:i/>
                          <w:color w:val="004A99"/>
                          <w:sz w:val="20"/>
                        </w:rPr>
                        <w:t xml:space="preserve">Email: </w:t>
                      </w:r>
                      <w:r w:rsidRPr="009A1C24">
                        <w:rPr>
                          <w:rFonts w:ascii="Calibri Light" w:eastAsia="Calibri" w:hAnsi="Calibri Light" w:cs="Calibri Light"/>
                          <w:i/>
                          <w:color w:val="004A99"/>
                          <w:sz w:val="20"/>
                        </w:rPr>
                        <w:t>Jonalyne.Andersen@vinnies.org.au</w:t>
                      </w:r>
                    </w:p>
                    <w:p w14:paraId="7C2EBC28" w14:textId="77777777" w:rsidR="006B6FC0" w:rsidRPr="009A1C24" w:rsidRDefault="006B6FC0" w:rsidP="006B6FC0">
                      <w:pPr>
                        <w:rPr>
                          <w:rFonts w:ascii="Calibri Light" w:eastAsia="Calibri" w:hAnsi="Calibri Light" w:cs="Calibri Light"/>
                          <w:color w:val="004A99"/>
                          <w:sz w:val="28"/>
                          <w:szCs w:val="28"/>
                        </w:rPr>
                      </w:pPr>
                    </w:p>
                  </w:txbxContent>
                </v:textbox>
                <w10:wrap anchorx="page"/>
              </v:shape>
            </w:pict>
          </mc:Fallback>
        </mc:AlternateContent>
      </w:r>
    </w:p>
    <w:p w14:paraId="5F1C1879" w14:textId="3142392E" w:rsidR="006B6FC0" w:rsidRPr="009A1C24" w:rsidRDefault="006B6FC0" w:rsidP="00FA33ED">
      <w:pPr>
        <w:widowControl/>
        <w:autoSpaceDE/>
        <w:autoSpaceDN/>
        <w:rPr>
          <w:rFonts w:eastAsia="Times New Roman"/>
          <w:color w:val="000000"/>
          <w:szCs w:val="24"/>
          <w:lang w:val="en-AU" w:bidi="ta-IN"/>
        </w:rPr>
      </w:pPr>
    </w:p>
    <w:p w14:paraId="65145E71" w14:textId="7CA5C4F1" w:rsidR="00FA33ED" w:rsidRPr="009A1C24" w:rsidRDefault="00FA33ED" w:rsidP="00FA33ED">
      <w:pPr>
        <w:widowControl/>
        <w:autoSpaceDE/>
        <w:autoSpaceDN/>
        <w:rPr>
          <w:rFonts w:eastAsia="Times New Roman"/>
          <w:color w:val="000000"/>
          <w:szCs w:val="24"/>
          <w:lang w:val="en-AU" w:bidi="ta-IN"/>
        </w:rPr>
      </w:pPr>
    </w:p>
    <w:p w14:paraId="5977F123" w14:textId="38A99FDD" w:rsidR="00FA33ED" w:rsidRDefault="00FA33ED" w:rsidP="00FA33ED">
      <w:pPr>
        <w:widowControl/>
        <w:autoSpaceDE/>
        <w:autoSpaceDN/>
        <w:rPr>
          <w:rFonts w:eastAsia="Times New Roman"/>
          <w:color w:val="000000"/>
          <w:szCs w:val="24"/>
          <w:lang w:val="en-AU" w:bidi="ta-IN"/>
        </w:rPr>
      </w:pPr>
      <w:r w:rsidRPr="009A1C24">
        <w:rPr>
          <w:rFonts w:eastAsia="Times New Roman"/>
          <w:color w:val="000000"/>
          <w:szCs w:val="24"/>
          <w:lang w:val="en-AU" w:bidi="ta-IN"/>
        </w:rPr>
        <w:br w:type="textWrapping" w:clear="all"/>
      </w:r>
    </w:p>
    <w:p w14:paraId="5E66B62D" w14:textId="77777777" w:rsidR="00826080" w:rsidRPr="009A1C24" w:rsidRDefault="00826080" w:rsidP="00FA33ED">
      <w:pPr>
        <w:widowControl/>
        <w:autoSpaceDE/>
        <w:autoSpaceDN/>
        <w:rPr>
          <w:rFonts w:eastAsia="Times New Roman"/>
          <w:color w:val="000000"/>
          <w:szCs w:val="24"/>
          <w:lang w:val="en-AU" w:bidi="ta-IN"/>
        </w:rPr>
      </w:pPr>
    </w:p>
    <w:p w14:paraId="696AAE9E" w14:textId="7BF7E54A" w:rsidR="00FA33ED" w:rsidRPr="009A1C24" w:rsidRDefault="00FA33ED" w:rsidP="00FA33ED">
      <w:pPr>
        <w:widowControl/>
        <w:autoSpaceDE/>
        <w:autoSpaceDN/>
        <w:rPr>
          <w:rFonts w:eastAsia="Times New Roman"/>
          <w:color w:val="000000"/>
          <w:szCs w:val="24"/>
          <w:lang w:val="en-AU" w:bidi="ta-IN"/>
        </w:rPr>
      </w:pPr>
    </w:p>
    <w:p w14:paraId="3CB9DA9C" w14:textId="108C9334" w:rsidR="00FA33ED" w:rsidRPr="009A1C24" w:rsidRDefault="005C6212" w:rsidP="00FA33ED">
      <w:pPr>
        <w:widowControl/>
        <w:autoSpaceDE/>
        <w:autoSpaceDN/>
        <w:rPr>
          <w:rFonts w:eastAsia="Times New Roman"/>
          <w:color w:val="000000"/>
          <w:szCs w:val="24"/>
          <w:lang w:val="en-AU" w:bidi="ta-IN"/>
        </w:rPr>
      </w:pPr>
      <w:r w:rsidRPr="00B3011E">
        <w:rPr>
          <w:rFonts w:ascii="Calibri Light" w:eastAsia="Calibri" w:hAnsi="Calibri Light" w:cs="Calibri Light"/>
          <w:b/>
          <w:noProof/>
          <w:color w:val="004A99"/>
          <w:sz w:val="36"/>
          <w:szCs w:val="36"/>
          <w:lang w:val="en-AU" w:eastAsia="en-AU"/>
        </w:rPr>
        <mc:AlternateContent>
          <mc:Choice Requires="wps">
            <w:drawing>
              <wp:anchor distT="45720" distB="45720" distL="114300" distR="114300" simplePos="0" relativeHeight="251752465" behindDoc="0" locked="0" layoutInCell="1" allowOverlap="1" wp14:anchorId="5CCDE81C" wp14:editId="6BE7769F">
                <wp:simplePos x="0" y="0"/>
                <wp:positionH relativeFrom="margin">
                  <wp:posOffset>1059815</wp:posOffset>
                </wp:positionH>
                <wp:positionV relativeFrom="paragraph">
                  <wp:posOffset>111760</wp:posOffset>
                </wp:positionV>
                <wp:extent cx="2076450" cy="97155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971550"/>
                        </a:xfrm>
                        <a:prstGeom prst="rect">
                          <a:avLst/>
                        </a:prstGeom>
                        <a:solidFill>
                          <a:srgbClr val="FFFFFF"/>
                        </a:solidFill>
                        <a:ln w="9525">
                          <a:solidFill>
                            <a:srgbClr val="000000"/>
                          </a:solidFill>
                          <a:miter lim="800000"/>
                          <a:headEnd/>
                          <a:tailEnd/>
                        </a:ln>
                      </wps:spPr>
                      <wps:txbx>
                        <w:txbxContent>
                          <w:p w14:paraId="65D87C23" w14:textId="043934CF" w:rsidR="006B6FC0" w:rsidRPr="009A1C24" w:rsidRDefault="006B6FC0" w:rsidP="006B6FC0">
                            <w:pPr>
                              <w:rPr>
                                <w:rFonts w:ascii="Calibri Light" w:eastAsia="Calibri" w:hAnsi="Calibri Light" w:cs="Calibri Light"/>
                                <w:color w:val="004A99"/>
                                <w:sz w:val="26"/>
                                <w:szCs w:val="26"/>
                              </w:rPr>
                            </w:pPr>
                            <w:r>
                              <w:rPr>
                                <w:rFonts w:ascii="Calibri Light" w:eastAsia="Calibri" w:hAnsi="Calibri Light" w:cs="Calibri Light"/>
                                <w:color w:val="004A99"/>
                                <w:sz w:val="26"/>
                                <w:szCs w:val="26"/>
                              </w:rPr>
                              <w:t>Murray Gray</w:t>
                            </w:r>
                          </w:p>
                          <w:p w14:paraId="3D1F38DC" w14:textId="3BE80250" w:rsidR="006B6FC0" w:rsidRDefault="006B6FC0" w:rsidP="006B6FC0">
                            <w:pPr>
                              <w:rPr>
                                <w:rFonts w:ascii="Calibri Light" w:eastAsia="Calibri" w:hAnsi="Calibri Light" w:cs="Calibri Light"/>
                                <w:i/>
                                <w:color w:val="004A99"/>
                                <w:sz w:val="20"/>
                              </w:rPr>
                            </w:pPr>
                            <w:r w:rsidRPr="009A1C24">
                              <w:rPr>
                                <w:rFonts w:ascii="Calibri Light" w:eastAsia="Calibri" w:hAnsi="Calibri Light" w:cs="Calibri Light"/>
                                <w:i/>
                                <w:color w:val="004A99"/>
                                <w:sz w:val="20"/>
                              </w:rPr>
                              <w:t>Metro Region</w:t>
                            </w:r>
                            <w:r>
                              <w:rPr>
                                <w:rFonts w:ascii="Calibri Light" w:eastAsia="Calibri" w:hAnsi="Calibri Light" w:cs="Calibri Light"/>
                                <w:i/>
                                <w:color w:val="004A99"/>
                                <w:sz w:val="20"/>
                              </w:rPr>
                              <w:t xml:space="preserve"> – Sydney Arch</w:t>
                            </w:r>
                            <w:r w:rsidR="005C6212">
                              <w:rPr>
                                <w:rFonts w:ascii="Calibri Light" w:eastAsia="Calibri" w:hAnsi="Calibri Light" w:cs="Calibri Light"/>
                                <w:i/>
                                <w:color w:val="004A99"/>
                                <w:sz w:val="20"/>
                              </w:rPr>
                              <w:t xml:space="preserve"> Central Council</w:t>
                            </w:r>
                          </w:p>
                          <w:p w14:paraId="71D52A35" w14:textId="7D9F5147" w:rsidR="006B6FC0" w:rsidRPr="009A1C24" w:rsidRDefault="006B6FC0" w:rsidP="006B6FC0">
                            <w:pPr>
                              <w:rPr>
                                <w:rFonts w:ascii="Calibri Light" w:eastAsia="Calibri" w:hAnsi="Calibri Light" w:cs="Calibri Light"/>
                                <w:i/>
                                <w:color w:val="004A99"/>
                                <w:sz w:val="20"/>
                              </w:rPr>
                            </w:pPr>
                            <w:r>
                              <w:rPr>
                                <w:rFonts w:ascii="Calibri Light" w:eastAsia="Calibri" w:hAnsi="Calibri Light" w:cs="Calibri Light"/>
                                <w:i/>
                                <w:color w:val="004A99"/>
                                <w:sz w:val="20"/>
                              </w:rPr>
                              <w:t>Phone:</w:t>
                            </w:r>
                            <w:r w:rsidR="007F1DA9">
                              <w:rPr>
                                <w:rFonts w:ascii="Calibri Light" w:eastAsia="Calibri" w:hAnsi="Calibri Light" w:cs="Calibri Light"/>
                                <w:i/>
                                <w:color w:val="004A99"/>
                                <w:sz w:val="20"/>
                              </w:rPr>
                              <w:t xml:space="preserve"> 02 7203</w:t>
                            </w:r>
                            <w:r w:rsidR="000E01E5">
                              <w:rPr>
                                <w:rFonts w:ascii="Calibri Light" w:eastAsia="Calibri" w:hAnsi="Calibri Light" w:cs="Calibri Light"/>
                                <w:i/>
                                <w:color w:val="004A99"/>
                                <w:sz w:val="20"/>
                              </w:rPr>
                              <w:t xml:space="preserve"> 3618</w:t>
                            </w:r>
                          </w:p>
                          <w:p w14:paraId="19C12EBD" w14:textId="77777777" w:rsidR="006B6FC0" w:rsidRPr="00E936D5" w:rsidRDefault="006B6FC0" w:rsidP="006B6FC0">
                            <w:pPr>
                              <w:rPr>
                                <w:rFonts w:ascii="Calibri" w:hAnsi="Calibri" w:cs="Calibri"/>
                                <w:i/>
                                <w:sz w:val="16"/>
                                <w:szCs w:val="20"/>
                              </w:rPr>
                            </w:pPr>
                            <w:r>
                              <w:rPr>
                                <w:rFonts w:ascii="Calibri Light" w:eastAsia="Calibri" w:hAnsi="Calibri Light" w:cs="Calibri Light"/>
                                <w:i/>
                                <w:color w:val="004A99"/>
                                <w:sz w:val="20"/>
                              </w:rPr>
                              <w:t>Email: Murray.Gray</w:t>
                            </w:r>
                            <w:r w:rsidRPr="009A1C24">
                              <w:rPr>
                                <w:rFonts w:ascii="Calibri Light" w:eastAsia="Calibri" w:hAnsi="Calibri Light" w:cs="Calibri Light"/>
                                <w:i/>
                                <w:color w:val="004A99"/>
                                <w:sz w:val="20"/>
                              </w:rPr>
                              <w:t>@vinnies.org.</w:t>
                            </w:r>
                            <w:r>
                              <w:rPr>
                                <w:rFonts w:ascii="Calibri Light" w:eastAsia="Calibri" w:hAnsi="Calibri Light" w:cs="Calibri Light"/>
                                <w:i/>
                                <w:color w:val="004A99"/>
                                <w:sz w:val="20"/>
                              </w:rPr>
                              <w:t>au</w:t>
                            </w:r>
                          </w:p>
                          <w:p w14:paraId="232AC953" w14:textId="77777777" w:rsidR="006B6FC0" w:rsidRDefault="006B6FC0" w:rsidP="006B6F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DE81C" id="Text Box 2" o:spid="_x0000_s1028" type="#_x0000_t202" style="position:absolute;margin-left:83.45pt;margin-top:8.8pt;width:163.5pt;height:76.5pt;z-index:2517524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sYJAIAAEw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WJBiWEa&#10;e/QkhkDewkCKSE9vfYlejxb9woDX2OZUqrf3wL96YmDTMbMTt85B3wnWYHrT+DK7eDri+AhS9x+h&#10;wTBsHyABDa3TkTtkgyA6tul4bk1MheNlkS8XszmaONqul9M5yjEEK59fW+fDewGaRKGiDluf0Nnh&#10;3ofR9dklBvOgZLOVSiXF7eqNcuTAcEy26Tuh/+SmDOkx+ryYjwT8FSJP358gtAw470rqil6dnVgZ&#10;aXtnGkyTlYFJNcpYnTInHiN1I4lhqIexYzFA5LiG5ojEOhjHG9cRhQ7cd0p6HO2K+m975gQl6oPB&#10;5lxPZ7O4C0mZzZcFKu7SUl9amOEIVdFAyShuQtqfmKqBW2xiKxO/L5mcUsaRTR06rVfciUs9eb38&#10;BNY/AAAA//8DAFBLAwQUAAYACAAAACEAUz7t594AAAAKAQAADwAAAGRycy9kb3ducmV2LnhtbEyP&#10;QU/DMAyF70j8h8hIXBBLYVO2lqYTQgLBbQwE16zx2orEKU3WlX+Pd4Kb3/PT8+dyPXknRhxiF0jD&#10;zSwDgVQH21Gj4f3t8XoFIiZD1rhAqOEHI6yr87PSFDYc6RXHbWoEl1AsjIY2pb6QMtYtehNnoUfi&#10;3T4M3iSWQyPtYI5c7p28zTIlvemIL7Smx4cW66/twWtYLZ7Hz/gy33zUau/ydLUcn74HrS8vpvs7&#10;EAmn9BeGEz6jQ8VMu3AgG4VjrVTOUR6WCgQHFvmcjd3JyBTIqpT/X6h+AQAA//8DAFBLAQItABQA&#10;BgAIAAAAIQC2gziS/gAAAOEBAAATAAAAAAAAAAAAAAAAAAAAAABbQ29udGVudF9UeXBlc10ueG1s&#10;UEsBAi0AFAAGAAgAAAAhADj9If/WAAAAlAEAAAsAAAAAAAAAAAAAAAAALwEAAF9yZWxzLy5yZWxz&#10;UEsBAi0AFAAGAAgAAAAhAF+WaxgkAgAATAQAAA4AAAAAAAAAAAAAAAAALgIAAGRycy9lMm9Eb2Mu&#10;eG1sUEsBAi0AFAAGAAgAAAAhAFM+7efeAAAACgEAAA8AAAAAAAAAAAAAAAAAfgQAAGRycy9kb3du&#10;cmV2LnhtbFBLBQYAAAAABAAEAPMAAACJBQAAAAA=&#10;">
                <v:textbox>
                  <w:txbxContent>
                    <w:p w14:paraId="65D87C23" w14:textId="043934CF" w:rsidR="006B6FC0" w:rsidRPr="009A1C24" w:rsidRDefault="006B6FC0" w:rsidP="006B6FC0">
                      <w:pPr>
                        <w:rPr>
                          <w:rFonts w:ascii="Calibri Light" w:eastAsia="Calibri" w:hAnsi="Calibri Light" w:cs="Calibri Light"/>
                          <w:color w:val="004A99"/>
                          <w:sz w:val="26"/>
                          <w:szCs w:val="26"/>
                        </w:rPr>
                      </w:pPr>
                      <w:r>
                        <w:rPr>
                          <w:rFonts w:ascii="Calibri Light" w:eastAsia="Calibri" w:hAnsi="Calibri Light" w:cs="Calibri Light"/>
                          <w:color w:val="004A99"/>
                          <w:sz w:val="26"/>
                          <w:szCs w:val="26"/>
                        </w:rPr>
                        <w:t>Murray Gray</w:t>
                      </w:r>
                    </w:p>
                    <w:p w14:paraId="3D1F38DC" w14:textId="3BE80250" w:rsidR="006B6FC0" w:rsidRDefault="006B6FC0" w:rsidP="006B6FC0">
                      <w:pPr>
                        <w:rPr>
                          <w:rFonts w:ascii="Calibri Light" w:eastAsia="Calibri" w:hAnsi="Calibri Light" w:cs="Calibri Light"/>
                          <w:i/>
                          <w:color w:val="004A99"/>
                          <w:sz w:val="20"/>
                        </w:rPr>
                      </w:pPr>
                      <w:r w:rsidRPr="009A1C24">
                        <w:rPr>
                          <w:rFonts w:ascii="Calibri Light" w:eastAsia="Calibri" w:hAnsi="Calibri Light" w:cs="Calibri Light"/>
                          <w:i/>
                          <w:color w:val="004A99"/>
                          <w:sz w:val="20"/>
                        </w:rPr>
                        <w:t>Metro Region</w:t>
                      </w:r>
                      <w:r>
                        <w:rPr>
                          <w:rFonts w:ascii="Calibri Light" w:eastAsia="Calibri" w:hAnsi="Calibri Light" w:cs="Calibri Light"/>
                          <w:i/>
                          <w:color w:val="004A99"/>
                          <w:sz w:val="20"/>
                        </w:rPr>
                        <w:t xml:space="preserve"> – Sydney Arch</w:t>
                      </w:r>
                      <w:r w:rsidR="005C6212">
                        <w:rPr>
                          <w:rFonts w:ascii="Calibri Light" w:eastAsia="Calibri" w:hAnsi="Calibri Light" w:cs="Calibri Light"/>
                          <w:i/>
                          <w:color w:val="004A99"/>
                          <w:sz w:val="20"/>
                        </w:rPr>
                        <w:t xml:space="preserve"> Central Council</w:t>
                      </w:r>
                    </w:p>
                    <w:p w14:paraId="71D52A35" w14:textId="7D9F5147" w:rsidR="006B6FC0" w:rsidRPr="009A1C24" w:rsidRDefault="006B6FC0" w:rsidP="006B6FC0">
                      <w:pPr>
                        <w:rPr>
                          <w:rFonts w:ascii="Calibri Light" w:eastAsia="Calibri" w:hAnsi="Calibri Light" w:cs="Calibri Light"/>
                          <w:i/>
                          <w:color w:val="004A99"/>
                          <w:sz w:val="20"/>
                        </w:rPr>
                      </w:pPr>
                      <w:r>
                        <w:rPr>
                          <w:rFonts w:ascii="Calibri Light" w:eastAsia="Calibri" w:hAnsi="Calibri Light" w:cs="Calibri Light"/>
                          <w:i/>
                          <w:color w:val="004A99"/>
                          <w:sz w:val="20"/>
                        </w:rPr>
                        <w:t>Phone:</w:t>
                      </w:r>
                      <w:r w:rsidR="007F1DA9">
                        <w:rPr>
                          <w:rFonts w:ascii="Calibri Light" w:eastAsia="Calibri" w:hAnsi="Calibri Light" w:cs="Calibri Light"/>
                          <w:i/>
                          <w:color w:val="004A99"/>
                          <w:sz w:val="20"/>
                        </w:rPr>
                        <w:t xml:space="preserve"> 02 7203</w:t>
                      </w:r>
                      <w:r w:rsidR="000E01E5">
                        <w:rPr>
                          <w:rFonts w:ascii="Calibri Light" w:eastAsia="Calibri" w:hAnsi="Calibri Light" w:cs="Calibri Light"/>
                          <w:i/>
                          <w:color w:val="004A99"/>
                          <w:sz w:val="20"/>
                        </w:rPr>
                        <w:t xml:space="preserve"> 3618</w:t>
                      </w:r>
                    </w:p>
                    <w:p w14:paraId="19C12EBD" w14:textId="77777777" w:rsidR="006B6FC0" w:rsidRPr="00E936D5" w:rsidRDefault="006B6FC0" w:rsidP="006B6FC0">
                      <w:pPr>
                        <w:rPr>
                          <w:rFonts w:ascii="Calibri" w:hAnsi="Calibri" w:cs="Calibri"/>
                          <w:i/>
                          <w:sz w:val="16"/>
                          <w:szCs w:val="20"/>
                        </w:rPr>
                      </w:pPr>
                      <w:r>
                        <w:rPr>
                          <w:rFonts w:ascii="Calibri Light" w:eastAsia="Calibri" w:hAnsi="Calibri Light" w:cs="Calibri Light"/>
                          <w:i/>
                          <w:color w:val="004A99"/>
                          <w:sz w:val="20"/>
                        </w:rPr>
                        <w:t>Email: Murray.Gray</w:t>
                      </w:r>
                      <w:r w:rsidRPr="009A1C24">
                        <w:rPr>
                          <w:rFonts w:ascii="Calibri Light" w:eastAsia="Calibri" w:hAnsi="Calibri Light" w:cs="Calibri Light"/>
                          <w:i/>
                          <w:color w:val="004A99"/>
                          <w:sz w:val="20"/>
                        </w:rPr>
                        <w:t>@vinnies.org.</w:t>
                      </w:r>
                      <w:r>
                        <w:rPr>
                          <w:rFonts w:ascii="Calibri Light" w:eastAsia="Calibri" w:hAnsi="Calibri Light" w:cs="Calibri Light"/>
                          <w:i/>
                          <w:color w:val="004A99"/>
                          <w:sz w:val="20"/>
                        </w:rPr>
                        <w:t>au</w:t>
                      </w:r>
                    </w:p>
                    <w:p w14:paraId="232AC953" w14:textId="77777777" w:rsidR="006B6FC0" w:rsidRDefault="006B6FC0" w:rsidP="006B6FC0"/>
                  </w:txbxContent>
                </v:textbox>
                <w10:wrap type="square" anchorx="margin"/>
              </v:shape>
            </w:pict>
          </mc:Fallback>
        </mc:AlternateContent>
      </w:r>
      <w:r w:rsidR="006B6FC0" w:rsidRPr="009A1C24">
        <w:rPr>
          <w:rFonts w:ascii="Calibri" w:eastAsia="Times New Roman" w:hAnsi="Calibri" w:cs="Calibri"/>
          <w:noProof/>
          <w:lang w:val="en-AU" w:eastAsia="en-AU"/>
        </w:rPr>
        <mc:AlternateContent>
          <mc:Choice Requires="wps">
            <w:drawing>
              <wp:anchor distT="0" distB="0" distL="114300" distR="114300" simplePos="0" relativeHeight="251750417" behindDoc="0" locked="0" layoutInCell="1" allowOverlap="1" wp14:anchorId="19772AC3" wp14:editId="2407A873">
                <wp:simplePos x="0" y="0"/>
                <wp:positionH relativeFrom="column">
                  <wp:posOffset>4514215</wp:posOffset>
                </wp:positionH>
                <wp:positionV relativeFrom="paragraph">
                  <wp:posOffset>99695</wp:posOffset>
                </wp:positionV>
                <wp:extent cx="2374900" cy="920750"/>
                <wp:effectExtent l="0" t="0" r="6350" b="0"/>
                <wp:wrapThrough wrapText="bothSides">
                  <wp:wrapPolygon edited="0">
                    <wp:start x="0" y="0"/>
                    <wp:lineTo x="0" y="21004"/>
                    <wp:lineTo x="21484" y="21004"/>
                    <wp:lineTo x="21484" y="0"/>
                    <wp:lineTo x="0" y="0"/>
                  </wp:wrapPolygon>
                </wp:wrapThrough>
                <wp:docPr id="205" name="Text Box 205"/>
                <wp:cNvGraphicFramePr/>
                <a:graphic xmlns:a="http://schemas.openxmlformats.org/drawingml/2006/main">
                  <a:graphicData uri="http://schemas.microsoft.com/office/word/2010/wordprocessingShape">
                    <wps:wsp>
                      <wps:cNvSpPr txBox="1"/>
                      <wps:spPr>
                        <a:xfrm>
                          <a:off x="0" y="0"/>
                          <a:ext cx="2374900" cy="920750"/>
                        </a:xfrm>
                        <a:prstGeom prst="rect">
                          <a:avLst/>
                        </a:prstGeom>
                        <a:solidFill>
                          <a:sysClr val="window" lastClr="FFFFFF"/>
                        </a:solidFill>
                        <a:ln w="6350">
                          <a:noFill/>
                        </a:ln>
                      </wps:spPr>
                      <wps:txbx>
                        <w:txbxContent>
                          <w:p w14:paraId="4BCAEC4C" w14:textId="77777777" w:rsidR="006B6FC0" w:rsidRPr="009A1C24" w:rsidRDefault="006B6FC0" w:rsidP="006B6FC0">
                            <w:pPr>
                              <w:rPr>
                                <w:rFonts w:ascii="Calibri Light" w:eastAsia="Calibri" w:hAnsi="Calibri Light" w:cs="Calibri Light"/>
                                <w:color w:val="004A99"/>
                                <w:sz w:val="26"/>
                                <w:szCs w:val="26"/>
                              </w:rPr>
                            </w:pPr>
                            <w:r w:rsidRPr="009A1C24">
                              <w:rPr>
                                <w:rFonts w:ascii="Calibri Light" w:eastAsia="Calibri" w:hAnsi="Calibri Light" w:cs="Calibri Light"/>
                                <w:color w:val="004A99"/>
                                <w:sz w:val="26"/>
                                <w:szCs w:val="26"/>
                              </w:rPr>
                              <w:t>Cynthia Jayasoo</w:t>
                            </w:r>
                            <w:r>
                              <w:rPr>
                                <w:rFonts w:ascii="Calibri Light" w:eastAsia="Calibri" w:hAnsi="Calibri Light" w:cs="Calibri Light"/>
                                <w:color w:val="004A99"/>
                                <w:sz w:val="26"/>
                                <w:szCs w:val="26"/>
                              </w:rPr>
                              <w:t>r</w:t>
                            </w:r>
                            <w:r w:rsidRPr="009A1C24">
                              <w:rPr>
                                <w:rFonts w:ascii="Calibri Light" w:eastAsia="Calibri" w:hAnsi="Calibri Light" w:cs="Calibri Light"/>
                                <w:color w:val="004A99"/>
                                <w:sz w:val="26"/>
                                <w:szCs w:val="26"/>
                              </w:rPr>
                              <w:t>iya</w:t>
                            </w:r>
                          </w:p>
                          <w:p w14:paraId="42D802BD" w14:textId="68C60AA5" w:rsidR="006B6FC0" w:rsidRDefault="006B6FC0" w:rsidP="006B6FC0">
                            <w:pPr>
                              <w:rPr>
                                <w:rFonts w:ascii="Calibri Light" w:eastAsia="Calibri" w:hAnsi="Calibri Light" w:cs="Calibri Light"/>
                                <w:i/>
                                <w:color w:val="004A99"/>
                                <w:sz w:val="20"/>
                              </w:rPr>
                            </w:pPr>
                            <w:r w:rsidRPr="009A1C24">
                              <w:rPr>
                                <w:rFonts w:ascii="Calibri Light" w:eastAsia="Calibri" w:hAnsi="Calibri Light" w:cs="Calibri Light"/>
                                <w:i/>
                                <w:color w:val="004A99"/>
                                <w:sz w:val="20"/>
                              </w:rPr>
                              <w:t>Metro Region</w:t>
                            </w:r>
                            <w:r>
                              <w:rPr>
                                <w:rFonts w:ascii="Calibri Light" w:eastAsia="Calibri" w:hAnsi="Calibri Light" w:cs="Calibri Light"/>
                                <w:i/>
                                <w:color w:val="004A99"/>
                                <w:sz w:val="20"/>
                              </w:rPr>
                              <w:t xml:space="preserve"> – Great Western Sydney and Broken Bay</w:t>
                            </w:r>
                            <w:r w:rsidR="005C6212">
                              <w:rPr>
                                <w:rFonts w:ascii="Calibri Light" w:eastAsia="Calibri" w:hAnsi="Calibri Light" w:cs="Calibri Light"/>
                                <w:i/>
                                <w:color w:val="004A99"/>
                                <w:sz w:val="20"/>
                              </w:rPr>
                              <w:t xml:space="preserve"> Central Councils</w:t>
                            </w:r>
                          </w:p>
                          <w:p w14:paraId="73EDF269" w14:textId="3E4C3458" w:rsidR="006B6FC0" w:rsidRPr="009A1C24" w:rsidRDefault="006B6FC0" w:rsidP="006B6FC0">
                            <w:pPr>
                              <w:rPr>
                                <w:rFonts w:ascii="Calibri Light" w:eastAsia="Calibri" w:hAnsi="Calibri Light" w:cs="Calibri Light"/>
                                <w:i/>
                                <w:color w:val="004A99"/>
                                <w:sz w:val="20"/>
                              </w:rPr>
                            </w:pPr>
                            <w:r>
                              <w:rPr>
                                <w:rFonts w:ascii="Calibri Light" w:eastAsia="Calibri" w:hAnsi="Calibri Light" w:cs="Calibri Light"/>
                                <w:i/>
                                <w:color w:val="004A99"/>
                                <w:sz w:val="20"/>
                              </w:rPr>
                              <w:t>Phone:</w:t>
                            </w:r>
                            <w:r w:rsidR="000E01E5">
                              <w:rPr>
                                <w:rFonts w:ascii="Calibri Light" w:eastAsia="Calibri" w:hAnsi="Calibri Light" w:cs="Calibri Light"/>
                                <w:i/>
                                <w:color w:val="004A99"/>
                                <w:sz w:val="20"/>
                              </w:rPr>
                              <w:t xml:space="preserve"> 02 7203 3617</w:t>
                            </w:r>
                          </w:p>
                          <w:p w14:paraId="0A79999D" w14:textId="77777777" w:rsidR="006B6FC0" w:rsidRPr="00E936D5" w:rsidRDefault="006B6FC0" w:rsidP="006B6FC0">
                            <w:pPr>
                              <w:rPr>
                                <w:rFonts w:ascii="Calibri" w:hAnsi="Calibri" w:cs="Calibri"/>
                                <w:i/>
                                <w:sz w:val="16"/>
                                <w:szCs w:val="20"/>
                              </w:rPr>
                            </w:pPr>
                            <w:r>
                              <w:rPr>
                                <w:rFonts w:ascii="Calibri Light" w:eastAsia="Calibri" w:hAnsi="Calibri Light" w:cs="Calibri Light"/>
                                <w:i/>
                                <w:color w:val="004A99"/>
                                <w:sz w:val="20"/>
                              </w:rPr>
                              <w:t xml:space="preserve">Email: </w:t>
                            </w:r>
                            <w:r w:rsidRPr="009A1C24">
                              <w:rPr>
                                <w:rFonts w:ascii="Calibri Light" w:eastAsia="Calibri" w:hAnsi="Calibri Light" w:cs="Calibri Light"/>
                                <w:i/>
                                <w:color w:val="004A99"/>
                                <w:sz w:val="20"/>
                              </w:rPr>
                              <w:t>Cynthia.Jayasoo</w:t>
                            </w:r>
                            <w:r>
                              <w:rPr>
                                <w:rFonts w:ascii="Calibri Light" w:eastAsia="Calibri" w:hAnsi="Calibri Light" w:cs="Calibri Light"/>
                                <w:i/>
                                <w:color w:val="004A99"/>
                                <w:sz w:val="20"/>
                              </w:rPr>
                              <w:t>r</w:t>
                            </w:r>
                            <w:r w:rsidRPr="009A1C24">
                              <w:rPr>
                                <w:rFonts w:ascii="Calibri Light" w:eastAsia="Calibri" w:hAnsi="Calibri Light" w:cs="Calibri Light"/>
                                <w:i/>
                                <w:color w:val="004A99"/>
                                <w:sz w:val="20"/>
                              </w:rPr>
                              <w:t>iya@vinnies.org.</w:t>
                            </w:r>
                            <w:r>
                              <w:rPr>
                                <w:rFonts w:ascii="Calibri Light" w:eastAsia="Calibri" w:hAnsi="Calibri Light" w:cs="Calibri Light"/>
                                <w:i/>
                                <w:color w:val="004A99"/>
                                <w:sz w:val="20"/>
                              </w:rPr>
                              <w:t>au</w:t>
                            </w:r>
                          </w:p>
                          <w:p w14:paraId="7606CC10" w14:textId="77777777" w:rsidR="006B6FC0" w:rsidRDefault="006B6FC0" w:rsidP="006B6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72AC3" id="Text Box 205" o:spid="_x0000_s1029" type="#_x0000_t202" style="position:absolute;margin-left:355.45pt;margin-top:7.85pt;width:187pt;height:72.5pt;z-index:251750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SuUAIAAJUEAAAOAAAAZHJzL2Uyb0RvYy54bWysVE1v2zAMvQ/YfxB0X+x8tWtQp8haZBgQ&#10;tAXaoWdFlhMDsqhJSuzs1+9JTtKu22mYDzJF0vx4j/T1TddotlfO12QKPhzknCkjqazNpuDfn5ef&#10;PnPmgzCl0GRUwQ/K85v5xw/XrZ2pEW1Jl8oxBDF+1tqCb0Owsyzzcqsa4QdklYGxIteIgKvbZKUT&#10;LaI3Ohvl+UXWkiutI6m8h/auN/J5il9VSoaHqvIqMF1w1BbS6dK5jmc2vxazjRN2W8tjGeIfqmhE&#10;bZD0HOpOBMF2rv4jVFNLR56qMJDUZFRVtVSpB3QzzN9187QVVqVeAI63Z5j8/wsr7/ePjtVlwUf5&#10;lDMjGpD0rLrAvlDHog4ItdbP4Phk4Ro6GMD0Se+hjI13lWviGy0x2IH14YxvDCehHI0vJ1c5TBK2&#10;q1F+OU0EZK9fW+fDV0UNi0LBHfhLsIr9ygdUAteTS0zmSdflstY6XQ7+Vju2F6AaE1JSy5kWPkBZ&#10;8GV6YtEI8dtn2rC24Bdj1BKjGIrxej9t4B6b75uMUujWXYJrfAJgTeUBuDjqZ8tbuaxR/AqZH4XD&#10;MKFfLEh4wFFpQi46Spxtyf38mz76g2NYOWsxnAX3P3bCKTT0zYD9q+FkEqc5XSbTyxEu7q1l/dZi&#10;ds0tAZQhVtHKJEb/oE9i5ah5wR4tYlaYhJHIXfBwEm9DvzLYQ6kWi+SE+bUirMyTlTF0xC5S89y9&#10;CGeP/AUwf0+nMRazdzT2vj3qi12gqk4cR5x7VI/wY/YTb8c9jcv19p68Xv8m818AAAD//wMAUEsD&#10;BBQABgAIAAAAIQCOEgkO4gAAAAsBAAAPAAAAZHJzL2Rvd25yZXYueG1sTI/BTsMwEETvSPyDtUjc&#10;qF0ETRviVAiBoFKj0oDE1Y2XJBDbke02oV/P9gS33Z3R7JtsOZqOHdCH1lkJ04kAhrZyurW1hPe3&#10;p6s5sBCV1apzFiX8YIBlfn6WqVS7wW7xUMaaUYgNqZLQxNinnIeqQaPCxPVoSft03qhIq6+59mqg&#10;cNPxayFm3KjW0odG9fjQYPVd7o2Ej6F89pvV6uu1fymOm2NZrPGxkPLyYry/AxZxjH9mOOETOuTE&#10;tHN7qwPrJCRTsSArCbcJsJNBzG/osqNpJhLgecb/d8h/AQAA//8DAFBLAQItABQABgAIAAAAIQC2&#10;gziS/gAAAOEBAAATAAAAAAAAAAAAAAAAAAAAAABbQ29udGVudF9UeXBlc10ueG1sUEsBAi0AFAAG&#10;AAgAAAAhADj9If/WAAAAlAEAAAsAAAAAAAAAAAAAAAAALwEAAF9yZWxzLy5yZWxzUEsBAi0AFAAG&#10;AAgAAAAhAC7PRK5QAgAAlQQAAA4AAAAAAAAAAAAAAAAALgIAAGRycy9lMm9Eb2MueG1sUEsBAi0A&#10;FAAGAAgAAAAhAI4SCQ7iAAAACwEAAA8AAAAAAAAAAAAAAAAAqgQAAGRycy9kb3ducmV2LnhtbFBL&#10;BQYAAAAABAAEAPMAAAC5BQAAAAA=&#10;" fillcolor="window" stroked="f" strokeweight=".5pt">
                <v:textbox>
                  <w:txbxContent>
                    <w:p w14:paraId="4BCAEC4C" w14:textId="77777777" w:rsidR="006B6FC0" w:rsidRPr="009A1C24" w:rsidRDefault="006B6FC0" w:rsidP="006B6FC0">
                      <w:pPr>
                        <w:rPr>
                          <w:rFonts w:ascii="Calibri Light" w:eastAsia="Calibri" w:hAnsi="Calibri Light" w:cs="Calibri Light"/>
                          <w:color w:val="004A99"/>
                          <w:sz w:val="26"/>
                          <w:szCs w:val="26"/>
                        </w:rPr>
                      </w:pPr>
                      <w:r w:rsidRPr="009A1C24">
                        <w:rPr>
                          <w:rFonts w:ascii="Calibri Light" w:eastAsia="Calibri" w:hAnsi="Calibri Light" w:cs="Calibri Light"/>
                          <w:color w:val="004A99"/>
                          <w:sz w:val="26"/>
                          <w:szCs w:val="26"/>
                        </w:rPr>
                        <w:t>Cynthia Jayasoo</w:t>
                      </w:r>
                      <w:r>
                        <w:rPr>
                          <w:rFonts w:ascii="Calibri Light" w:eastAsia="Calibri" w:hAnsi="Calibri Light" w:cs="Calibri Light"/>
                          <w:color w:val="004A99"/>
                          <w:sz w:val="26"/>
                          <w:szCs w:val="26"/>
                        </w:rPr>
                        <w:t>r</w:t>
                      </w:r>
                      <w:r w:rsidRPr="009A1C24">
                        <w:rPr>
                          <w:rFonts w:ascii="Calibri Light" w:eastAsia="Calibri" w:hAnsi="Calibri Light" w:cs="Calibri Light"/>
                          <w:color w:val="004A99"/>
                          <w:sz w:val="26"/>
                          <w:szCs w:val="26"/>
                        </w:rPr>
                        <w:t>iya</w:t>
                      </w:r>
                    </w:p>
                    <w:p w14:paraId="42D802BD" w14:textId="68C60AA5" w:rsidR="006B6FC0" w:rsidRDefault="006B6FC0" w:rsidP="006B6FC0">
                      <w:pPr>
                        <w:rPr>
                          <w:rFonts w:ascii="Calibri Light" w:eastAsia="Calibri" w:hAnsi="Calibri Light" w:cs="Calibri Light"/>
                          <w:i/>
                          <w:color w:val="004A99"/>
                          <w:sz w:val="20"/>
                        </w:rPr>
                      </w:pPr>
                      <w:r w:rsidRPr="009A1C24">
                        <w:rPr>
                          <w:rFonts w:ascii="Calibri Light" w:eastAsia="Calibri" w:hAnsi="Calibri Light" w:cs="Calibri Light"/>
                          <w:i/>
                          <w:color w:val="004A99"/>
                          <w:sz w:val="20"/>
                        </w:rPr>
                        <w:t>Metro Region</w:t>
                      </w:r>
                      <w:r>
                        <w:rPr>
                          <w:rFonts w:ascii="Calibri Light" w:eastAsia="Calibri" w:hAnsi="Calibri Light" w:cs="Calibri Light"/>
                          <w:i/>
                          <w:color w:val="004A99"/>
                          <w:sz w:val="20"/>
                        </w:rPr>
                        <w:t xml:space="preserve"> – Great Western Sydney and Broken Bay</w:t>
                      </w:r>
                      <w:r w:rsidR="005C6212">
                        <w:rPr>
                          <w:rFonts w:ascii="Calibri Light" w:eastAsia="Calibri" w:hAnsi="Calibri Light" w:cs="Calibri Light"/>
                          <w:i/>
                          <w:color w:val="004A99"/>
                          <w:sz w:val="20"/>
                        </w:rPr>
                        <w:t xml:space="preserve"> Central Councils</w:t>
                      </w:r>
                    </w:p>
                    <w:p w14:paraId="73EDF269" w14:textId="3E4C3458" w:rsidR="006B6FC0" w:rsidRPr="009A1C24" w:rsidRDefault="006B6FC0" w:rsidP="006B6FC0">
                      <w:pPr>
                        <w:rPr>
                          <w:rFonts w:ascii="Calibri Light" w:eastAsia="Calibri" w:hAnsi="Calibri Light" w:cs="Calibri Light"/>
                          <w:i/>
                          <w:color w:val="004A99"/>
                          <w:sz w:val="20"/>
                        </w:rPr>
                      </w:pPr>
                      <w:r>
                        <w:rPr>
                          <w:rFonts w:ascii="Calibri Light" w:eastAsia="Calibri" w:hAnsi="Calibri Light" w:cs="Calibri Light"/>
                          <w:i/>
                          <w:color w:val="004A99"/>
                          <w:sz w:val="20"/>
                        </w:rPr>
                        <w:t>Phone:</w:t>
                      </w:r>
                      <w:r w:rsidR="000E01E5">
                        <w:rPr>
                          <w:rFonts w:ascii="Calibri Light" w:eastAsia="Calibri" w:hAnsi="Calibri Light" w:cs="Calibri Light"/>
                          <w:i/>
                          <w:color w:val="004A99"/>
                          <w:sz w:val="20"/>
                        </w:rPr>
                        <w:t xml:space="preserve"> 02 7203 3617</w:t>
                      </w:r>
                    </w:p>
                    <w:p w14:paraId="0A79999D" w14:textId="77777777" w:rsidR="006B6FC0" w:rsidRPr="00E936D5" w:rsidRDefault="006B6FC0" w:rsidP="006B6FC0">
                      <w:pPr>
                        <w:rPr>
                          <w:rFonts w:ascii="Calibri" w:hAnsi="Calibri" w:cs="Calibri"/>
                          <w:i/>
                          <w:sz w:val="16"/>
                          <w:szCs w:val="20"/>
                        </w:rPr>
                      </w:pPr>
                      <w:r>
                        <w:rPr>
                          <w:rFonts w:ascii="Calibri Light" w:eastAsia="Calibri" w:hAnsi="Calibri Light" w:cs="Calibri Light"/>
                          <w:i/>
                          <w:color w:val="004A99"/>
                          <w:sz w:val="20"/>
                        </w:rPr>
                        <w:t xml:space="preserve">Email: </w:t>
                      </w:r>
                      <w:r w:rsidRPr="009A1C24">
                        <w:rPr>
                          <w:rFonts w:ascii="Calibri Light" w:eastAsia="Calibri" w:hAnsi="Calibri Light" w:cs="Calibri Light"/>
                          <w:i/>
                          <w:color w:val="004A99"/>
                          <w:sz w:val="20"/>
                        </w:rPr>
                        <w:t>Cynthia.Jayasoo</w:t>
                      </w:r>
                      <w:r>
                        <w:rPr>
                          <w:rFonts w:ascii="Calibri Light" w:eastAsia="Calibri" w:hAnsi="Calibri Light" w:cs="Calibri Light"/>
                          <w:i/>
                          <w:color w:val="004A99"/>
                          <w:sz w:val="20"/>
                        </w:rPr>
                        <w:t>r</w:t>
                      </w:r>
                      <w:r w:rsidRPr="009A1C24">
                        <w:rPr>
                          <w:rFonts w:ascii="Calibri Light" w:eastAsia="Calibri" w:hAnsi="Calibri Light" w:cs="Calibri Light"/>
                          <w:i/>
                          <w:color w:val="004A99"/>
                          <w:sz w:val="20"/>
                        </w:rPr>
                        <w:t>iya@vinnies.org.</w:t>
                      </w:r>
                      <w:r>
                        <w:rPr>
                          <w:rFonts w:ascii="Calibri Light" w:eastAsia="Calibri" w:hAnsi="Calibri Light" w:cs="Calibri Light"/>
                          <w:i/>
                          <w:color w:val="004A99"/>
                          <w:sz w:val="20"/>
                        </w:rPr>
                        <w:t>au</w:t>
                      </w:r>
                    </w:p>
                    <w:p w14:paraId="7606CC10" w14:textId="77777777" w:rsidR="006B6FC0" w:rsidRDefault="006B6FC0" w:rsidP="006B6FC0"/>
                  </w:txbxContent>
                </v:textbox>
                <w10:wrap type="through"/>
              </v:shape>
            </w:pict>
          </mc:Fallback>
        </mc:AlternateContent>
      </w:r>
      <w:r w:rsidR="006B6FC0" w:rsidRPr="009A1C24">
        <w:rPr>
          <w:rFonts w:ascii="Times New Roman" w:eastAsia="Times New Roman" w:hAnsi="Times New Roman" w:cs="Times New Roman"/>
          <w:noProof/>
          <w:sz w:val="24"/>
          <w:szCs w:val="24"/>
          <w:lang w:val="en-AU" w:eastAsia="en-AU"/>
        </w:rPr>
        <w:drawing>
          <wp:anchor distT="0" distB="0" distL="114300" distR="114300" simplePos="0" relativeHeight="251748369" behindDoc="1" locked="0" layoutInCell="1" allowOverlap="1" wp14:anchorId="4A1A0F8E" wp14:editId="3EF17640">
            <wp:simplePos x="0" y="0"/>
            <wp:positionH relativeFrom="margin">
              <wp:posOffset>3250565</wp:posOffset>
            </wp:positionH>
            <wp:positionV relativeFrom="paragraph">
              <wp:posOffset>4445</wp:posOffset>
            </wp:positionV>
            <wp:extent cx="1168400" cy="1206500"/>
            <wp:effectExtent l="0" t="0" r="0" b="0"/>
            <wp:wrapTight wrapText="bothSides">
              <wp:wrapPolygon edited="0">
                <wp:start x="0" y="0"/>
                <wp:lineTo x="0" y="21145"/>
                <wp:lineTo x="21130" y="21145"/>
                <wp:lineTo x="211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68400" cy="1206500"/>
                    </a:xfrm>
                    <a:prstGeom prst="rect">
                      <a:avLst/>
                    </a:prstGeom>
                  </pic:spPr>
                </pic:pic>
              </a:graphicData>
            </a:graphic>
            <wp14:sizeRelH relativeFrom="page">
              <wp14:pctWidth>0</wp14:pctWidth>
            </wp14:sizeRelH>
            <wp14:sizeRelV relativeFrom="page">
              <wp14:pctHeight>0</wp14:pctHeight>
            </wp14:sizeRelV>
          </wp:anchor>
        </w:drawing>
      </w:r>
      <w:r w:rsidR="006B6FC0">
        <w:rPr>
          <w:noProof/>
          <w:lang w:val="en-AU" w:eastAsia="en-AU"/>
        </w:rPr>
        <w:drawing>
          <wp:inline distT="0" distB="0" distL="0" distR="0" wp14:anchorId="6B7732CF" wp14:editId="56E523A3">
            <wp:extent cx="857250" cy="10223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8107" r="3637"/>
                    <a:stretch/>
                  </pic:blipFill>
                  <pic:spPr bwMode="auto">
                    <a:xfrm>
                      <a:off x="0" y="0"/>
                      <a:ext cx="867731" cy="1034849"/>
                    </a:xfrm>
                    <a:prstGeom prst="rect">
                      <a:avLst/>
                    </a:prstGeom>
                    <a:ln>
                      <a:noFill/>
                    </a:ln>
                    <a:extLst>
                      <a:ext uri="{53640926-AAD7-44D8-BBD7-CCE9431645EC}">
                        <a14:shadowObscured xmlns:a14="http://schemas.microsoft.com/office/drawing/2010/main"/>
                      </a:ext>
                    </a:extLst>
                  </pic:spPr>
                </pic:pic>
              </a:graphicData>
            </a:graphic>
          </wp:inline>
        </w:drawing>
      </w:r>
    </w:p>
    <w:p w14:paraId="41046C23" w14:textId="29F48DFE" w:rsidR="00FA33ED" w:rsidRPr="009A1C24" w:rsidRDefault="00FA33ED" w:rsidP="00FA33ED">
      <w:pPr>
        <w:widowControl/>
        <w:autoSpaceDE/>
        <w:autoSpaceDN/>
        <w:rPr>
          <w:rFonts w:eastAsia="Times New Roman"/>
          <w:color w:val="000000"/>
          <w:szCs w:val="24"/>
          <w:lang w:val="en-AU" w:bidi="ta-IN"/>
        </w:rPr>
      </w:pPr>
    </w:p>
    <w:p w14:paraId="61B54FE8" w14:textId="6969289D" w:rsidR="00FA33ED" w:rsidRPr="009A1C24" w:rsidRDefault="00FA33ED" w:rsidP="00FA33ED">
      <w:pPr>
        <w:widowControl/>
        <w:autoSpaceDE/>
        <w:autoSpaceDN/>
        <w:rPr>
          <w:rFonts w:eastAsia="Times New Roman"/>
          <w:color w:val="000000"/>
          <w:szCs w:val="24"/>
          <w:lang w:val="en-AU" w:bidi="ta-IN"/>
        </w:rPr>
      </w:pPr>
    </w:p>
    <w:p w14:paraId="03C76548" w14:textId="2ECB35CC" w:rsidR="00FA33ED" w:rsidRPr="009A1C24" w:rsidRDefault="00FA33ED" w:rsidP="00FA33ED">
      <w:pPr>
        <w:widowControl/>
        <w:autoSpaceDE/>
        <w:autoSpaceDN/>
        <w:rPr>
          <w:rFonts w:eastAsia="Times New Roman"/>
          <w:color w:val="000000"/>
          <w:szCs w:val="24"/>
          <w:lang w:val="en-AU" w:bidi="ta-IN"/>
        </w:rPr>
      </w:pPr>
    </w:p>
    <w:p w14:paraId="13852126" w14:textId="7F2B6F9D" w:rsidR="00FA33ED" w:rsidRPr="009A1C24" w:rsidRDefault="00FA33ED" w:rsidP="00FA33ED">
      <w:pPr>
        <w:widowControl/>
        <w:autoSpaceDE/>
        <w:autoSpaceDN/>
        <w:rPr>
          <w:rFonts w:eastAsia="Times New Roman"/>
          <w:color w:val="000000"/>
          <w:szCs w:val="24"/>
          <w:lang w:val="en-AU" w:bidi="ta-IN"/>
        </w:rPr>
      </w:pPr>
    </w:p>
    <w:p w14:paraId="186277B7" w14:textId="274EA1F8" w:rsidR="00FA33ED" w:rsidRDefault="006F143F" w:rsidP="00FA33ED">
      <w:pPr>
        <w:widowControl/>
        <w:autoSpaceDE/>
        <w:autoSpaceDN/>
        <w:rPr>
          <w:rFonts w:eastAsia="Times New Roman"/>
          <w:color w:val="000000"/>
          <w:szCs w:val="24"/>
          <w:lang w:val="en-AU" w:bidi="ta-IN"/>
        </w:rPr>
      </w:pPr>
      <w:r w:rsidRPr="009A1C24">
        <w:rPr>
          <w:rFonts w:eastAsia="Times New Roman"/>
          <w:noProof/>
          <w:color w:val="000000"/>
          <w:szCs w:val="24"/>
          <w:lang w:val="en-AU" w:eastAsia="en-AU"/>
        </w:rPr>
        <mc:AlternateContent>
          <mc:Choice Requires="wps">
            <w:drawing>
              <wp:anchor distT="0" distB="0" distL="114300" distR="114300" simplePos="0" relativeHeight="251754513" behindDoc="0" locked="0" layoutInCell="1" allowOverlap="1" wp14:anchorId="00008A7A" wp14:editId="3E990DC5">
                <wp:simplePos x="0" y="0"/>
                <wp:positionH relativeFrom="column">
                  <wp:posOffset>1774190</wp:posOffset>
                </wp:positionH>
                <wp:positionV relativeFrom="paragraph">
                  <wp:posOffset>3175</wp:posOffset>
                </wp:positionV>
                <wp:extent cx="2514600" cy="8128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2514600" cy="812800"/>
                        </a:xfrm>
                        <a:prstGeom prst="rect">
                          <a:avLst/>
                        </a:prstGeom>
                        <a:solidFill>
                          <a:sysClr val="window" lastClr="FFFFFF"/>
                        </a:solidFill>
                        <a:ln w="6350">
                          <a:noFill/>
                        </a:ln>
                      </wps:spPr>
                      <wps:txbx>
                        <w:txbxContent>
                          <w:p w14:paraId="223CBD03" w14:textId="77777777" w:rsidR="006B6FC0" w:rsidRPr="00CE1959" w:rsidRDefault="006B6FC0" w:rsidP="006C52DC">
                            <w:pPr>
                              <w:rPr>
                                <w:rFonts w:ascii="Calibri Light" w:eastAsia="Calibri" w:hAnsi="Calibri Light" w:cs="Calibri Light"/>
                                <w:b/>
                                <w:bCs/>
                                <w:color w:val="004A99"/>
                                <w:sz w:val="26"/>
                                <w:szCs w:val="26"/>
                              </w:rPr>
                            </w:pPr>
                            <w:r w:rsidRPr="00CE1959">
                              <w:rPr>
                                <w:rFonts w:ascii="Calibri Light" w:eastAsia="Calibri" w:hAnsi="Calibri Light" w:cs="Calibri Light"/>
                                <w:b/>
                                <w:bCs/>
                                <w:color w:val="004A99"/>
                                <w:sz w:val="26"/>
                                <w:szCs w:val="26"/>
                              </w:rPr>
                              <w:t>Vacant</w:t>
                            </w:r>
                          </w:p>
                          <w:p w14:paraId="0F2BEF43" w14:textId="460EB49C" w:rsidR="006B6FC0" w:rsidRPr="00CE1959" w:rsidRDefault="006B6FC0" w:rsidP="006C52DC">
                            <w:pPr>
                              <w:rPr>
                                <w:rFonts w:ascii="Calibri Light" w:eastAsia="Calibri" w:hAnsi="Calibri Light" w:cs="Calibri Light"/>
                                <w:i/>
                                <w:color w:val="004A99"/>
                                <w:sz w:val="20"/>
                                <w:szCs w:val="20"/>
                              </w:rPr>
                            </w:pPr>
                            <w:r w:rsidRPr="00CE1959">
                              <w:rPr>
                                <w:rFonts w:ascii="Calibri Light" w:eastAsia="Calibri" w:hAnsi="Calibri Light" w:cs="Calibri Light"/>
                                <w:i/>
                                <w:color w:val="004A99"/>
                                <w:sz w:val="20"/>
                                <w:szCs w:val="20"/>
                              </w:rPr>
                              <w:t>South Region</w:t>
                            </w:r>
                            <w:r w:rsidR="00CE1959" w:rsidRPr="00CE1959">
                              <w:rPr>
                                <w:rFonts w:ascii="Calibri Light" w:eastAsia="Calibri" w:hAnsi="Calibri Light" w:cs="Calibri Light"/>
                                <w:i/>
                                <w:color w:val="004A99"/>
                                <w:sz w:val="20"/>
                                <w:szCs w:val="20"/>
                              </w:rPr>
                              <w:t xml:space="preserve"> – Wagga Wagga and Wollongong Central Councils</w:t>
                            </w:r>
                          </w:p>
                          <w:p w14:paraId="74FECB1F" w14:textId="60E8DD97" w:rsidR="006B6FC0" w:rsidRPr="00CE1959" w:rsidRDefault="006B6FC0" w:rsidP="006C52DC">
                            <w:pPr>
                              <w:rPr>
                                <w:rFonts w:ascii="Calibri Light" w:eastAsia="Calibri" w:hAnsi="Calibri Light" w:cs="Calibri Light"/>
                                <w:i/>
                                <w:color w:val="004A99"/>
                                <w:sz w:val="20"/>
                                <w:szCs w:val="20"/>
                              </w:rPr>
                            </w:pPr>
                            <w:r w:rsidRPr="00CE1959">
                              <w:rPr>
                                <w:rFonts w:ascii="Calibri Light" w:eastAsia="Calibri" w:hAnsi="Calibri Light" w:cs="Calibri Light"/>
                                <w:i/>
                                <w:color w:val="004A99"/>
                                <w:sz w:val="20"/>
                                <w:szCs w:val="20"/>
                              </w:rPr>
                              <w:t>(Current in the process of recruiting</w:t>
                            </w:r>
                            <w:r w:rsidR="006C52DC" w:rsidRPr="00CE1959">
                              <w:rPr>
                                <w:rFonts w:ascii="Calibri Light" w:eastAsia="Calibri" w:hAnsi="Calibri Light" w:cs="Calibri Light"/>
                                <w:i/>
                                <w:color w:val="004A99"/>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08A7A" id="Text Box 14" o:spid="_x0000_s1030" type="#_x0000_t202" style="position:absolute;margin-left:139.7pt;margin-top:.25pt;width:198pt;height:64pt;z-index:251754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43SwIAAJMEAAAOAAAAZHJzL2Uyb0RvYy54bWysVE1vGjEQvVfqf7B8L7tQQinKEtFEVJWi&#10;JBJUORuvN6zk9bi2YZf++j57gdC0p6oczHx5xvPezF7fdI1me+V8Tabgw0HOmTKSytq8FPz7evlh&#10;ypkPwpRCk1EFPyjPb+bv3123dqZGtCVdKseQxPhZawu+DcHOsszLrWqEH5BVBs6KXCMCVPeSlU60&#10;yN7obJTnk6wlV1pHUnkP613v5POUv6qUDI9V5VVguuB4W0inS+cmntn8WsxenLDbWh6fIf7hFY2o&#10;DYqeU92JINjO1X+kamrpyFMVBpKajKqqlir1gG6G+ZtuVlthVeoF4Hh7hsn/v7TyYf/kWF2CuzFn&#10;RjTgaK26wL5Qx2ACPq31M4StLAJDBztiT3YPY2y7q1wT/9EQgx9IH87oxmwSxtHVcDzJ4ZLwTYej&#10;KWSkz15vW+fDV0UNi0LBHdhLoIr9vQ996CkkFvOk63JZa52Ug7/Vju0FiMZ8lNRypoUPMBZ8mX7H&#10;ar9d04a1BZ98vMpTJUMxX19KGzwuNt83GaXQbboE1hmYDZUH4OKonyxv5bLG4+9R+Uk4jBL6xXqE&#10;RxyVJtSio8TZltzPv9ljPBiGl7MWo1lw/2MnnEJD3wy4/zwcj+MsJ2V89WkExV16Npces2tuCaAM&#10;sYhWJjHGB30SK0fNM7ZoEavCJYxE7YKHk3gb+oXBFkq1WKQgTK8V4d6srIypIwORmnX3LJw98hfA&#10;/AOdhljM3tDYx8abhha7QFWdOI4496ge4cfkpyk5bmlcrUs9Rb1+S+a/AAAA//8DAFBLAwQUAAYA&#10;CAAAACEAl20Fdt8AAAAIAQAADwAAAGRycy9kb3ducmV2LnhtbEyPQUvDQBCF74L/YRnBm90YTFtj&#10;NkVE0UJDNQpet8mYRLOzYXfbxP56x5MeH+/jzTfZajK9OKDznSUFl7MIBFJl644aBW+vDxdLED5o&#10;qnVvCRV8o4dVfnqS6bS2I73goQyN4BHyqVbQhjCkUvqqRaP9zA5I3H1YZ3Tg6BpZOz3yuOllHEVz&#10;aXRHfKHVA961WH2Ve6PgfSwf3Xa9/nwenorj9lgWG7wvlDo/m25vQAScwh8Mv/qsDjk77eyeai96&#10;BfHi+opRBQkIrueLhOOOuXiZgMwz+f+B/AcAAP//AwBQSwECLQAUAAYACAAAACEAtoM4kv4AAADh&#10;AQAAEwAAAAAAAAAAAAAAAAAAAAAAW0NvbnRlbnRfVHlwZXNdLnhtbFBLAQItABQABgAIAAAAIQA4&#10;/SH/1gAAAJQBAAALAAAAAAAAAAAAAAAAAC8BAABfcmVscy8ucmVsc1BLAQItABQABgAIAAAAIQBe&#10;OX43SwIAAJMEAAAOAAAAAAAAAAAAAAAAAC4CAABkcnMvZTJvRG9jLnhtbFBLAQItABQABgAIAAAA&#10;IQCXbQV23wAAAAgBAAAPAAAAAAAAAAAAAAAAAKUEAABkcnMvZG93bnJldi54bWxQSwUGAAAAAAQA&#10;BADzAAAAsQUAAAAA&#10;" fillcolor="window" stroked="f" strokeweight=".5pt">
                <v:textbox>
                  <w:txbxContent>
                    <w:p w14:paraId="223CBD03" w14:textId="77777777" w:rsidR="006B6FC0" w:rsidRPr="00CE1959" w:rsidRDefault="006B6FC0" w:rsidP="006C52DC">
                      <w:pPr>
                        <w:rPr>
                          <w:rFonts w:ascii="Calibri Light" w:eastAsia="Calibri" w:hAnsi="Calibri Light" w:cs="Calibri Light"/>
                          <w:b/>
                          <w:bCs/>
                          <w:color w:val="004A99"/>
                          <w:sz w:val="26"/>
                          <w:szCs w:val="26"/>
                        </w:rPr>
                      </w:pPr>
                      <w:r w:rsidRPr="00CE1959">
                        <w:rPr>
                          <w:rFonts w:ascii="Calibri Light" w:eastAsia="Calibri" w:hAnsi="Calibri Light" w:cs="Calibri Light"/>
                          <w:b/>
                          <w:bCs/>
                          <w:color w:val="004A99"/>
                          <w:sz w:val="26"/>
                          <w:szCs w:val="26"/>
                        </w:rPr>
                        <w:t>Vacant</w:t>
                      </w:r>
                    </w:p>
                    <w:p w14:paraId="0F2BEF43" w14:textId="460EB49C" w:rsidR="006B6FC0" w:rsidRPr="00CE1959" w:rsidRDefault="006B6FC0" w:rsidP="006C52DC">
                      <w:pPr>
                        <w:rPr>
                          <w:rFonts w:ascii="Calibri Light" w:eastAsia="Calibri" w:hAnsi="Calibri Light" w:cs="Calibri Light"/>
                          <w:i/>
                          <w:color w:val="004A99"/>
                          <w:sz w:val="20"/>
                          <w:szCs w:val="20"/>
                        </w:rPr>
                      </w:pPr>
                      <w:r w:rsidRPr="00CE1959">
                        <w:rPr>
                          <w:rFonts w:ascii="Calibri Light" w:eastAsia="Calibri" w:hAnsi="Calibri Light" w:cs="Calibri Light"/>
                          <w:i/>
                          <w:color w:val="004A99"/>
                          <w:sz w:val="20"/>
                          <w:szCs w:val="20"/>
                        </w:rPr>
                        <w:t>South Region</w:t>
                      </w:r>
                      <w:r w:rsidR="00CE1959" w:rsidRPr="00CE1959">
                        <w:rPr>
                          <w:rFonts w:ascii="Calibri Light" w:eastAsia="Calibri" w:hAnsi="Calibri Light" w:cs="Calibri Light"/>
                          <w:i/>
                          <w:color w:val="004A99"/>
                          <w:sz w:val="20"/>
                          <w:szCs w:val="20"/>
                        </w:rPr>
                        <w:t xml:space="preserve"> – Wagga Wagga and Wollongong Central Councils</w:t>
                      </w:r>
                    </w:p>
                    <w:p w14:paraId="74FECB1F" w14:textId="60E8DD97" w:rsidR="006B6FC0" w:rsidRPr="00CE1959" w:rsidRDefault="006B6FC0" w:rsidP="006C52DC">
                      <w:pPr>
                        <w:rPr>
                          <w:rFonts w:ascii="Calibri Light" w:eastAsia="Calibri" w:hAnsi="Calibri Light" w:cs="Calibri Light"/>
                          <w:i/>
                          <w:color w:val="004A99"/>
                          <w:sz w:val="20"/>
                          <w:szCs w:val="20"/>
                        </w:rPr>
                      </w:pPr>
                      <w:r w:rsidRPr="00CE1959">
                        <w:rPr>
                          <w:rFonts w:ascii="Calibri Light" w:eastAsia="Calibri" w:hAnsi="Calibri Light" w:cs="Calibri Light"/>
                          <w:i/>
                          <w:color w:val="004A99"/>
                          <w:sz w:val="20"/>
                          <w:szCs w:val="20"/>
                        </w:rPr>
                        <w:t>(Current in the process of recruiting</w:t>
                      </w:r>
                      <w:r w:rsidR="006C52DC" w:rsidRPr="00CE1959">
                        <w:rPr>
                          <w:rFonts w:ascii="Calibri Light" w:eastAsia="Calibri" w:hAnsi="Calibri Light" w:cs="Calibri Light"/>
                          <w:i/>
                          <w:color w:val="004A99"/>
                          <w:sz w:val="20"/>
                          <w:szCs w:val="20"/>
                        </w:rPr>
                        <w:t>)</w:t>
                      </w:r>
                    </w:p>
                  </w:txbxContent>
                </v:textbox>
              </v:shape>
            </w:pict>
          </mc:Fallback>
        </mc:AlternateContent>
      </w:r>
      <w:r w:rsidR="00FA33ED" w:rsidRPr="009A1C24">
        <w:rPr>
          <w:rFonts w:eastAsia="Times New Roman"/>
          <w:noProof/>
          <w:color w:val="000000"/>
          <w:szCs w:val="24"/>
          <w:lang w:val="en-AU" w:eastAsia="en-AU"/>
        </w:rPr>
        <mc:AlternateContent>
          <mc:Choice Requires="wps">
            <w:drawing>
              <wp:anchor distT="0" distB="0" distL="114300" distR="114300" simplePos="0" relativeHeight="251703313" behindDoc="1" locked="0" layoutInCell="1" allowOverlap="1" wp14:anchorId="31D5E326" wp14:editId="1EFB1CE3">
                <wp:simplePos x="0" y="0"/>
                <wp:positionH relativeFrom="column">
                  <wp:posOffset>-303530</wp:posOffset>
                </wp:positionH>
                <wp:positionV relativeFrom="paragraph">
                  <wp:posOffset>112395</wp:posOffset>
                </wp:positionV>
                <wp:extent cx="1219200" cy="1419225"/>
                <wp:effectExtent l="0" t="0" r="8255" b="0"/>
                <wp:wrapTight wrapText="bothSides">
                  <wp:wrapPolygon edited="0">
                    <wp:start x="0" y="0"/>
                    <wp:lineTo x="0" y="21309"/>
                    <wp:lineTo x="21438" y="21309"/>
                    <wp:lineTo x="2143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219200" cy="1419225"/>
                        </a:xfrm>
                        <a:prstGeom prst="rect">
                          <a:avLst/>
                        </a:prstGeom>
                        <a:solidFill>
                          <a:sysClr val="window" lastClr="FFFFFF"/>
                        </a:solidFill>
                        <a:ln w="6350">
                          <a:noFill/>
                        </a:ln>
                      </wps:spPr>
                      <wps:txbx>
                        <w:txbxContent>
                          <w:p w14:paraId="6AF931AE" w14:textId="77777777" w:rsidR="005771D0" w:rsidRDefault="005771D0" w:rsidP="00FA33E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D5E326" id="Text Box 4" o:spid="_x0000_s1031" type="#_x0000_t202" style="position:absolute;margin-left:-23.9pt;margin-top:8.85pt;width:96pt;height:111.75pt;z-index:-25161316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rASAIAAJAEAAAOAAAAZHJzL2Uyb0RvYy54bWysVF1P2zAUfZ+0/2D5faTtAoOoKepAnSYh&#10;QCoTz67jtJEcX8s2Tbpfv2MnhY7taVofXN8P349z7s38um812yvnGzIln55NOFNGUtWYbcl/PK0+&#10;XXLmgzCV0GRUyQ/K8+vFxw/zzhZqRjvSlXIMQYwvOlvyXQi2yDIvd6oV/oysMjDW5FoRILptVjnR&#10;IXqrs9lkcpF15CrrSCrvob0djHyR4te1kuGhrr0KTJcctYV0unRu4pkt5qLYOmF3jRzLEP9QRSsa&#10;g6SvoW5FEOzFNX+EahvpyFMdziS1GdV1I1XqAd1MJ++6We+EVakXgOPtK0z+/4WV9/tHx5qq5Dln&#10;RrSg6En1gX2lnuURnc76Ak5rC7fQQw2Wj3oPZWy6r10b/9EOgx04H16xjcFkfDSbXoEwziRs0xzC&#10;7DzGyd6eW+fDN0Uti5eSO5CXMBX7Ox8G16NLzOZJN9Wq0ToJB3+jHdsL8IzxqKjjTAsfoCz5Kv3G&#10;bL8904Z1Jb/4fD5JmQzFeEMqbVBc7H7oMt5Cv+kTVqnyqNlQdQAwjobB8lauGhR/h8yPwmGS0DC2&#10;IzzgqDUhF403znbkfv5NH/1BMKycdZjMkhusDtr5bkD81TTP4yAnIT//MoPgTi2bU4t5aW8IkEyx&#10;hVama/QP+nitHbXPWKFlzAmTMBKZSx6O15swbAtWUKrlMjlhdK0Id2ZtZQwd8Y/EPPXPwtmRvQDi&#10;7+k4waJ4R+Lgm5izy5cA3BPDb5iO4GPs04yMKxr36lROXm8fksUvAAAA//8DAFBLAwQUAAYACAAA&#10;ACEACx5Zdt0AAAAKAQAADwAAAGRycy9kb3ducmV2LnhtbEyPMW+DMBSE90r5D9ar1C0xIBQqiomq&#10;Sl0iltBkd+xXoMHPBBtC/32cqR1Pd7r7rtgtpmczjq6zJCDeRMCQlNUdNQKOX5/rV2DOS9Kyt4QC&#10;ftHBrlw9FTLX9kYHnGvfsFBCLpcCWu+HnHOnWjTSbeyAFLxvOxrpgxwbrkd5C+Wm50kUbbmRHYWF&#10;Vg740aK61JMRcNlXWsX8R++raT7Vp+O1UrQV4uV5eX8D5nHxf2F44Ad0KAPT2U6kHesFrNMsoPtg&#10;ZBmwRyBNE2BnAUkaJ8DLgv+/UN4BAAD//wMAUEsBAi0AFAAGAAgAAAAhALaDOJL+AAAA4QEAABMA&#10;AAAAAAAAAAAAAAAAAAAAAFtDb250ZW50X1R5cGVzXS54bWxQSwECLQAUAAYACAAAACEAOP0h/9YA&#10;AACUAQAACwAAAAAAAAAAAAAAAAAvAQAAX3JlbHMvLnJlbHNQSwECLQAUAAYACAAAACEASD4awEgC&#10;AACQBAAADgAAAAAAAAAAAAAAAAAuAgAAZHJzL2Uyb0RvYy54bWxQSwECLQAUAAYACAAAACEACx5Z&#10;dt0AAAAKAQAADwAAAAAAAAAAAAAAAACiBAAAZHJzL2Rvd25yZXYueG1sUEsFBgAAAAAEAAQA8wAA&#10;AKwFAAAAAA==&#10;" fillcolor="window" stroked="f" strokeweight=".5pt">
                <v:textbox style="mso-fit-shape-to-text:t">
                  <w:txbxContent>
                    <w:p w14:paraId="6AF931AE" w14:textId="77777777" w:rsidR="005771D0" w:rsidRDefault="005771D0" w:rsidP="00FA33ED"/>
                  </w:txbxContent>
                </v:textbox>
                <w10:wrap type="tight"/>
              </v:shape>
            </w:pict>
          </mc:Fallback>
        </mc:AlternateContent>
      </w:r>
      <w:r w:rsidR="00FA33ED">
        <w:rPr>
          <w:rFonts w:eastAsia="Times New Roman"/>
          <w:color w:val="000000"/>
          <w:szCs w:val="24"/>
          <w:lang w:val="en-AU" w:bidi="ta-IN"/>
        </w:rPr>
        <w:tab/>
      </w:r>
    </w:p>
    <w:p w14:paraId="14976A78" w14:textId="67620B59" w:rsidR="00FA33ED" w:rsidRDefault="00FA33ED" w:rsidP="00FA33ED">
      <w:pPr>
        <w:widowControl/>
        <w:autoSpaceDE/>
        <w:autoSpaceDN/>
        <w:rPr>
          <w:rFonts w:eastAsia="Times New Roman"/>
          <w:color w:val="000000"/>
          <w:szCs w:val="24"/>
          <w:lang w:val="en-AU" w:bidi="ta-IN"/>
        </w:rPr>
      </w:pPr>
      <w:r w:rsidRPr="009A1C24">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99217" behindDoc="1" locked="0" layoutInCell="1" allowOverlap="1" wp14:anchorId="146F4AC1" wp14:editId="6A771E75">
                <wp:simplePos x="0" y="0"/>
                <wp:positionH relativeFrom="column">
                  <wp:posOffset>3416300</wp:posOffset>
                </wp:positionH>
                <wp:positionV relativeFrom="paragraph">
                  <wp:posOffset>111125</wp:posOffset>
                </wp:positionV>
                <wp:extent cx="1181100" cy="135255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1181100" cy="1352550"/>
                        </a:xfrm>
                        <a:prstGeom prst="rect">
                          <a:avLst/>
                        </a:prstGeom>
                        <a:noFill/>
                        <a:ln w="6350">
                          <a:noFill/>
                        </a:ln>
                      </wps:spPr>
                      <wps:txbx>
                        <w:txbxContent>
                          <w:p w14:paraId="44228F12" w14:textId="5D90F79A" w:rsidR="005771D0" w:rsidRPr="009A1C24" w:rsidRDefault="005771D0" w:rsidP="00FA33E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F4AC1" id="Text Box 200" o:spid="_x0000_s1032" type="#_x0000_t202" style="position:absolute;margin-left:269pt;margin-top:8.75pt;width:93pt;height:106.5pt;z-index:-251617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2AMAIAAF0EAAAOAAAAZHJzL2Uyb0RvYy54bWysVFFv2jAQfp+0/2D5fYRQYC0iVKwV0yTU&#10;VoKpz8ZxIFLi82xDwn79PjtAWbenaS/O2Xf+7u77zpnet3XFDsq6knTG016fM6Ul5aXeZvz7evHp&#10;ljPnhc5FRVpl/Kgcv599/DBtzEQNaEdVriwDiHaTxmR8572ZJImTO1UL1yOjNJwF2Vp4bO02ya1o&#10;gF5XyaDfHycN2dxYkso5nD52Tj6L+EWhpH8uCqc8qzKO2nxcbVw3YU1mUzHZWmF2pTyVIf6hilqU&#10;GkkvUI/CC7a35R9QdSktOSp8T1KdUFGUUsUe0E3af9fNaieMir2AHGcuNLn/ByufDi+WlXnGwSZn&#10;WtQQaa1az75Qy8IZGGqMmyBwZRDqWzig9Pnc4TA03ha2Dl+0xOAH1vHCb4CT4VJ6m6YhjYQvvRkN&#10;RqOIn7xdN9b5r4pqFoyMWwgYeRWHpfMoBaHnkJBN06KsqihipVmT8fENIH/z4EalcTE00RUbLN9u&#10;2tj2+NzIhvIj+rPUzYgzclGihqVw/kVYDAXqxqD7ZyxFRchFJ4uzHdmffzsP8dAKXs4aDFnG3Y+9&#10;sIqz6puGinfpcAhYHzfD0ecBNvbas7n26H39QJjjFE/KyGiGeF+dzcJS/Yr3MA9Z4RJaInfG/dl8&#10;8N3o4z1JNZ/HIMyhEX6pV0YG6MBdYHjdvgprTjJ4KPhE53EUk3dqdLEd6/O9p6KMUgWeO1ZP9GOG&#10;o4Kn9xYeyfU+Rr39FWa/AAAA//8DAFBLAwQUAAYACAAAACEA9DbgbeEAAAAKAQAADwAAAGRycy9k&#10;b3ducmV2LnhtbEyPwU7DMBBE70j8g7VI3KhDSmiUxqmqSBUSgkNLL9yceJtEjdchdtvA17OcynFn&#10;RrNv8tVke3HG0XeOFDzOIhBItTMdNQr2H5uHFIQPmozuHaGCb/SwKm5vcp0Zd6EtnnehEVxCPtMK&#10;2hCGTEpft2i1n7kBib2DG60OfI6NNKO+cLntZRxFz9LqjvhDqwcsW6yPu5NV8Fpu3vW2im3605cv&#10;b4f18LX/TJS6v5vWSxABp3ANwx8+o0PBTJU7kfGiV5DMU94S2FgkIDiwiJ9YqBTE8ygBWeTy/4Ti&#10;FwAA//8DAFBLAQItABQABgAIAAAAIQC2gziS/gAAAOEBAAATAAAAAAAAAAAAAAAAAAAAAABbQ29u&#10;dGVudF9UeXBlc10ueG1sUEsBAi0AFAAGAAgAAAAhADj9If/WAAAAlAEAAAsAAAAAAAAAAAAAAAAA&#10;LwEAAF9yZWxzLy5yZWxzUEsBAi0AFAAGAAgAAAAhAPMwDYAwAgAAXQQAAA4AAAAAAAAAAAAAAAAA&#10;LgIAAGRycy9lMm9Eb2MueG1sUEsBAi0AFAAGAAgAAAAhAPQ24G3hAAAACgEAAA8AAAAAAAAAAAAA&#10;AAAAigQAAGRycy9kb3ducmV2LnhtbFBLBQYAAAAABAAEAPMAAACYBQAAAAA=&#10;" filled="f" stroked="f" strokeweight=".5pt">
                <v:textbox>
                  <w:txbxContent>
                    <w:p w14:paraId="44228F12" w14:textId="5D90F79A" w:rsidR="005771D0" w:rsidRPr="009A1C24" w:rsidRDefault="005771D0" w:rsidP="00FA33ED">
                      <w:pPr>
                        <w:rPr>
                          <w:color w:val="000000"/>
                        </w:rPr>
                      </w:pPr>
                    </w:p>
                  </w:txbxContent>
                </v:textbox>
              </v:shape>
            </w:pict>
          </mc:Fallback>
        </mc:AlternateContent>
      </w:r>
    </w:p>
    <w:p w14:paraId="0FDC3FE9" w14:textId="4630E6C0" w:rsidR="00FA33ED" w:rsidRDefault="00FA33ED" w:rsidP="00FA33ED">
      <w:pPr>
        <w:widowControl/>
        <w:autoSpaceDE/>
        <w:autoSpaceDN/>
        <w:rPr>
          <w:rFonts w:eastAsia="Times New Roman"/>
          <w:color w:val="000000"/>
          <w:szCs w:val="24"/>
          <w:lang w:val="en-AU" w:bidi="ta-IN"/>
        </w:rPr>
      </w:pPr>
    </w:p>
    <w:p w14:paraId="0F8C779C" w14:textId="5DE27FE1" w:rsidR="00FA33ED" w:rsidRDefault="00FA33ED" w:rsidP="00FA33ED">
      <w:pPr>
        <w:widowControl/>
        <w:autoSpaceDE/>
        <w:autoSpaceDN/>
        <w:rPr>
          <w:rFonts w:eastAsia="Times New Roman"/>
          <w:color w:val="000000"/>
          <w:szCs w:val="24"/>
          <w:lang w:val="en-AU" w:bidi="ta-IN"/>
        </w:rPr>
      </w:pPr>
    </w:p>
    <w:p w14:paraId="1AD5445C" w14:textId="2AE95CD5" w:rsidR="00FA33ED" w:rsidRDefault="00FA33ED" w:rsidP="00FA33ED">
      <w:pPr>
        <w:widowControl/>
        <w:autoSpaceDE/>
        <w:autoSpaceDN/>
        <w:rPr>
          <w:rFonts w:eastAsia="Times New Roman"/>
          <w:color w:val="000000"/>
          <w:szCs w:val="24"/>
          <w:lang w:val="en-AU" w:bidi="ta-IN"/>
        </w:rPr>
      </w:pPr>
    </w:p>
    <w:p w14:paraId="02AC491B" w14:textId="3E8358C3" w:rsidR="00FA33ED" w:rsidRDefault="00FA33ED" w:rsidP="00FA33ED">
      <w:pPr>
        <w:widowControl/>
        <w:autoSpaceDE/>
        <w:autoSpaceDN/>
        <w:jc w:val="center"/>
        <w:rPr>
          <w:rFonts w:ascii="Calibri Light" w:eastAsia="Calibri" w:hAnsi="Calibri Light" w:cs="Calibri Light"/>
          <w:color w:val="004A99"/>
          <w:sz w:val="28"/>
          <w:szCs w:val="28"/>
          <w:lang w:val="en-AU"/>
        </w:rPr>
      </w:pPr>
    </w:p>
    <w:p w14:paraId="267D2F75" w14:textId="61D862B2" w:rsidR="00FA33ED" w:rsidRDefault="00826080" w:rsidP="00FA33ED">
      <w:pPr>
        <w:widowControl/>
        <w:autoSpaceDE/>
        <w:autoSpaceDN/>
        <w:jc w:val="center"/>
        <w:rPr>
          <w:rFonts w:ascii="Calibri Light" w:eastAsia="Calibri" w:hAnsi="Calibri Light" w:cs="Calibri Light"/>
          <w:color w:val="004A99"/>
          <w:sz w:val="28"/>
          <w:szCs w:val="28"/>
          <w:lang w:val="en-AU"/>
        </w:rPr>
      </w:pPr>
      <w:r>
        <w:rPr>
          <w:noProof/>
          <w:color w:val="000000" w:themeColor="text1"/>
          <w:lang w:val="en-AU" w:eastAsia="en-AU"/>
        </w:rPr>
        <mc:AlternateContent>
          <mc:Choice Requires="wps">
            <w:drawing>
              <wp:anchor distT="0" distB="0" distL="114300" distR="114300" simplePos="0" relativeHeight="251758609" behindDoc="1" locked="0" layoutInCell="1" allowOverlap="1" wp14:anchorId="47CF84BB" wp14:editId="11B1B269">
                <wp:simplePos x="0" y="0"/>
                <wp:positionH relativeFrom="page">
                  <wp:posOffset>2387600</wp:posOffset>
                </wp:positionH>
                <wp:positionV relativeFrom="paragraph">
                  <wp:posOffset>288290</wp:posOffset>
                </wp:positionV>
                <wp:extent cx="4159250" cy="1511300"/>
                <wp:effectExtent l="0" t="0" r="0" b="0"/>
                <wp:wrapTopAndBottom/>
                <wp:docPr id="218" name="Text Box 218"/>
                <wp:cNvGraphicFramePr/>
                <a:graphic xmlns:a="http://schemas.openxmlformats.org/drawingml/2006/main">
                  <a:graphicData uri="http://schemas.microsoft.com/office/word/2010/wordprocessingShape">
                    <wps:wsp>
                      <wps:cNvSpPr txBox="1"/>
                      <wps:spPr>
                        <a:xfrm>
                          <a:off x="0" y="0"/>
                          <a:ext cx="4159250" cy="1511300"/>
                        </a:xfrm>
                        <a:prstGeom prst="rect">
                          <a:avLst/>
                        </a:prstGeom>
                        <a:solidFill>
                          <a:sysClr val="window" lastClr="FFFFFF"/>
                        </a:solidFill>
                        <a:ln w="6350">
                          <a:noFill/>
                        </a:ln>
                      </wps:spPr>
                      <wps:txbx>
                        <w:txbxContent>
                          <w:p w14:paraId="115612B3" w14:textId="77777777" w:rsidR="006C52DC" w:rsidRDefault="006C52DC" w:rsidP="006C52DC">
                            <w:pPr>
                              <w:rPr>
                                <w:rFonts w:ascii="Calibri" w:hAnsi="Calibri" w:cs="Calibri"/>
                              </w:rPr>
                            </w:pPr>
                            <w:r>
                              <w:rPr>
                                <w:rFonts w:ascii="Calibri Light" w:eastAsiaTheme="minorHAnsi" w:hAnsi="Calibri Light" w:cs="Calibri Light"/>
                                <w:color w:val="004A99"/>
                                <w:sz w:val="28"/>
                                <w:szCs w:val="28"/>
                              </w:rPr>
                              <w:t>Ewan Zhang</w:t>
                            </w:r>
                          </w:p>
                          <w:p w14:paraId="2E181E97" w14:textId="77777777" w:rsidR="006C52DC" w:rsidRDefault="006C52DC" w:rsidP="006C52DC">
                            <w:pPr>
                              <w:rPr>
                                <w:rFonts w:ascii="Calibri Light" w:eastAsiaTheme="minorHAnsi" w:hAnsi="Calibri Light" w:cs="Calibri Light"/>
                                <w:i/>
                                <w:color w:val="004A99"/>
                                <w:szCs w:val="28"/>
                              </w:rPr>
                            </w:pPr>
                            <w:r>
                              <w:rPr>
                                <w:rFonts w:ascii="Calibri Light" w:eastAsiaTheme="minorHAnsi" w:hAnsi="Calibri Light" w:cs="Calibri Light"/>
                                <w:i/>
                                <w:color w:val="004A99"/>
                                <w:szCs w:val="28"/>
                              </w:rPr>
                              <w:t>Senior Analyst</w:t>
                            </w:r>
                          </w:p>
                          <w:p w14:paraId="6E5A5E38" w14:textId="21F726DF" w:rsidR="006C52DC" w:rsidRDefault="006C52DC" w:rsidP="006C52DC">
                            <w:pPr>
                              <w:rPr>
                                <w:rFonts w:ascii="Calibri Light" w:eastAsiaTheme="minorHAnsi" w:hAnsi="Calibri Light" w:cs="Calibri Light"/>
                                <w:i/>
                                <w:color w:val="004A99"/>
                                <w:szCs w:val="28"/>
                              </w:rPr>
                            </w:pPr>
                            <w:r>
                              <w:rPr>
                                <w:rFonts w:ascii="Calibri Light" w:eastAsiaTheme="minorHAnsi" w:hAnsi="Calibri Light" w:cs="Calibri Light"/>
                                <w:i/>
                                <w:color w:val="004A99"/>
                                <w:szCs w:val="28"/>
                              </w:rPr>
                              <w:t>Phone:</w:t>
                            </w:r>
                            <w:r w:rsidR="00BD5651">
                              <w:rPr>
                                <w:rFonts w:ascii="Calibri Light" w:eastAsiaTheme="minorHAnsi" w:hAnsi="Calibri Light" w:cs="Calibri Light"/>
                                <w:i/>
                                <w:color w:val="004A99"/>
                                <w:szCs w:val="28"/>
                              </w:rPr>
                              <w:t xml:space="preserve"> </w:t>
                            </w:r>
                            <w:r w:rsidR="00CB681F">
                              <w:rPr>
                                <w:rFonts w:ascii="Calibri Light" w:eastAsiaTheme="minorHAnsi" w:hAnsi="Calibri Light" w:cs="Calibri Light"/>
                                <w:i/>
                                <w:color w:val="004A99"/>
                                <w:szCs w:val="28"/>
                              </w:rPr>
                              <w:t xml:space="preserve">02 </w:t>
                            </w:r>
                            <w:r w:rsidR="00BD5651">
                              <w:rPr>
                                <w:rFonts w:ascii="Calibri Light" w:eastAsiaTheme="minorHAnsi" w:hAnsi="Calibri Light" w:cs="Calibri Light"/>
                                <w:i/>
                                <w:color w:val="004A99"/>
                                <w:szCs w:val="28"/>
                              </w:rPr>
                              <w:t>7203 3635</w:t>
                            </w:r>
                          </w:p>
                          <w:p w14:paraId="1BDD829B" w14:textId="77777777" w:rsidR="006C52DC" w:rsidRDefault="006C52DC" w:rsidP="006C52DC">
                            <w:pPr>
                              <w:rPr>
                                <w:rFonts w:ascii="Calibri Light" w:eastAsiaTheme="minorHAnsi" w:hAnsi="Calibri Light" w:cs="Calibri Light"/>
                                <w:i/>
                                <w:color w:val="004A99"/>
                                <w:szCs w:val="28"/>
                              </w:rPr>
                            </w:pPr>
                            <w:r>
                              <w:rPr>
                                <w:rFonts w:ascii="Calibri Light" w:eastAsiaTheme="minorHAnsi" w:hAnsi="Calibri Light" w:cs="Calibri Light"/>
                                <w:i/>
                                <w:color w:val="004A99"/>
                                <w:szCs w:val="28"/>
                              </w:rPr>
                              <w:t>Email: Ewan.Zhang@vinnies.org.au</w:t>
                            </w:r>
                          </w:p>
                          <w:p w14:paraId="1BE83C51" w14:textId="77777777" w:rsidR="006C52DC" w:rsidRPr="00C25709" w:rsidRDefault="006C52DC" w:rsidP="006C52DC">
                            <w:pPr>
                              <w:jc w:val="both"/>
                              <w:rPr>
                                <w:rFonts w:ascii="Calibri" w:hAnsi="Calibri" w:cs="Calibri"/>
                                <w:color w:val="FF0000"/>
                              </w:rPr>
                            </w:pPr>
                            <w:r>
                              <w:rPr>
                                <w:rFonts w:ascii="Calibri" w:hAnsi="Calibri" w:cs="Calibri"/>
                              </w:rPr>
                              <w:t>P</w:t>
                            </w:r>
                            <w:r w:rsidRPr="00C25709">
                              <w:rPr>
                                <w:rFonts w:ascii="Calibri" w:hAnsi="Calibri" w:cs="Calibri"/>
                              </w:rPr>
                              <w:t xml:space="preserve">artner </w:t>
                            </w:r>
                            <w:r>
                              <w:rPr>
                                <w:rFonts w:ascii="Calibri" w:hAnsi="Calibri" w:cs="Calibri"/>
                              </w:rPr>
                              <w:t xml:space="preserve">with MVRO and supporting the Regional Support Coordinators to provide financial planning, information, </w:t>
                            </w:r>
                            <w:proofErr w:type="gramStart"/>
                            <w:r>
                              <w:rPr>
                                <w:rFonts w:ascii="Calibri" w:hAnsi="Calibri" w:cs="Calibri"/>
                              </w:rPr>
                              <w:t>insights</w:t>
                            </w:r>
                            <w:proofErr w:type="gramEnd"/>
                            <w:r>
                              <w:rPr>
                                <w:rFonts w:ascii="Calibri" w:hAnsi="Calibri" w:cs="Calibri"/>
                              </w:rPr>
                              <w:t xml:space="preserve"> and advice to improve business operations.  Finance lead for Management Reporter.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F84BB" id="Text Box 218" o:spid="_x0000_s1033" type="#_x0000_t202" style="position:absolute;left:0;text-align:left;margin-left:188pt;margin-top:22.7pt;width:327.5pt;height:119pt;z-index:-2515578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LfUAIAAJYEAAAOAAAAZHJzL2Uyb0RvYy54bWysVN9v2jAQfp+0/8Hy+wih0K6ooWJUTJNQ&#10;W4lOfTaOUyI5Ps82JOyv32cHaNftaVoenPPd5X58311ubrtGs71yviZT8Hww5EwZSWVtXgr+/Wn5&#10;6TNnPghTCk1GFfygPL+dffxw09qpGtGWdKkcQxDjp60t+DYEO80yL7eqEX5AVhkYK3KNCLi6l6x0&#10;okX0Rmej4fAya8mV1pFU3kN71xv5LMWvKiXDQ1V5FZguOGoL6XTp3MQzm92I6YsTdlvLYxniH6po&#10;RG2Q9BzqTgTBdq7+I1RTS0eeqjCQ1GRUVbVUqQd0kw/fdbPeCqtSLwDH2zNM/v+Flff7R8fqsuCj&#10;HFQZ0YCkJ9UF9oU6FnVAqLV+Cse1hWvoYADTJ72HMjbeVa6Jb7TEYAfWhzO+MZyEcpxPrkcTmCRs&#10;+STPL4aJgez1c+t8+KqoYVEouAOBCVexX/mAUuB6conZPOm6XNZap8vBL7RjewGuMSIltZxp4QOU&#10;BV+mJ1aNEL99pg1rC355gcJiFEMxXu+nDdxj932XUQrdpkt4XZ0Q2FB5ADCO+uHyVi5rFL9C5kfh&#10;ME1oGBsSHnBUmpCLjhJnW3I//6aP/iAZVs5aTGfB/Y+dcAoNfTOg/zofj+M4p8t4cjXCxb21bN5a&#10;zK5ZEEDJsYtWJjH6B30SK0fNMxZpHrPCJIxE7oKHk7gI/c5gEaWaz5MTBtiKsDJrK2PoiF2k5ql7&#10;Fs4e+Qug/p5Ocyym72jsfXvU57tAVZ04jjj3qB7hx/An3o6LGrfr7T15vf5OZr8AAAD//wMAUEsD&#10;BBQABgAIAAAAIQAqlp/Y4wAAAAsBAAAPAAAAZHJzL2Rvd25yZXYueG1sTI/BTsMwEETvSPyDtUjc&#10;qNMmtFWIUyEEgkqNSgMSVzdekkC8jmy3Cf163BMcZ2c0+yZbjbpjR7SuNSRgOomAIVVGtVQLeH97&#10;ulkCc16Skp0hFPCDDlb55UUmU2UG2uGx9DULJeRSKaDxvk85d1WDWrqJ6ZGC92mslj5IW3Nl5RDK&#10;dcdnUTTnWrYUPjSyx4cGq+/yoAV8DOWz3a7XX6/9S3Hanspig4+FENdX4/0dMI+j/wvDGT+gQx6Y&#10;9uZAyrFOQLyYhy1eQHKbADsHongaLnsBs2WcAM8z/n9D/gsAAP//AwBQSwECLQAUAAYACAAAACEA&#10;toM4kv4AAADhAQAAEwAAAAAAAAAAAAAAAAAAAAAAW0NvbnRlbnRfVHlwZXNdLnhtbFBLAQItABQA&#10;BgAIAAAAIQA4/SH/1gAAAJQBAAALAAAAAAAAAAAAAAAAAC8BAABfcmVscy8ucmVsc1BLAQItABQA&#10;BgAIAAAAIQDbzZLfUAIAAJYEAAAOAAAAAAAAAAAAAAAAAC4CAABkcnMvZTJvRG9jLnhtbFBLAQIt&#10;ABQABgAIAAAAIQAqlp/Y4wAAAAsBAAAPAAAAAAAAAAAAAAAAAKoEAABkcnMvZG93bnJldi54bWxQ&#10;SwUGAAAAAAQABADzAAAAugUAAAAA&#10;" fillcolor="window" stroked="f" strokeweight=".5pt">
                <v:textbox>
                  <w:txbxContent>
                    <w:p w14:paraId="115612B3" w14:textId="77777777" w:rsidR="006C52DC" w:rsidRDefault="006C52DC" w:rsidP="006C52DC">
                      <w:pPr>
                        <w:rPr>
                          <w:rFonts w:ascii="Calibri" w:hAnsi="Calibri" w:cs="Calibri"/>
                        </w:rPr>
                      </w:pPr>
                      <w:r>
                        <w:rPr>
                          <w:rFonts w:ascii="Calibri Light" w:eastAsiaTheme="minorHAnsi" w:hAnsi="Calibri Light" w:cs="Calibri Light"/>
                          <w:color w:val="004A99"/>
                          <w:sz w:val="28"/>
                          <w:szCs w:val="28"/>
                        </w:rPr>
                        <w:t>Ewan Zhang</w:t>
                      </w:r>
                    </w:p>
                    <w:p w14:paraId="2E181E97" w14:textId="77777777" w:rsidR="006C52DC" w:rsidRDefault="006C52DC" w:rsidP="006C52DC">
                      <w:pPr>
                        <w:rPr>
                          <w:rFonts w:ascii="Calibri Light" w:eastAsiaTheme="minorHAnsi" w:hAnsi="Calibri Light" w:cs="Calibri Light"/>
                          <w:i/>
                          <w:color w:val="004A99"/>
                          <w:szCs w:val="28"/>
                        </w:rPr>
                      </w:pPr>
                      <w:r>
                        <w:rPr>
                          <w:rFonts w:ascii="Calibri Light" w:eastAsiaTheme="minorHAnsi" w:hAnsi="Calibri Light" w:cs="Calibri Light"/>
                          <w:i/>
                          <w:color w:val="004A99"/>
                          <w:szCs w:val="28"/>
                        </w:rPr>
                        <w:t>Senior Analyst</w:t>
                      </w:r>
                    </w:p>
                    <w:p w14:paraId="6E5A5E38" w14:textId="21F726DF" w:rsidR="006C52DC" w:rsidRDefault="006C52DC" w:rsidP="006C52DC">
                      <w:pPr>
                        <w:rPr>
                          <w:rFonts w:ascii="Calibri Light" w:eastAsiaTheme="minorHAnsi" w:hAnsi="Calibri Light" w:cs="Calibri Light"/>
                          <w:i/>
                          <w:color w:val="004A99"/>
                          <w:szCs w:val="28"/>
                        </w:rPr>
                      </w:pPr>
                      <w:r>
                        <w:rPr>
                          <w:rFonts w:ascii="Calibri Light" w:eastAsiaTheme="minorHAnsi" w:hAnsi="Calibri Light" w:cs="Calibri Light"/>
                          <w:i/>
                          <w:color w:val="004A99"/>
                          <w:szCs w:val="28"/>
                        </w:rPr>
                        <w:t>Phone:</w:t>
                      </w:r>
                      <w:r w:rsidR="00BD5651">
                        <w:rPr>
                          <w:rFonts w:ascii="Calibri Light" w:eastAsiaTheme="minorHAnsi" w:hAnsi="Calibri Light" w:cs="Calibri Light"/>
                          <w:i/>
                          <w:color w:val="004A99"/>
                          <w:szCs w:val="28"/>
                        </w:rPr>
                        <w:t xml:space="preserve"> </w:t>
                      </w:r>
                      <w:r w:rsidR="00CB681F">
                        <w:rPr>
                          <w:rFonts w:ascii="Calibri Light" w:eastAsiaTheme="minorHAnsi" w:hAnsi="Calibri Light" w:cs="Calibri Light"/>
                          <w:i/>
                          <w:color w:val="004A99"/>
                          <w:szCs w:val="28"/>
                        </w:rPr>
                        <w:t xml:space="preserve">02 </w:t>
                      </w:r>
                      <w:r w:rsidR="00BD5651">
                        <w:rPr>
                          <w:rFonts w:ascii="Calibri Light" w:eastAsiaTheme="minorHAnsi" w:hAnsi="Calibri Light" w:cs="Calibri Light"/>
                          <w:i/>
                          <w:color w:val="004A99"/>
                          <w:szCs w:val="28"/>
                        </w:rPr>
                        <w:t>7203 3635</w:t>
                      </w:r>
                    </w:p>
                    <w:p w14:paraId="1BDD829B" w14:textId="77777777" w:rsidR="006C52DC" w:rsidRDefault="006C52DC" w:rsidP="006C52DC">
                      <w:pPr>
                        <w:rPr>
                          <w:rFonts w:ascii="Calibri Light" w:eastAsiaTheme="minorHAnsi" w:hAnsi="Calibri Light" w:cs="Calibri Light"/>
                          <w:i/>
                          <w:color w:val="004A99"/>
                          <w:szCs w:val="28"/>
                        </w:rPr>
                      </w:pPr>
                      <w:r>
                        <w:rPr>
                          <w:rFonts w:ascii="Calibri Light" w:eastAsiaTheme="minorHAnsi" w:hAnsi="Calibri Light" w:cs="Calibri Light"/>
                          <w:i/>
                          <w:color w:val="004A99"/>
                          <w:szCs w:val="28"/>
                        </w:rPr>
                        <w:t>Email: Ewan.Zhang@vinnies.org.au</w:t>
                      </w:r>
                    </w:p>
                    <w:p w14:paraId="1BE83C51" w14:textId="77777777" w:rsidR="006C52DC" w:rsidRPr="00C25709" w:rsidRDefault="006C52DC" w:rsidP="006C52DC">
                      <w:pPr>
                        <w:jc w:val="both"/>
                        <w:rPr>
                          <w:rFonts w:ascii="Calibri" w:hAnsi="Calibri" w:cs="Calibri"/>
                          <w:color w:val="FF0000"/>
                        </w:rPr>
                      </w:pPr>
                      <w:r>
                        <w:rPr>
                          <w:rFonts w:ascii="Calibri" w:hAnsi="Calibri" w:cs="Calibri"/>
                        </w:rPr>
                        <w:t>P</w:t>
                      </w:r>
                      <w:r w:rsidRPr="00C25709">
                        <w:rPr>
                          <w:rFonts w:ascii="Calibri" w:hAnsi="Calibri" w:cs="Calibri"/>
                        </w:rPr>
                        <w:t xml:space="preserve">artner </w:t>
                      </w:r>
                      <w:r>
                        <w:rPr>
                          <w:rFonts w:ascii="Calibri" w:hAnsi="Calibri" w:cs="Calibri"/>
                        </w:rPr>
                        <w:t xml:space="preserve">with MVRO and supporting the Regional Support Coordinators to provide financial planning, information, </w:t>
                      </w:r>
                      <w:proofErr w:type="gramStart"/>
                      <w:r>
                        <w:rPr>
                          <w:rFonts w:ascii="Calibri" w:hAnsi="Calibri" w:cs="Calibri"/>
                        </w:rPr>
                        <w:t>insights</w:t>
                      </w:r>
                      <w:proofErr w:type="gramEnd"/>
                      <w:r>
                        <w:rPr>
                          <w:rFonts w:ascii="Calibri" w:hAnsi="Calibri" w:cs="Calibri"/>
                        </w:rPr>
                        <w:t xml:space="preserve"> and advice to improve business operations.  Finance lead for Management Reporter.</w:t>
                      </w:r>
                    </w:p>
                  </w:txbxContent>
                </v:textbox>
                <w10:wrap type="topAndBottom" anchorx="page"/>
              </v:shape>
            </w:pict>
          </mc:Fallback>
        </mc:AlternateContent>
      </w:r>
    </w:p>
    <w:p w14:paraId="2B925A26" w14:textId="610A43D0" w:rsidR="00FA33ED" w:rsidRDefault="00826080" w:rsidP="00FA33ED">
      <w:pPr>
        <w:widowControl/>
        <w:autoSpaceDE/>
        <w:autoSpaceDN/>
        <w:jc w:val="center"/>
        <w:rPr>
          <w:rFonts w:ascii="Calibri Light" w:eastAsia="Calibri" w:hAnsi="Calibri Light" w:cs="Calibri Light"/>
          <w:color w:val="004A99"/>
          <w:sz w:val="28"/>
          <w:szCs w:val="28"/>
          <w:lang w:val="en-AU"/>
        </w:rPr>
      </w:pPr>
      <w:r>
        <w:rPr>
          <w:noProof/>
          <w:lang w:val="en-AU" w:eastAsia="en-AU"/>
        </w:rPr>
        <w:drawing>
          <wp:anchor distT="0" distB="0" distL="114300" distR="114300" simplePos="0" relativeHeight="251756561" behindDoc="1" locked="0" layoutInCell="1" allowOverlap="1" wp14:anchorId="6EE93159" wp14:editId="3EC036F3">
            <wp:simplePos x="0" y="0"/>
            <wp:positionH relativeFrom="column">
              <wp:posOffset>295275</wp:posOffset>
            </wp:positionH>
            <wp:positionV relativeFrom="paragraph">
              <wp:posOffset>92075</wp:posOffset>
            </wp:positionV>
            <wp:extent cx="1200150" cy="160020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150" cy="1600200"/>
                    </a:xfrm>
                    <a:prstGeom prst="rect">
                      <a:avLst/>
                    </a:prstGeom>
                    <a:noFill/>
                    <a:ln>
                      <a:noFill/>
                    </a:ln>
                  </pic:spPr>
                </pic:pic>
              </a:graphicData>
            </a:graphic>
          </wp:anchor>
        </w:drawing>
      </w:r>
    </w:p>
    <w:p w14:paraId="4EC75E7F" w14:textId="77777777" w:rsidR="00085DF0" w:rsidRDefault="00085DF0">
      <w:pPr>
        <w:rPr>
          <w:rFonts w:ascii="Calibri Light" w:eastAsia="Calibri" w:hAnsi="Calibri Light" w:cs="Calibri Light"/>
          <w:b/>
          <w:color w:val="004A99"/>
          <w:sz w:val="36"/>
          <w:szCs w:val="36"/>
          <w:lang w:val="en-AU"/>
        </w:rPr>
      </w:pPr>
      <w:r>
        <w:rPr>
          <w:rFonts w:ascii="Calibri Light" w:eastAsia="Calibri" w:hAnsi="Calibri Light" w:cs="Calibri Light"/>
          <w:b/>
          <w:color w:val="004A99"/>
          <w:sz w:val="36"/>
          <w:szCs w:val="36"/>
          <w:lang w:val="en-AU"/>
        </w:rPr>
        <w:br w:type="page"/>
      </w:r>
    </w:p>
    <w:p w14:paraId="62C57673" w14:textId="707083D7" w:rsidR="00085DF0" w:rsidRDefault="00085DF0" w:rsidP="00085DF0">
      <w:pPr>
        <w:widowControl/>
        <w:autoSpaceDE/>
        <w:autoSpaceDN/>
        <w:jc w:val="center"/>
        <w:rPr>
          <w:rFonts w:ascii="Calibri Light" w:eastAsia="Calibri" w:hAnsi="Calibri Light" w:cs="Calibri Light"/>
          <w:b/>
          <w:color w:val="004A99"/>
          <w:sz w:val="36"/>
          <w:szCs w:val="36"/>
          <w:lang w:val="en-AU"/>
        </w:rPr>
      </w:pPr>
      <w:r w:rsidRPr="009A1C24">
        <w:rPr>
          <w:rFonts w:ascii="Calibri Light" w:eastAsia="Calibri" w:hAnsi="Calibri Light" w:cs="Calibri Light"/>
          <w:b/>
          <w:color w:val="004A99"/>
          <w:sz w:val="36"/>
          <w:szCs w:val="36"/>
          <w:lang w:val="en-AU"/>
        </w:rPr>
        <w:lastRenderedPageBreak/>
        <w:t xml:space="preserve">Finance Team Key Contacts </w:t>
      </w:r>
      <w:r w:rsidR="009B003F">
        <w:rPr>
          <w:rFonts w:ascii="Calibri Light" w:eastAsia="Calibri" w:hAnsi="Calibri Light" w:cs="Calibri Light"/>
          <w:b/>
          <w:color w:val="004A99"/>
          <w:sz w:val="36"/>
          <w:szCs w:val="36"/>
          <w:lang w:val="en-AU"/>
        </w:rPr>
        <w:t>(</w:t>
      </w:r>
      <w:proofErr w:type="spellStart"/>
      <w:r>
        <w:rPr>
          <w:rFonts w:ascii="Calibri Light" w:eastAsia="Calibri" w:hAnsi="Calibri Light" w:cs="Calibri Light"/>
          <w:b/>
          <w:color w:val="004A99"/>
          <w:sz w:val="36"/>
          <w:szCs w:val="36"/>
          <w:lang w:val="en-AU"/>
        </w:rPr>
        <w:t>cont</w:t>
      </w:r>
      <w:proofErr w:type="spellEnd"/>
      <w:r w:rsidR="009B003F">
        <w:rPr>
          <w:rFonts w:ascii="Calibri Light" w:eastAsia="Calibri" w:hAnsi="Calibri Light" w:cs="Calibri Light"/>
          <w:b/>
          <w:color w:val="004A99"/>
          <w:sz w:val="36"/>
          <w:szCs w:val="36"/>
          <w:lang w:val="en-AU"/>
        </w:rPr>
        <w:t>)</w:t>
      </w:r>
    </w:p>
    <w:p w14:paraId="28992897" w14:textId="42332CF7" w:rsidR="00FA33ED" w:rsidRDefault="00FA33ED" w:rsidP="00FA33ED">
      <w:pPr>
        <w:widowControl/>
        <w:autoSpaceDE/>
        <w:autoSpaceDN/>
        <w:jc w:val="center"/>
        <w:rPr>
          <w:rFonts w:ascii="Calibri Light" w:eastAsia="Calibri" w:hAnsi="Calibri Light" w:cs="Calibri Light"/>
          <w:color w:val="004A99"/>
          <w:sz w:val="28"/>
          <w:szCs w:val="28"/>
          <w:lang w:val="en-AU"/>
        </w:rPr>
      </w:pPr>
    </w:p>
    <w:p w14:paraId="16B6F8F5" w14:textId="7E779E67" w:rsidR="00FA33ED" w:rsidRDefault="00085DF0" w:rsidP="00FA33ED">
      <w:pPr>
        <w:widowControl/>
        <w:autoSpaceDE/>
        <w:autoSpaceDN/>
        <w:jc w:val="center"/>
        <w:rPr>
          <w:rFonts w:ascii="Calibri Light" w:eastAsia="Calibri" w:hAnsi="Calibri Light" w:cs="Calibri Light"/>
          <w:color w:val="004A99"/>
          <w:sz w:val="28"/>
          <w:szCs w:val="28"/>
          <w:lang w:val="en-AU"/>
        </w:rPr>
      </w:pPr>
      <w:r w:rsidRPr="009A1C24">
        <w:rPr>
          <w:rFonts w:eastAsia="Times New Roman"/>
          <w:noProof/>
          <w:color w:val="000000"/>
          <w:szCs w:val="24"/>
          <w:lang w:val="en-AU" w:eastAsia="en-AU"/>
        </w:rPr>
        <mc:AlternateContent>
          <mc:Choice Requires="wps">
            <w:drawing>
              <wp:anchor distT="45720" distB="45720" distL="114300" distR="114300" simplePos="0" relativeHeight="251688977" behindDoc="0" locked="0" layoutInCell="1" allowOverlap="1" wp14:anchorId="6F89DBF4" wp14:editId="364E14FB">
                <wp:simplePos x="0" y="0"/>
                <wp:positionH relativeFrom="column">
                  <wp:posOffset>2202815</wp:posOffset>
                </wp:positionH>
                <wp:positionV relativeFrom="paragraph">
                  <wp:posOffset>5715</wp:posOffset>
                </wp:positionV>
                <wp:extent cx="4204970" cy="1955800"/>
                <wp:effectExtent l="0" t="0" r="5080" b="63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970" cy="1955800"/>
                        </a:xfrm>
                        <a:prstGeom prst="rect">
                          <a:avLst/>
                        </a:prstGeom>
                        <a:solidFill>
                          <a:srgbClr val="FFFFFF"/>
                        </a:solidFill>
                        <a:ln w="9525">
                          <a:noFill/>
                          <a:miter lim="800000"/>
                          <a:headEnd/>
                          <a:tailEnd/>
                        </a:ln>
                      </wps:spPr>
                      <wps:txbx>
                        <w:txbxContent>
                          <w:p w14:paraId="74F3C1B1" w14:textId="77777777" w:rsidR="005771D0" w:rsidRPr="009A1C24" w:rsidRDefault="005771D0" w:rsidP="00FA33ED">
                            <w:pPr>
                              <w:rPr>
                                <w:rFonts w:ascii="Calibri Light" w:eastAsia="Calibri" w:hAnsi="Calibri Light" w:cs="Calibri Light"/>
                                <w:color w:val="004A99"/>
                                <w:sz w:val="28"/>
                                <w:szCs w:val="28"/>
                              </w:rPr>
                            </w:pPr>
                            <w:r w:rsidRPr="009A1C24">
                              <w:rPr>
                                <w:rFonts w:ascii="Calibri Light" w:eastAsia="Calibri" w:hAnsi="Calibri Light" w:cs="Calibri Light"/>
                                <w:color w:val="004A99"/>
                                <w:sz w:val="28"/>
                                <w:szCs w:val="28"/>
                              </w:rPr>
                              <w:t>Janelle Fielding</w:t>
                            </w:r>
                          </w:p>
                          <w:p w14:paraId="465A8947" w14:textId="55187F4F" w:rsidR="005771D0" w:rsidRDefault="005771D0" w:rsidP="00FA33ED">
                            <w:pPr>
                              <w:rPr>
                                <w:rFonts w:ascii="Calibri Light" w:eastAsia="Calibri" w:hAnsi="Calibri Light" w:cs="Calibri Light"/>
                                <w:i/>
                                <w:color w:val="004A99"/>
                                <w:szCs w:val="28"/>
                              </w:rPr>
                            </w:pPr>
                            <w:r w:rsidRPr="009A1C24">
                              <w:rPr>
                                <w:rFonts w:ascii="Calibri Light" w:eastAsia="Calibri" w:hAnsi="Calibri Light" w:cs="Calibri Light"/>
                                <w:i/>
                                <w:color w:val="004A99"/>
                                <w:szCs w:val="28"/>
                              </w:rPr>
                              <w:t xml:space="preserve">Manager, </w:t>
                            </w:r>
                            <w:proofErr w:type="gramStart"/>
                            <w:r w:rsidRPr="009A1C24">
                              <w:rPr>
                                <w:rFonts w:ascii="Calibri Light" w:eastAsia="Calibri" w:hAnsi="Calibri Light" w:cs="Calibri Light"/>
                                <w:i/>
                                <w:color w:val="004A99"/>
                                <w:szCs w:val="28"/>
                              </w:rPr>
                              <w:t>Shared  Services</w:t>
                            </w:r>
                            <w:proofErr w:type="gramEnd"/>
                          </w:p>
                          <w:p w14:paraId="27D8E6B9" w14:textId="3E45ABED" w:rsidR="00407F8B" w:rsidRPr="009A1C24" w:rsidRDefault="00407F8B" w:rsidP="00FA33ED">
                            <w:pPr>
                              <w:rPr>
                                <w:rFonts w:ascii="Calibri Light" w:eastAsia="Calibri" w:hAnsi="Calibri Light" w:cs="Calibri Light"/>
                                <w:i/>
                                <w:color w:val="004A99"/>
                                <w:szCs w:val="28"/>
                              </w:rPr>
                            </w:pPr>
                            <w:r>
                              <w:rPr>
                                <w:rFonts w:ascii="Calibri Light" w:eastAsia="Calibri" w:hAnsi="Calibri Light" w:cs="Calibri Light"/>
                                <w:i/>
                                <w:color w:val="004A99"/>
                                <w:szCs w:val="28"/>
                              </w:rPr>
                              <w:t>Phone:</w:t>
                            </w:r>
                            <w:r w:rsidR="000E01E5">
                              <w:rPr>
                                <w:rFonts w:ascii="Calibri Light" w:eastAsia="Calibri" w:hAnsi="Calibri Light" w:cs="Calibri Light"/>
                                <w:i/>
                                <w:color w:val="004A99"/>
                                <w:szCs w:val="28"/>
                              </w:rPr>
                              <w:t xml:space="preserve"> 02 7203 3615</w:t>
                            </w:r>
                          </w:p>
                          <w:p w14:paraId="1A514AE0" w14:textId="6B73413A" w:rsidR="005771D0" w:rsidRPr="00B11D64" w:rsidRDefault="00DD2DBC" w:rsidP="00FA33ED">
                            <w:pPr>
                              <w:rPr>
                                <w:rFonts w:ascii="Calibri" w:hAnsi="Calibri" w:cs="Calibri"/>
                                <w:i/>
                                <w:sz w:val="18"/>
                              </w:rPr>
                            </w:pPr>
                            <w:r>
                              <w:rPr>
                                <w:rFonts w:ascii="Calibri Light" w:eastAsia="Calibri" w:hAnsi="Calibri Light" w:cs="Calibri Light"/>
                                <w:i/>
                                <w:color w:val="004A99"/>
                                <w:szCs w:val="28"/>
                              </w:rPr>
                              <w:t xml:space="preserve">Email: </w:t>
                            </w:r>
                            <w:r w:rsidR="005771D0" w:rsidRPr="009A1C24">
                              <w:rPr>
                                <w:rFonts w:ascii="Calibri Light" w:eastAsia="Calibri" w:hAnsi="Calibri Light" w:cs="Calibri Light"/>
                                <w:i/>
                                <w:color w:val="004A99"/>
                                <w:szCs w:val="28"/>
                              </w:rPr>
                              <w:t>Janelle.Fielding@vinnies.org.au</w:t>
                            </w:r>
                          </w:p>
                          <w:p w14:paraId="3BB2444C" w14:textId="77777777" w:rsidR="005771D0" w:rsidRDefault="005771D0" w:rsidP="005F345E">
                            <w:pPr>
                              <w:jc w:val="both"/>
                              <w:rPr>
                                <w:rFonts w:ascii="Calibri" w:hAnsi="Calibri"/>
                              </w:rPr>
                            </w:pPr>
                            <w:r w:rsidRPr="0041455C">
                              <w:rPr>
                                <w:rFonts w:ascii="Calibri" w:hAnsi="Calibri" w:cs="Calibri"/>
                              </w:rPr>
                              <w:t>Oversee Accounts</w:t>
                            </w:r>
                            <w:r>
                              <w:rPr>
                                <w:rFonts w:ascii="Calibri" w:hAnsi="Calibri"/>
                              </w:rPr>
                              <w:t xml:space="preserve"> Payable and Receivable functions including retail shops banking and processing of donations. </w:t>
                            </w:r>
                          </w:p>
                          <w:p w14:paraId="40F2F80B" w14:textId="7856574E" w:rsidR="005771D0" w:rsidRDefault="005771D0" w:rsidP="00FA33ED">
                            <w:pPr>
                              <w:rPr>
                                <w:rFonts w:ascii="Calibri" w:hAnsi="Calibri"/>
                              </w:rPr>
                            </w:pPr>
                            <w:r>
                              <w:rPr>
                                <w:rFonts w:ascii="Calibri" w:hAnsi="Calibri"/>
                              </w:rPr>
                              <w:t>Key Contact for Petty Cash Debit Cards</w:t>
                            </w:r>
                          </w:p>
                          <w:p w14:paraId="26D27690" w14:textId="49EFD02B" w:rsidR="002E374B" w:rsidRPr="00C063FB" w:rsidRDefault="002E374B" w:rsidP="001A31EA">
                            <w:pPr>
                              <w:jc w:val="both"/>
                              <w:rPr>
                                <w:b/>
                                <w:bCs/>
                                <w:sz w:val="24"/>
                                <w:szCs w:val="24"/>
                              </w:rPr>
                            </w:pPr>
                            <w:r w:rsidRPr="00C063FB">
                              <w:rPr>
                                <w:rFonts w:ascii="Calibri" w:hAnsi="Calibri"/>
                                <w:b/>
                                <w:bCs/>
                                <w:sz w:val="24"/>
                                <w:szCs w:val="24"/>
                              </w:rPr>
                              <w:t>For any accounts enquiries please c</w:t>
                            </w:r>
                            <w:r w:rsidR="00DF43D1" w:rsidRPr="00C063FB">
                              <w:rPr>
                                <w:rFonts w:ascii="Calibri" w:hAnsi="Calibri"/>
                                <w:b/>
                                <w:bCs/>
                                <w:sz w:val="24"/>
                                <w:szCs w:val="24"/>
                              </w:rPr>
                              <w:t xml:space="preserve">all </w:t>
                            </w:r>
                            <w:r w:rsidR="00DF43D1" w:rsidRPr="00D02D0A">
                              <w:rPr>
                                <w:rFonts w:ascii="Calibri" w:hAnsi="Calibri"/>
                                <w:b/>
                                <w:bCs/>
                                <w:sz w:val="24"/>
                                <w:szCs w:val="24"/>
                              </w:rPr>
                              <w:t xml:space="preserve">02 </w:t>
                            </w:r>
                            <w:r w:rsidR="00D02D0A" w:rsidRPr="00D02D0A">
                              <w:rPr>
                                <w:rFonts w:ascii="Calibri" w:hAnsi="Calibri"/>
                                <w:b/>
                                <w:bCs/>
                                <w:sz w:val="24"/>
                                <w:szCs w:val="24"/>
                              </w:rPr>
                              <w:t>7203</w:t>
                            </w:r>
                            <w:r w:rsidR="00C063FB" w:rsidRPr="00D02D0A">
                              <w:rPr>
                                <w:rFonts w:ascii="Calibri" w:hAnsi="Calibri"/>
                                <w:b/>
                                <w:bCs/>
                                <w:sz w:val="24"/>
                                <w:szCs w:val="24"/>
                              </w:rPr>
                              <w:t xml:space="preserve"> </w:t>
                            </w:r>
                            <w:r w:rsidR="00D02D0A">
                              <w:rPr>
                                <w:rFonts w:ascii="Calibri" w:hAnsi="Calibri"/>
                                <w:b/>
                                <w:bCs/>
                                <w:sz w:val="24"/>
                                <w:szCs w:val="24"/>
                              </w:rPr>
                              <w:t>3610</w:t>
                            </w:r>
                            <w:r w:rsidR="00C063FB">
                              <w:rPr>
                                <w:rFonts w:ascii="Calibri" w:hAnsi="Calibri"/>
                                <w:b/>
                                <w:bCs/>
                                <w:sz w:val="24"/>
                                <w:szCs w:val="24"/>
                              </w:rPr>
                              <w:t xml:space="preserve"> </w:t>
                            </w:r>
                            <w:r w:rsidR="00DF43D1" w:rsidRPr="00C063FB">
                              <w:rPr>
                                <w:rFonts w:ascii="Calibri" w:hAnsi="Calibri"/>
                                <w:b/>
                                <w:bCs/>
                                <w:sz w:val="24"/>
                                <w:szCs w:val="24"/>
                              </w:rPr>
                              <w:t xml:space="preserve">or email </w:t>
                            </w:r>
                            <w:hyperlink r:id="rId23" w:history="1">
                              <w:r w:rsidR="00DF43D1" w:rsidRPr="00C063FB">
                                <w:rPr>
                                  <w:rStyle w:val="Hyperlink"/>
                                  <w:rFonts w:ascii="Calibri" w:hAnsi="Calibri"/>
                                  <w:b/>
                                  <w:bCs/>
                                  <w:sz w:val="24"/>
                                  <w:szCs w:val="24"/>
                                </w:rPr>
                                <w:t>accounts.enquiries@vinnies.org.au</w:t>
                              </w:r>
                            </w:hyperlink>
                            <w:r w:rsidR="00DF43D1" w:rsidRPr="00C063FB">
                              <w:rPr>
                                <w:rFonts w:ascii="Calibri" w:hAnsi="Calibri"/>
                                <w:b/>
                                <w:bCs/>
                                <w:sz w:val="24"/>
                                <w:szCs w:val="24"/>
                              </w:rPr>
                              <w:t xml:space="preserve"> for</w:t>
                            </w:r>
                            <w:r w:rsidR="004C4B2D" w:rsidRPr="00C063FB">
                              <w:rPr>
                                <w:rFonts w:ascii="Calibri" w:hAnsi="Calibri"/>
                                <w:b/>
                                <w:bCs/>
                                <w:sz w:val="24"/>
                                <w:szCs w:val="24"/>
                              </w:rPr>
                              <w:t xml:space="preserve"> one of our </w:t>
                            </w:r>
                            <w:r w:rsidR="00B33FDF">
                              <w:rPr>
                                <w:rFonts w:ascii="Calibri" w:hAnsi="Calibri"/>
                                <w:b/>
                                <w:bCs/>
                                <w:sz w:val="24"/>
                                <w:szCs w:val="24"/>
                              </w:rPr>
                              <w:t xml:space="preserve">Shared Services </w:t>
                            </w:r>
                            <w:r w:rsidR="004C4B2D" w:rsidRPr="00C063FB">
                              <w:rPr>
                                <w:rFonts w:ascii="Calibri" w:hAnsi="Calibri"/>
                                <w:b/>
                                <w:bCs/>
                                <w:sz w:val="24"/>
                                <w:szCs w:val="24"/>
                              </w:rPr>
                              <w:t xml:space="preserve">Team </w:t>
                            </w:r>
                            <w:proofErr w:type="gramStart"/>
                            <w:r w:rsidR="004C4B2D" w:rsidRPr="00C063FB">
                              <w:rPr>
                                <w:rFonts w:ascii="Calibri" w:hAnsi="Calibri"/>
                                <w:b/>
                                <w:bCs/>
                                <w:sz w:val="24"/>
                                <w:szCs w:val="24"/>
                              </w:rPr>
                              <w:t>member</w:t>
                            </w:r>
                            <w:proofErr w:type="gramEnd"/>
                            <w:r w:rsidR="004E4DBF">
                              <w:rPr>
                                <w:rFonts w:ascii="Calibri" w:hAnsi="Calibri"/>
                                <w:b/>
                                <w:bCs/>
                                <w:sz w:val="24"/>
                                <w:szCs w:val="24"/>
                              </w:rPr>
                              <w:t xml:space="preserve"> </w:t>
                            </w:r>
                            <w:r w:rsidR="004C4B2D" w:rsidRPr="00C063FB">
                              <w:rPr>
                                <w:rFonts w:ascii="Calibri" w:hAnsi="Calibri"/>
                                <w:b/>
                                <w:bCs/>
                                <w:sz w:val="24"/>
                                <w:szCs w:val="24"/>
                              </w:rPr>
                              <w:t>to assist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9DBF4" id="_x0000_s1034" type="#_x0000_t202" style="position:absolute;left:0;text-align:left;margin-left:173.45pt;margin-top:.45pt;width:331.1pt;height:154pt;z-index:2516889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8biIwIAACUEAAAOAAAAZHJzL2Uyb0RvYy54bWysU1Fv2yAQfp+0/4B4X+xYyZpYcaouXaZJ&#10;XTep7Q/AGMdowDEgsbNfvwMnWdS9VeMBcdzx8d13d6vbQStyEM5LMBWdTnJKhOHQSLOr6Mvz9sOC&#10;Eh+YaZgCIyp6FJ7ert+/W/W2FAV0oBrhCIIYX/a2ol0ItswyzzuhmZ+AFQadLTjNAppulzWO9Yiu&#10;VVbk+cesB9dYB1x4j7f3o5OuE37bCh6+t60XgaiKIreQdpf2Ou7ZesXKnWO2k/xEg72BhWbS4KcX&#10;qHsWGNk7+Q+UltyBhzZMOOgM2lZykXLAbKb5q2yeOmZFygXF8fYik/9/sPzx8MMR2VQU/6fEMI1F&#10;ehZDIJ9gIEXUp7e+xLAni4FhwGusc8rV2wfgPz0xsOmY2Yk756DvBGuQ3zS+zK6ejjg+gtT9N2jw&#10;G7YPkICG1ukoHspBEB3rdLzUJlLheDkr8tnyBl0cfdPlfL7IU/UyVp6fW+fDFwGaxENFHRY/wbPD&#10;gw+RDivPIfE3D0o2W6lUMtyu3ihHDgwbZZtWyuBVmDKkr+hyXswTsoH4PvWQlgEbWUldUWSGa2yt&#10;KMdn06SQwKQaz8hEmZM+UZJRnDDUQyrF4ix7Dc0RBXMw9i3OGR46cL8p6bFnK+p/7ZkTlKivBkVf&#10;Tmez2OTJmM1vCjTctae+9jDDEaqigZLxuAlpMKIcBu6wOK1MssUqjkxOlLEXk5qnuYnNfm2nqL/T&#10;vf4DAAD//wMAUEsDBBQABgAIAAAAIQBBx8UV3gAAAAkBAAAPAAAAZHJzL2Rvd25yZXYueG1sTI/B&#10;TsMwDIbvSLxD5ElcEEsGo1tL0wmQQLtu7AHSxmurNU7VZGv39ngnuFiyvl+/P+ebyXXigkNoPWlY&#10;zBUIpMrblmoNh5+vpzWIEA1Z03lCDVcMsCnu73KTWT/SDi/7WAsuoZAZDU2MfSZlqBp0Jsx9j8Ts&#10;6AdnIq9DLe1gRi53nXxWKpHOtMQXGtPjZ4PVaX92Go7b8fE1HcvveFjtlsmHaVelv2r9MJve30BE&#10;nOJfGG76rA4FO5X+TDaITsPLMkk5qoHnDSuVLkCUDNQ6BVnk8v8HxS8AAAD//wMAUEsBAi0AFAAG&#10;AAgAAAAhALaDOJL+AAAA4QEAABMAAAAAAAAAAAAAAAAAAAAAAFtDb250ZW50X1R5cGVzXS54bWxQ&#10;SwECLQAUAAYACAAAACEAOP0h/9YAAACUAQAACwAAAAAAAAAAAAAAAAAvAQAAX3JlbHMvLnJlbHNQ&#10;SwECLQAUAAYACAAAACEAdkvG4iMCAAAlBAAADgAAAAAAAAAAAAAAAAAuAgAAZHJzL2Uyb0RvYy54&#10;bWxQSwECLQAUAAYACAAAACEAQcfFFd4AAAAJAQAADwAAAAAAAAAAAAAAAAB9BAAAZHJzL2Rvd25y&#10;ZXYueG1sUEsFBgAAAAAEAAQA8wAAAIgFAAAAAA==&#10;" stroked="f">
                <v:textbox>
                  <w:txbxContent>
                    <w:p w14:paraId="74F3C1B1" w14:textId="77777777" w:rsidR="005771D0" w:rsidRPr="009A1C24" w:rsidRDefault="005771D0" w:rsidP="00FA33ED">
                      <w:pPr>
                        <w:rPr>
                          <w:rFonts w:ascii="Calibri Light" w:eastAsia="Calibri" w:hAnsi="Calibri Light" w:cs="Calibri Light"/>
                          <w:color w:val="004A99"/>
                          <w:sz w:val="28"/>
                          <w:szCs w:val="28"/>
                        </w:rPr>
                      </w:pPr>
                      <w:r w:rsidRPr="009A1C24">
                        <w:rPr>
                          <w:rFonts w:ascii="Calibri Light" w:eastAsia="Calibri" w:hAnsi="Calibri Light" w:cs="Calibri Light"/>
                          <w:color w:val="004A99"/>
                          <w:sz w:val="28"/>
                          <w:szCs w:val="28"/>
                        </w:rPr>
                        <w:t>Janelle Fielding</w:t>
                      </w:r>
                    </w:p>
                    <w:p w14:paraId="465A8947" w14:textId="55187F4F" w:rsidR="005771D0" w:rsidRDefault="005771D0" w:rsidP="00FA33ED">
                      <w:pPr>
                        <w:rPr>
                          <w:rFonts w:ascii="Calibri Light" w:eastAsia="Calibri" w:hAnsi="Calibri Light" w:cs="Calibri Light"/>
                          <w:i/>
                          <w:color w:val="004A99"/>
                          <w:szCs w:val="28"/>
                        </w:rPr>
                      </w:pPr>
                      <w:r w:rsidRPr="009A1C24">
                        <w:rPr>
                          <w:rFonts w:ascii="Calibri Light" w:eastAsia="Calibri" w:hAnsi="Calibri Light" w:cs="Calibri Light"/>
                          <w:i/>
                          <w:color w:val="004A99"/>
                          <w:szCs w:val="28"/>
                        </w:rPr>
                        <w:t xml:space="preserve">Manager, </w:t>
                      </w:r>
                      <w:proofErr w:type="gramStart"/>
                      <w:r w:rsidRPr="009A1C24">
                        <w:rPr>
                          <w:rFonts w:ascii="Calibri Light" w:eastAsia="Calibri" w:hAnsi="Calibri Light" w:cs="Calibri Light"/>
                          <w:i/>
                          <w:color w:val="004A99"/>
                          <w:szCs w:val="28"/>
                        </w:rPr>
                        <w:t>Shared  Services</w:t>
                      </w:r>
                      <w:proofErr w:type="gramEnd"/>
                    </w:p>
                    <w:p w14:paraId="27D8E6B9" w14:textId="3E45ABED" w:rsidR="00407F8B" w:rsidRPr="009A1C24" w:rsidRDefault="00407F8B" w:rsidP="00FA33ED">
                      <w:pPr>
                        <w:rPr>
                          <w:rFonts w:ascii="Calibri Light" w:eastAsia="Calibri" w:hAnsi="Calibri Light" w:cs="Calibri Light"/>
                          <w:i/>
                          <w:color w:val="004A99"/>
                          <w:szCs w:val="28"/>
                        </w:rPr>
                      </w:pPr>
                      <w:r>
                        <w:rPr>
                          <w:rFonts w:ascii="Calibri Light" w:eastAsia="Calibri" w:hAnsi="Calibri Light" w:cs="Calibri Light"/>
                          <w:i/>
                          <w:color w:val="004A99"/>
                          <w:szCs w:val="28"/>
                        </w:rPr>
                        <w:t>Phone:</w:t>
                      </w:r>
                      <w:r w:rsidR="000E01E5">
                        <w:rPr>
                          <w:rFonts w:ascii="Calibri Light" w:eastAsia="Calibri" w:hAnsi="Calibri Light" w:cs="Calibri Light"/>
                          <w:i/>
                          <w:color w:val="004A99"/>
                          <w:szCs w:val="28"/>
                        </w:rPr>
                        <w:t xml:space="preserve"> 02 7203 3615</w:t>
                      </w:r>
                    </w:p>
                    <w:p w14:paraId="1A514AE0" w14:textId="6B73413A" w:rsidR="005771D0" w:rsidRPr="00B11D64" w:rsidRDefault="00DD2DBC" w:rsidP="00FA33ED">
                      <w:pPr>
                        <w:rPr>
                          <w:rFonts w:ascii="Calibri" w:hAnsi="Calibri" w:cs="Calibri"/>
                          <w:i/>
                          <w:sz w:val="18"/>
                        </w:rPr>
                      </w:pPr>
                      <w:r>
                        <w:rPr>
                          <w:rFonts w:ascii="Calibri Light" w:eastAsia="Calibri" w:hAnsi="Calibri Light" w:cs="Calibri Light"/>
                          <w:i/>
                          <w:color w:val="004A99"/>
                          <w:szCs w:val="28"/>
                        </w:rPr>
                        <w:t xml:space="preserve">Email: </w:t>
                      </w:r>
                      <w:r w:rsidR="005771D0" w:rsidRPr="009A1C24">
                        <w:rPr>
                          <w:rFonts w:ascii="Calibri Light" w:eastAsia="Calibri" w:hAnsi="Calibri Light" w:cs="Calibri Light"/>
                          <w:i/>
                          <w:color w:val="004A99"/>
                          <w:szCs w:val="28"/>
                        </w:rPr>
                        <w:t>Janelle.Fielding@vinnies.org.au</w:t>
                      </w:r>
                    </w:p>
                    <w:p w14:paraId="3BB2444C" w14:textId="77777777" w:rsidR="005771D0" w:rsidRDefault="005771D0" w:rsidP="005F345E">
                      <w:pPr>
                        <w:jc w:val="both"/>
                        <w:rPr>
                          <w:rFonts w:ascii="Calibri" w:hAnsi="Calibri"/>
                        </w:rPr>
                      </w:pPr>
                      <w:r w:rsidRPr="0041455C">
                        <w:rPr>
                          <w:rFonts w:ascii="Calibri" w:hAnsi="Calibri" w:cs="Calibri"/>
                        </w:rPr>
                        <w:t>Oversee Accounts</w:t>
                      </w:r>
                      <w:r>
                        <w:rPr>
                          <w:rFonts w:ascii="Calibri" w:hAnsi="Calibri"/>
                        </w:rPr>
                        <w:t xml:space="preserve"> Payable and Receivable functions including retail shops banking and processing of donations. </w:t>
                      </w:r>
                    </w:p>
                    <w:p w14:paraId="40F2F80B" w14:textId="7856574E" w:rsidR="005771D0" w:rsidRDefault="005771D0" w:rsidP="00FA33ED">
                      <w:pPr>
                        <w:rPr>
                          <w:rFonts w:ascii="Calibri" w:hAnsi="Calibri"/>
                        </w:rPr>
                      </w:pPr>
                      <w:r>
                        <w:rPr>
                          <w:rFonts w:ascii="Calibri" w:hAnsi="Calibri"/>
                        </w:rPr>
                        <w:t>Key Contact for Petty Cash Debit Cards</w:t>
                      </w:r>
                    </w:p>
                    <w:p w14:paraId="26D27690" w14:textId="49EFD02B" w:rsidR="002E374B" w:rsidRPr="00C063FB" w:rsidRDefault="002E374B" w:rsidP="001A31EA">
                      <w:pPr>
                        <w:jc w:val="both"/>
                        <w:rPr>
                          <w:b/>
                          <w:bCs/>
                          <w:sz w:val="24"/>
                          <w:szCs w:val="24"/>
                        </w:rPr>
                      </w:pPr>
                      <w:r w:rsidRPr="00C063FB">
                        <w:rPr>
                          <w:rFonts w:ascii="Calibri" w:hAnsi="Calibri"/>
                          <w:b/>
                          <w:bCs/>
                          <w:sz w:val="24"/>
                          <w:szCs w:val="24"/>
                        </w:rPr>
                        <w:t>For any accounts enquiries please c</w:t>
                      </w:r>
                      <w:r w:rsidR="00DF43D1" w:rsidRPr="00C063FB">
                        <w:rPr>
                          <w:rFonts w:ascii="Calibri" w:hAnsi="Calibri"/>
                          <w:b/>
                          <w:bCs/>
                          <w:sz w:val="24"/>
                          <w:szCs w:val="24"/>
                        </w:rPr>
                        <w:t xml:space="preserve">all </w:t>
                      </w:r>
                      <w:r w:rsidR="00DF43D1" w:rsidRPr="00D02D0A">
                        <w:rPr>
                          <w:rFonts w:ascii="Calibri" w:hAnsi="Calibri"/>
                          <w:b/>
                          <w:bCs/>
                          <w:sz w:val="24"/>
                          <w:szCs w:val="24"/>
                        </w:rPr>
                        <w:t xml:space="preserve">02 </w:t>
                      </w:r>
                      <w:r w:rsidR="00D02D0A" w:rsidRPr="00D02D0A">
                        <w:rPr>
                          <w:rFonts w:ascii="Calibri" w:hAnsi="Calibri"/>
                          <w:b/>
                          <w:bCs/>
                          <w:sz w:val="24"/>
                          <w:szCs w:val="24"/>
                        </w:rPr>
                        <w:t>7203</w:t>
                      </w:r>
                      <w:r w:rsidR="00C063FB" w:rsidRPr="00D02D0A">
                        <w:rPr>
                          <w:rFonts w:ascii="Calibri" w:hAnsi="Calibri"/>
                          <w:b/>
                          <w:bCs/>
                          <w:sz w:val="24"/>
                          <w:szCs w:val="24"/>
                        </w:rPr>
                        <w:t xml:space="preserve"> </w:t>
                      </w:r>
                      <w:r w:rsidR="00D02D0A">
                        <w:rPr>
                          <w:rFonts w:ascii="Calibri" w:hAnsi="Calibri"/>
                          <w:b/>
                          <w:bCs/>
                          <w:sz w:val="24"/>
                          <w:szCs w:val="24"/>
                        </w:rPr>
                        <w:t>3610</w:t>
                      </w:r>
                      <w:r w:rsidR="00C063FB">
                        <w:rPr>
                          <w:rFonts w:ascii="Calibri" w:hAnsi="Calibri"/>
                          <w:b/>
                          <w:bCs/>
                          <w:sz w:val="24"/>
                          <w:szCs w:val="24"/>
                        </w:rPr>
                        <w:t xml:space="preserve"> </w:t>
                      </w:r>
                      <w:r w:rsidR="00DF43D1" w:rsidRPr="00C063FB">
                        <w:rPr>
                          <w:rFonts w:ascii="Calibri" w:hAnsi="Calibri"/>
                          <w:b/>
                          <w:bCs/>
                          <w:sz w:val="24"/>
                          <w:szCs w:val="24"/>
                        </w:rPr>
                        <w:t xml:space="preserve">or email </w:t>
                      </w:r>
                      <w:hyperlink r:id="rId24" w:history="1">
                        <w:r w:rsidR="00DF43D1" w:rsidRPr="00C063FB">
                          <w:rPr>
                            <w:rStyle w:val="Hyperlink"/>
                            <w:rFonts w:ascii="Calibri" w:hAnsi="Calibri"/>
                            <w:b/>
                            <w:bCs/>
                            <w:sz w:val="24"/>
                            <w:szCs w:val="24"/>
                          </w:rPr>
                          <w:t>accounts.enquiries@vinnies.org.au</w:t>
                        </w:r>
                      </w:hyperlink>
                      <w:r w:rsidR="00DF43D1" w:rsidRPr="00C063FB">
                        <w:rPr>
                          <w:rFonts w:ascii="Calibri" w:hAnsi="Calibri"/>
                          <w:b/>
                          <w:bCs/>
                          <w:sz w:val="24"/>
                          <w:szCs w:val="24"/>
                        </w:rPr>
                        <w:t xml:space="preserve"> for</w:t>
                      </w:r>
                      <w:r w:rsidR="004C4B2D" w:rsidRPr="00C063FB">
                        <w:rPr>
                          <w:rFonts w:ascii="Calibri" w:hAnsi="Calibri"/>
                          <w:b/>
                          <w:bCs/>
                          <w:sz w:val="24"/>
                          <w:szCs w:val="24"/>
                        </w:rPr>
                        <w:t xml:space="preserve"> one of our </w:t>
                      </w:r>
                      <w:r w:rsidR="00B33FDF">
                        <w:rPr>
                          <w:rFonts w:ascii="Calibri" w:hAnsi="Calibri"/>
                          <w:b/>
                          <w:bCs/>
                          <w:sz w:val="24"/>
                          <w:szCs w:val="24"/>
                        </w:rPr>
                        <w:t xml:space="preserve">Shared Services </w:t>
                      </w:r>
                      <w:r w:rsidR="004C4B2D" w:rsidRPr="00C063FB">
                        <w:rPr>
                          <w:rFonts w:ascii="Calibri" w:hAnsi="Calibri"/>
                          <w:b/>
                          <w:bCs/>
                          <w:sz w:val="24"/>
                          <w:szCs w:val="24"/>
                        </w:rPr>
                        <w:t xml:space="preserve">Team </w:t>
                      </w:r>
                      <w:proofErr w:type="gramStart"/>
                      <w:r w:rsidR="004C4B2D" w:rsidRPr="00C063FB">
                        <w:rPr>
                          <w:rFonts w:ascii="Calibri" w:hAnsi="Calibri"/>
                          <w:b/>
                          <w:bCs/>
                          <w:sz w:val="24"/>
                          <w:szCs w:val="24"/>
                        </w:rPr>
                        <w:t>member</w:t>
                      </w:r>
                      <w:proofErr w:type="gramEnd"/>
                      <w:r w:rsidR="004E4DBF">
                        <w:rPr>
                          <w:rFonts w:ascii="Calibri" w:hAnsi="Calibri"/>
                          <w:b/>
                          <w:bCs/>
                          <w:sz w:val="24"/>
                          <w:szCs w:val="24"/>
                        </w:rPr>
                        <w:t xml:space="preserve"> </w:t>
                      </w:r>
                      <w:r w:rsidR="004C4B2D" w:rsidRPr="00C063FB">
                        <w:rPr>
                          <w:rFonts w:ascii="Calibri" w:hAnsi="Calibri"/>
                          <w:b/>
                          <w:bCs/>
                          <w:sz w:val="24"/>
                          <w:szCs w:val="24"/>
                        </w:rPr>
                        <w:t>to assist you</w:t>
                      </w:r>
                    </w:p>
                  </w:txbxContent>
                </v:textbox>
                <w10:wrap type="square"/>
              </v:shape>
            </w:pict>
          </mc:Fallback>
        </mc:AlternateContent>
      </w:r>
      <w:r w:rsidR="00826080">
        <w:rPr>
          <w:noProof/>
          <w:lang w:val="en-AU" w:eastAsia="en-AU"/>
        </w:rPr>
        <w:drawing>
          <wp:anchor distT="0" distB="0" distL="114300" distR="114300" simplePos="0" relativeHeight="251766801" behindDoc="1" locked="0" layoutInCell="1" allowOverlap="1" wp14:anchorId="1C5E3039" wp14:editId="05930638">
            <wp:simplePos x="0" y="0"/>
            <wp:positionH relativeFrom="column">
              <wp:posOffset>457200</wp:posOffset>
            </wp:positionH>
            <wp:positionV relativeFrom="paragraph">
              <wp:posOffset>69215</wp:posOffset>
            </wp:positionV>
            <wp:extent cx="1315221" cy="14859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5221"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98927" w14:textId="78A77968" w:rsidR="00FA33ED" w:rsidRDefault="00FA33ED" w:rsidP="00FA33ED">
      <w:pPr>
        <w:widowControl/>
        <w:autoSpaceDE/>
        <w:autoSpaceDN/>
        <w:jc w:val="center"/>
        <w:rPr>
          <w:rFonts w:ascii="Calibri Light" w:eastAsia="Calibri" w:hAnsi="Calibri Light" w:cs="Calibri Light"/>
          <w:color w:val="004A99"/>
          <w:sz w:val="28"/>
          <w:szCs w:val="28"/>
          <w:lang w:val="en-AU"/>
        </w:rPr>
      </w:pPr>
    </w:p>
    <w:p w14:paraId="1BF0B843" w14:textId="71D36F82" w:rsidR="00B25C62" w:rsidRDefault="00B25C62" w:rsidP="007036FB">
      <w:pPr>
        <w:widowControl/>
        <w:autoSpaceDE/>
        <w:autoSpaceDN/>
        <w:rPr>
          <w:noProof/>
        </w:rPr>
      </w:pPr>
    </w:p>
    <w:p w14:paraId="2E18F971" w14:textId="49753490" w:rsidR="00A07154" w:rsidRDefault="00B25C62" w:rsidP="007036FB">
      <w:pPr>
        <w:widowControl/>
        <w:autoSpaceDE/>
        <w:autoSpaceDN/>
        <w:rPr>
          <w:rFonts w:ascii="Calibri Light" w:eastAsia="Calibri" w:hAnsi="Calibri Light" w:cs="Calibri Light"/>
          <w:b/>
          <w:color w:val="004A99"/>
          <w:sz w:val="36"/>
          <w:szCs w:val="36"/>
          <w:lang w:val="en-AU"/>
        </w:rPr>
      </w:pPr>
      <w:r>
        <w:rPr>
          <w:rFonts w:ascii="Calibri Light" w:eastAsia="Calibri" w:hAnsi="Calibri Light" w:cs="Calibri Light"/>
          <w:b/>
          <w:color w:val="004A99"/>
          <w:sz w:val="36"/>
          <w:szCs w:val="36"/>
          <w:lang w:val="en-AU"/>
        </w:rPr>
        <w:t xml:space="preserve"> </w:t>
      </w:r>
      <w:r w:rsidR="00EA303A">
        <w:rPr>
          <w:rFonts w:ascii="Calibri Light" w:eastAsia="Calibri" w:hAnsi="Calibri Light" w:cs="Calibri Light"/>
          <w:b/>
          <w:color w:val="004A99"/>
          <w:sz w:val="36"/>
          <w:szCs w:val="36"/>
          <w:lang w:val="en-AU"/>
        </w:rPr>
        <w:tab/>
      </w:r>
    </w:p>
    <w:p w14:paraId="44E85620" w14:textId="77777777" w:rsidR="00A07154" w:rsidRDefault="00A07154" w:rsidP="007036FB">
      <w:pPr>
        <w:widowControl/>
        <w:autoSpaceDE/>
        <w:autoSpaceDN/>
        <w:rPr>
          <w:rFonts w:ascii="Calibri Light" w:eastAsia="Calibri" w:hAnsi="Calibri Light" w:cs="Calibri Light"/>
          <w:b/>
          <w:color w:val="004A99"/>
          <w:sz w:val="36"/>
          <w:szCs w:val="36"/>
          <w:lang w:val="en-AU"/>
        </w:rPr>
      </w:pPr>
    </w:p>
    <w:p w14:paraId="5D1CC4D0" w14:textId="77777777" w:rsidR="00A07154" w:rsidRDefault="00A07154" w:rsidP="007036FB">
      <w:pPr>
        <w:widowControl/>
        <w:autoSpaceDE/>
        <w:autoSpaceDN/>
        <w:rPr>
          <w:rFonts w:ascii="Calibri Light" w:eastAsia="Calibri" w:hAnsi="Calibri Light" w:cs="Calibri Light"/>
          <w:b/>
          <w:color w:val="004A99"/>
          <w:sz w:val="36"/>
          <w:szCs w:val="36"/>
          <w:lang w:val="en-AU"/>
        </w:rPr>
      </w:pPr>
    </w:p>
    <w:p w14:paraId="17FC6C44" w14:textId="77777777" w:rsidR="00A07154" w:rsidRDefault="00A07154" w:rsidP="007036FB">
      <w:pPr>
        <w:widowControl/>
        <w:autoSpaceDE/>
        <w:autoSpaceDN/>
        <w:rPr>
          <w:rFonts w:ascii="Calibri Light" w:eastAsia="Calibri" w:hAnsi="Calibri Light" w:cs="Calibri Light"/>
          <w:b/>
          <w:color w:val="004A99"/>
          <w:sz w:val="36"/>
          <w:szCs w:val="36"/>
          <w:lang w:val="en-AU"/>
        </w:rPr>
      </w:pPr>
    </w:p>
    <w:p w14:paraId="1C26A206" w14:textId="7EA273AC" w:rsidR="00A07154" w:rsidRDefault="00A07154" w:rsidP="007036FB">
      <w:pPr>
        <w:widowControl/>
        <w:autoSpaceDE/>
        <w:autoSpaceDN/>
        <w:rPr>
          <w:rFonts w:ascii="Calibri Light" w:eastAsia="Calibri" w:hAnsi="Calibri Light" w:cs="Calibri Light"/>
          <w:b/>
          <w:color w:val="004A99"/>
          <w:sz w:val="36"/>
          <w:szCs w:val="36"/>
          <w:lang w:val="en-AU"/>
        </w:rPr>
      </w:pPr>
    </w:p>
    <w:p w14:paraId="539E1D2F" w14:textId="375A5DA6" w:rsidR="00FA33ED" w:rsidRDefault="00A83E73" w:rsidP="00A07154">
      <w:pPr>
        <w:widowControl/>
        <w:autoSpaceDE/>
        <w:autoSpaceDN/>
        <w:ind w:firstLine="720"/>
        <w:rPr>
          <w:rFonts w:ascii="Calibri Light" w:eastAsia="Calibri" w:hAnsi="Calibri Light" w:cs="Calibri Light"/>
          <w:b/>
          <w:color w:val="004A99"/>
          <w:sz w:val="36"/>
          <w:szCs w:val="36"/>
          <w:lang w:val="en-AU"/>
        </w:rPr>
      </w:pPr>
      <w:r w:rsidRPr="00A572B8">
        <w:rPr>
          <w:rFonts w:ascii="Calibri" w:eastAsia="Times New Roman" w:hAnsi="Calibri" w:cs="Calibri"/>
          <w:noProof/>
          <w:lang w:val="en-AU" w:eastAsia="en-AU"/>
        </w:rPr>
        <mc:AlternateContent>
          <mc:Choice Requires="wps">
            <w:drawing>
              <wp:anchor distT="45720" distB="45720" distL="114300" distR="114300" simplePos="0" relativeHeight="251760657" behindDoc="1" locked="0" layoutInCell="1" allowOverlap="1" wp14:anchorId="2719CF64" wp14:editId="20C789D1">
                <wp:simplePos x="0" y="0"/>
                <wp:positionH relativeFrom="margin">
                  <wp:align>right</wp:align>
                </wp:positionH>
                <wp:positionV relativeFrom="paragraph">
                  <wp:posOffset>5399405</wp:posOffset>
                </wp:positionV>
                <wp:extent cx="4274820" cy="1524000"/>
                <wp:effectExtent l="0" t="0" r="0" b="0"/>
                <wp:wrapTight wrapText="bothSides">
                  <wp:wrapPolygon edited="0">
                    <wp:start x="0" y="0"/>
                    <wp:lineTo x="0" y="21330"/>
                    <wp:lineTo x="21465" y="21330"/>
                    <wp:lineTo x="21465"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1524000"/>
                        </a:xfrm>
                        <a:prstGeom prst="rect">
                          <a:avLst/>
                        </a:prstGeom>
                        <a:solidFill>
                          <a:srgbClr val="FFFFFF"/>
                        </a:solidFill>
                        <a:ln w="9525">
                          <a:noFill/>
                          <a:miter lim="800000"/>
                          <a:headEnd/>
                          <a:tailEnd/>
                        </a:ln>
                      </wps:spPr>
                      <wps:txbx>
                        <w:txbxContent>
                          <w:p w14:paraId="33E2A164" w14:textId="77777777" w:rsidR="00A572B8" w:rsidRPr="009A1C24" w:rsidRDefault="00A572B8" w:rsidP="00A572B8">
                            <w:pPr>
                              <w:rPr>
                                <w:rFonts w:ascii="Calibri Light" w:eastAsia="Calibri" w:hAnsi="Calibri Light" w:cs="Calibri Light"/>
                                <w:color w:val="004A99"/>
                                <w:sz w:val="28"/>
                                <w:szCs w:val="28"/>
                              </w:rPr>
                            </w:pPr>
                            <w:r w:rsidRPr="009A1C24">
                              <w:rPr>
                                <w:rFonts w:ascii="Calibri Light" w:eastAsia="Calibri" w:hAnsi="Calibri Light" w:cs="Calibri Light"/>
                                <w:color w:val="004A99"/>
                                <w:sz w:val="28"/>
                                <w:szCs w:val="28"/>
                              </w:rPr>
                              <w:t>Jean-Baptiste (JB) Naudet</w:t>
                            </w:r>
                          </w:p>
                          <w:p w14:paraId="18563E44" w14:textId="679E3074" w:rsidR="00A572B8" w:rsidRDefault="00A572B8" w:rsidP="00A572B8">
                            <w:pPr>
                              <w:rPr>
                                <w:rFonts w:ascii="Calibri Light" w:eastAsia="Calibri" w:hAnsi="Calibri Light" w:cs="Calibri Light"/>
                                <w:i/>
                                <w:color w:val="004A99"/>
                                <w:szCs w:val="28"/>
                              </w:rPr>
                            </w:pPr>
                            <w:r w:rsidRPr="009A1C24">
                              <w:rPr>
                                <w:rFonts w:ascii="Calibri Light" w:eastAsia="Calibri" w:hAnsi="Calibri Light" w:cs="Calibri Light"/>
                                <w:i/>
                                <w:color w:val="004A99"/>
                                <w:szCs w:val="28"/>
                              </w:rPr>
                              <w:t>Chief Financial Officer</w:t>
                            </w:r>
                          </w:p>
                          <w:p w14:paraId="3AB5CC33" w14:textId="5C780EAF" w:rsidR="00A04F28" w:rsidRPr="009A1C24" w:rsidRDefault="00A04F28" w:rsidP="00A572B8">
                            <w:pPr>
                              <w:rPr>
                                <w:rFonts w:ascii="Calibri Light" w:eastAsia="Calibri" w:hAnsi="Calibri Light" w:cs="Calibri Light"/>
                                <w:i/>
                                <w:color w:val="004A99"/>
                                <w:szCs w:val="28"/>
                              </w:rPr>
                            </w:pPr>
                            <w:r>
                              <w:rPr>
                                <w:rFonts w:ascii="Calibri Light" w:eastAsia="Calibri" w:hAnsi="Calibri Light" w:cs="Calibri Light"/>
                                <w:i/>
                                <w:color w:val="004A99"/>
                                <w:szCs w:val="28"/>
                              </w:rPr>
                              <w:t>Phone: 02 7203 3611</w:t>
                            </w:r>
                          </w:p>
                          <w:p w14:paraId="3F9F6E60" w14:textId="77777777" w:rsidR="00A572B8" w:rsidRPr="009A1C24" w:rsidRDefault="00A572B8" w:rsidP="00A572B8">
                            <w:pPr>
                              <w:rPr>
                                <w:rFonts w:ascii="Calibri Light" w:eastAsia="Calibri" w:hAnsi="Calibri Light" w:cs="Calibri Light"/>
                                <w:i/>
                                <w:color w:val="004A99"/>
                                <w:szCs w:val="28"/>
                              </w:rPr>
                            </w:pPr>
                            <w:r w:rsidRPr="009A1C24">
                              <w:rPr>
                                <w:rFonts w:ascii="Calibri Light" w:eastAsia="Calibri" w:hAnsi="Calibri Light" w:cs="Calibri Light"/>
                                <w:i/>
                                <w:color w:val="004A99"/>
                                <w:szCs w:val="28"/>
                              </w:rPr>
                              <w:t>JB.Naudet@vinnies.org.au</w:t>
                            </w:r>
                          </w:p>
                          <w:p w14:paraId="625A3124" w14:textId="77777777" w:rsidR="00A572B8" w:rsidRPr="00E76560" w:rsidRDefault="00A572B8" w:rsidP="00A572B8">
                            <w:pPr>
                              <w:jc w:val="both"/>
                              <w:rPr>
                                <w:rFonts w:ascii="Calibri" w:hAnsi="Calibri" w:cs="Calibri"/>
                              </w:rPr>
                            </w:pPr>
                            <w:r w:rsidRPr="00E76560">
                              <w:rPr>
                                <w:rFonts w:ascii="Calibri" w:hAnsi="Calibri" w:cs="Calibri"/>
                              </w:rPr>
                              <w:t>Lead the following func</w:t>
                            </w:r>
                            <w:r>
                              <w:rPr>
                                <w:rFonts w:ascii="Calibri" w:hAnsi="Calibri" w:cs="Calibri"/>
                              </w:rPr>
                              <w:t>t</w:t>
                            </w:r>
                            <w:r w:rsidRPr="00E76560">
                              <w:rPr>
                                <w:rFonts w:ascii="Calibri" w:hAnsi="Calibri" w:cs="Calibri"/>
                              </w:rPr>
                              <w:t>ions: Finance, Property &amp; Facilities, Procurement &amp; Fleet and Payroll. Responsible to deliver on the following strategic priorities: financial sustainability, efficient and enabling</w:t>
                            </w:r>
                            <w:r w:rsidRPr="009A1C24">
                              <w:rPr>
                                <w:rFonts w:ascii="Calibri Light" w:eastAsia="Calibri" w:hAnsi="Calibri Light" w:cs="Calibri Light"/>
                                <w:color w:val="004A99"/>
                                <w:szCs w:val="28"/>
                              </w:rPr>
                              <w:t xml:space="preserve"> </w:t>
                            </w:r>
                            <w:r w:rsidRPr="00E76560">
                              <w:rPr>
                                <w:rFonts w:ascii="Calibri" w:hAnsi="Calibri" w:cs="Calibri"/>
                              </w:rPr>
                              <w:t>systems and structures, and the property strategy.</w:t>
                            </w:r>
                          </w:p>
                          <w:p w14:paraId="391C0ADE" w14:textId="77777777" w:rsidR="00A572B8" w:rsidRPr="009A1C24" w:rsidRDefault="00A572B8" w:rsidP="00A572B8">
                            <w:pPr>
                              <w:rPr>
                                <w:rFonts w:ascii="Calibri Light" w:eastAsia="Calibri" w:hAnsi="Calibri Light" w:cs="Calibri Light"/>
                                <w:i/>
                                <w:color w:val="004A99"/>
                                <w:szCs w:val="28"/>
                              </w:rPr>
                            </w:pPr>
                          </w:p>
                          <w:p w14:paraId="03D9C9DC" w14:textId="77777777" w:rsidR="00A572B8" w:rsidRPr="009A1C24" w:rsidRDefault="00A572B8" w:rsidP="00A572B8">
                            <w:pPr>
                              <w:rPr>
                                <w:rFonts w:ascii="Calibri Light" w:eastAsia="Calibri" w:hAnsi="Calibri Light" w:cs="Calibri Light"/>
                                <w:i/>
                                <w:color w:val="004A99"/>
                                <w:szCs w:val="28"/>
                              </w:rPr>
                            </w:pPr>
                          </w:p>
                          <w:p w14:paraId="55219CEA" w14:textId="77777777" w:rsidR="00A572B8" w:rsidRPr="009A1C24" w:rsidRDefault="00A572B8" w:rsidP="00A572B8">
                            <w:pPr>
                              <w:rPr>
                                <w:rFonts w:ascii="Calibri Light" w:eastAsia="Calibri" w:hAnsi="Calibri Light" w:cs="Calibri Light"/>
                                <w:i/>
                                <w:color w:val="004A99"/>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9CF64" id="_x0000_s1035" type="#_x0000_t202" style="position:absolute;left:0;text-align:left;margin-left:285.4pt;margin-top:425.15pt;width:336.6pt;height:120pt;z-index:-25155582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FzIgIAACMEAAAOAAAAZHJzL2Uyb0RvYy54bWysU8GO2yAQvVfqPyDujR3L6W6sOKtttqkq&#10;bbeVdvsBGOMYFRgKJHb69R1wkkbbW1UOCJjh8ea9YXU3akUOwnkJpqbzWU6JMBxaaXY1/f6yfXdL&#10;iQ/MtEyBETU9Ck/v1m/frAZbiQJ6UK1wBEGMrwZb0z4EW2WZ573QzM/ACoPBDpxmAbdul7WODYiu&#10;VVbk+ftsANdaB1x4j6cPU5CuE37XCR6+dp0XgaiaIreQZpfmJs7ZesWqnWO2l/xEg/0DC82kwUcv&#10;UA8sMLJ38i8oLbkDD12YcdAZdJ3kItWA1czzV9U898yKVAuK4+1FJv//YPnT4Zsjsq3pghLDNFr0&#10;IsZAPsBIiqjOYH2FSc8W08KIx+hyqtTbR+A/PDGw6ZnZiXvnYOgFa5HdPN7Mrq5OOD6CNMMXaPEZ&#10;tg+QgMbO6SgdikEQHV06XpyJVDgelsVNeVtgiGNsvijKPE/eZaw6X7fOh08CNImLmjq0PsGzw6MP&#10;kQ6rzinxNQ9KtlupVNq4XbNRjhwYtsk2jVTBqzRlyFDT5aJYJGQD8X7qIC0DtrGSuqa3SG0ix6oo&#10;x0fTppTApJrWyESZkz5RkkmcMDZjMmJ5lr2B9oiCOZi6Fn8ZLnpwvygZsGNr6n/umROUqM8GRV/O&#10;yzK2eNqUi5sol7uONNcRZjhC1TRQMi03IX2LKIeBezSnk0m26OLE5EQZOzGpefo1sdWv9ynrz99e&#10;/wYAAP//AwBQSwMEFAAGAAgAAAAhAJ1hZyPeAAAACQEAAA8AAABkcnMvZG93bnJldi54bWxMj8FO&#10;wzAQRO9I/IO1lbggatPSpA1xKkACcW3pBzjxNokar6PYbdK/ZznR486MZt/k28l14oJDaD1peJ4r&#10;EEiVty3VGg4/n09rECEasqbzhBquGGBb3N/lJrN+pB1e9rEWXEIhMxqaGPtMylA16EyY+x6JvaMf&#10;nIl8DrW0gxm53HVyoVQinWmJPzSmx48Gq9P+7DQcv8fH1WYsv+Ih3b0k76ZNS3/V+mE2vb2CiDjF&#10;/zD84TM6FMxU+jPZIDoNPCRqWK/UEgTbSbpcgCg5pzYsySKXtwuKXwAAAP//AwBQSwECLQAUAAYA&#10;CAAAACEAtoM4kv4AAADhAQAAEwAAAAAAAAAAAAAAAAAAAAAAW0NvbnRlbnRfVHlwZXNdLnhtbFBL&#10;AQItABQABgAIAAAAIQA4/SH/1gAAAJQBAAALAAAAAAAAAAAAAAAAAC8BAABfcmVscy8ucmVsc1BL&#10;AQItABQABgAIAAAAIQC9ctFzIgIAACMEAAAOAAAAAAAAAAAAAAAAAC4CAABkcnMvZTJvRG9jLnht&#10;bFBLAQItABQABgAIAAAAIQCdYWcj3gAAAAkBAAAPAAAAAAAAAAAAAAAAAHwEAABkcnMvZG93bnJl&#10;di54bWxQSwUGAAAAAAQABADzAAAAhwUAAAAA&#10;" stroked="f">
                <v:textbox>
                  <w:txbxContent>
                    <w:p w14:paraId="33E2A164" w14:textId="77777777" w:rsidR="00A572B8" w:rsidRPr="009A1C24" w:rsidRDefault="00A572B8" w:rsidP="00A572B8">
                      <w:pPr>
                        <w:rPr>
                          <w:rFonts w:ascii="Calibri Light" w:eastAsia="Calibri" w:hAnsi="Calibri Light" w:cs="Calibri Light"/>
                          <w:color w:val="004A99"/>
                          <w:sz w:val="28"/>
                          <w:szCs w:val="28"/>
                        </w:rPr>
                      </w:pPr>
                      <w:r w:rsidRPr="009A1C24">
                        <w:rPr>
                          <w:rFonts w:ascii="Calibri Light" w:eastAsia="Calibri" w:hAnsi="Calibri Light" w:cs="Calibri Light"/>
                          <w:color w:val="004A99"/>
                          <w:sz w:val="28"/>
                          <w:szCs w:val="28"/>
                        </w:rPr>
                        <w:t>Jean-Baptiste (JB) Naudet</w:t>
                      </w:r>
                    </w:p>
                    <w:p w14:paraId="18563E44" w14:textId="679E3074" w:rsidR="00A572B8" w:rsidRDefault="00A572B8" w:rsidP="00A572B8">
                      <w:pPr>
                        <w:rPr>
                          <w:rFonts w:ascii="Calibri Light" w:eastAsia="Calibri" w:hAnsi="Calibri Light" w:cs="Calibri Light"/>
                          <w:i/>
                          <w:color w:val="004A99"/>
                          <w:szCs w:val="28"/>
                        </w:rPr>
                      </w:pPr>
                      <w:r w:rsidRPr="009A1C24">
                        <w:rPr>
                          <w:rFonts w:ascii="Calibri Light" w:eastAsia="Calibri" w:hAnsi="Calibri Light" w:cs="Calibri Light"/>
                          <w:i/>
                          <w:color w:val="004A99"/>
                          <w:szCs w:val="28"/>
                        </w:rPr>
                        <w:t>Chief Financial Officer</w:t>
                      </w:r>
                    </w:p>
                    <w:p w14:paraId="3AB5CC33" w14:textId="5C780EAF" w:rsidR="00A04F28" w:rsidRPr="009A1C24" w:rsidRDefault="00A04F28" w:rsidP="00A572B8">
                      <w:pPr>
                        <w:rPr>
                          <w:rFonts w:ascii="Calibri Light" w:eastAsia="Calibri" w:hAnsi="Calibri Light" w:cs="Calibri Light"/>
                          <w:i/>
                          <w:color w:val="004A99"/>
                          <w:szCs w:val="28"/>
                        </w:rPr>
                      </w:pPr>
                      <w:r>
                        <w:rPr>
                          <w:rFonts w:ascii="Calibri Light" w:eastAsia="Calibri" w:hAnsi="Calibri Light" w:cs="Calibri Light"/>
                          <w:i/>
                          <w:color w:val="004A99"/>
                          <w:szCs w:val="28"/>
                        </w:rPr>
                        <w:t>Phone: 02 7203 3611</w:t>
                      </w:r>
                    </w:p>
                    <w:p w14:paraId="3F9F6E60" w14:textId="77777777" w:rsidR="00A572B8" w:rsidRPr="009A1C24" w:rsidRDefault="00A572B8" w:rsidP="00A572B8">
                      <w:pPr>
                        <w:rPr>
                          <w:rFonts w:ascii="Calibri Light" w:eastAsia="Calibri" w:hAnsi="Calibri Light" w:cs="Calibri Light"/>
                          <w:i/>
                          <w:color w:val="004A99"/>
                          <w:szCs w:val="28"/>
                        </w:rPr>
                      </w:pPr>
                      <w:r w:rsidRPr="009A1C24">
                        <w:rPr>
                          <w:rFonts w:ascii="Calibri Light" w:eastAsia="Calibri" w:hAnsi="Calibri Light" w:cs="Calibri Light"/>
                          <w:i/>
                          <w:color w:val="004A99"/>
                          <w:szCs w:val="28"/>
                        </w:rPr>
                        <w:t>JB.Naudet@vinnies.org.au</w:t>
                      </w:r>
                    </w:p>
                    <w:p w14:paraId="625A3124" w14:textId="77777777" w:rsidR="00A572B8" w:rsidRPr="00E76560" w:rsidRDefault="00A572B8" w:rsidP="00A572B8">
                      <w:pPr>
                        <w:jc w:val="both"/>
                        <w:rPr>
                          <w:rFonts w:ascii="Calibri" w:hAnsi="Calibri" w:cs="Calibri"/>
                        </w:rPr>
                      </w:pPr>
                      <w:r w:rsidRPr="00E76560">
                        <w:rPr>
                          <w:rFonts w:ascii="Calibri" w:hAnsi="Calibri" w:cs="Calibri"/>
                        </w:rPr>
                        <w:t>Lead the following func</w:t>
                      </w:r>
                      <w:r>
                        <w:rPr>
                          <w:rFonts w:ascii="Calibri" w:hAnsi="Calibri" w:cs="Calibri"/>
                        </w:rPr>
                        <w:t>t</w:t>
                      </w:r>
                      <w:r w:rsidRPr="00E76560">
                        <w:rPr>
                          <w:rFonts w:ascii="Calibri" w:hAnsi="Calibri" w:cs="Calibri"/>
                        </w:rPr>
                        <w:t>ions: Finance, Property &amp; Facilities, Procurement &amp; Fleet and Payroll. Responsible to deliver on the following strategic priorities: financial sustainability, efficient and enabling</w:t>
                      </w:r>
                      <w:r w:rsidRPr="009A1C24">
                        <w:rPr>
                          <w:rFonts w:ascii="Calibri Light" w:eastAsia="Calibri" w:hAnsi="Calibri Light" w:cs="Calibri Light"/>
                          <w:color w:val="004A99"/>
                          <w:szCs w:val="28"/>
                        </w:rPr>
                        <w:t xml:space="preserve"> </w:t>
                      </w:r>
                      <w:r w:rsidRPr="00E76560">
                        <w:rPr>
                          <w:rFonts w:ascii="Calibri" w:hAnsi="Calibri" w:cs="Calibri"/>
                        </w:rPr>
                        <w:t>systems and structures, and the property strategy.</w:t>
                      </w:r>
                    </w:p>
                    <w:p w14:paraId="391C0ADE" w14:textId="77777777" w:rsidR="00A572B8" w:rsidRPr="009A1C24" w:rsidRDefault="00A572B8" w:rsidP="00A572B8">
                      <w:pPr>
                        <w:rPr>
                          <w:rFonts w:ascii="Calibri Light" w:eastAsia="Calibri" w:hAnsi="Calibri Light" w:cs="Calibri Light"/>
                          <w:i/>
                          <w:color w:val="004A99"/>
                          <w:szCs w:val="28"/>
                        </w:rPr>
                      </w:pPr>
                    </w:p>
                    <w:p w14:paraId="03D9C9DC" w14:textId="77777777" w:rsidR="00A572B8" w:rsidRPr="009A1C24" w:rsidRDefault="00A572B8" w:rsidP="00A572B8">
                      <w:pPr>
                        <w:rPr>
                          <w:rFonts w:ascii="Calibri Light" w:eastAsia="Calibri" w:hAnsi="Calibri Light" w:cs="Calibri Light"/>
                          <w:i/>
                          <w:color w:val="004A99"/>
                          <w:szCs w:val="28"/>
                        </w:rPr>
                      </w:pPr>
                    </w:p>
                    <w:p w14:paraId="55219CEA" w14:textId="77777777" w:rsidR="00A572B8" w:rsidRPr="009A1C24" w:rsidRDefault="00A572B8" w:rsidP="00A572B8">
                      <w:pPr>
                        <w:rPr>
                          <w:rFonts w:ascii="Calibri Light" w:eastAsia="Calibri" w:hAnsi="Calibri Light" w:cs="Calibri Light"/>
                          <w:i/>
                          <w:color w:val="004A99"/>
                          <w:szCs w:val="28"/>
                        </w:rPr>
                      </w:pPr>
                    </w:p>
                  </w:txbxContent>
                </v:textbox>
                <w10:wrap type="tight" anchorx="margin"/>
              </v:shape>
            </w:pict>
          </mc:Fallback>
        </mc:AlternateContent>
      </w:r>
      <w:r w:rsidRPr="006F143F">
        <w:rPr>
          <w:noProof/>
          <w:color w:val="000000" w:themeColor="text1"/>
          <w:lang w:val="en-AU" w:eastAsia="en-AU"/>
        </w:rPr>
        <mc:AlternateContent>
          <mc:Choice Requires="wps">
            <w:drawing>
              <wp:anchor distT="0" distB="0" distL="114300" distR="114300" simplePos="0" relativeHeight="251764753" behindDoc="0" locked="0" layoutInCell="1" allowOverlap="1" wp14:anchorId="05424CB0" wp14:editId="0CB9F5F0">
                <wp:simplePos x="0" y="0"/>
                <wp:positionH relativeFrom="column">
                  <wp:posOffset>2164715</wp:posOffset>
                </wp:positionH>
                <wp:positionV relativeFrom="paragraph">
                  <wp:posOffset>3601085</wp:posOffset>
                </wp:positionV>
                <wp:extent cx="4251960" cy="1874520"/>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4251960" cy="1874520"/>
                        </a:xfrm>
                        <a:prstGeom prst="rect">
                          <a:avLst/>
                        </a:prstGeom>
                        <a:solidFill>
                          <a:sysClr val="window" lastClr="FFFFFF"/>
                        </a:solidFill>
                        <a:ln w="6350">
                          <a:noFill/>
                        </a:ln>
                      </wps:spPr>
                      <wps:txbx>
                        <w:txbxContent>
                          <w:p w14:paraId="28EA0C98" w14:textId="77777777" w:rsidR="006F143F" w:rsidRDefault="006F143F" w:rsidP="006F143F">
                            <w:pPr>
                              <w:rPr>
                                <w:rFonts w:ascii="Calibri Light" w:eastAsiaTheme="minorHAnsi" w:hAnsi="Calibri Light" w:cs="Calibri Light"/>
                                <w:color w:val="004A99"/>
                                <w:sz w:val="28"/>
                                <w:szCs w:val="28"/>
                              </w:rPr>
                            </w:pPr>
                            <w:r>
                              <w:rPr>
                                <w:rFonts w:ascii="Calibri Light" w:eastAsiaTheme="minorHAnsi" w:hAnsi="Calibri Light" w:cs="Calibri Light"/>
                                <w:color w:val="004A99"/>
                                <w:sz w:val="28"/>
                                <w:szCs w:val="28"/>
                              </w:rPr>
                              <w:t>Michael Hyde</w:t>
                            </w:r>
                          </w:p>
                          <w:p w14:paraId="35F1DC64" w14:textId="026D2D5D" w:rsidR="006F143F" w:rsidRPr="00B81D55" w:rsidRDefault="006F143F" w:rsidP="006F143F">
                            <w:pPr>
                              <w:rPr>
                                <w:rFonts w:ascii="Calibri Light" w:eastAsiaTheme="minorHAnsi" w:hAnsi="Calibri Light" w:cs="Calibri Light"/>
                                <w:b/>
                                <w:bCs/>
                                <w:i/>
                                <w:color w:val="004A99"/>
                                <w:szCs w:val="28"/>
                              </w:rPr>
                            </w:pPr>
                            <w:r w:rsidRPr="00317CB1">
                              <w:rPr>
                                <w:rFonts w:ascii="Calibri Light" w:eastAsiaTheme="minorHAnsi" w:hAnsi="Calibri Light" w:cs="Calibri Light"/>
                                <w:i/>
                                <w:color w:val="004A99"/>
                                <w:szCs w:val="28"/>
                              </w:rPr>
                              <w:t>Group Finance, Plan &amp; Analysis M</w:t>
                            </w:r>
                            <w:r>
                              <w:rPr>
                                <w:rFonts w:ascii="Calibri Light" w:eastAsiaTheme="minorHAnsi" w:hAnsi="Calibri Light" w:cs="Calibri Light"/>
                                <w:i/>
                                <w:color w:val="004A99"/>
                                <w:szCs w:val="28"/>
                              </w:rPr>
                              <w:t xml:space="preserve">anager </w:t>
                            </w:r>
                            <w:r w:rsidR="00B81D55">
                              <w:rPr>
                                <w:rFonts w:ascii="Calibri Light" w:eastAsiaTheme="minorHAnsi" w:hAnsi="Calibri Light" w:cs="Calibri Light"/>
                                <w:i/>
                                <w:color w:val="004A99"/>
                                <w:szCs w:val="28"/>
                              </w:rPr>
                              <w:t xml:space="preserve">– </w:t>
                            </w:r>
                            <w:r w:rsidR="00B81D55" w:rsidRPr="00B81D55">
                              <w:rPr>
                                <w:rFonts w:ascii="Calibri Light" w:eastAsiaTheme="minorHAnsi" w:hAnsi="Calibri Light" w:cs="Calibri Light"/>
                                <w:b/>
                                <w:bCs/>
                                <w:i/>
                                <w:color w:val="004A99"/>
                                <w:szCs w:val="28"/>
                              </w:rPr>
                              <w:t xml:space="preserve">Escalation </w:t>
                            </w:r>
                            <w:proofErr w:type="gramStart"/>
                            <w:r w:rsidR="00B81D55" w:rsidRPr="00B81D55">
                              <w:rPr>
                                <w:rFonts w:ascii="Calibri Light" w:eastAsiaTheme="minorHAnsi" w:hAnsi="Calibri Light" w:cs="Calibri Light"/>
                                <w:b/>
                                <w:bCs/>
                                <w:i/>
                                <w:color w:val="004A99"/>
                                <w:szCs w:val="28"/>
                              </w:rPr>
                              <w:t>point</w:t>
                            </w:r>
                            <w:proofErr w:type="gramEnd"/>
                            <w:r w:rsidR="00B81D55" w:rsidRPr="00B81D55">
                              <w:rPr>
                                <w:rFonts w:ascii="Calibri Light" w:eastAsiaTheme="minorHAnsi" w:hAnsi="Calibri Light" w:cs="Calibri Light"/>
                                <w:b/>
                                <w:bCs/>
                                <w:i/>
                                <w:color w:val="004A99"/>
                                <w:szCs w:val="28"/>
                              </w:rPr>
                              <w:t xml:space="preserve"> for budgeting and reporting matters</w:t>
                            </w:r>
                          </w:p>
                          <w:p w14:paraId="1AA0B282" w14:textId="3F868F8C" w:rsidR="006F143F" w:rsidRDefault="006F143F" w:rsidP="006F143F">
                            <w:pPr>
                              <w:rPr>
                                <w:rFonts w:ascii="Calibri Light" w:eastAsiaTheme="minorHAnsi" w:hAnsi="Calibri Light" w:cs="Calibri Light"/>
                                <w:i/>
                                <w:color w:val="004A99"/>
                                <w:szCs w:val="28"/>
                              </w:rPr>
                            </w:pPr>
                            <w:r>
                              <w:rPr>
                                <w:rFonts w:ascii="Calibri Light" w:eastAsiaTheme="minorHAnsi" w:hAnsi="Calibri Light" w:cs="Calibri Light"/>
                                <w:i/>
                                <w:color w:val="004A99"/>
                                <w:szCs w:val="28"/>
                              </w:rPr>
                              <w:t>Phone:</w:t>
                            </w:r>
                            <w:r w:rsidR="00BD5651">
                              <w:rPr>
                                <w:rFonts w:ascii="Calibri Light" w:eastAsiaTheme="minorHAnsi" w:hAnsi="Calibri Light" w:cs="Calibri Light"/>
                                <w:i/>
                                <w:color w:val="004A99"/>
                                <w:szCs w:val="28"/>
                              </w:rPr>
                              <w:t xml:space="preserve"> </w:t>
                            </w:r>
                            <w:r w:rsidR="00A04F28">
                              <w:rPr>
                                <w:rFonts w:ascii="Calibri Light" w:eastAsiaTheme="minorHAnsi" w:hAnsi="Calibri Light" w:cs="Calibri Light"/>
                                <w:i/>
                                <w:color w:val="004A99"/>
                                <w:szCs w:val="28"/>
                              </w:rPr>
                              <w:t xml:space="preserve">02 </w:t>
                            </w:r>
                            <w:r w:rsidR="00BD5651">
                              <w:rPr>
                                <w:rFonts w:ascii="Calibri Light" w:eastAsiaTheme="minorHAnsi" w:hAnsi="Calibri Light" w:cs="Calibri Light"/>
                                <w:i/>
                                <w:color w:val="004A99"/>
                                <w:szCs w:val="28"/>
                              </w:rPr>
                              <w:t>7203 3612</w:t>
                            </w:r>
                          </w:p>
                          <w:p w14:paraId="21ECF853" w14:textId="77777777" w:rsidR="006F143F" w:rsidRDefault="006F143F" w:rsidP="006F143F">
                            <w:pPr>
                              <w:rPr>
                                <w:rFonts w:ascii="Calibri Light" w:eastAsiaTheme="minorHAnsi" w:hAnsi="Calibri Light" w:cs="Calibri Light"/>
                                <w:i/>
                                <w:color w:val="004A99"/>
                                <w:szCs w:val="28"/>
                              </w:rPr>
                            </w:pPr>
                            <w:r>
                              <w:rPr>
                                <w:rFonts w:ascii="Calibri Light" w:eastAsiaTheme="minorHAnsi" w:hAnsi="Calibri Light" w:cs="Calibri Light"/>
                                <w:i/>
                                <w:color w:val="004A99"/>
                                <w:szCs w:val="28"/>
                              </w:rPr>
                              <w:t>Email: Michael.Hyde@vinnies.org.au</w:t>
                            </w:r>
                          </w:p>
                          <w:p w14:paraId="1AFF4C7D" w14:textId="693798A4" w:rsidR="006F143F" w:rsidRPr="00025554" w:rsidRDefault="006F143F" w:rsidP="006F143F">
                            <w:pPr>
                              <w:jc w:val="both"/>
                              <w:rPr>
                                <w:rFonts w:ascii="Calibri Light" w:eastAsiaTheme="minorHAnsi" w:hAnsi="Calibri Light" w:cs="Calibri Light"/>
                                <w:i/>
                                <w:color w:val="004A99"/>
                                <w:szCs w:val="28"/>
                              </w:rPr>
                            </w:pPr>
                            <w:r>
                              <w:rPr>
                                <w:rFonts w:ascii="Calibri" w:hAnsi="Calibri" w:cs="Calibri"/>
                                <w:iCs/>
                              </w:rPr>
                              <w:t>Lead and develop the FP&amp;A team to deliver financial planning, performance reporting, business analytics and insights as well as partnering with all directorates to identify financial improvement initiatives to achieve objectives of the directorate and strategic plans of the Society</w:t>
                            </w:r>
                            <w:r w:rsidR="00A04F28">
                              <w:rPr>
                                <w:rFonts w:ascii="Calibri" w:hAnsi="Calibri" w:cs="Calibr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24CB0" id="Text Box 212" o:spid="_x0000_s1036" type="#_x0000_t202" style="position:absolute;left:0;text-align:left;margin-left:170.45pt;margin-top:283.55pt;width:334.8pt;height:147.6pt;z-index:251764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T4UQIAAJcEAAAOAAAAZHJzL2Uyb0RvYy54bWysVE1vGjEQvVfqf7B8L8tSIAliiWgiqkoo&#10;iUSqnI3XCyt5Pa5t2KW/vs/mI2naU1UOZjwzno/3ZnZ62zWa7ZXzNZmC570+Z8pIKmuzKfj358Wn&#10;a858EKYUmowq+EF5fjv7+GHa2oka0JZ0qRxDEOMnrS34NgQ7yTIvt6oRvkdWGRgrco0IuLpNVjrR&#10;Inqjs0G/P85acqV1JJX30N4fjXyW4leVkuGxqrwKTBcctYV0unSu45nNpmKyccJua3kqQ/xDFY2o&#10;DZJeQt2LINjO1X+EamrpyFMVepKajKqqlir1gG7y/rtuVlthVeoF4Hh7gcn/v7DyYf/kWF0WfJAP&#10;ODOiAUnPqgvsC3Us6oBQa/0EjisL19DBAKbPeg9lbLyrXBP/0RKDHVgfLvjGcBLK4WCU34xhkrDl&#10;11fD0SAxkL0+t86Hr4oaFoWCOxCYcBX7pQ8oBa5nl5jNk67LRa11uhz8nXZsL8A1RqSkljMtfICy&#10;4Iv0i1UjxG/PtGFtwcefR/2UyVCMd/TTBu6x+2OXUQrdukt45an0qFpTeQAyjo7T5a1c1Kh+idRP&#10;wmGc0DFWJDziqDQhGZ0kzrbkfv5NH/3BMqyctRjPgvsfO+EUOvpmwP9NPhzGeU6X4egKQDL31rJ+&#10;azG75o6ASo5ltDKJ0T/os1g5al6wSfOYFSZhJHIXPJzFu3BcGmyiVPN5csIEWxGWZmVlDB0piNw8&#10;dy/C2ROBAdw/0HmQxeQdj0ff+NLQfBeoqhPJr6ie8Mf0J+JOmxrX6+09eb1+T2a/AAAA//8DAFBL&#10;AwQUAAYACAAAACEAiruazeQAAAAMAQAADwAAAGRycy9kb3ducmV2LnhtbEyPwU7DMBBE70j8g7VI&#10;3KidloYSsqkQAkElorYBiasbL0kgtqPYbUK/HvcEx9U8zbxNl6Nu2YF611iDEE0EMDKlVY2pEN7f&#10;nq4WwJyXRsnWGkL4IQfL7PwslYmyg9nSofAVCyXGJRKh9r5LOHdlTVq6ie3IhOzT9lr6cPYVV70c&#10;Qrlu+VSImGvZmLBQy44eaiq/i71G+BiK5369Wn1tupf8uD4W+Ss95oiXF+P9HTBPo/+D4aQf1CEL&#10;Tju7N8qxFmF2LW4DijCPbyJgJ0JEYg5sh7CIpzPgWcr/P5H9AgAA//8DAFBLAQItABQABgAIAAAA&#10;IQC2gziS/gAAAOEBAAATAAAAAAAAAAAAAAAAAAAAAABbQ29udGVudF9UeXBlc10ueG1sUEsBAi0A&#10;FAAGAAgAAAAhADj9If/WAAAAlAEAAAsAAAAAAAAAAAAAAAAALwEAAF9yZWxzLy5yZWxzUEsBAi0A&#10;FAAGAAgAAAAhAKieZPhRAgAAlwQAAA4AAAAAAAAAAAAAAAAALgIAAGRycy9lMm9Eb2MueG1sUEsB&#10;Ai0AFAAGAAgAAAAhAIq7ms3kAAAADAEAAA8AAAAAAAAAAAAAAAAAqwQAAGRycy9kb3ducmV2Lnht&#10;bFBLBQYAAAAABAAEAPMAAAC8BQAAAAA=&#10;" fillcolor="window" stroked="f" strokeweight=".5pt">
                <v:textbox>
                  <w:txbxContent>
                    <w:p w14:paraId="28EA0C98" w14:textId="77777777" w:rsidR="006F143F" w:rsidRDefault="006F143F" w:rsidP="006F143F">
                      <w:pPr>
                        <w:rPr>
                          <w:rFonts w:ascii="Calibri Light" w:eastAsiaTheme="minorHAnsi" w:hAnsi="Calibri Light" w:cs="Calibri Light"/>
                          <w:color w:val="004A99"/>
                          <w:sz w:val="28"/>
                          <w:szCs w:val="28"/>
                        </w:rPr>
                      </w:pPr>
                      <w:r>
                        <w:rPr>
                          <w:rFonts w:ascii="Calibri Light" w:eastAsiaTheme="minorHAnsi" w:hAnsi="Calibri Light" w:cs="Calibri Light"/>
                          <w:color w:val="004A99"/>
                          <w:sz w:val="28"/>
                          <w:szCs w:val="28"/>
                        </w:rPr>
                        <w:t>Michael Hyde</w:t>
                      </w:r>
                    </w:p>
                    <w:p w14:paraId="35F1DC64" w14:textId="026D2D5D" w:rsidR="006F143F" w:rsidRPr="00B81D55" w:rsidRDefault="006F143F" w:rsidP="006F143F">
                      <w:pPr>
                        <w:rPr>
                          <w:rFonts w:ascii="Calibri Light" w:eastAsiaTheme="minorHAnsi" w:hAnsi="Calibri Light" w:cs="Calibri Light"/>
                          <w:b/>
                          <w:bCs/>
                          <w:i/>
                          <w:color w:val="004A99"/>
                          <w:szCs w:val="28"/>
                        </w:rPr>
                      </w:pPr>
                      <w:r w:rsidRPr="00317CB1">
                        <w:rPr>
                          <w:rFonts w:ascii="Calibri Light" w:eastAsiaTheme="minorHAnsi" w:hAnsi="Calibri Light" w:cs="Calibri Light"/>
                          <w:i/>
                          <w:color w:val="004A99"/>
                          <w:szCs w:val="28"/>
                        </w:rPr>
                        <w:t>Group Finance, Plan &amp; Analysis M</w:t>
                      </w:r>
                      <w:r>
                        <w:rPr>
                          <w:rFonts w:ascii="Calibri Light" w:eastAsiaTheme="minorHAnsi" w:hAnsi="Calibri Light" w:cs="Calibri Light"/>
                          <w:i/>
                          <w:color w:val="004A99"/>
                          <w:szCs w:val="28"/>
                        </w:rPr>
                        <w:t xml:space="preserve">anager </w:t>
                      </w:r>
                      <w:r w:rsidR="00B81D55">
                        <w:rPr>
                          <w:rFonts w:ascii="Calibri Light" w:eastAsiaTheme="minorHAnsi" w:hAnsi="Calibri Light" w:cs="Calibri Light"/>
                          <w:i/>
                          <w:color w:val="004A99"/>
                          <w:szCs w:val="28"/>
                        </w:rPr>
                        <w:t xml:space="preserve">– </w:t>
                      </w:r>
                      <w:r w:rsidR="00B81D55" w:rsidRPr="00B81D55">
                        <w:rPr>
                          <w:rFonts w:ascii="Calibri Light" w:eastAsiaTheme="minorHAnsi" w:hAnsi="Calibri Light" w:cs="Calibri Light"/>
                          <w:b/>
                          <w:bCs/>
                          <w:i/>
                          <w:color w:val="004A99"/>
                          <w:szCs w:val="28"/>
                        </w:rPr>
                        <w:t xml:space="preserve">Escalation </w:t>
                      </w:r>
                      <w:proofErr w:type="gramStart"/>
                      <w:r w:rsidR="00B81D55" w:rsidRPr="00B81D55">
                        <w:rPr>
                          <w:rFonts w:ascii="Calibri Light" w:eastAsiaTheme="minorHAnsi" w:hAnsi="Calibri Light" w:cs="Calibri Light"/>
                          <w:b/>
                          <w:bCs/>
                          <w:i/>
                          <w:color w:val="004A99"/>
                          <w:szCs w:val="28"/>
                        </w:rPr>
                        <w:t>point</w:t>
                      </w:r>
                      <w:proofErr w:type="gramEnd"/>
                      <w:r w:rsidR="00B81D55" w:rsidRPr="00B81D55">
                        <w:rPr>
                          <w:rFonts w:ascii="Calibri Light" w:eastAsiaTheme="minorHAnsi" w:hAnsi="Calibri Light" w:cs="Calibri Light"/>
                          <w:b/>
                          <w:bCs/>
                          <w:i/>
                          <w:color w:val="004A99"/>
                          <w:szCs w:val="28"/>
                        </w:rPr>
                        <w:t xml:space="preserve"> for budgeting and reporting matters</w:t>
                      </w:r>
                    </w:p>
                    <w:p w14:paraId="1AA0B282" w14:textId="3F868F8C" w:rsidR="006F143F" w:rsidRDefault="006F143F" w:rsidP="006F143F">
                      <w:pPr>
                        <w:rPr>
                          <w:rFonts w:ascii="Calibri Light" w:eastAsiaTheme="minorHAnsi" w:hAnsi="Calibri Light" w:cs="Calibri Light"/>
                          <w:i/>
                          <w:color w:val="004A99"/>
                          <w:szCs w:val="28"/>
                        </w:rPr>
                      </w:pPr>
                      <w:r>
                        <w:rPr>
                          <w:rFonts w:ascii="Calibri Light" w:eastAsiaTheme="minorHAnsi" w:hAnsi="Calibri Light" w:cs="Calibri Light"/>
                          <w:i/>
                          <w:color w:val="004A99"/>
                          <w:szCs w:val="28"/>
                        </w:rPr>
                        <w:t>Phone:</w:t>
                      </w:r>
                      <w:r w:rsidR="00BD5651">
                        <w:rPr>
                          <w:rFonts w:ascii="Calibri Light" w:eastAsiaTheme="minorHAnsi" w:hAnsi="Calibri Light" w:cs="Calibri Light"/>
                          <w:i/>
                          <w:color w:val="004A99"/>
                          <w:szCs w:val="28"/>
                        </w:rPr>
                        <w:t xml:space="preserve"> </w:t>
                      </w:r>
                      <w:r w:rsidR="00A04F28">
                        <w:rPr>
                          <w:rFonts w:ascii="Calibri Light" w:eastAsiaTheme="minorHAnsi" w:hAnsi="Calibri Light" w:cs="Calibri Light"/>
                          <w:i/>
                          <w:color w:val="004A99"/>
                          <w:szCs w:val="28"/>
                        </w:rPr>
                        <w:t xml:space="preserve">02 </w:t>
                      </w:r>
                      <w:r w:rsidR="00BD5651">
                        <w:rPr>
                          <w:rFonts w:ascii="Calibri Light" w:eastAsiaTheme="minorHAnsi" w:hAnsi="Calibri Light" w:cs="Calibri Light"/>
                          <w:i/>
                          <w:color w:val="004A99"/>
                          <w:szCs w:val="28"/>
                        </w:rPr>
                        <w:t>7203 3612</w:t>
                      </w:r>
                    </w:p>
                    <w:p w14:paraId="21ECF853" w14:textId="77777777" w:rsidR="006F143F" w:rsidRDefault="006F143F" w:rsidP="006F143F">
                      <w:pPr>
                        <w:rPr>
                          <w:rFonts w:ascii="Calibri Light" w:eastAsiaTheme="minorHAnsi" w:hAnsi="Calibri Light" w:cs="Calibri Light"/>
                          <w:i/>
                          <w:color w:val="004A99"/>
                          <w:szCs w:val="28"/>
                        </w:rPr>
                      </w:pPr>
                      <w:r>
                        <w:rPr>
                          <w:rFonts w:ascii="Calibri Light" w:eastAsiaTheme="minorHAnsi" w:hAnsi="Calibri Light" w:cs="Calibri Light"/>
                          <w:i/>
                          <w:color w:val="004A99"/>
                          <w:szCs w:val="28"/>
                        </w:rPr>
                        <w:t>Email: Michael.Hyde@vinnies.org.au</w:t>
                      </w:r>
                    </w:p>
                    <w:p w14:paraId="1AFF4C7D" w14:textId="693798A4" w:rsidR="006F143F" w:rsidRPr="00025554" w:rsidRDefault="006F143F" w:rsidP="006F143F">
                      <w:pPr>
                        <w:jc w:val="both"/>
                        <w:rPr>
                          <w:rFonts w:ascii="Calibri Light" w:eastAsiaTheme="minorHAnsi" w:hAnsi="Calibri Light" w:cs="Calibri Light"/>
                          <w:i/>
                          <w:color w:val="004A99"/>
                          <w:szCs w:val="28"/>
                        </w:rPr>
                      </w:pPr>
                      <w:r>
                        <w:rPr>
                          <w:rFonts w:ascii="Calibri" w:hAnsi="Calibri" w:cs="Calibri"/>
                          <w:iCs/>
                        </w:rPr>
                        <w:t>Lead and develop the FP&amp;A team to deliver financial planning, performance reporting, business analytics and insights as well as partnering with all directorates to identify financial improvement initiatives to achieve objectives of the directorate and strategic plans of the Society</w:t>
                      </w:r>
                      <w:r w:rsidR="00A04F28">
                        <w:rPr>
                          <w:rFonts w:ascii="Calibri" w:hAnsi="Calibri" w:cs="Calibri"/>
                          <w:iCs/>
                        </w:rPr>
                        <w:t>.</w:t>
                      </w:r>
                    </w:p>
                  </w:txbxContent>
                </v:textbox>
              </v:shape>
            </w:pict>
          </mc:Fallback>
        </mc:AlternateContent>
      </w:r>
      <w:r w:rsidR="00800DBF" w:rsidRPr="009A1C24">
        <w:rPr>
          <w:rFonts w:eastAsia="Times New Roman"/>
          <w:noProof/>
          <w:color w:val="000000"/>
          <w:szCs w:val="24"/>
          <w:lang w:val="en-AU" w:eastAsia="en-AU"/>
        </w:rPr>
        <mc:AlternateContent>
          <mc:Choice Requires="wps">
            <w:drawing>
              <wp:anchor distT="0" distB="0" distL="114300" distR="114300" simplePos="0" relativeHeight="251686929" behindDoc="0" locked="0" layoutInCell="1" allowOverlap="1" wp14:anchorId="7E9C7FDC" wp14:editId="6048D649">
                <wp:simplePos x="0" y="0"/>
                <wp:positionH relativeFrom="margin">
                  <wp:posOffset>2164715</wp:posOffset>
                </wp:positionH>
                <wp:positionV relativeFrom="paragraph">
                  <wp:posOffset>1650365</wp:posOffset>
                </wp:positionV>
                <wp:extent cx="4392295" cy="2019300"/>
                <wp:effectExtent l="0" t="0" r="8255" b="0"/>
                <wp:wrapNone/>
                <wp:docPr id="199" name="Text Box 199"/>
                <wp:cNvGraphicFramePr/>
                <a:graphic xmlns:a="http://schemas.openxmlformats.org/drawingml/2006/main">
                  <a:graphicData uri="http://schemas.microsoft.com/office/word/2010/wordprocessingShape">
                    <wps:wsp>
                      <wps:cNvSpPr txBox="1"/>
                      <wps:spPr>
                        <a:xfrm>
                          <a:off x="0" y="0"/>
                          <a:ext cx="4392295" cy="2019300"/>
                        </a:xfrm>
                        <a:prstGeom prst="rect">
                          <a:avLst/>
                        </a:prstGeom>
                        <a:solidFill>
                          <a:sysClr val="window" lastClr="FFFFFF"/>
                        </a:solidFill>
                        <a:ln w="6350">
                          <a:noFill/>
                        </a:ln>
                      </wps:spPr>
                      <wps:txbx>
                        <w:txbxContent>
                          <w:p w14:paraId="473A3CA9" w14:textId="77777777" w:rsidR="005771D0" w:rsidRPr="009A1C24" w:rsidRDefault="005771D0" w:rsidP="00FA33ED">
                            <w:pPr>
                              <w:rPr>
                                <w:rFonts w:ascii="Calibri Light" w:eastAsia="Calibri" w:hAnsi="Calibri Light" w:cs="Calibri Light"/>
                                <w:color w:val="004A99"/>
                                <w:sz w:val="28"/>
                                <w:szCs w:val="28"/>
                              </w:rPr>
                            </w:pPr>
                            <w:r w:rsidRPr="009A1C24">
                              <w:rPr>
                                <w:rFonts w:ascii="Calibri Light" w:eastAsia="Calibri" w:hAnsi="Calibri Light" w:cs="Calibri Light"/>
                                <w:color w:val="004A99"/>
                                <w:sz w:val="28"/>
                                <w:szCs w:val="28"/>
                              </w:rPr>
                              <w:t>Roshan Naidu</w:t>
                            </w:r>
                          </w:p>
                          <w:p w14:paraId="203605D3" w14:textId="09BCF988" w:rsidR="005771D0" w:rsidRPr="00B81D55" w:rsidRDefault="005771D0" w:rsidP="00FA33ED">
                            <w:pPr>
                              <w:rPr>
                                <w:rFonts w:ascii="Calibri Light" w:eastAsia="Calibri" w:hAnsi="Calibri Light" w:cs="Calibri Light"/>
                                <w:b/>
                                <w:bCs/>
                                <w:i/>
                                <w:color w:val="004A99"/>
                                <w:szCs w:val="28"/>
                              </w:rPr>
                            </w:pPr>
                            <w:r w:rsidRPr="009A1C24">
                              <w:rPr>
                                <w:rFonts w:ascii="Calibri Light" w:eastAsia="Calibri" w:hAnsi="Calibri Light" w:cs="Calibri Light"/>
                                <w:i/>
                                <w:color w:val="004A99"/>
                                <w:szCs w:val="28"/>
                              </w:rPr>
                              <w:t xml:space="preserve">Group Financial Controller </w:t>
                            </w:r>
                            <w:r w:rsidR="0015235E">
                              <w:rPr>
                                <w:rFonts w:ascii="Calibri Light" w:eastAsia="Calibri" w:hAnsi="Calibri Light" w:cs="Calibri Light"/>
                                <w:i/>
                                <w:color w:val="004A99"/>
                                <w:szCs w:val="28"/>
                              </w:rPr>
                              <w:t xml:space="preserve">– </w:t>
                            </w:r>
                            <w:r w:rsidR="0015235E" w:rsidRPr="00B81D55">
                              <w:rPr>
                                <w:rFonts w:ascii="Calibri Light" w:eastAsia="Calibri" w:hAnsi="Calibri Light" w:cs="Calibri Light"/>
                                <w:b/>
                                <w:bCs/>
                                <w:i/>
                                <w:color w:val="004A99"/>
                                <w:szCs w:val="28"/>
                              </w:rPr>
                              <w:t xml:space="preserve">Escalation </w:t>
                            </w:r>
                            <w:proofErr w:type="gramStart"/>
                            <w:r w:rsidR="00B81D55" w:rsidRPr="00B81D55">
                              <w:rPr>
                                <w:rFonts w:ascii="Calibri Light" w:eastAsia="Calibri" w:hAnsi="Calibri Light" w:cs="Calibri Light"/>
                                <w:b/>
                                <w:bCs/>
                                <w:i/>
                                <w:color w:val="004A99"/>
                                <w:szCs w:val="28"/>
                              </w:rPr>
                              <w:t>p</w:t>
                            </w:r>
                            <w:r w:rsidR="0015235E" w:rsidRPr="00B81D55">
                              <w:rPr>
                                <w:rFonts w:ascii="Calibri Light" w:eastAsia="Calibri" w:hAnsi="Calibri Light" w:cs="Calibri Light"/>
                                <w:b/>
                                <w:bCs/>
                                <w:i/>
                                <w:color w:val="004A99"/>
                                <w:szCs w:val="28"/>
                              </w:rPr>
                              <w:t>oint</w:t>
                            </w:r>
                            <w:proofErr w:type="gramEnd"/>
                            <w:r w:rsidR="0015235E" w:rsidRPr="00B81D55">
                              <w:rPr>
                                <w:rFonts w:ascii="Calibri Light" w:eastAsia="Calibri" w:hAnsi="Calibri Light" w:cs="Calibri Light"/>
                                <w:b/>
                                <w:bCs/>
                                <w:i/>
                                <w:color w:val="004A99"/>
                                <w:szCs w:val="28"/>
                              </w:rPr>
                              <w:t xml:space="preserve"> for all transactional processing</w:t>
                            </w:r>
                            <w:r w:rsidR="00B81D55" w:rsidRPr="00B81D55">
                              <w:rPr>
                                <w:rFonts w:ascii="Calibri Light" w:eastAsia="Calibri" w:hAnsi="Calibri Light" w:cs="Calibri Light"/>
                                <w:b/>
                                <w:bCs/>
                                <w:i/>
                                <w:color w:val="004A99"/>
                                <w:szCs w:val="28"/>
                              </w:rPr>
                              <w:t xml:space="preserve"> and financial accounting matters</w:t>
                            </w:r>
                          </w:p>
                          <w:p w14:paraId="27D680B8" w14:textId="5AE06A73" w:rsidR="00407F8B" w:rsidRPr="009A1C24" w:rsidRDefault="00407F8B" w:rsidP="00FA33ED">
                            <w:pPr>
                              <w:rPr>
                                <w:rFonts w:ascii="Calibri Light" w:eastAsia="Calibri" w:hAnsi="Calibri Light" w:cs="Calibri Light"/>
                                <w:i/>
                                <w:color w:val="004A99"/>
                                <w:szCs w:val="28"/>
                              </w:rPr>
                            </w:pPr>
                            <w:r>
                              <w:rPr>
                                <w:rFonts w:ascii="Calibri Light" w:eastAsia="Calibri" w:hAnsi="Calibri Light" w:cs="Calibri Light"/>
                                <w:i/>
                                <w:color w:val="004A99"/>
                                <w:szCs w:val="28"/>
                              </w:rPr>
                              <w:t>Phone:</w:t>
                            </w:r>
                            <w:r w:rsidR="00D02D0A">
                              <w:rPr>
                                <w:rFonts w:ascii="Calibri Light" w:eastAsia="Calibri" w:hAnsi="Calibri Light" w:cs="Calibri Light"/>
                                <w:i/>
                                <w:color w:val="004A99"/>
                                <w:szCs w:val="28"/>
                              </w:rPr>
                              <w:t xml:space="preserve"> </w:t>
                            </w:r>
                            <w:r w:rsidR="00A04F28">
                              <w:rPr>
                                <w:rFonts w:ascii="Calibri Light" w:eastAsia="Calibri" w:hAnsi="Calibri Light" w:cs="Calibri Light"/>
                                <w:i/>
                                <w:color w:val="004A99"/>
                                <w:szCs w:val="28"/>
                              </w:rPr>
                              <w:t xml:space="preserve">02 </w:t>
                            </w:r>
                            <w:r w:rsidR="00D02D0A">
                              <w:rPr>
                                <w:rFonts w:ascii="Calibri Light" w:eastAsia="Calibri" w:hAnsi="Calibri Light" w:cs="Calibri Light"/>
                                <w:i/>
                                <w:color w:val="004A99"/>
                                <w:szCs w:val="28"/>
                              </w:rPr>
                              <w:t>7203 3613</w:t>
                            </w:r>
                          </w:p>
                          <w:p w14:paraId="538A2EBE" w14:textId="711887A3" w:rsidR="005771D0" w:rsidRPr="009A1C24" w:rsidRDefault="00407F8B" w:rsidP="00FA33ED">
                            <w:pPr>
                              <w:rPr>
                                <w:rFonts w:ascii="Calibri Light" w:eastAsia="Calibri" w:hAnsi="Calibri Light" w:cs="Calibri Light"/>
                                <w:i/>
                                <w:color w:val="004A99"/>
                                <w:szCs w:val="28"/>
                              </w:rPr>
                            </w:pPr>
                            <w:r>
                              <w:rPr>
                                <w:rFonts w:ascii="Calibri Light" w:eastAsia="Calibri" w:hAnsi="Calibri Light" w:cs="Calibri Light"/>
                                <w:i/>
                                <w:color w:val="004A99"/>
                                <w:szCs w:val="28"/>
                              </w:rPr>
                              <w:t xml:space="preserve">Email: </w:t>
                            </w:r>
                            <w:r w:rsidR="005771D0" w:rsidRPr="009A1C24">
                              <w:rPr>
                                <w:rFonts w:ascii="Calibri Light" w:eastAsia="Calibri" w:hAnsi="Calibri Light" w:cs="Calibri Light"/>
                                <w:i/>
                                <w:color w:val="004A99"/>
                                <w:szCs w:val="28"/>
                              </w:rPr>
                              <w:t>Roshan.Naidu@vinnies.org.au</w:t>
                            </w:r>
                          </w:p>
                          <w:p w14:paraId="7730069D" w14:textId="77777777" w:rsidR="005771D0" w:rsidRPr="00F8413B" w:rsidRDefault="005771D0" w:rsidP="005F345E">
                            <w:pPr>
                              <w:jc w:val="both"/>
                              <w:rPr>
                                <w:rFonts w:ascii="Calibri" w:hAnsi="Calibri" w:cs="Calibri"/>
                              </w:rPr>
                            </w:pPr>
                            <w:r w:rsidRPr="001B7315">
                              <w:rPr>
                                <w:rFonts w:ascii="Calibri" w:hAnsi="Calibri" w:cs="Calibri"/>
                              </w:rPr>
                              <w:t xml:space="preserve">Lead </w:t>
                            </w:r>
                            <w:r>
                              <w:rPr>
                                <w:rFonts w:ascii="Calibri" w:hAnsi="Calibri" w:cs="Calibri"/>
                              </w:rPr>
                              <w:t>and develop the Financial Accounting and transactional processing team and working collaboratively with all directorates to deliver on Society wide a</w:t>
                            </w:r>
                            <w:r w:rsidRPr="00F8413B">
                              <w:rPr>
                                <w:rFonts w:ascii="Calibri" w:hAnsi="Calibri" w:cs="Calibri"/>
                              </w:rPr>
                              <w:t>ccounting and finance functions including finance policies and procedures, transaction processing</w:t>
                            </w:r>
                            <w:r>
                              <w:rPr>
                                <w:rFonts w:ascii="Calibri" w:hAnsi="Calibri" w:cs="Calibri"/>
                              </w:rPr>
                              <w:t xml:space="preserve"> and support</w:t>
                            </w:r>
                            <w:r w:rsidRPr="00F8413B">
                              <w:rPr>
                                <w:rFonts w:ascii="Calibri" w:hAnsi="Calibri" w:cs="Calibri"/>
                              </w:rPr>
                              <w:t>, transaction across regions, treasury services and financial rep</w:t>
                            </w:r>
                            <w:r>
                              <w:rPr>
                                <w:rFonts w:ascii="Calibri" w:hAnsi="Calibri" w:cs="Calibri"/>
                              </w:rPr>
                              <w:t>orting to external stakeholders in line with Directorate and Strategic plans of the Society.</w:t>
                            </w:r>
                          </w:p>
                          <w:p w14:paraId="087A9BD7" w14:textId="77777777" w:rsidR="005771D0" w:rsidRDefault="005771D0" w:rsidP="00FA3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7FDC" id="Text Box 199" o:spid="_x0000_s1037" type="#_x0000_t202" style="position:absolute;left:0;text-align:left;margin-left:170.45pt;margin-top:129.95pt;width:345.85pt;height:159pt;z-index:2516869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iDTwIAAJcEAAAOAAAAZHJzL2Uyb0RvYy54bWysVE1vGjEQvVfqf7B8b5bPNCCWiBJRVYqS&#10;SKHK2Xi9sJLX49qGXfrr++wFkqY9VeVgxjPj+XhvZme3ba3ZQTlfkcl5/6rHmTKSispsc/59vfp0&#10;w5kPwhRCk1E5PyrPb+cfP8waO1UD2pEulGMIYvy0sTnfhWCnWeblTtXCX5FVBsaSXC0Crm6bFU40&#10;iF7rbNDrXWcNucI6ksp7aO86I5+n+GWpZHgsS68C0zlHbSGdLp2beGbzmZhunbC7Sp7KEP9QRS0q&#10;g6SXUHciCLZ31R+h6ko68lSGK0l1RmVZSZV6QDf93rtunnfCqtQLwPH2ApP/f2Hlw+HJsaoAd5MJ&#10;Z0bUIGmt2sC+UMuiDgg11k/h+GzhGloY4H3Weyhj423p6viPlhjswPp4wTeGk1COhpPBYDLmTMKG&#10;fifDXmIge31unQ9fFdUsCjl3IDDhKg73PqAUuJ5dYjZPuipWldbpcvRL7dhBgGuMSEENZ1r4AGXO&#10;V+kXq0aI355pw5qcXw/HvZTJUIzX+WkD99h912WUQrtpO7wuEGyoOAIZR910eStXFaq/R+on4TBO&#10;AAMrEh5xlJqQjE4SZztyP/+mj/5gGVbOGoxnzv2PvXAKHX0z4H/SH43iPKfLaPx5gIt7a9m8tZh9&#10;vSSg0scyWpnE6B/0WSwd1S/YpEXMCpMwErlzHs7iMnRLg02UarFITphgK8K9ebYyho4URG7W7Ytw&#10;9kRgAPcPdB5kMX3HY+cbXxpa7AOVVSI5At2hesIf05+IO21qXK+39+T1+j2Z/wIAAP//AwBQSwME&#10;FAAGAAgAAAAhAEaKsUfkAAAADAEAAA8AAABkcnMvZG93bnJldi54bWxMj8tOwzAQRfdI/IM1SOyo&#10;Q0ofCZlUCIGgElFpQGLrxkMSiO3IdpvQr8ddwW5Gc3Tn3Gw1qo4dyLrWaITrSQSMdGVkq2uE97fH&#10;qyUw54WWojOaEH7IwSo/P8tEKs2gt3Qofc1CiHapQGi871POXdWQEm5ietLh9mmsEj6stubSiiGE&#10;q47HUTTnSrQ6fGhET/cNVd/lXiF8DOWT3azXX6/9c3HcHMvihR4KxMuL8e4WmKfR/8Fw0g/qkAen&#10;ndlr6ViHML2JkoAixLMkDCcimsZzYDuE2WKRAM8z/r9E/gsAAP//AwBQSwECLQAUAAYACAAAACEA&#10;toM4kv4AAADhAQAAEwAAAAAAAAAAAAAAAAAAAAAAW0NvbnRlbnRfVHlwZXNdLnhtbFBLAQItABQA&#10;BgAIAAAAIQA4/SH/1gAAAJQBAAALAAAAAAAAAAAAAAAAAC8BAABfcmVscy8ucmVsc1BLAQItABQA&#10;BgAIAAAAIQCtFJiDTwIAAJcEAAAOAAAAAAAAAAAAAAAAAC4CAABkcnMvZTJvRG9jLnhtbFBLAQIt&#10;ABQABgAIAAAAIQBGirFH5AAAAAwBAAAPAAAAAAAAAAAAAAAAAKkEAABkcnMvZG93bnJldi54bWxQ&#10;SwUGAAAAAAQABADzAAAAugUAAAAA&#10;" fillcolor="window" stroked="f" strokeweight=".5pt">
                <v:textbox>
                  <w:txbxContent>
                    <w:p w14:paraId="473A3CA9" w14:textId="77777777" w:rsidR="005771D0" w:rsidRPr="009A1C24" w:rsidRDefault="005771D0" w:rsidP="00FA33ED">
                      <w:pPr>
                        <w:rPr>
                          <w:rFonts w:ascii="Calibri Light" w:eastAsia="Calibri" w:hAnsi="Calibri Light" w:cs="Calibri Light"/>
                          <w:color w:val="004A99"/>
                          <w:sz w:val="28"/>
                          <w:szCs w:val="28"/>
                        </w:rPr>
                      </w:pPr>
                      <w:r w:rsidRPr="009A1C24">
                        <w:rPr>
                          <w:rFonts w:ascii="Calibri Light" w:eastAsia="Calibri" w:hAnsi="Calibri Light" w:cs="Calibri Light"/>
                          <w:color w:val="004A99"/>
                          <w:sz w:val="28"/>
                          <w:szCs w:val="28"/>
                        </w:rPr>
                        <w:t>Roshan Naidu</w:t>
                      </w:r>
                    </w:p>
                    <w:p w14:paraId="203605D3" w14:textId="09BCF988" w:rsidR="005771D0" w:rsidRPr="00B81D55" w:rsidRDefault="005771D0" w:rsidP="00FA33ED">
                      <w:pPr>
                        <w:rPr>
                          <w:rFonts w:ascii="Calibri Light" w:eastAsia="Calibri" w:hAnsi="Calibri Light" w:cs="Calibri Light"/>
                          <w:b/>
                          <w:bCs/>
                          <w:i/>
                          <w:color w:val="004A99"/>
                          <w:szCs w:val="28"/>
                        </w:rPr>
                      </w:pPr>
                      <w:r w:rsidRPr="009A1C24">
                        <w:rPr>
                          <w:rFonts w:ascii="Calibri Light" w:eastAsia="Calibri" w:hAnsi="Calibri Light" w:cs="Calibri Light"/>
                          <w:i/>
                          <w:color w:val="004A99"/>
                          <w:szCs w:val="28"/>
                        </w:rPr>
                        <w:t xml:space="preserve">Group Financial Controller </w:t>
                      </w:r>
                      <w:r w:rsidR="0015235E">
                        <w:rPr>
                          <w:rFonts w:ascii="Calibri Light" w:eastAsia="Calibri" w:hAnsi="Calibri Light" w:cs="Calibri Light"/>
                          <w:i/>
                          <w:color w:val="004A99"/>
                          <w:szCs w:val="28"/>
                        </w:rPr>
                        <w:t xml:space="preserve">– </w:t>
                      </w:r>
                      <w:r w:rsidR="0015235E" w:rsidRPr="00B81D55">
                        <w:rPr>
                          <w:rFonts w:ascii="Calibri Light" w:eastAsia="Calibri" w:hAnsi="Calibri Light" w:cs="Calibri Light"/>
                          <w:b/>
                          <w:bCs/>
                          <w:i/>
                          <w:color w:val="004A99"/>
                          <w:szCs w:val="28"/>
                        </w:rPr>
                        <w:t xml:space="preserve">Escalation </w:t>
                      </w:r>
                      <w:proofErr w:type="gramStart"/>
                      <w:r w:rsidR="00B81D55" w:rsidRPr="00B81D55">
                        <w:rPr>
                          <w:rFonts w:ascii="Calibri Light" w:eastAsia="Calibri" w:hAnsi="Calibri Light" w:cs="Calibri Light"/>
                          <w:b/>
                          <w:bCs/>
                          <w:i/>
                          <w:color w:val="004A99"/>
                          <w:szCs w:val="28"/>
                        </w:rPr>
                        <w:t>p</w:t>
                      </w:r>
                      <w:r w:rsidR="0015235E" w:rsidRPr="00B81D55">
                        <w:rPr>
                          <w:rFonts w:ascii="Calibri Light" w:eastAsia="Calibri" w:hAnsi="Calibri Light" w:cs="Calibri Light"/>
                          <w:b/>
                          <w:bCs/>
                          <w:i/>
                          <w:color w:val="004A99"/>
                          <w:szCs w:val="28"/>
                        </w:rPr>
                        <w:t>oint</w:t>
                      </w:r>
                      <w:proofErr w:type="gramEnd"/>
                      <w:r w:rsidR="0015235E" w:rsidRPr="00B81D55">
                        <w:rPr>
                          <w:rFonts w:ascii="Calibri Light" w:eastAsia="Calibri" w:hAnsi="Calibri Light" w:cs="Calibri Light"/>
                          <w:b/>
                          <w:bCs/>
                          <w:i/>
                          <w:color w:val="004A99"/>
                          <w:szCs w:val="28"/>
                        </w:rPr>
                        <w:t xml:space="preserve"> for all transactional processing</w:t>
                      </w:r>
                      <w:r w:rsidR="00B81D55" w:rsidRPr="00B81D55">
                        <w:rPr>
                          <w:rFonts w:ascii="Calibri Light" w:eastAsia="Calibri" w:hAnsi="Calibri Light" w:cs="Calibri Light"/>
                          <w:b/>
                          <w:bCs/>
                          <w:i/>
                          <w:color w:val="004A99"/>
                          <w:szCs w:val="28"/>
                        </w:rPr>
                        <w:t xml:space="preserve"> and financial accounting matters</w:t>
                      </w:r>
                    </w:p>
                    <w:p w14:paraId="27D680B8" w14:textId="5AE06A73" w:rsidR="00407F8B" w:rsidRPr="009A1C24" w:rsidRDefault="00407F8B" w:rsidP="00FA33ED">
                      <w:pPr>
                        <w:rPr>
                          <w:rFonts w:ascii="Calibri Light" w:eastAsia="Calibri" w:hAnsi="Calibri Light" w:cs="Calibri Light"/>
                          <w:i/>
                          <w:color w:val="004A99"/>
                          <w:szCs w:val="28"/>
                        </w:rPr>
                      </w:pPr>
                      <w:r>
                        <w:rPr>
                          <w:rFonts w:ascii="Calibri Light" w:eastAsia="Calibri" w:hAnsi="Calibri Light" w:cs="Calibri Light"/>
                          <w:i/>
                          <w:color w:val="004A99"/>
                          <w:szCs w:val="28"/>
                        </w:rPr>
                        <w:t>Phone:</w:t>
                      </w:r>
                      <w:r w:rsidR="00D02D0A">
                        <w:rPr>
                          <w:rFonts w:ascii="Calibri Light" w:eastAsia="Calibri" w:hAnsi="Calibri Light" w:cs="Calibri Light"/>
                          <w:i/>
                          <w:color w:val="004A99"/>
                          <w:szCs w:val="28"/>
                        </w:rPr>
                        <w:t xml:space="preserve"> </w:t>
                      </w:r>
                      <w:r w:rsidR="00A04F28">
                        <w:rPr>
                          <w:rFonts w:ascii="Calibri Light" w:eastAsia="Calibri" w:hAnsi="Calibri Light" w:cs="Calibri Light"/>
                          <w:i/>
                          <w:color w:val="004A99"/>
                          <w:szCs w:val="28"/>
                        </w:rPr>
                        <w:t xml:space="preserve">02 </w:t>
                      </w:r>
                      <w:r w:rsidR="00D02D0A">
                        <w:rPr>
                          <w:rFonts w:ascii="Calibri Light" w:eastAsia="Calibri" w:hAnsi="Calibri Light" w:cs="Calibri Light"/>
                          <w:i/>
                          <w:color w:val="004A99"/>
                          <w:szCs w:val="28"/>
                        </w:rPr>
                        <w:t>7203 3613</w:t>
                      </w:r>
                    </w:p>
                    <w:p w14:paraId="538A2EBE" w14:textId="711887A3" w:rsidR="005771D0" w:rsidRPr="009A1C24" w:rsidRDefault="00407F8B" w:rsidP="00FA33ED">
                      <w:pPr>
                        <w:rPr>
                          <w:rFonts w:ascii="Calibri Light" w:eastAsia="Calibri" w:hAnsi="Calibri Light" w:cs="Calibri Light"/>
                          <w:i/>
                          <w:color w:val="004A99"/>
                          <w:szCs w:val="28"/>
                        </w:rPr>
                      </w:pPr>
                      <w:r>
                        <w:rPr>
                          <w:rFonts w:ascii="Calibri Light" w:eastAsia="Calibri" w:hAnsi="Calibri Light" w:cs="Calibri Light"/>
                          <w:i/>
                          <w:color w:val="004A99"/>
                          <w:szCs w:val="28"/>
                        </w:rPr>
                        <w:t xml:space="preserve">Email: </w:t>
                      </w:r>
                      <w:r w:rsidR="005771D0" w:rsidRPr="009A1C24">
                        <w:rPr>
                          <w:rFonts w:ascii="Calibri Light" w:eastAsia="Calibri" w:hAnsi="Calibri Light" w:cs="Calibri Light"/>
                          <w:i/>
                          <w:color w:val="004A99"/>
                          <w:szCs w:val="28"/>
                        </w:rPr>
                        <w:t>Roshan.Naidu@vinnies.org.au</w:t>
                      </w:r>
                    </w:p>
                    <w:p w14:paraId="7730069D" w14:textId="77777777" w:rsidR="005771D0" w:rsidRPr="00F8413B" w:rsidRDefault="005771D0" w:rsidP="005F345E">
                      <w:pPr>
                        <w:jc w:val="both"/>
                        <w:rPr>
                          <w:rFonts w:ascii="Calibri" w:hAnsi="Calibri" w:cs="Calibri"/>
                        </w:rPr>
                      </w:pPr>
                      <w:r w:rsidRPr="001B7315">
                        <w:rPr>
                          <w:rFonts w:ascii="Calibri" w:hAnsi="Calibri" w:cs="Calibri"/>
                        </w:rPr>
                        <w:t xml:space="preserve">Lead </w:t>
                      </w:r>
                      <w:r>
                        <w:rPr>
                          <w:rFonts w:ascii="Calibri" w:hAnsi="Calibri" w:cs="Calibri"/>
                        </w:rPr>
                        <w:t>and develop the Financial Accounting and transactional processing team and working collaboratively with all directorates to deliver on Society wide a</w:t>
                      </w:r>
                      <w:r w:rsidRPr="00F8413B">
                        <w:rPr>
                          <w:rFonts w:ascii="Calibri" w:hAnsi="Calibri" w:cs="Calibri"/>
                        </w:rPr>
                        <w:t>ccounting and finance functions including finance policies and procedures, transaction processing</w:t>
                      </w:r>
                      <w:r>
                        <w:rPr>
                          <w:rFonts w:ascii="Calibri" w:hAnsi="Calibri" w:cs="Calibri"/>
                        </w:rPr>
                        <w:t xml:space="preserve"> and support</w:t>
                      </w:r>
                      <w:r w:rsidRPr="00F8413B">
                        <w:rPr>
                          <w:rFonts w:ascii="Calibri" w:hAnsi="Calibri" w:cs="Calibri"/>
                        </w:rPr>
                        <w:t>, transaction across regions, treasury services and financial rep</w:t>
                      </w:r>
                      <w:r>
                        <w:rPr>
                          <w:rFonts w:ascii="Calibri" w:hAnsi="Calibri" w:cs="Calibri"/>
                        </w:rPr>
                        <w:t>orting to external stakeholders in line with Directorate and Strategic plans of the Society.</w:t>
                      </w:r>
                    </w:p>
                    <w:p w14:paraId="087A9BD7" w14:textId="77777777" w:rsidR="005771D0" w:rsidRDefault="005771D0" w:rsidP="00FA33ED"/>
                  </w:txbxContent>
                </v:textbox>
                <w10:wrap anchorx="margin"/>
              </v:shape>
            </w:pict>
          </mc:Fallback>
        </mc:AlternateContent>
      </w:r>
      <w:r w:rsidR="009B003F" w:rsidRPr="009A1C24">
        <w:rPr>
          <w:rFonts w:eastAsia="Times New Roman"/>
          <w:noProof/>
          <w:color w:val="000000"/>
          <w:szCs w:val="24"/>
          <w:lang w:val="en-AU" w:eastAsia="en-AU"/>
        </w:rPr>
        <mc:AlternateContent>
          <mc:Choice Requires="wps">
            <w:drawing>
              <wp:anchor distT="45720" distB="45720" distL="114300" distR="114300" simplePos="0" relativeHeight="251690001" behindDoc="1" locked="0" layoutInCell="1" allowOverlap="1" wp14:anchorId="5DB8A21A" wp14:editId="2EF4A670">
                <wp:simplePos x="0" y="0"/>
                <wp:positionH relativeFrom="margin">
                  <wp:align>right</wp:align>
                </wp:positionH>
                <wp:positionV relativeFrom="paragraph">
                  <wp:posOffset>4445</wp:posOffset>
                </wp:positionV>
                <wp:extent cx="4328160" cy="1676400"/>
                <wp:effectExtent l="0" t="0" r="0" b="0"/>
                <wp:wrapTight wrapText="bothSides">
                  <wp:wrapPolygon edited="0">
                    <wp:start x="0" y="0"/>
                    <wp:lineTo x="0" y="21355"/>
                    <wp:lineTo x="21486" y="21355"/>
                    <wp:lineTo x="21486"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1676400"/>
                        </a:xfrm>
                        <a:prstGeom prst="rect">
                          <a:avLst/>
                        </a:prstGeom>
                        <a:solidFill>
                          <a:srgbClr val="FFFFFF"/>
                        </a:solidFill>
                        <a:ln w="9525">
                          <a:noFill/>
                          <a:miter lim="800000"/>
                          <a:headEnd/>
                          <a:tailEnd/>
                        </a:ln>
                      </wps:spPr>
                      <wps:txbx>
                        <w:txbxContent>
                          <w:p w14:paraId="62B942AC" w14:textId="77777777" w:rsidR="005771D0" w:rsidRDefault="005771D0" w:rsidP="00FA33ED">
                            <w:pPr>
                              <w:rPr>
                                <w:rFonts w:ascii="Calibri" w:hAnsi="Calibri" w:cs="Calibri"/>
                              </w:rPr>
                            </w:pPr>
                            <w:r w:rsidRPr="009A1C24">
                              <w:rPr>
                                <w:rFonts w:ascii="Calibri Light" w:eastAsia="Calibri" w:hAnsi="Calibri Light" w:cs="Calibri Light"/>
                                <w:color w:val="004A99"/>
                                <w:sz w:val="28"/>
                                <w:szCs w:val="28"/>
                              </w:rPr>
                              <w:t>Lisa Cheng</w:t>
                            </w:r>
                          </w:p>
                          <w:p w14:paraId="783FA9D5" w14:textId="3F9A3459" w:rsidR="005771D0" w:rsidRDefault="005771D0" w:rsidP="00FA33ED">
                            <w:pPr>
                              <w:rPr>
                                <w:rFonts w:ascii="Calibri Light" w:eastAsia="Calibri" w:hAnsi="Calibri Light" w:cs="Calibri Light"/>
                                <w:i/>
                                <w:color w:val="004A99"/>
                                <w:szCs w:val="28"/>
                              </w:rPr>
                            </w:pPr>
                            <w:r w:rsidRPr="009A1C24">
                              <w:rPr>
                                <w:rFonts w:ascii="Calibri Light" w:eastAsia="Calibri" w:hAnsi="Calibri Light" w:cs="Calibri Light"/>
                                <w:i/>
                                <w:color w:val="004A99"/>
                                <w:szCs w:val="28"/>
                              </w:rPr>
                              <w:t xml:space="preserve">Financial Accountant </w:t>
                            </w:r>
                          </w:p>
                          <w:p w14:paraId="19D711ED" w14:textId="04C1FAFB" w:rsidR="00DD2DBC" w:rsidRPr="009A1C24" w:rsidRDefault="00DD2DBC" w:rsidP="00FA33ED">
                            <w:pPr>
                              <w:rPr>
                                <w:rFonts w:ascii="Calibri Light" w:eastAsia="Calibri" w:hAnsi="Calibri Light" w:cs="Calibri Light"/>
                                <w:i/>
                                <w:color w:val="004A99"/>
                                <w:szCs w:val="28"/>
                              </w:rPr>
                            </w:pPr>
                            <w:r>
                              <w:rPr>
                                <w:rFonts w:ascii="Calibri Light" w:eastAsia="Calibri" w:hAnsi="Calibri Light" w:cs="Calibri Light"/>
                                <w:i/>
                                <w:color w:val="004A99"/>
                                <w:szCs w:val="28"/>
                              </w:rPr>
                              <w:t>Phone:</w:t>
                            </w:r>
                            <w:r w:rsidR="00D02D0A">
                              <w:rPr>
                                <w:rFonts w:ascii="Calibri Light" w:eastAsia="Calibri" w:hAnsi="Calibri Light" w:cs="Calibri Light"/>
                                <w:i/>
                                <w:color w:val="004A99"/>
                                <w:szCs w:val="28"/>
                              </w:rPr>
                              <w:t xml:space="preserve"> </w:t>
                            </w:r>
                            <w:r w:rsidR="00CB681F">
                              <w:rPr>
                                <w:rFonts w:ascii="Calibri Light" w:eastAsia="Calibri" w:hAnsi="Calibri Light" w:cs="Calibri Light"/>
                                <w:i/>
                                <w:color w:val="004A99"/>
                                <w:szCs w:val="28"/>
                              </w:rPr>
                              <w:t xml:space="preserve">02 </w:t>
                            </w:r>
                            <w:r w:rsidR="00D02D0A">
                              <w:rPr>
                                <w:rFonts w:ascii="Calibri Light" w:eastAsia="Calibri" w:hAnsi="Calibri Light" w:cs="Calibri Light"/>
                                <w:i/>
                                <w:color w:val="004A99"/>
                                <w:szCs w:val="28"/>
                              </w:rPr>
                              <w:t>7203 3614</w:t>
                            </w:r>
                          </w:p>
                          <w:p w14:paraId="3D63390E" w14:textId="2E7E9B5F" w:rsidR="005771D0" w:rsidRPr="009A1C24" w:rsidRDefault="00DD2DBC" w:rsidP="00FA33ED">
                            <w:pPr>
                              <w:rPr>
                                <w:rFonts w:ascii="Calibri Light" w:eastAsia="Calibri" w:hAnsi="Calibri Light" w:cs="Calibri Light"/>
                                <w:i/>
                                <w:color w:val="004A99"/>
                                <w:szCs w:val="28"/>
                              </w:rPr>
                            </w:pPr>
                            <w:r>
                              <w:rPr>
                                <w:rFonts w:ascii="Calibri Light" w:eastAsia="Calibri" w:hAnsi="Calibri Light" w:cs="Calibri Light"/>
                                <w:i/>
                                <w:color w:val="004A99"/>
                                <w:szCs w:val="28"/>
                              </w:rPr>
                              <w:t xml:space="preserve">Email: </w:t>
                            </w:r>
                            <w:r w:rsidR="005771D0" w:rsidRPr="009A1C24">
                              <w:rPr>
                                <w:rFonts w:ascii="Calibri Light" w:eastAsia="Calibri" w:hAnsi="Calibri Light" w:cs="Calibri Light"/>
                                <w:i/>
                                <w:color w:val="004A99"/>
                                <w:szCs w:val="28"/>
                              </w:rPr>
                              <w:t>Lisa.Cheng@vinnies.org.au</w:t>
                            </w:r>
                          </w:p>
                          <w:p w14:paraId="22909E7C" w14:textId="5E949534" w:rsidR="005771D0" w:rsidRDefault="005771D0" w:rsidP="005F345E">
                            <w:pPr>
                              <w:jc w:val="both"/>
                              <w:rPr>
                                <w:rFonts w:ascii="Calibri" w:hAnsi="Calibri" w:cs="Calibri"/>
                              </w:rPr>
                            </w:pPr>
                            <w:r>
                              <w:rPr>
                                <w:rFonts w:ascii="Calibri" w:hAnsi="Calibri" w:cs="Calibri"/>
                              </w:rPr>
                              <w:t>S</w:t>
                            </w:r>
                            <w:r w:rsidRPr="009548E9">
                              <w:rPr>
                                <w:rFonts w:ascii="Calibri" w:hAnsi="Calibri" w:cs="Calibri"/>
                              </w:rPr>
                              <w:t>upporting th</w:t>
                            </w:r>
                            <w:r>
                              <w:rPr>
                                <w:rFonts w:ascii="Calibri" w:hAnsi="Calibri" w:cs="Calibri"/>
                              </w:rPr>
                              <w:t>e Group Financial Controller in all our Financial accounting functions including month end accounting and annual external audit program</w:t>
                            </w:r>
                            <w:r w:rsidRPr="009548E9">
                              <w:rPr>
                                <w:rFonts w:ascii="Calibri" w:hAnsi="Calibri" w:cs="Calibri"/>
                              </w:rPr>
                              <w:t xml:space="preserve">. Liaise and work collaboratively with members, staff and volunteers of the </w:t>
                            </w:r>
                            <w:proofErr w:type="gramStart"/>
                            <w:r w:rsidRPr="009548E9">
                              <w:rPr>
                                <w:rFonts w:ascii="Calibri" w:hAnsi="Calibri" w:cs="Calibri"/>
                              </w:rPr>
                              <w:t>society</w:t>
                            </w:r>
                            <w:proofErr w:type="gramEnd"/>
                            <w:r>
                              <w:rPr>
                                <w:rFonts w:ascii="Calibri" w:hAnsi="Calibri" w:cs="Calibri"/>
                              </w:rPr>
                              <w:t xml:space="preserve"> </w:t>
                            </w:r>
                          </w:p>
                          <w:p w14:paraId="211CD111" w14:textId="0300ACA7" w:rsidR="005771D0" w:rsidRPr="00CC1D04" w:rsidRDefault="005771D0" w:rsidP="00FA33ED">
                            <w:pPr>
                              <w:rPr>
                                <w:rFonts w:ascii="Calibri" w:hAnsi="Calibri" w:cs="Calibri"/>
                              </w:rPr>
                            </w:pPr>
                            <w:r>
                              <w:rPr>
                                <w:rFonts w:ascii="Calibri" w:hAnsi="Calibri" w:cs="Calibri"/>
                              </w:rPr>
                              <w:t xml:space="preserve">Key Contact for </w:t>
                            </w:r>
                            <w:proofErr w:type="spellStart"/>
                            <w:r>
                              <w:rPr>
                                <w:rFonts w:ascii="Calibri" w:hAnsi="Calibri" w:cs="Calibri"/>
                              </w:rPr>
                              <w:t>Promaster</w:t>
                            </w:r>
                            <w:proofErr w:type="spellEnd"/>
                            <w:r>
                              <w:rPr>
                                <w:rFonts w:ascii="Calibri" w:hAnsi="Calibri" w:cs="Calibri"/>
                              </w:rPr>
                              <w:t xml:space="preserve"> /</w:t>
                            </w:r>
                            <w:r w:rsidR="0040381E">
                              <w:rPr>
                                <w:rFonts w:ascii="Calibri" w:hAnsi="Calibri" w:cs="Calibri"/>
                              </w:rPr>
                              <w:t xml:space="preserve"> </w:t>
                            </w:r>
                            <w:r>
                              <w:rPr>
                                <w:rFonts w:ascii="Calibri" w:hAnsi="Calibri" w:cs="Calibri"/>
                              </w:rPr>
                              <w:t>Corporate Cards</w:t>
                            </w:r>
                          </w:p>
                          <w:p w14:paraId="698D40BB" w14:textId="77777777" w:rsidR="005771D0" w:rsidRDefault="005771D0" w:rsidP="00FA33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8A21A" id="_x0000_s1038" type="#_x0000_t202" style="position:absolute;left:0;text-align:left;margin-left:289.6pt;margin-top:.35pt;width:340.8pt;height:132pt;z-index:-25162647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3lIwIAACQEAAAOAAAAZHJzL2Uyb0RvYy54bWysU9tuGyEQfa/Uf0C813up7Tgrr6PUqatK&#10;6UVK+gEsy3pRgaGAvZt+fQbWca30rSoPiGGGw8yZM+ubUStyFM5LMDUtZjklwnBopdnX9Mfj7t2K&#10;Eh+YaZkCI2r6JDy92bx9sx5sJUroQbXCEQQxvhpsTfsQbJVlnvdCMz8DKww6O3CaBTTdPmsdGxBd&#10;q6zM82U2gGutAy68x9u7yUk3Cb/rBA/fus6LQFRNMbeQdpf2Ju7ZZs2qvWO2l/yUBvuHLDSTBj89&#10;Q92xwMjByb+gtOQOPHRhxkFn0HWSi1QDVlPkr6p56JkVqRYkx9szTf7/wfKvx++OyLamS0oM09ii&#10;RzEG8gFGUkZ2BusrDHqwGBZGvMYup0q9vQf+0xMD256Zvbh1DoZesBazK+LL7OLphOMjSDN8gRa/&#10;YYcACWjsnI7UIRkE0bFLT+fOxFQ4Xs7fl6tiiS6OvmJ5tZznqXcZq16eW+fDJwGaxENNHbY+wbPj&#10;vQ8xHVa9hMTfPCjZ7qRSyXD7ZqscOTKUyS6tVMGrMGXIUNPrRblIyAbi+6QgLQPKWEld01Ue1ySs&#10;SMdH06aQwKSazpiJMid+IiUTOWFsxtSI4sx7A+0TMuZgki2OGR56cL8pGVCyNfW/DswJStRng6xf&#10;F/N51Hgy5ourEg136WkuPcxwhKppoGQ6bkOai8iHgVvsTicTb7GNUyannFGKic7T2EStX9op6s9w&#10;b54BAAD//wMAUEsDBBQABgAIAAAAIQAI4CmW2wAAAAUBAAAPAAAAZHJzL2Rvd25yZXYueG1sTI/N&#10;TsMwEITvSLyDtUhcEHVaFaeEbCpAAnHtzwNskm0SEa+j2G3St8ec4Dia0cw3+Xa2vbrw6DsnCMtF&#10;AoqlcnUnDcLx8PG4AeUDSU29E0a4sodtcXuTU1a7SXZ82YdGxRLxGSG0IQyZ1r5q2ZJfuIEleic3&#10;WgpRjo2uR5piue31KkmMttRJXGhp4PeWq+/92SKcvqaHp+ep/AzHdLc2b9Slpbsi3t/Nry+gAs/h&#10;Lwy/+BEdishUurPUXvUI8UhASEFFz2yWBlSJsDLrFHSR6//0xQ8AAAD//wMAUEsBAi0AFAAGAAgA&#10;AAAhALaDOJL+AAAA4QEAABMAAAAAAAAAAAAAAAAAAAAAAFtDb250ZW50X1R5cGVzXS54bWxQSwEC&#10;LQAUAAYACAAAACEAOP0h/9YAAACUAQAACwAAAAAAAAAAAAAAAAAvAQAAX3JlbHMvLnJlbHNQSwEC&#10;LQAUAAYACAAAACEAcTgd5SMCAAAkBAAADgAAAAAAAAAAAAAAAAAuAgAAZHJzL2Uyb0RvYy54bWxQ&#10;SwECLQAUAAYACAAAACEACOApltsAAAAFAQAADwAAAAAAAAAAAAAAAAB9BAAAZHJzL2Rvd25yZXYu&#10;eG1sUEsFBgAAAAAEAAQA8wAAAIUFAAAAAA==&#10;" stroked="f">
                <v:textbox>
                  <w:txbxContent>
                    <w:p w14:paraId="62B942AC" w14:textId="77777777" w:rsidR="005771D0" w:rsidRDefault="005771D0" w:rsidP="00FA33ED">
                      <w:pPr>
                        <w:rPr>
                          <w:rFonts w:ascii="Calibri" w:hAnsi="Calibri" w:cs="Calibri"/>
                        </w:rPr>
                      </w:pPr>
                      <w:r w:rsidRPr="009A1C24">
                        <w:rPr>
                          <w:rFonts w:ascii="Calibri Light" w:eastAsia="Calibri" w:hAnsi="Calibri Light" w:cs="Calibri Light"/>
                          <w:color w:val="004A99"/>
                          <w:sz w:val="28"/>
                          <w:szCs w:val="28"/>
                        </w:rPr>
                        <w:t>Lisa Cheng</w:t>
                      </w:r>
                    </w:p>
                    <w:p w14:paraId="783FA9D5" w14:textId="3F9A3459" w:rsidR="005771D0" w:rsidRDefault="005771D0" w:rsidP="00FA33ED">
                      <w:pPr>
                        <w:rPr>
                          <w:rFonts w:ascii="Calibri Light" w:eastAsia="Calibri" w:hAnsi="Calibri Light" w:cs="Calibri Light"/>
                          <w:i/>
                          <w:color w:val="004A99"/>
                          <w:szCs w:val="28"/>
                        </w:rPr>
                      </w:pPr>
                      <w:r w:rsidRPr="009A1C24">
                        <w:rPr>
                          <w:rFonts w:ascii="Calibri Light" w:eastAsia="Calibri" w:hAnsi="Calibri Light" w:cs="Calibri Light"/>
                          <w:i/>
                          <w:color w:val="004A99"/>
                          <w:szCs w:val="28"/>
                        </w:rPr>
                        <w:t xml:space="preserve">Financial Accountant </w:t>
                      </w:r>
                    </w:p>
                    <w:p w14:paraId="19D711ED" w14:textId="04C1FAFB" w:rsidR="00DD2DBC" w:rsidRPr="009A1C24" w:rsidRDefault="00DD2DBC" w:rsidP="00FA33ED">
                      <w:pPr>
                        <w:rPr>
                          <w:rFonts w:ascii="Calibri Light" w:eastAsia="Calibri" w:hAnsi="Calibri Light" w:cs="Calibri Light"/>
                          <w:i/>
                          <w:color w:val="004A99"/>
                          <w:szCs w:val="28"/>
                        </w:rPr>
                      </w:pPr>
                      <w:r>
                        <w:rPr>
                          <w:rFonts w:ascii="Calibri Light" w:eastAsia="Calibri" w:hAnsi="Calibri Light" w:cs="Calibri Light"/>
                          <w:i/>
                          <w:color w:val="004A99"/>
                          <w:szCs w:val="28"/>
                        </w:rPr>
                        <w:t>Phone:</w:t>
                      </w:r>
                      <w:r w:rsidR="00D02D0A">
                        <w:rPr>
                          <w:rFonts w:ascii="Calibri Light" w:eastAsia="Calibri" w:hAnsi="Calibri Light" w:cs="Calibri Light"/>
                          <w:i/>
                          <w:color w:val="004A99"/>
                          <w:szCs w:val="28"/>
                        </w:rPr>
                        <w:t xml:space="preserve"> </w:t>
                      </w:r>
                      <w:r w:rsidR="00CB681F">
                        <w:rPr>
                          <w:rFonts w:ascii="Calibri Light" w:eastAsia="Calibri" w:hAnsi="Calibri Light" w:cs="Calibri Light"/>
                          <w:i/>
                          <w:color w:val="004A99"/>
                          <w:szCs w:val="28"/>
                        </w:rPr>
                        <w:t xml:space="preserve">02 </w:t>
                      </w:r>
                      <w:r w:rsidR="00D02D0A">
                        <w:rPr>
                          <w:rFonts w:ascii="Calibri Light" w:eastAsia="Calibri" w:hAnsi="Calibri Light" w:cs="Calibri Light"/>
                          <w:i/>
                          <w:color w:val="004A99"/>
                          <w:szCs w:val="28"/>
                        </w:rPr>
                        <w:t>7203 3614</w:t>
                      </w:r>
                    </w:p>
                    <w:p w14:paraId="3D63390E" w14:textId="2E7E9B5F" w:rsidR="005771D0" w:rsidRPr="009A1C24" w:rsidRDefault="00DD2DBC" w:rsidP="00FA33ED">
                      <w:pPr>
                        <w:rPr>
                          <w:rFonts w:ascii="Calibri Light" w:eastAsia="Calibri" w:hAnsi="Calibri Light" w:cs="Calibri Light"/>
                          <w:i/>
                          <w:color w:val="004A99"/>
                          <w:szCs w:val="28"/>
                        </w:rPr>
                      </w:pPr>
                      <w:r>
                        <w:rPr>
                          <w:rFonts w:ascii="Calibri Light" w:eastAsia="Calibri" w:hAnsi="Calibri Light" w:cs="Calibri Light"/>
                          <w:i/>
                          <w:color w:val="004A99"/>
                          <w:szCs w:val="28"/>
                        </w:rPr>
                        <w:t xml:space="preserve">Email: </w:t>
                      </w:r>
                      <w:r w:rsidR="005771D0" w:rsidRPr="009A1C24">
                        <w:rPr>
                          <w:rFonts w:ascii="Calibri Light" w:eastAsia="Calibri" w:hAnsi="Calibri Light" w:cs="Calibri Light"/>
                          <w:i/>
                          <w:color w:val="004A99"/>
                          <w:szCs w:val="28"/>
                        </w:rPr>
                        <w:t>Lisa.Cheng@vinnies.org.au</w:t>
                      </w:r>
                    </w:p>
                    <w:p w14:paraId="22909E7C" w14:textId="5E949534" w:rsidR="005771D0" w:rsidRDefault="005771D0" w:rsidP="005F345E">
                      <w:pPr>
                        <w:jc w:val="both"/>
                        <w:rPr>
                          <w:rFonts w:ascii="Calibri" w:hAnsi="Calibri" w:cs="Calibri"/>
                        </w:rPr>
                      </w:pPr>
                      <w:r>
                        <w:rPr>
                          <w:rFonts w:ascii="Calibri" w:hAnsi="Calibri" w:cs="Calibri"/>
                        </w:rPr>
                        <w:t>S</w:t>
                      </w:r>
                      <w:r w:rsidRPr="009548E9">
                        <w:rPr>
                          <w:rFonts w:ascii="Calibri" w:hAnsi="Calibri" w:cs="Calibri"/>
                        </w:rPr>
                        <w:t>upporting th</w:t>
                      </w:r>
                      <w:r>
                        <w:rPr>
                          <w:rFonts w:ascii="Calibri" w:hAnsi="Calibri" w:cs="Calibri"/>
                        </w:rPr>
                        <w:t>e Group Financial Controller in all our Financial accounting functions including month end accounting and annual external audit program</w:t>
                      </w:r>
                      <w:r w:rsidRPr="009548E9">
                        <w:rPr>
                          <w:rFonts w:ascii="Calibri" w:hAnsi="Calibri" w:cs="Calibri"/>
                        </w:rPr>
                        <w:t xml:space="preserve">. Liaise and work collaboratively with members, staff and volunteers of the </w:t>
                      </w:r>
                      <w:proofErr w:type="gramStart"/>
                      <w:r w:rsidRPr="009548E9">
                        <w:rPr>
                          <w:rFonts w:ascii="Calibri" w:hAnsi="Calibri" w:cs="Calibri"/>
                        </w:rPr>
                        <w:t>society</w:t>
                      </w:r>
                      <w:proofErr w:type="gramEnd"/>
                      <w:r>
                        <w:rPr>
                          <w:rFonts w:ascii="Calibri" w:hAnsi="Calibri" w:cs="Calibri"/>
                        </w:rPr>
                        <w:t xml:space="preserve"> </w:t>
                      </w:r>
                    </w:p>
                    <w:p w14:paraId="211CD111" w14:textId="0300ACA7" w:rsidR="005771D0" w:rsidRPr="00CC1D04" w:rsidRDefault="005771D0" w:rsidP="00FA33ED">
                      <w:pPr>
                        <w:rPr>
                          <w:rFonts w:ascii="Calibri" w:hAnsi="Calibri" w:cs="Calibri"/>
                        </w:rPr>
                      </w:pPr>
                      <w:r>
                        <w:rPr>
                          <w:rFonts w:ascii="Calibri" w:hAnsi="Calibri" w:cs="Calibri"/>
                        </w:rPr>
                        <w:t xml:space="preserve">Key Contact for </w:t>
                      </w:r>
                      <w:proofErr w:type="spellStart"/>
                      <w:r>
                        <w:rPr>
                          <w:rFonts w:ascii="Calibri" w:hAnsi="Calibri" w:cs="Calibri"/>
                        </w:rPr>
                        <w:t>Promaster</w:t>
                      </w:r>
                      <w:proofErr w:type="spellEnd"/>
                      <w:r>
                        <w:rPr>
                          <w:rFonts w:ascii="Calibri" w:hAnsi="Calibri" w:cs="Calibri"/>
                        </w:rPr>
                        <w:t xml:space="preserve"> /</w:t>
                      </w:r>
                      <w:r w:rsidR="0040381E">
                        <w:rPr>
                          <w:rFonts w:ascii="Calibri" w:hAnsi="Calibri" w:cs="Calibri"/>
                        </w:rPr>
                        <w:t xml:space="preserve"> </w:t>
                      </w:r>
                      <w:r>
                        <w:rPr>
                          <w:rFonts w:ascii="Calibri" w:hAnsi="Calibri" w:cs="Calibri"/>
                        </w:rPr>
                        <w:t>Corporate Cards</w:t>
                      </w:r>
                    </w:p>
                    <w:p w14:paraId="698D40BB" w14:textId="77777777" w:rsidR="005771D0" w:rsidRDefault="005771D0" w:rsidP="00FA33ED"/>
                  </w:txbxContent>
                </v:textbox>
                <w10:wrap type="tight" anchorx="margin"/>
              </v:shape>
            </w:pict>
          </mc:Fallback>
        </mc:AlternateContent>
      </w:r>
      <w:r w:rsidR="009B003F" w:rsidRPr="009A1C24">
        <w:rPr>
          <w:rFonts w:ascii="Times New Roman" w:eastAsia="Times New Roman" w:hAnsi="Times New Roman" w:cs="Times New Roman"/>
          <w:noProof/>
          <w:sz w:val="24"/>
          <w:szCs w:val="24"/>
          <w:lang w:val="en-AU" w:eastAsia="en-AU"/>
        </w:rPr>
        <w:drawing>
          <wp:anchor distT="0" distB="0" distL="114300" distR="114300" simplePos="0" relativeHeight="251691025" behindDoc="0" locked="0" layoutInCell="1" allowOverlap="1" wp14:anchorId="6DD28400" wp14:editId="3B0FB9E3">
            <wp:simplePos x="0" y="0"/>
            <wp:positionH relativeFrom="margin">
              <wp:posOffset>551180</wp:posOffset>
            </wp:positionH>
            <wp:positionV relativeFrom="paragraph">
              <wp:posOffset>5600065</wp:posOffset>
            </wp:positionV>
            <wp:extent cx="1383665" cy="1049020"/>
            <wp:effectExtent l="0" t="0" r="6985" b="0"/>
            <wp:wrapSquare wrapText="r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3665" cy="1049020"/>
                    </a:xfrm>
                    <a:prstGeom prst="rect">
                      <a:avLst/>
                    </a:prstGeom>
                    <a:noFill/>
                  </pic:spPr>
                </pic:pic>
              </a:graphicData>
            </a:graphic>
            <wp14:sizeRelH relativeFrom="page">
              <wp14:pctWidth>0</wp14:pctWidth>
            </wp14:sizeRelH>
            <wp14:sizeRelV relativeFrom="page">
              <wp14:pctHeight>0</wp14:pctHeight>
            </wp14:sizeRelV>
          </wp:anchor>
        </w:drawing>
      </w:r>
      <w:r w:rsidR="009B003F">
        <w:rPr>
          <w:noProof/>
          <w:lang w:val="en-AU" w:eastAsia="en-AU"/>
        </w:rPr>
        <w:drawing>
          <wp:anchor distT="0" distB="0" distL="114300" distR="114300" simplePos="0" relativeHeight="251762705" behindDoc="1" locked="0" layoutInCell="1" allowOverlap="1" wp14:anchorId="20915CDB" wp14:editId="4988D25D">
            <wp:simplePos x="0" y="0"/>
            <wp:positionH relativeFrom="column">
              <wp:posOffset>596900</wp:posOffset>
            </wp:positionH>
            <wp:positionV relativeFrom="paragraph">
              <wp:posOffset>3798570</wp:posOffset>
            </wp:positionV>
            <wp:extent cx="1162685" cy="1503680"/>
            <wp:effectExtent l="0" t="0" r="0" b="1270"/>
            <wp:wrapTight wrapText="bothSides">
              <wp:wrapPolygon edited="0">
                <wp:start x="0" y="0"/>
                <wp:lineTo x="0" y="21345"/>
                <wp:lineTo x="21234" y="21345"/>
                <wp:lineTo x="21234"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2685" cy="1503680"/>
                    </a:xfrm>
                    <a:prstGeom prst="rect">
                      <a:avLst/>
                    </a:prstGeom>
                  </pic:spPr>
                </pic:pic>
              </a:graphicData>
            </a:graphic>
            <wp14:sizeRelH relativeFrom="page">
              <wp14:pctWidth>0</wp14:pctWidth>
            </wp14:sizeRelH>
            <wp14:sizeRelV relativeFrom="page">
              <wp14:pctHeight>0</wp14:pctHeight>
            </wp14:sizeRelV>
          </wp:anchor>
        </w:drawing>
      </w:r>
      <w:r w:rsidR="009B003F" w:rsidRPr="009A1C24">
        <w:rPr>
          <w:rFonts w:eastAsia="Times New Roman"/>
          <w:noProof/>
          <w:color w:val="000000"/>
          <w:szCs w:val="24"/>
          <w:lang w:val="en-AU" w:eastAsia="en-AU"/>
        </w:rPr>
        <w:drawing>
          <wp:anchor distT="0" distB="0" distL="114300" distR="114300" simplePos="0" relativeHeight="251687953" behindDoc="1" locked="0" layoutInCell="1" allowOverlap="1" wp14:anchorId="7E7CEBB8" wp14:editId="1A936963">
            <wp:simplePos x="0" y="0"/>
            <wp:positionH relativeFrom="column">
              <wp:posOffset>501015</wp:posOffset>
            </wp:positionH>
            <wp:positionV relativeFrom="paragraph">
              <wp:posOffset>1957705</wp:posOffset>
            </wp:positionV>
            <wp:extent cx="1133475" cy="1270000"/>
            <wp:effectExtent l="0" t="0" r="9525" b="6350"/>
            <wp:wrapTight wrapText="bothSides">
              <wp:wrapPolygon edited="0">
                <wp:start x="0" y="0"/>
                <wp:lineTo x="0" y="21384"/>
                <wp:lineTo x="21418" y="21384"/>
                <wp:lineTo x="21418" y="0"/>
                <wp:lineTo x="0" y="0"/>
              </wp:wrapPolygon>
            </wp:wrapTight>
            <wp:docPr id="3" name="Picture 3" descr="C:\Users\KiSmith\AppData\Local\Microsoft\Windows\INetCache\Content.MSO\D84D4D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Smith\AppData\Local\Microsoft\Windows\INetCache\Content.MSO\D84D4DCA.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347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154" w:rsidRPr="009A1C24">
        <w:rPr>
          <w:noProof/>
          <w:color w:val="000000"/>
          <w:lang w:val="en-AU" w:eastAsia="en-AU"/>
        </w:rPr>
        <w:drawing>
          <wp:inline distT="0" distB="0" distL="0" distR="0" wp14:anchorId="0106B739" wp14:editId="79AFA7F2">
            <wp:extent cx="1149350" cy="14478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9350" cy="1447800"/>
                    </a:xfrm>
                    <a:prstGeom prst="rect">
                      <a:avLst/>
                    </a:prstGeom>
                    <a:noFill/>
                    <a:ln>
                      <a:noFill/>
                    </a:ln>
                  </pic:spPr>
                </pic:pic>
              </a:graphicData>
            </a:graphic>
          </wp:inline>
        </w:drawing>
      </w:r>
      <w:r w:rsidR="00B25C62">
        <w:rPr>
          <w:rFonts w:ascii="Calibri Light" w:eastAsia="Calibri" w:hAnsi="Calibri Light" w:cs="Calibri Light"/>
          <w:b/>
          <w:color w:val="004A99"/>
          <w:sz w:val="36"/>
          <w:szCs w:val="36"/>
          <w:lang w:val="en-AU"/>
        </w:rPr>
        <w:t xml:space="preserve">   </w:t>
      </w:r>
      <w:r w:rsidR="00FA33ED">
        <w:rPr>
          <w:rFonts w:ascii="Calibri Light" w:eastAsia="Calibri" w:hAnsi="Calibri Light" w:cs="Calibri Light"/>
          <w:b/>
          <w:color w:val="004A99"/>
          <w:sz w:val="36"/>
          <w:szCs w:val="36"/>
          <w:lang w:val="en-AU"/>
        </w:rPr>
        <w:br w:type="page"/>
      </w:r>
    </w:p>
    <w:p w14:paraId="50F9CADA" w14:textId="4918191C" w:rsidR="00FA33ED" w:rsidRPr="008F5AC9" w:rsidRDefault="00FA33ED" w:rsidP="008F5AC9">
      <w:pPr>
        <w:sectPr w:rsidR="00FA33ED" w:rsidRPr="008F5AC9" w:rsidSect="002D1E3F">
          <w:headerReference w:type="default" r:id="rId30"/>
          <w:footerReference w:type="default" r:id="rId31"/>
          <w:pgSz w:w="11907" w:h="16840" w:code="9"/>
          <w:pgMar w:top="567" w:right="851" w:bottom="567" w:left="851" w:header="709" w:footer="295" w:gutter="0"/>
          <w:pgBorders w:offsetFrom="page">
            <w:left w:val="thickThinMediumGap" w:sz="24" w:space="24" w:color="8DB3E2" w:themeColor="text2" w:themeTint="66"/>
          </w:pgBorders>
          <w:cols w:space="708"/>
          <w:docGrid w:linePitch="360"/>
        </w:sectPr>
      </w:pPr>
    </w:p>
    <w:p w14:paraId="1BE93EDB" w14:textId="3965669E" w:rsidR="00EB2689" w:rsidRPr="001E6075" w:rsidRDefault="00567A06" w:rsidP="005E3B0F">
      <w:pPr>
        <w:pStyle w:val="Heading6"/>
        <w:ind w:left="0"/>
        <w:sectPr w:rsidR="00EB2689" w:rsidRPr="001E6075" w:rsidSect="002D1E3F">
          <w:headerReference w:type="default" r:id="rId32"/>
          <w:footerReference w:type="default" r:id="rId33"/>
          <w:pgSz w:w="16840" w:h="11910" w:orient="landscape"/>
          <w:pgMar w:top="284" w:right="0" w:bottom="220" w:left="560" w:header="0" w:footer="283" w:gutter="0"/>
          <w:pgBorders w:offsetFrom="page">
            <w:left w:val="thickThinMediumGap" w:sz="24" w:space="24" w:color="8DB3E2" w:themeColor="text2" w:themeTint="66"/>
          </w:pgBorders>
          <w:cols w:space="720"/>
          <w:docGrid w:linePitch="299"/>
        </w:sectPr>
      </w:pPr>
      <w:r w:rsidRPr="001E6075">
        <w:rPr>
          <w:noProof/>
          <w:lang w:val="en-AU" w:eastAsia="en-AU"/>
        </w:rPr>
        <w:lastRenderedPageBreak/>
        <w:drawing>
          <wp:anchor distT="0" distB="0" distL="114300" distR="114300" simplePos="0" relativeHeight="251659281" behindDoc="0" locked="0" layoutInCell="1" allowOverlap="1" wp14:anchorId="14E77F13" wp14:editId="06CFB528">
            <wp:simplePos x="0" y="0"/>
            <wp:positionH relativeFrom="column">
              <wp:posOffset>285750</wp:posOffset>
            </wp:positionH>
            <wp:positionV relativeFrom="paragraph">
              <wp:posOffset>316865</wp:posOffset>
            </wp:positionV>
            <wp:extent cx="9560560" cy="6706235"/>
            <wp:effectExtent l="0" t="0" r="2540" b="0"/>
            <wp:wrapThrough wrapText="bothSides">
              <wp:wrapPolygon edited="0">
                <wp:start x="0" y="0"/>
                <wp:lineTo x="0" y="21537"/>
                <wp:lineTo x="21563" y="21537"/>
                <wp:lineTo x="21563" y="0"/>
                <wp:lineTo x="0" y="0"/>
              </wp:wrapPolygon>
            </wp:wrapThrough>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34" cstate="print">
                      <a:extLst>
                        <a:ext uri="{28A0092B-C50C-407E-A947-70E740481C1C}">
                          <a14:useLocalDpi xmlns:a14="http://schemas.microsoft.com/office/drawing/2010/main" val="0"/>
                        </a:ext>
                      </a:extLst>
                    </a:blip>
                    <a:srcRect r="14862"/>
                    <a:stretch/>
                  </pic:blipFill>
                  <pic:spPr bwMode="auto">
                    <a:xfrm>
                      <a:off x="0" y="0"/>
                      <a:ext cx="9560560" cy="670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2635E" w14:textId="77777777" w:rsidR="00E21359" w:rsidRDefault="00E21359">
      <w:pPr>
        <w:pStyle w:val="BodyText"/>
        <w:rPr>
          <w:rFonts w:ascii="Cambria"/>
          <w:b/>
          <w:sz w:val="20"/>
        </w:rPr>
      </w:pPr>
      <w:bookmarkStart w:id="4" w:name="Conference_Contact_Points"/>
      <w:bookmarkStart w:id="5" w:name="_bookmark2"/>
      <w:bookmarkEnd w:id="4"/>
      <w:bookmarkEnd w:id="5"/>
    </w:p>
    <w:p w14:paraId="7C12635F" w14:textId="77777777" w:rsidR="00E21359" w:rsidRPr="001E6075" w:rsidRDefault="00A94CC1" w:rsidP="00D64298">
      <w:pPr>
        <w:pStyle w:val="ListParagraph"/>
        <w:numPr>
          <w:ilvl w:val="0"/>
          <w:numId w:val="8"/>
        </w:numPr>
        <w:tabs>
          <w:tab w:val="left" w:pos="947"/>
          <w:tab w:val="left" w:pos="948"/>
        </w:tabs>
        <w:spacing w:before="228"/>
        <w:ind w:right="520" w:hanging="720"/>
        <w:jc w:val="left"/>
        <w:rPr>
          <w:rFonts w:ascii="Cambria"/>
          <w:b/>
          <w:color w:val="365F91"/>
          <w:sz w:val="28"/>
        </w:rPr>
      </w:pPr>
      <w:bookmarkStart w:id="6" w:name="2._Deposits"/>
      <w:bookmarkStart w:id="7" w:name="_bookmark5"/>
      <w:bookmarkEnd w:id="6"/>
      <w:bookmarkEnd w:id="7"/>
      <w:r w:rsidRPr="001E6075">
        <w:rPr>
          <w:rFonts w:ascii="Cambria"/>
          <w:b/>
          <w:color w:val="365F91"/>
          <w:sz w:val="28"/>
        </w:rPr>
        <w:t>Deposits</w:t>
      </w:r>
    </w:p>
    <w:p w14:paraId="7C12636D" w14:textId="2B676369" w:rsidR="00E21359" w:rsidRDefault="00E21359">
      <w:pPr>
        <w:pStyle w:val="BodyText"/>
        <w:rPr>
          <w:rFonts w:ascii="Cambria"/>
          <w:sz w:val="20"/>
        </w:rPr>
      </w:pPr>
    </w:p>
    <w:p w14:paraId="5410FE86" w14:textId="7E2192B5" w:rsidR="000D15A8" w:rsidRPr="000D15A8" w:rsidRDefault="000D15A8" w:rsidP="000D15A8">
      <w:pPr>
        <w:autoSpaceDE/>
        <w:autoSpaceDN/>
        <w:ind w:left="426"/>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All banking should be completed promptly to reduce the risks associated with Members holding</w:t>
      </w:r>
      <w:r w:rsidR="009A1D27">
        <w:rPr>
          <w:rFonts w:asciiTheme="majorHAnsi" w:eastAsia="Times New Roman" w:hAnsiTheme="majorHAnsi" w:cs="Calibri"/>
          <w:color w:val="000000"/>
          <w:kern w:val="28"/>
          <w:sz w:val="24"/>
          <w:szCs w:val="24"/>
          <w:lang w:eastAsia="en-AU"/>
          <w14:cntxtAlts/>
        </w:rPr>
        <w:t xml:space="preserve"> </w:t>
      </w:r>
      <w:r w:rsidRPr="000D15A8">
        <w:rPr>
          <w:rFonts w:asciiTheme="majorHAnsi" w:eastAsia="Times New Roman" w:hAnsiTheme="majorHAnsi" w:cs="Calibri"/>
          <w:color w:val="000000"/>
          <w:kern w:val="28"/>
          <w:sz w:val="24"/>
          <w:szCs w:val="24"/>
          <w:lang w:eastAsia="en-AU"/>
          <w14:cntxtAlts/>
        </w:rPr>
        <w:t>cash at home or at Conference Offices.</w:t>
      </w:r>
    </w:p>
    <w:p w14:paraId="50F31878" w14:textId="7A6F8037" w:rsidR="000D15A8" w:rsidRPr="000D15A8" w:rsidRDefault="000D15A8" w:rsidP="009A1D27">
      <w:pPr>
        <w:autoSpaceDE/>
        <w:autoSpaceDN/>
        <w:spacing w:before="120"/>
        <w:ind w:left="425"/>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It is recommended that the collection of donations and appeals through cash and cheques are</w:t>
      </w:r>
      <w:r w:rsidR="009A1D27">
        <w:rPr>
          <w:rFonts w:asciiTheme="majorHAnsi" w:eastAsia="Times New Roman" w:hAnsiTheme="majorHAnsi" w:cs="Calibri"/>
          <w:color w:val="000000"/>
          <w:kern w:val="28"/>
          <w:sz w:val="24"/>
          <w:szCs w:val="24"/>
          <w:lang w:eastAsia="en-AU"/>
          <w14:cntxtAlts/>
        </w:rPr>
        <w:t xml:space="preserve"> </w:t>
      </w:r>
      <w:r w:rsidRPr="000D15A8">
        <w:rPr>
          <w:rFonts w:asciiTheme="majorHAnsi" w:eastAsia="Times New Roman" w:hAnsiTheme="majorHAnsi" w:cs="Calibri"/>
          <w:color w:val="000000"/>
          <w:kern w:val="28"/>
          <w:sz w:val="24"/>
          <w:szCs w:val="24"/>
          <w:lang w:eastAsia="en-AU"/>
          <w14:cntxtAlts/>
        </w:rPr>
        <w:t>counted and signed by two people prior to depositing.</w:t>
      </w:r>
      <w:r w:rsidR="00FA3C43">
        <w:rPr>
          <w:rFonts w:asciiTheme="majorHAnsi" w:eastAsia="Times New Roman" w:hAnsiTheme="majorHAnsi" w:cs="Calibri"/>
          <w:color w:val="000000"/>
          <w:kern w:val="28"/>
          <w:sz w:val="24"/>
          <w:szCs w:val="24"/>
          <w:lang w:eastAsia="en-AU"/>
          <w14:cntxtAlts/>
        </w:rPr>
        <w:t xml:space="preserve"> Refer Cash Handling Policy.</w:t>
      </w:r>
    </w:p>
    <w:p w14:paraId="78F7A7D2" w14:textId="77777777" w:rsidR="000D15A8" w:rsidRPr="000D15A8" w:rsidRDefault="000D15A8" w:rsidP="000D15A8">
      <w:pPr>
        <w:autoSpaceDE/>
        <w:autoSpaceDN/>
        <w:spacing w:before="120"/>
        <w:ind w:left="425"/>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Society funds should not be banked into parish bank accounts.</w:t>
      </w:r>
    </w:p>
    <w:p w14:paraId="7C0E3EF3" w14:textId="77777777" w:rsidR="000D15A8" w:rsidRPr="000D15A8" w:rsidRDefault="000D15A8" w:rsidP="000D15A8">
      <w:pPr>
        <w:autoSpaceDE/>
        <w:autoSpaceDN/>
        <w:spacing w:before="120"/>
        <w:ind w:left="425"/>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There are several options for depositing funds into the NSW Conference Bank account, these being:</w:t>
      </w:r>
    </w:p>
    <w:p w14:paraId="4991F5F3" w14:textId="77777777" w:rsidR="000D15A8" w:rsidRPr="000D15A8" w:rsidRDefault="000D15A8" w:rsidP="000D15A8">
      <w:pPr>
        <w:autoSpaceDE/>
        <w:autoSpaceDN/>
        <w:ind w:left="426"/>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ab/>
        <w:t>Deposits over the Counter at CBA Branches or Australia Post Agencies</w:t>
      </w:r>
    </w:p>
    <w:p w14:paraId="7F9546E9" w14:textId="77777777" w:rsidR="000D15A8" w:rsidRPr="000D15A8" w:rsidRDefault="000D15A8" w:rsidP="000D15A8">
      <w:pPr>
        <w:autoSpaceDE/>
        <w:autoSpaceDN/>
        <w:ind w:left="426"/>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ab/>
        <w:t>Quick Deposits at some CBA Branches.</w:t>
      </w:r>
    </w:p>
    <w:p w14:paraId="1CCE5E78" w14:textId="77777777" w:rsidR="000D15A8" w:rsidRPr="000D15A8" w:rsidRDefault="000D15A8" w:rsidP="000D15A8">
      <w:pPr>
        <w:autoSpaceDE/>
        <w:autoSpaceDN/>
        <w:ind w:left="426"/>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ab/>
        <w:t>ATM deposits (Only available at some Locations)</w:t>
      </w:r>
    </w:p>
    <w:p w14:paraId="340AE4F5" w14:textId="77777777" w:rsidR="000D15A8" w:rsidRPr="000D15A8" w:rsidRDefault="000D15A8" w:rsidP="000D15A8">
      <w:pPr>
        <w:widowControl/>
        <w:autoSpaceDE/>
        <w:autoSpaceDN/>
        <w:ind w:left="426"/>
        <w:rPr>
          <w:rFonts w:asciiTheme="majorHAnsi" w:eastAsia="Times New Roman" w:hAnsiTheme="majorHAnsi" w:cs="Calibri"/>
          <w:color w:val="000000"/>
          <w:kern w:val="28"/>
          <w:sz w:val="24"/>
          <w:szCs w:val="24"/>
          <w:lang w:eastAsia="en-AU"/>
          <w14:cntxtAlts/>
        </w:rPr>
      </w:pPr>
    </w:p>
    <w:p w14:paraId="20FE49CC" w14:textId="77777777" w:rsidR="000D15A8" w:rsidRPr="000D15A8" w:rsidRDefault="000D15A8" w:rsidP="000D15A8">
      <w:pPr>
        <w:autoSpaceDE/>
        <w:autoSpaceDN/>
        <w:ind w:left="426"/>
        <w:rPr>
          <w:rFonts w:asciiTheme="majorHAnsi" w:eastAsia="Times New Roman" w:hAnsiTheme="majorHAnsi" w:cs="Calibri"/>
          <w:b/>
          <w:bCs/>
          <w:color w:val="000000"/>
          <w:kern w:val="28"/>
          <w:sz w:val="24"/>
          <w:szCs w:val="24"/>
          <w:lang w:eastAsia="en-AU"/>
          <w14:cntxtAlts/>
        </w:rPr>
      </w:pPr>
      <w:r w:rsidRPr="000D15A8">
        <w:rPr>
          <w:rFonts w:asciiTheme="majorHAnsi" w:eastAsia="Times New Roman" w:hAnsiTheme="majorHAnsi" w:cs="Calibri"/>
          <w:b/>
          <w:bCs/>
          <w:color w:val="000000"/>
          <w:kern w:val="28"/>
          <w:sz w:val="24"/>
          <w:szCs w:val="24"/>
          <w:lang w:eastAsia="en-AU"/>
          <w14:cntxtAlts/>
        </w:rPr>
        <w:t>Deposits over the Counter:</w:t>
      </w:r>
    </w:p>
    <w:p w14:paraId="01E1DFF1" w14:textId="77777777" w:rsidR="000D15A8" w:rsidRPr="000D15A8" w:rsidRDefault="000D15A8" w:rsidP="000D15A8">
      <w:pPr>
        <w:autoSpaceDE/>
        <w:autoSpaceDN/>
        <w:ind w:left="426"/>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Available at any CBA Branch or Australia Post agency using a Society Deposit book.</w:t>
      </w:r>
    </w:p>
    <w:p w14:paraId="58C7D6D6" w14:textId="77777777" w:rsidR="000D15A8" w:rsidRPr="000D15A8" w:rsidRDefault="000D15A8" w:rsidP="005F345E">
      <w:pPr>
        <w:autoSpaceDE/>
        <w:autoSpaceDN/>
        <w:ind w:left="426" w:right="29"/>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 xml:space="preserve">See below, </w:t>
      </w:r>
      <w:proofErr w:type="gramStart"/>
      <w:r w:rsidRPr="000D15A8">
        <w:rPr>
          <w:rFonts w:asciiTheme="majorHAnsi" w:eastAsia="Times New Roman" w:hAnsiTheme="majorHAnsi" w:cs="Calibri"/>
          <w:color w:val="000000"/>
          <w:kern w:val="28"/>
          <w:sz w:val="24"/>
          <w:szCs w:val="24"/>
          <w:lang w:eastAsia="en-AU"/>
          <w14:cntxtAlts/>
        </w:rPr>
        <w:t>Please</w:t>
      </w:r>
      <w:proofErr w:type="gramEnd"/>
      <w:r w:rsidRPr="000D15A8">
        <w:rPr>
          <w:rFonts w:asciiTheme="majorHAnsi" w:eastAsia="Times New Roman" w:hAnsiTheme="majorHAnsi" w:cs="Calibri"/>
          <w:color w:val="000000"/>
          <w:kern w:val="28"/>
          <w:sz w:val="24"/>
          <w:szCs w:val="24"/>
          <w:lang w:eastAsia="en-AU"/>
          <w14:cntxtAlts/>
        </w:rPr>
        <w:t xml:space="preserve"> note that Australia Post Deposit books are different to the CBA book as shown</w:t>
      </w:r>
    </w:p>
    <w:p w14:paraId="0589AEC1" w14:textId="77777777"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0E01E1E1" w14:textId="77777777"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Times New Roman"/>
          <w:noProof/>
          <w:sz w:val="24"/>
          <w:szCs w:val="24"/>
          <w:lang w:val="en-AU" w:eastAsia="en-AU"/>
        </w:rPr>
        <w:drawing>
          <wp:anchor distT="0" distB="0" distL="114300" distR="114300" simplePos="0" relativeHeight="251676689" behindDoc="0" locked="0" layoutInCell="1" allowOverlap="1" wp14:anchorId="71B1328A" wp14:editId="7D462F7F">
            <wp:simplePos x="0" y="0"/>
            <wp:positionH relativeFrom="column">
              <wp:posOffset>313690</wp:posOffset>
            </wp:positionH>
            <wp:positionV relativeFrom="paragraph">
              <wp:posOffset>71755</wp:posOffset>
            </wp:positionV>
            <wp:extent cx="5530985" cy="1765300"/>
            <wp:effectExtent l="0" t="0" r="0" b="6350"/>
            <wp:wrapNone/>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30985" cy="1765300"/>
                    </a:xfrm>
                    <a:prstGeom prst="rect">
                      <a:avLst/>
                    </a:prstGeom>
                    <a:noFill/>
                  </pic:spPr>
                </pic:pic>
              </a:graphicData>
            </a:graphic>
            <wp14:sizeRelH relativeFrom="page">
              <wp14:pctWidth>0</wp14:pctWidth>
            </wp14:sizeRelH>
            <wp14:sizeRelV relativeFrom="page">
              <wp14:pctHeight>0</wp14:pctHeight>
            </wp14:sizeRelV>
          </wp:anchor>
        </w:drawing>
      </w:r>
    </w:p>
    <w:p w14:paraId="79433E51" w14:textId="77777777" w:rsidR="000D15A8" w:rsidRPr="000D15A8" w:rsidRDefault="000D15A8" w:rsidP="000D15A8">
      <w:pPr>
        <w:widowControl/>
        <w:autoSpaceDE/>
        <w:autoSpaceDN/>
        <w:spacing w:after="120"/>
        <w:ind w:left="426"/>
        <w:rPr>
          <w:rFonts w:asciiTheme="majorHAnsi" w:eastAsia="Times New Roman" w:hAnsiTheme="majorHAnsi" w:cs="Calibri"/>
          <w:color w:val="000000"/>
          <w:kern w:val="28"/>
          <w:sz w:val="24"/>
          <w:szCs w:val="24"/>
          <w:lang w:val="en-AU" w:eastAsia="en-AU"/>
          <w14:ligatures w14:val="standard"/>
          <w14:cntxtAlts/>
        </w:rPr>
      </w:pPr>
    </w:p>
    <w:p w14:paraId="23BA9181" w14:textId="77777777" w:rsidR="000D15A8" w:rsidRPr="000D15A8" w:rsidRDefault="000D15A8" w:rsidP="000D15A8">
      <w:pPr>
        <w:widowControl/>
        <w:autoSpaceDE/>
        <w:autoSpaceDN/>
        <w:spacing w:after="120"/>
        <w:ind w:left="426"/>
        <w:rPr>
          <w:rFonts w:asciiTheme="majorHAnsi" w:eastAsia="Times New Roman" w:hAnsiTheme="majorHAnsi" w:cs="Calibri"/>
          <w:color w:val="000000"/>
          <w:kern w:val="28"/>
          <w:sz w:val="24"/>
          <w:szCs w:val="24"/>
          <w:lang w:val="en-AU" w:eastAsia="en-AU"/>
          <w14:ligatures w14:val="standard"/>
          <w14:cntxtAlts/>
        </w:rPr>
      </w:pPr>
    </w:p>
    <w:p w14:paraId="476CC0E1" w14:textId="77777777" w:rsidR="000D15A8" w:rsidRPr="000D15A8" w:rsidRDefault="000D15A8" w:rsidP="000D15A8">
      <w:pPr>
        <w:widowControl/>
        <w:autoSpaceDE/>
        <w:autoSpaceDN/>
        <w:spacing w:after="120"/>
        <w:ind w:left="426"/>
        <w:rPr>
          <w:rFonts w:asciiTheme="majorHAnsi" w:eastAsia="Times New Roman" w:hAnsiTheme="majorHAnsi" w:cs="Calibri"/>
          <w:color w:val="000000"/>
          <w:kern w:val="28"/>
          <w:sz w:val="24"/>
          <w:szCs w:val="24"/>
          <w:lang w:val="en-AU" w:eastAsia="en-AU"/>
          <w14:ligatures w14:val="standard"/>
          <w14:cntxtAlts/>
        </w:rPr>
      </w:pPr>
    </w:p>
    <w:p w14:paraId="3230485D" w14:textId="77777777" w:rsidR="000D15A8" w:rsidRPr="000D15A8" w:rsidRDefault="000D15A8" w:rsidP="000D15A8">
      <w:pPr>
        <w:widowControl/>
        <w:autoSpaceDE/>
        <w:autoSpaceDN/>
        <w:spacing w:after="120"/>
        <w:ind w:left="426"/>
        <w:rPr>
          <w:rFonts w:asciiTheme="majorHAnsi" w:eastAsia="Times New Roman" w:hAnsiTheme="majorHAnsi" w:cs="Calibri"/>
          <w:color w:val="000000"/>
          <w:kern w:val="28"/>
          <w:sz w:val="24"/>
          <w:szCs w:val="24"/>
          <w:lang w:val="en-AU" w:eastAsia="en-AU"/>
          <w14:ligatures w14:val="standard"/>
          <w14:cntxtAlts/>
        </w:rPr>
      </w:pPr>
    </w:p>
    <w:p w14:paraId="0154DC59" w14:textId="77777777" w:rsidR="000D15A8" w:rsidRPr="000D15A8" w:rsidRDefault="000D15A8" w:rsidP="000D15A8">
      <w:pPr>
        <w:widowControl/>
        <w:autoSpaceDE/>
        <w:autoSpaceDN/>
        <w:spacing w:after="120"/>
        <w:ind w:left="426"/>
        <w:rPr>
          <w:rFonts w:asciiTheme="majorHAnsi" w:eastAsia="Times New Roman" w:hAnsiTheme="majorHAnsi" w:cs="Calibri"/>
          <w:color w:val="000000"/>
          <w:kern w:val="28"/>
          <w:sz w:val="24"/>
          <w:szCs w:val="24"/>
          <w:lang w:val="en-AU" w:eastAsia="en-AU"/>
          <w14:ligatures w14:val="standard"/>
          <w14:cntxtAlts/>
        </w:rPr>
      </w:pPr>
    </w:p>
    <w:p w14:paraId="2F95FD87" w14:textId="77777777" w:rsidR="000D15A8" w:rsidRPr="000D15A8" w:rsidRDefault="000D15A8" w:rsidP="000D15A8">
      <w:pPr>
        <w:widowControl/>
        <w:autoSpaceDE/>
        <w:autoSpaceDN/>
        <w:spacing w:after="120"/>
        <w:ind w:left="426"/>
        <w:rPr>
          <w:rFonts w:asciiTheme="majorHAnsi" w:eastAsia="Times New Roman" w:hAnsiTheme="majorHAnsi" w:cs="Calibri"/>
          <w:color w:val="000000"/>
          <w:kern w:val="28"/>
          <w:sz w:val="24"/>
          <w:szCs w:val="24"/>
          <w:lang w:val="en-AU" w:eastAsia="en-AU"/>
          <w14:ligatures w14:val="standard"/>
          <w14:cntxtAlts/>
        </w:rPr>
      </w:pPr>
    </w:p>
    <w:p w14:paraId="282BEA8E" w14:textId="77777777" w:rsidR="000D15A8" w:rsidRPr="000D15A8" w:rsidRDefault="000D15A8" w:rsidP="000D15A8">
      <w:pPr>
        <w:widowControl/>
        <w:autoSpaceDE/>
        <w:autoSpaceDN/>
        <w:spacing w:after="120"/>
        <w:ind w:left="426"/>
        <w:rPr>
          <w:rFonts w:asciiTheme="majorHAnsi" w:eastAsia="Times New Roman" w:hAnsiTheme="majorHAnsi" w:cs="Calibri"/>
          <w:color w:val="000000"/>
          <w:kern w:val="28"/>
          <w:sz w:val="24"/>
          <w:szCs w:val="24"/>
          <w:lang w:val="en-AU" w:eastAsia="en-AU"/>
          <w14:ligatures w14:val="standard"/>
          <w14:cntxtAlts/>
        </w:rPr>
      </w:pPr>
    </w:p>
    <w:p w14:paraId="0F2F41AE" w14:textId="2EBAB433" w:rsidR="000D15A8" w:rsidRPr="000D15A8" w:rsidRDefault="000D15A8" w:rsidP="000D15A8">
      <w:pPr>
        <w:autoSpaceDE/>
        <w:autoSpaceDN/>
        <w:ind w:left="426"/>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Each Society deposit book which has a pre-printed unique number that identifies each Conference, this is the same as the Business Unit number used for Accounts payable and shown on Monthly P&amp;L Finance Reports. This is listed on the deposit book as the Agent Number which appears on the Bank Statement for each deposit to identify the Conference depositing funds.</w:t>
      </w:r>
    </w:p>
    <w:p w14:paraId="22F76AF5" w14:textId="77777777" w:rsidR="000D15A8" w:rsidRPr="000D15A8" w:rsidRDefault="000D15A8" w:rsidP="000D15A8">
      <w:pPr>
        <w:widowControl/>
        <w:autoSpaceDE/>
        <w:autoSpaceDN/>
        <w:ind w:left="426"/>
        <w:rPr>
          <w:rFonts w:asciiTheme="majorHAnsi" w:eastAsia="Times New Roman" w:hAnsiTheme="majorHAnsi" w:cs="Calibri"/>
          <w:color w:val="000000"/>
          <w:kern w:val="28"/>
          <w:sz w:val="24"/>
          <w:szCs w:val="24"/>
          <w:lang w:eastAsia="en-AU"/>
          <w14:cntxtAlts/>
        </w:rPr>
      </w:pPr>
    </w:p>
    <w:p w14:paraId="08CEFC12" w14:textId="77777777" w:rsidR="000D15A8" w:rsidRPr="000D15A8" w:rsidRDefault="000D15A8" w:rsidP="000D15A8">
      <w:pPr>
        <w:autoSpaceDE/>
        <w:autoSpaceDN/>
        <w:ind w:left="426"/>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Ensure carbon paper is placed correctly in the book so that a legible copy of the deposit remains in the book after the original is taken by the bank.</w:t>
      </w:r>
    </w:p>
    <w:p w14:paraId="07A8E176" w14:textId="77777777" w:rsidR="000D15A8" w:rsidRPr="000D15A8" w:rsidRDefault="000D15A8" w:rsidP="000D15A8">
      <w:pPr>
        <w:widowControl/>
        <w:autoSpaceDE/>
        <w:autoSpaceDN/>
        <w:ind w:left="426"/>
        <w:rPr>
          <w:rFonts w:asciiTheme="majorHAnsi" w:eastAsia="Times New Roman" w:hAnsiTheme="majorHAnsi" w:cs="Calibri"/>
          <w:color w:val="000000"/>
          <w:kern w:val="28"/>
          <w:sz w:val="24"/>
          <w:szCs w:val="24"/>
          <w:lang w:eastAsia="en-AU"/>
          <w14:cntxtAlts/>
        </w:rPr>
      </w:pPr>
    </w:p>
    <w:p w14:paraId="74DE11B4" w14:textId="4E169AB4" w:rsidR="000D15A8" w:rsidRPr="000D15A8" w:rsidRDefault="000D15A8" w:rsidP="000D15A8">
      <w:pPr>
        <w:autoSpaceDE/>
        <w:autoSpaceDN/>
        <w:ind w:left="426"/>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 xml:space="preserve">New Deposit books are ordered by emailing your Regional Support Coordinator at </w:t>
      </w:r>
      <w:hyperlink r:id="rId36" w:history="1">
        <w:r w:rsidRPr="000D15A8">
          <w:rPr>
            <w:rFonts w:asciiTheme="majorHAnsi" w:eastAsia="Times New Roman" w:hAnsiTheme="majorHAnsi" w:cs="Calibri"/>
            <w:color w:val="085296"/>
            <w:kern w:val="28"/>
            <w:sz w:val="24"/>
            <w:szCs w:val="24"/>
            <w:u w:val="single"/>
            <w:lang w:eastAsia="en-AU"/>
            <w14:cntxtAlts/>
          </w:rPr>
          <w:t>RSC@vinnies.org.au</w:t>
        </w:r>
      </w:hyperlink>
      <w:r w:rsidRPr="000D15A8">
        <w:rPr>
          <w:rFonts w:asciiTheme="majorHAnsi" w:eastAsia="Times New Roman" w:hAnsiTheme="majorHAnsi" w:cs="Calibri"/>
          <w:color w:val="0000FF"/>
          <w:kern w:val="28"/>
          <w:sz w:val="24"/>
          <w:szCs w:val="24"/>
          <w:lang w:eastAsia="en-AU"/>
          <w14:cntxtAlts/>
        </w:rPr>
        <w:t xml:space="preserve">, </w:t>
      </w:r>
      <w:r w:rsidRPr="000D15A8">
        <w:rPr>
          <w:rFonts w:asciiTheme="majorHAnsi" w:eastAsia="Times New Roman" w:hAnsiTheme="majorHAnsi" w:cs="Calibri"/>
          <w:color w:val="000000"/>
          <w:kern w:val="28"/>
          <w:sz w:val="24"/>
          <w:szCs w:val="24"/>
          <w:lang w:eastAsia="en-AU"/>
          <w14:cntxtAlts/>
        </w:rPr>
        <w:t xml:space="preserve">books </w:t>
      </w:r>
      <w:r w:rsidRPr="000D15A8">
        <w:rPr>
          <w:rFonts w:asciiTheme="majorHAnsi" w:eastAsia="Times New Roman" w:hAnsiTheme="majorHAnsi" w:cs="Calibri"/>
          <w:color w:val="000000"/>
          <w:kern w:val="28"/>
          <w:sz w:val="24"/>
          <w:szCs w:val="24"/>
          <w:u w:val="single"/>
          <w:lang w:eastAsia="en-AU"/>
          <w14:cntxtAlts/>
        </w:rPr>
        <w:t>are not</w:t>
      </w:r>
      <w:r w:rsidRPr="000D15A8">
        <w:rPr>
          <w:rFonts w:asciiTheme="majorHAnsi" w:eastAsia="Times New Roman" w:hAnsiTheme="majorHAnsi" w:cs="Calibri"/>
          <w:color w:val="000000"/>
          <w:kern w:val="28"/>
          <w:sz w:val="24"/>
          <w:szCs w:val="24"/>
          <w:lang w:eastAsia="en-AU"/>
          <w14:cntxtAlts/>
        </w:rPr>
        <w:t xml:space="preserve"> to be ordered via your local </w:t>
      </w:r>
      <w:proofErr w:type="gramStart"/>
      <w:r w:rsidRPr="000D15A8">
        <w:rPr>
          <w:rFonts w:asciiTheme="majorHAnsi" w:eastAsia="Times New Roman" w:hAnsiTheme="majorHAnsi" w:cs="Calibri"/>
          <w:color w:val="000000"/>
          <w:kern w:val="28"/>
          <w:sz w:val="24"/>
          <w:szCs w:val="24"/>
          <w:lang w:eastAsia="en-AU"/>
          <w14:cntxtAlts/>
        </w:rPr>
        <w:t>Branch</w:t>
      </w:r>
      <w:proofErr w:type="gramEnd"/>
    </w:p>
    <w:p w14:paraId="065A1C2F" w14:textId="6E5AA91E" w:rsidR="000D15A8" w:rsidRPr="000D15A8" w:rsidRDefault="000D15A8" w:rsidP="000D15A8">
      <w:pPr>
        <w:autoSpaceDE/>
        <w:autoSpaceDN/>
        <w:ind w:left="426"/>
        <w:jc w:val="both"/>
        <w:rPr>
          <w:rFonts w:asciiTheme="majorHAnsi" w:eastAsia="Times New Roman" w:hAnsiTheme="majorHAnsi" w:cs="Calibri"/>
          <w:color w:val="000000"/>
          <w:kern w:val="28"/>
          <w:sz w:val="24"/>
          <w:szCs w:val="24"/>
          <w:lang w:eastAsia="en-AU"/>
          <w14:cntxtAlts/>
        </w:rPr>
      </w:pPr>
    </w:p>
    <w:p w14:paraId="49F7D8DE" w14:textId="582AD2F4" w:rsidR="000D15A8" w:rsidRPr="000D15A8" w:rsidRDefault="000D15A8" w:rsidP="000D15A8">
      <w:pPr>
        <w:autoSpaceDE/>
        <w:autoSpaceDN/>
        <w:spacing w:line="285" w:lineRule="auto"/>
        <w:ind w:left="426"/>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b/>
          <w:bCs/>
          <w:color w:val="000000"/>
          <w:kern w:val="28"/>
          <w:sz w:val="24"/>
          <w:szCs w:val="24"/>
          <w:lang w:eastAsia="en-AU"/>
          <w14:cntxtAlts/>
        </w:rPr>
        <w:t>Quick Deposits (CBA Deposit Satchels/Bags)</w:t>
      </w:r>
    </w:p>
    <w:p w14:paraId="08EF3063" w14:textId="5754FA65" w:rsidR="000D15A8" w:rsidRPr="000D15A8" w:rsidRDefault="000D15A8" w:rsidP="000D15A8">
      <w:pPr>
        <w:autoSpaceDE/>
        <w:autoSpaceDN/>
        <w:spacing w:before="120" w:after="120"/>
        <w:ind w:left="425"/>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noProof/>
          <w:color w:val="000000"/>
          <w:kern w:val="28"/>
          <w:sz w:val="24"/>
          <w:szCs w:val="24"/>
          <w:lang w:val="en-AU" w:eastAsia="en-AU"/>
          <w14:ligatures w14:val="standard"/>
          <w14:cntxtAlts/>
        </w:rPr>
        <w:drawing>
          <wp:anchor distT="0" distB="0" distL="114300" distR="114300" simplePos="0" relativeHeight="251680785" behindDoc="0" locked="0" layoutInCell="1" allowOverlap="1" wp14:anchorId="76627419" wp14:editId="43F42683">
            <wp:simplePos x="0" y="0"/>
            <wp:positionH relativeFrom="column">
              <wp:posOffset>4940935</wp:posOffset>
            </wp:positionH>
            <wp:positionV relativeFrom="paragraph">
              <wp:posOffset>112395</wp:posOffset>
            </wp:positionV>
            <wp:extent cx="1714500" cy="1288415"/>
            <wp:effectExtent l="3492" t="0" r="3493" b="3492"/>
            <wp:wrapSquare wrapText="bothSides"/>
            <wp:docPr id="714401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cstate="print">
                      <a:extLst>
                        <a:ext uri="{28A0092B-C50C-407E-A947-70E740481C1C}">
                          <a14:useLocalDpi xmlns:a14="http://schemas.microsoft.com/office/drawing/2010/main" val="0"/>
                        </a:ext>
                      </a:extLst>
                    </a:blip>
                    <a:stretch>
                      <a:fillRect/>
                    </a:stretch>
                  </pic:blipFill>
                  <pic:spPr bwMode="auto">
                    <a:xfrm rot="5400000">
                      <a:off x="0" y="0"/>
                      <a:ext cx="1714500" cy="1288415"/>
                    </a:xfrm>
                    <a:prstGeom prst="rect">
                      <a:avLst/>
                    </a:prstGeom>
                    <a:noFill/>
                  </pic:spPr>
                </pic:pic>
              </a:graphicData>
            </a:graphic>
          </wp:anchor>
        </w:drawing>
      </w:r>
      <w:r w:rsidRPr="000D15A8">
        <w:rPr>
          <w:rFonts w:asciiTheme="majorHAnsi" w:eastAsia="Times New Roman" w:hAnsiTheme="majorHAnsi" w:cs="Calibri"/>
          <w:color w:val="000000"/>
          <w:kern w:val="28"/>
          <w:sz w:val="24"/>
          <w:szCs w:val="24"/>
          <w:lang w:eastAsia="en-AU"/>
          <w14:cntxtAlts/>
        </w:rPr>
        <w:t>These are only accepted by some CBA Branches, please check with your Local Branch Manager.</w:t>
      </w:r>
    </w:p>
    <w:p w14:paraId="76F2FBBA" w14:textId="02E5EB50" w:rsidR="000D15A8" w:rsidRPr="000D15A8" w:rsidRDefault="000D15A8" w:rsidP="000D15A8">
      <w:pPr>
        <w:autoSpaceDE/>
        <w:autoSpaceDN/>
        <w:spacing w:before="120" w:after="120"/>
        <w:ind w:left="425"/>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Instructions are on the plastic satchel on how to use insert cash (notes and coins, plus cheques. A deposit slip must also be completed with this type of deposit, with original inserted into pouch as listed in satchel.</w:t>
      </w:r>
    </w:p>
    <w:p w14:paraId="13BB5BB7" w14:textId="5E470BA8" w:rsidR="000D15A8" w:rsidRPr="000D15A8" w:rsidRDefault="000D15A8" w:rsidP="000D15A8">
      <w:pPr>
        <w:autoSpaceDE/>
        <w:autoSpaceDN/>
        <w:ind w:left="426"/>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 xml:space="preserve">Peel off the Client Copy from the Satchel bag (bottom </w:t>
      </w:r>
      <w:r w:rsidR="008154E6" w:rsidRPr="000D15A8">
        <w:rPr>
          <w:rFonts w:asciiTheme="majorHAnsi" w:eastAsia="Times New Roman" w:hAnsiTheme="majorHAnsi" w:cs="Calibri"/>
          <w:color w:val="000000"/>
          <w:kern w:val="28"/>
          <w:sz w:val="24"/>
          <w:szCs w:val="24"/>
          <w:lang w:eastAsia="en-AU"/>
          <w14:cntxtAlts/>
        </w:rPr>
        <w:t>right-hand</w:t>
      </w:r>
      <w:r w:rsidRPr="000D15A8">
        <w:rPr>
          <w:rFonts w:asciiTheme="majorHAnsi" w:eastAsia="Times New Roman" w:hAnsiTheme="majorHAnsi" w:cs="Calibri"/>
          <w:color w:val="000000"/>
          <w:kern w:val="28"/>
          <w:sz w:val="24"/>
          <w:szCs w:val="24"/>
          <w:lang w:eastAsia="en-AU"/>
          <w14:cntxtAlts/>
        </w:rPr>
        <w:t xml:space="preserve"> side) and stick to book copy of deposit slip after completion.</w:t>
      </w:r>
    </w:p>
    <w:p w14:paraId="25CA3A99" w14:textId="0A850E67" w:rsidR="000D15A8" w:rsidRPr="000D15A8" w:rsidRDefault="000D15A8" w:rsidP="000D15A8">
      <w:pPr>
        <w:widowControl/>
        <w:autoSpaceDE/>
        <w:autoSpaceDN/>
        <w:spacing w:before="120"/>
        <w:ind w:left="425"/>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These Deposit Satchels/bags can be ordered via your Region Support Coordinator.</w:t>
      </w:r>
    </w:p>
    <w:p w14:paraId="2765CB91" w14:textId="1DFF0C5B" w:rsidR="000D15A8" w:rsidRDefault="000D15A8" w:rsidP="000D15A8">
      <w:pPr>
        <w:autoSpaceDE/>
        <w:autoSpaceDN/>
        <w:spacing w:before="240" w:line="286" w:lineRule="auto"/>
        <w:ind w:left="425"/>
        <w:rPr>
          <w:rFonts w:asciiTheme="majorHAnsi" w:eastAsia="Times New Roman" w:hAnsiTheme="majorHAnsi" w:cs="Calibri"/>
          <w:color w:val="000000"/>
          <w:kern w:val="28"/>
          <w:sz w:val="24"/>
          <w:szCs w:val="24"/>
          <w:lang w:eastAsia="en-AU"/>
          <w14:cntxtAlts/>
        </w:rPr>
      </w:pPr>
    </w:p>
    <w:p w14:paraId="7FD4FBB1" w14:textId="77777777" w:rsidR="000D15A8" w:rsidRDefault="000D15A8" w:rsidP="000D15A8">
      <w:pPr>
        <w:autoSpaceDE/>
        <w:autoSpaceDN/>
        <w:spacing w:before="240" w:line="286" w:lineRule="auto"/>
        <w:ind w:left="425"/>
        <w:rPr>
          <w:rFonts w:asciiTheme="majorHAnsi" w:eastAsia="Times New Roman" w:hAnsiTheme="majorHAnsi" w:cs="Calibri"/>
          <w:color w:val="000000"/>
          <w:kern w:val="28"/>
          <w:sz w:val="24"/>
          <w:szCs w:val="24"/>
          <w:lang w:eastAsia="en-AU"/>
          <w14:cntxtAlts/>
        </w:rPr>
      </w:pPr>
    </w:p>
    <w:p w14:paraId="7F99F6F4" w14:textId="18E40D0A" w:rsidR="000D15A8" w:rsidRPr="000D15A8" w:rsidRDefault="000D15A8" w:rsidP="000D15A8">
      <w:pPr>
        <w:autoSpaceDE/>
        <w:autoSpaceDN/>
        <w:spacing w:before="240" w:line="286" w:lineRule="auto"/>
        <w:ind w:left="425"/>
        <w:rPr>
          <w:rFonts w:asciiTheme="majorHAnsi" w:eastAsia="Times New Roman" w:hAnsiTheme="majorHAnsi" w:cs="Calibri"/>
          <w:b/>
          <w:bCs/>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 </w:t>
      </w:r>
      <w:r w:rsidRPr="000D15A8">
        <w:rPr>
          <w:rFonts w:asciiTheme="majorHAnsi" w:eastAsia="Times New Roman" w:hAnsiTheme="majorHAnsi" w:cs="Calibri"/>
          <w:b/>
          <w:bCs/>
          <w:color w:val="000000"/>
          <w:kern w:val="28"/>
          <w:sz w:val="24"/>
          <w:szCs w:val="24"/>
          <w:lang w:eastAsia="en-AU"/>
          <w14:cntxtAlts/>
        </w:rPr>
        <w:t xml:space="preserve">ATM deposits. </w:t>
      </w:r>
    </w:p>
    <w:p w14:paraId="3C2E44DE" w14:textId="77777777" w:rsidR="000D15A8" w:rsidRPr="000D15A8" w:rsidRDefault="000D15A8"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Larger CBA Branches have reversible ATM’s (Auto Teller Machines) that accept deposits, it is best to seek assistance from the Staff at the Branch for assistance on how complete this Type of Deposit.</w:t>
      </w:r>
    </w:p>
    <w:p w14:paraId="78D5EBD4" w14:textId="1ECB62D4" w:rsidR="000D15A8" w:rsidRPr="000D15A8" w:rsidRDefault="000D15A8" w:rsidP="000D15A8">
      <w:pPr>
        <w:autoSpaceDE/>
        <w:autoSpaceDN/>
        <w:spacing w:before="120" w:line="286" w:lineRule="auto"/>
        <w:ind w:left="425"/>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It is especially important that your Agent Number/ Business unit number be added to the description of the deposit, as per the above example of a deposit slip, the Code would be 49-447 in this case only. As the agent number appears on the Bank Statement for the account, so the RSC’s know which Conference the funds are to be allocated to.</w:t>
      </w:r>
    </w:p>
    <w:p w14:paraId="41C51682" w14:textId="7B9B25D2" w:rsidR="000D15A8" w:rsidRPr="000D15A8" w:rsidRDefault="007B6E26" w:rsidP="000D15A8">
      <w:pPr>
        <w:autoSpaceDE/>
        <w:autoSpaceDN/>
        <w:ind w:left="426"/>
        <w:rPr>
          <w:rFonts w:asciiTheme="majorHAnsi" w:eastAsia="Times New Roman" w:hAnsiTheme="majorHAnsi" w:cs="Calibri"/>
          <w:b/>
          <w:bCs/>
          <w:color w:val="000000"/>
          <w:kern w:val="28"/>
          <w:sz w:val="24"/>
          <w:szCs w:val="24"/>
          <w:lang w:eastAsia="en-AU"/>
          <w14:cntxtAlts/>
        </w:rPr>
      </w:pPr>
      <w:r w:rsidRPr="000D15A8">
        <w:rPr>
          <w:rFonts w:asciiTheme="majorHAnsi" w:eastAsia="Times New Roman" w:hAnsiTheme="majorHAnsi" w:cs="Times New Roman"/>
          <w:noProof/>
          <w:sz w:val="24"/>
          <w:szCs w:val="24"/>
          <w:lang w:val="en-AU" w:eastAsia="en-AU"/>
        </w:rPr>
        <mc:AlternateContent>
          <mc:Choice Requires="wps">
            <w:drawing>
              <wp:anchor distT="45720" distB="45720" distL="114300" distR="114300" simplePos="0" relativeHeight="251678737" behindDoc="1" locked="0" layoutInCell="1" allowOverlap="1" wp14:anchorId="1BAED6E3" wp14:editId="773F3EED">
                <wp:simplePos x="0" y="0"/>
                <wp:positionH relativeFrom="column">
                  <wp:posOffset>796925</wp:posOffset>
                </wp:positionH>
                <wp:positionV relativeFrom="paragraph">
                  <wp:posOffset>68580</wp:posOffset>
                </wp:positionV>
                <wp:extent cx="5686425" cy="7277100"/>
                <wp:effectExtent l="0" t="0" r="28575" b="19050"/>
                <wp:wrapTight wrapText="bothSides">
                  <wp:wrapPolygon edited="0">
                    <wp:start x="0" y="0"/>
                    <wp:lineTo x="0" y="21600"/>
                    <wp:lineTo x="21636" y="21600"/>
                    <wp:lineTo x="21636" y="0"/>
                    <wp:lineTo x="0" y="0"/>
                  </wp:wrapPolygon>
                </wp:wrapTight>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277100"/>
                        </a:xfrm>
                        <a:prstGeom prst="rect">
                          <a:avLst/>
                        </a:prstGeom>
                        <a:solidFill>
                          <a:srgbClr val="FFFFFF"/>
                        </a:solidFill>
                        <a:ln w="9525">
                          <a:solidFill>
                            <a:srgbClr val="000000"/>
                          </a:solidFill>
                          <a:miter lim="800000"/>
                          <a:headEnd/>
                          <a:tailEnd/>
                        </a:ln>
                      </wps:spPr>
                      <wps:txbx>
                        <w:txbxContent>
                          <w:p w14:paraId="78485FA6" w14:textId="77777777" w:rsidR="005771D0" w:rsidRDefault="005771D0" w:rsidP="000D15A8">
                            <w:pPr>
                              <w:rPr>
                                <w:rFonts w:ascii="Times New Roman" w:hAnsi="Times New Roman" w:cs="Times New Roman"/>
                                <w:b/>
                                <w:bCs/>
                                <w:color w:val="231F20"/>
                                <w:sz w:val="32"/>
                                <w:szCs w:val="32"/>
                              </w:rPr>
                            </w:pPr>
                            <w:r>
                              <w:rPr>
                                <w:rFonts w:ascii="Times New Roman" w:hAnsi="Times New Roman" w:cs="Times New Roman"/>
                                <w:b/>
                                <w:bCs/>
                                <w:color w:val="231F20"/>
                                <w:sz w:val="32"/>
                                <w:szCs w:val="32"/>
                              </w:rPr>
                              <w:t xml:space="preserve">ATM Deposit Money using account </w:t>
                            </w:r>
                            <w:proofErr w:type="gramStart"/>
                            <w:r>
                              <w:rPr>
                                <w:rFonts w:ascii="Times New Roman" w:hAnsi="Times New Roman" w:cs="Times New Roman"/>
                                <w:b/>
                                <w:bCs/>
                                <w:color w:val="231F20"/>
                                <w:sz w:val="32"/>
                                <w:szCs w:val="32"/>
                              </w:rPr>
                              <w:t>details</w:t>
                            </w:r>
                            <w:proofErr w:type="gramEnd"/>
                          </w:p>
                          <w:p w14:paraId="0B8A5640" w14:textId="77777777" w:rsidR="005771D0" w:rsidRDefault="005771D0" w:rsidP="000D15A8">
                            <w:pPr>
                              <w:rPr>
                                <w:color w:val="231F20"/>
                                <w:sz w:val="24"/>
                                <w:szCs w:val="24"/>
                              </w:rPr>
                            </w:pPr>
                            <w:proofErr w:type="spellStart"/>
                            <w:r>
                              <w:rPr>
                                <w:b/>
                                <w:bCs/>
                                <w:color w:val="231F20"/>
                                <w:sz w:val="24"/>
                                <w:szCs w:val="24"/>
                              </w:rPr>
                              <w:t>Cardless</w:t>
                            </w:r>
                            <w:proofErr w:type="spellEnd"/>
                            <w:r>
                              <w:rPr>
                                <w:b/>
                                <w:bCs/>
                                <w:color w:val="231F20"/>
                                <w:sz w:val="24"/>
                                <w:szCs w:val="24"/>
                              </w:rPr>
                              <w:t xml:space="preserve"> Deposits with account details can be made up to $1000 per transaction for cash amounts and no more than twice per day per mobile phone number.</w:t>
                            </w:r>
                          </w:p>
                          <w:p w14:paraId="551B7AF0" w14:textId="77777777" w:rsidR="005771D0" w:rsidRDefault="005771D0" w:rsidP="000D15A8">
                            <w:pPr>
                              <w:rPr>
                                <w:color w:val="231F20"/>
                                <w:sz w:val="24"/>
                                <w:szCs w:val="24"/>
                              </w:rPr>
                            </w:pPr>
                            <w:r>
                              <w:rPr>
                                <w:rFonts w:ascii="Times New Roman" w:hAnsi="Times New Roman" w:cs="Times New Roman"/>
                                <w:noProof/>
                                <w:lang w:val="en-AU" w:eastAsia="en-AU"/>
                              </w:rPr>
                              <w:drawing>
                                <wp:inline distT="0" distB="0" distL="0" distR="0" wp14:anchorId="7F2E0A69" wp14:editId="245265FE">
                                  <wp:extent cx="1568450" cy="850900"/>
                                  <wp:effectExtent l="0" t="0" r="0" b="6350"/>
                                  <wp:docPr id="163" name="Picture 8" descr="https://www.commbank.com.au/content/dam/commbank-assets/digital-banking/2019-09/cardlessdeposit01-cardless-deposit_howt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descr="https://www.commbank.com.au/content/dam/commbank-assets/digital-banking/2019-09/cardlessdeposit01-cardless-deposit_howto.jpg"/>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800000" flipH="1" flipV="1">
                                            <a:off x="0" y="0"/>
                                            <a:ext cx="1568450" cy="850900"/>
                                          </a:xfrm>
                                          <a:prstGeom prst="rect">
                                            <a:avLst/>
                                          </a:prstGeom>
                                          <a:noFill/>
                                          <a:ln>
                                            <a:noFill/>
                                          </a:ln>
                                        </pic:spPr>
                                      </pic:pic>
                                    </a:graphicData>
                                  </a:graphic>
                                </wp:inline>
                              </w:drawing>
                            </w:r>
                            <w:r w:rsidRPr="00250F73">
                              <w:rPr>
                                <w:noProof/>
                                <w:color w:val="231F20"/>
                                <w:sz w:val="24"/>
                                <w:szCs w:val="24"/>
                                <w:lang w:val="en-AU" w:eastAsia="en-AU"/>
                              </w:rPr>
                              <w:drawing>
                                <wp:inline distT="0" distB="0" distL="0" distR="0" wp14:anchorId="081F80E4" wp14:editId="3BA06679">
                                  <wp:extent cx="3740150" cy="5270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0150" cy="527050"/>
                                          </a:xfrm>
                                          <a:prstGeom prst="rect">
                                            <a:avLst/>
                                          </a:prstGeom>
                                          <a:noFill/>
                                          <a:ln>
                                            <a:noFill/>
                                          </a:ln>
                                        </pic:spPr>
                                      </pic:pic>
                                    </a:graphicData>
                                  </a:graphic>
                                </wp:inline>
                              </w:drawing>
                            </w:r>
                          </w:p>
                          <w:p w14:paraId="1A48310A" w14:textId="77777777" w:rsidR="005771D0" w:rsidRDefault="005771D0" w:rsidP="000D15A8">
                            <w:pPr>
                              <w:rPr>
                                <w:color w:val="231F20"/>
                                <w:sz w:val="24"/>
                                <w:szCs w:val="24"/>
                              </w:rPr>
                            </w:pPr>
                            <w:r>
                              <w:rPr>
                                <w:rFonts w:ascii="Times New Roman" w:hAnsi="Times New Roman" w:cs="Times New Roman"/>
                                <w:noProof/>
                                <w:lang w:val="en-AU" w:eastAsia="en-AU"/>
                              </w:rPr>
                              <w:drawing>
                                <wp:inline distT="0" distB="0" distL="0" distR="0" wp14:anchorId="1387F9EA" wp14:editId="628B4432">
                                  <wp:extent cx="1663700" cy="901700"/>
                                  <wp:effectExtent l="0" t="0" r="0" b="0"/>
                                  <wp:docPr id="165" name="Picture 165" descr="https://www.commbank.com.au/content/dam/commbank-assets/digital-banking/2019-09/cardlessdeposit02-4-digit-code_howt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mmbank.com.au/content/dam/commbank-assets/digital-banking/2019-09/cardlessdeposit02-4-digit-code_howto.jpg"/>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3700" cy="901700"/>
                                          </a:xfrm>
                                          <a:prstGeom prst="rect">
                                            <a:avLst/>
                                          </a:prstGeom>
                                          <a:noFill/>
                                          <a:ln>
                                            <a:noFill/>
                                          </a:ln>
                                        </pic:spPr>
                                      </pic:pic>
                                    </a:graphicData>
                                  </a:graphic>
                                </wp:inline>
                              </w:drawing>
                            </w:r>
                            <w:r w:rsidRPr="00250F73">
                              <w:rPr>
                                <w:noProof/>
                                <w:color w:val="231F20"/>
                                <w:sz w:val="24"/>
                                <w:szCs w:val="24"/>
                                <w:lang w:val="en-AU" w:eastAsia="en-AU"/>
                              </w:rPr>
                              <w:drawing>
                                <wp:inline distT="0" distB="0" distL="0" distR="0" wp14:anchorId="13C4293A" wp14:editId="676E6199">
                                  <wp:extent cx="3962400" cy="7302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2400" cy="730250"/>
                                          </a:xfrm>
                                          <a:prstGeom prst="rect">
                                            <a:avLst/>
                                          </a:prstGeom>
                                          <a:noFill/>
                                          <a:ln>
                                            <a:noFill/>
                                          </a:ln>
                                        </pic:spPr>
                                      </pic:pic>
                                    </a:graphicData>
                                  </a:graphic>
                                </wp:inline>
                              </w:drawing>
                            </w:r>
                          </w:p>
                          <w:p w14:paraId="5E8E1D08" w14:textId="77777777" w:rsidR="005771D0" w:rsidRDefault="005771D0" w:rsidP="000D15A8">
                            <w:pPr>
                              <w:rPr>
                                <w:color w:val="231F20"/>
                                <w:sz w:val="24"/>
                                <w:szCs w:val="24"/>
                              </w:rPr>
                            </w:pPr>
                            <w:r>
                              <w:rPr>
                                <w:rFonts w:ascii="Times New Roman" w:hAnsi="Times New Roman" w:cs="Times New Roman"/>
                                <w:noProof/>
                                <w:lang w:val="en-AU" w:eastAsia="en-AU"/>
                              </w:rPr>
                              <w:drawing>
                                <wp:inline distT="0" distB="0" distL="0" distR="0" wp14:anchorId="10A30805" wp14:editId="59776EB3">
                                  <wp:extent cx="1682750" cy="914400"/>
                                  <wp:effectExtent l="0" t="0" r="0" b="0"/>
                                  <wp:docPr id="167" name="Picture 10" descr="https://www.commbank.com.au/content/dam/commbank-assets/digital-banking/2019-09/cardlessdeposit03-enter-BSB_howt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ommbank.com.au/content/dam/commbank-assets/digital-banking/2019-09/cardlessdeposit03-enter-BSB_howto.jpg"/>
                                          <pic:cNvPicPr>
                                            <a:picLocks noGrp="1"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914400"/>
                                          </a:xfrm>
                                          <a:prstGeom prst="rect">
                                            <a:avLst/>
                                          </a:prstGeom>
                                          <a:noFill/>
                                          <a:ln>
                                            <a:noFill/>
                                          </a:ln>
                                        </pic:spPr>
                                      </pic:pic>
                                    </a:graphicData>
                                  </a:graphic>
                                </wp:inline>
                              </w:drawing>
                            </w:r>
                          </w:p>
                          <w:p w14:paraId="0CFC91ED" w14:textId="77777777" w:rsidR="005771D0" w:rsidRDefault="005771D0" w:rsidP="000D15A8">
                            <w:r>
                              <w:rPr>
                                <w:rFonts w:ascii="Times New Roman" w:hAnsi="Times New Roman" w:cs="Times New Roman"/>
                                <w:noProof/>
                                <w:lang w:val="en-AU" w:eastAsia="en-AU"/>
                              </w:rPr>
                              <w:drawing>
                                <wp:inline distT="0" distB="0" distL="0" distR="0" wp14:anchorId="55DE9C6C" wp14:editId="5823BB71">
                                  <wp:extent cx="1987550" cy="1073150"/>
                                  <wp:effectExtent l="0" t="0" r="0" b="0"/>
                                  <wp:docPr id="168" name="Picture 11" descr="https://www.commbank.com.au/content/dam/commbank-assets/digital-banking/2019-09/cardlessdeposit04-confirm_howt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ommbank.com.au/content/dam/commbank-assets/digital-banking/2019-09/cardlessdeposit04-confirm_howto.jpg"/>
                                          <pic:cNvPicPr>
                                            <a:picLocks noGrp="1"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7550" cy="1073150"/>
                                          </a:xfrm>
                                          <a:prstGeom prst="rect">
                                            <a:avLst/>
                                          </a:prstGeom>
                                          <a:noFill/>
                                          <a:ln>
                                            <a:noFill/>
                                          </a:ln>
                                        </pic:spPr>
                                      </pic:pic>
                                    </a:graphicData>
                                  </a:graphic>
                                </wp:inline>
                              </w:drawing>
                            </w:r>
                            <w:r w:rsidRPr="00250F73">
                              <w:rPr>
                                <w:noProof/>
                                <w:lang w:val="en-AU" w:eastAsia="en-AU"/>
                              </w:rPr>
                              <w:drawing>
                                <wp:inline distT="0" distB="0" distL="0" distR="0" wp14:anchorId="6DDAC094" wp14:editId="07F17887">
                                  <wp:extent cx="4019550" cy="88582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9550" cy="885825"/>
                                          </a:xfrm>
                                          <a:prstGeom prst="rect">
                                            <a:avLst/>
                                          </a:prstGeom>
                                          <a:noFill/>
                                          <a:ln>
                                            <a:noFill/>
                                          </a:ln>
                                        </pic:spPr>
                                      </pic:pic>
                                    </a:graphicData>
                                  </a:graphic>
                                </wp:inline>
                              </w:drawing>
                            </w:r>
                          </w:p>
                          <w:p w14:paraId="5076F8A7" w14:textId="7A4AF753" w:rsidR="005771D0" w:rsidRDefault="005771D0" w:rsidP="000D15A8">
                            <w:pPr>
                              <w:rPr>
                                <w:color w:val="FF0000"/>
                                <w:sz w:val="24"/>
                                <w:szCs w:val="24"/>
                              </w:rPr>
                            </w:pPr>
                            <w:r>
                              <w:rPr>
                                <w:color w:val="FF0000"/>
                                <w:sz w:val="24"/>
                                <w:szCs w:val="24"/>
                              </w:rPr>
                              <w:t xml:space="preserve">Funds can also be deposited in the </w:t>
                            </w:r>
                            <w:proofErr w:type="gramStart"/>
                            <w:r>
                              <w:rPr>
                                <w:color w:val="FF0000"/>
                                <w:sz w:val="24"/>
                                <w:szCs w:val="24"/>
                              </w:rPr>
                              <w:t>ATM’s</w:t>
                            </w:r>
                            <w:proofErr w:type="gramEnd"/>
                            <w:r>
                              <w:rPr>
                                <w:color w:val="FF0000"/>
                                <w:sz w:val="24"/>
                                <w:szCs w:val="24"/>
                              </w:rPr>
                              <w:t xml:space="preserve"> with use of a Deposit Card that some Conferences hold.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ED6E3" id="_x0000_s1039" type="#_x0000_t202" style="position:absolute;left:0;text-align:left;margin-left:62.75pt;margin-top:5.4pt;width:447.75pt;height:573pt;z-index:-2516377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n4LQIAAFsEAAAOAAAAZHJzL2Uyb0RvYy54bWysVNuO0zAQfUfiHyy/06Sht42arpYuRUjL&#10;RdrlAxzHSSwcj7HdJuXrd+y0pVoQD4g8WL6Mj8+cM5P17dApchDWSdAFnU5SSoTmUEndFPTb0+7N&#10;ihLnma6YAi0KehSO3m5ev1r3JhcZtKAqYQmCaJf3pqCt9yZPEsdb0TE3ASM0HtZgO+ZxaZuksqxH&#10;9E4lWZoukh5sZSxw4Rzu3o+HdBPx61pw/6WunfBEFRS5+TjaOJZhTDZrljeWmVbyEw32Dyw6JjU+&#10;eoG6Z56RvZW/QXWSW3BQ+wmHLoG6llzEHDCbafoim8eWGRFzQXGcucjk/h8s/3z4aoms0LsF6qNZ&#10;hyY9icGTdzCQLOjTG5dj2KPBQD/gNsbGXJ15AP7dEQ3blulG3FkLfStYhfym4WZydXXEcQGk7D9B&#10;hc+wvYcINNS2C+KhHATRkcfx4k2gwnFzvlgtZtmcEo5ny2y5nKbRvYTl5+vGOv9BQEfCpKAWzY/w&#10;7PDgfKDD8nNIeM2BktVOKhUXtim3ypIDw0LZxS9m8CJMadIX9GaORP4OkcbvTxCd9FjxSnYFXV2C&#10;WB50e6+rWI+eSTXOkbLSJyGDdqOKfiiH0bO3Z4NKqI4orYWxwrEjcdKC/UlJj9VdUPdjz6ygRH3U&#10;aM/NdDYL7RAXs/kyw4W9PimvT5jmCFVQT8k43fqxhfbGyqbFl8aC0HCHltYyih28H1md+GMFRw9O&#10;3RZa5Hodo379EzbPAAAA//8DAFBLAwQUAAYACAAAACEAD3NsxuAAAAAMAQAADwAAAGRycy9kb3du&#10;cmV2LnhtbEyPwU7DMBBE70j8g7VIXFBrJ5AQQpwKIYHoDVoEVzd2k4h4HWw3DX/P9gS3Ge3T7Ey1&#10;mu3AJuND71BCshTADDZO99hKeN8+LQpgISrUanBoJPyYAKv6/KxSpXZHfDPTJraMQjCUSkIX41hy&#10;HprOWBWWbjRIt73zVkWyvuXaqyOF24GnQuTcqh7pQ6dG89iZ5mtzsBKKm5fpM6yvXz+afD/cxavb&#10;6fnbS3l5MT/cA4tmjn8wnOpTdaip084dUAc2kE+zjFASgiacAJEmtG5HKsnyAnhd8f8j6l8AAAD/&#10;/wMAUEsBAi0AFAAGAAgAAAAhALaDOJL+AAAA4QEAABMAAAAAAAAAAAAAAAAAAAAAAFtDb250ZW50&#10;X1R5cGVzXS54bWxQSwECLQAUAAYACAAAACEAOP0h/9YAAACUAQAACwAAAAAAAAAAAAAAAAAvAQAA&#10;X3JlbHMvLnJlbHNQSwECLQAUAAYACAAAACEAq6G5+C0CAABbBAAADgAAAAAAAAAAAAAAAAAuAgAA&#10;ZHJzL2Uyb0RvYy54bWxQSwECLQAUAAYACAAAACEAD3NsxuAAAAAMAQAADwAAAAAAAAAAAAAAAACH&#10;BAAAZHJzL2Rvd25yZXYueG1sUEsFBgAAAAAEAAQA8wAAAJQFAAAAAA==&#10;">
                <v:textbox>
                  <w:txbxContent>
                    <w:p w14:paraId="78485FA6" w14:textId="77777777" w:rsidR="005771D0" w:rsidRDefault="005771D0" w:rsidP="000D15A8">
                      <w:pPr>
                        <w:rPr>
                          <w:rFonts w:ascii="Times New Roman" w:hAnsi="Times New Roman" w:cs="Times New Roman"/>
                          <w:b/>
                          <w:bCs/>
                          <w:color w:val="231F20"/>
                          <w:sz w:val="32"/>
                          <w:szCs w:val="32"/>
                        </w:rPr>
                      </w:pPr>
                      <w:r>
                        <w:rPr>
                          <w:rFonts w:ascii="Times New Roman" w:hAnsi="Times New Roman" w:cs="Times New Roman"/>
                          <w:b/>
                          <w:bCs/>
                          <w:color w:val="231F20"/>
                          <w:sz w:val="32"/>
                          <w:szCs w:val="32"/>
                        </w:rPr>
                        <w:t xml:space="preserve">ATM Deposit Money using account </w:t>
                      </w:r>
                      <w:proofErr w:type="gramStart"/>
                      <w:r>
                        <w:rPr>
                          <w:rFonts w:ascii="Times New Roman" w:hAnsi="Times New Roman" w:cs="Times New Roman"/>
                          <w:b/>
                          <w:bCs/>
                          <w:color w:val="231F20"/>
                          <w:sz w:val="32"/>
                          <w:szCs w:val="32"/>
                        </w:rPr>
                        <w:t>details</w:t>
                      </w:r>
                      <w:proofErr w:type="gramEnd"/>
                    </w:p>
                    <w:p w14:paraId="0B8A5640" w14:textId="77777777" w:rsidR="005771D0" w:rsidRDefault="005771D0" w:rsidP="000D15A8">
                      <w:pPr>
                        <w:rPr>
                          <w:color w:val="231F20"/>
                          <w:sz w:val="24"/>
                          <w:szCs w:val="24"/>
                        </w:rPr>
                      </w:pPr>
                      <w:proofErr w:type="spellStart"/>
                      <w:r>
                        <w:rPr>
                          <w:b/>
                          <w:bCs/>
                          <w:color w:val="231F20"/>
                          <w:sz w:val="24"/>
                          <w:szCs w:val="24"/>
                        </w:rPr>
                        <w:t>Cardless</w:t>
                      </w:r>
                      <w:proofErr w:type="spellEnd"/>
                      <w:r>
                        <w:rPr>
                          <w:b/>
                          <w:bCs/>
                          <w:color w:val="231F20"/>
                          <w:sz w:val="24"/>
                          <w:szCs w:val="24"/>
                        </w:rPr>
                        <w:t xml:space="preserve"> Deposits with account details can be made up to $1000 per transaction for cash amounts and no more than twice per day per mobile phone number.</w:t>
                      </w:r>
                    </w:p>
                    <w:p w14:paraId="551B7AF0" w14:textId="77777777" w:rsidR="005771D0" w:rsidRDefault="005771D0" w:rsidP="000D15A8">
                      <w:pPr>
                        <w:rPr>
                          <w:color w:val="231F20"/>
                          <w:sz w:val="24"/>
                          <w:szCs w:val="24"/>
                        </w:rPr>
                      </w:pPr>
                      <w:r>
                        <w:rPr>
                          <w:rFonts w:ascii="Times New Roman" w:hAnsi="Times New Roman" w:cs="Times New Roman"/>
                          <w:noProof/>
                          <w:lang w:val="en-AU" w:eastAsia="en-AU"/>
                        </w:rPr>
                        <w:drawing>
                          <wp:inline distT="0" distB="0" distL="0" distR="0" wp14:anchorId="7F2E0A69" wp14:editId="245265FE">
                            <wp:extent cx="1568450" cy="850900"/>
                            <wp:effectExtent l="0" t="0" r="0" b="6350"/>
                            <wp:docPr id="163" name="Picture 8" descr="https://www.commbank.com.au/content/dam/commbank-assets/digital-banking/2019-09/cardlessdeposit01-cardless-deposit_howt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descr="https://www.commbank.com.au/content/dam/commbank-assets/digital-banking/2019-09/cardlessdeposit01-cardless-deposit_howto.jpg"/>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800000" flipH="1" flipV="1">
                                      <a:off x="0" y="0"/>
                                      <a:ext cx="1568450" cy="850900"/>
                                    </a:xfrm>
                                    <a:prstGeom prst="rect">
                                      <a:avLst/>
                                    </a:prstGeom>
                                    <a:noFill/>
                                    <a:ln>
                                      <a:noFill/>
                                    </a:ln>
                                  </pic:spPr>
                                </pic:pic>
                              </a:graphicData>
                            </a:graphic>
                          </wp:inline>
                        </w:drawing>
                      </w:r>
                      <w:r w:rsidRPr="00250F73">
                        <w:rPr>
                          <w:noProof/>
                          <w:color w:val="231F20"/>
                          <w:sz w:val="24"/>
                          <w:szCs w:val="24"/>
                          <w:lang w:val="en-AU" w:eastAsia="en-AU"/>
                        </w:rPr>
                        <w:drawing>
                          <wp:inline distT="0" distB="0" distL="0" distR="0" wp14:anchorId="081F80E4" wp14:editId="3BA06679">
                            <wp:extent cx="3740150" cy="5270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0150" cy="527050"/>
                                    </a:xfrm>
                                    <a:prstGeom prst="rect">
                                      <a:avLst/>
                                    </a:prstGeom>
                                    <a:noFill/>
                                    <a:ln>
                                      <a:noFill/>
                                    </a:ln>
                                  </pic:spPr>
                                </pic:pic>
                              </a:graphicData>
                            </a:graphic>
                          </wp:inline>
                        </w:drawing>
                      </w:r>
                    </w:p>
                    <w:p w14:paraId="1A48310A" w14:textId="77777777" w:rsidR="005771D0" w:rsidRDefault="005771D0" w:rsidP="000D15A8">
                      <w:pPr>
                        <w:rPr>
                          <w:color w:val="231F20"/>
                          <w:sz w:val="24"/>
                          <w:szCs w:val="24"/>
                        </w:rPr>
                      </w:pPr>
                      <w:r>
                        <w:rPr>
                          <w:rFonts w:ascii="Times New Roman" w:hAnsi="Times New Roman" w:cs="Times New Roman"/>
                          <w:noProof/>
                          <w:lang w:val="en-AU" w:eastAsia="en-AU"/>
                        </w:rPr>
                        <w:drawing>
                          <wp:inline distT="0" distB="0" distL="0" distR="0" wp14:anchorId="1387F9EA" wp14:editId="628B4432">
                            <wp:extent cx="1663700" cy="901700"/>
                            <wp:effectExtent l="0" t="0" r="0" b="0"/>
                            <wp:docPr id="165" name="Picture 165" descr="https://www.commbank.com.au/content/dam/commbank-assets/digital-banking/2019-09/cardlessdeposit02-4-digit-code_howt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mmbank.com.au/content/dam/commbank-assets/digital-banking/2019-09/cardlessdeposit02-4-digit-code_howto.jpg"/>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3700" cy="901700"/>
                                    </a:xfrm>
                                    <a:prstGeom prst="rect">
                                      <a:avLst/>
                                    </a:prstGeom>
                                    <a:noFill/>
                                    <a:ln>
                                      <a:noFill/>
                                    </a:ln>
                                  </pic:spPr>
                                </pic:pic>
                              </a:graphicData>
                            </a:graphic>
                          </wp:inline>
                        </w:drawing>
                      </w:r>
                      <w:r w:rsidRPr="00250F73">
                        <w:rPr>
                          <w:noProof/>
                          <w:color w:val="231F20"/>
                          <w:sz w:val="24"/>
                          <w:szCs w:val="24"/>
                          <w:lang w:val="en-AU" w:eastAsia="en-AU"/>
                        </w:rPr>
                        <w:drawing>
                          <wp:inline distT="0" distB="0" distL="0" distR="0" wp14:anchorId="13C4293A" wp14:editId="676E6199">
                            <wp:extent cx="3962400" cy="7302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2400" cy="730250"/>
                                    </a:xfrm>
                                    <a:prstGeom prst="rect">
                                      <a:avLst/>
                                    </a:prstGeom>
                                    <a:noFill/>
                                    <a:ln>
                                      <a:noFill/>
                                    </a:ln>
                                  </pic:spPr>
                                </pic:pic>
                              </a:graphicData>
                            </a:graphic>
                          </wp:inline>
                        </w:drawing>
                      </w:r>
                    </w:p>
                    <w:p w14:paraId="5E8E1D08" w14:textId="77777777" w:rsidR="005771D0" w:rsidRDefault="005771D0" w:rsidP="000D15A8">
                      <w:pPr>
                        <w:rPr>
                          <w:color w:val="231F20"/>
                          <w:sz w:val="24"/>
                          <w:szCs w:val="24"/>
                        </w:rPr>
                      </w:pPr>
                      <w:r>
                        <w:rPr>
                          <w:rFonts w:ascii="Times New Roman" w:hAnsi="Times New Roman" w:cs="Times New Roman"/>
                          <w:noProof/>
                          <w:lang w:val="en-AU" w:eastAsia="en-AU"/>
                        </w:rPr>
                        <w:drawing>
                          <wp:inline distT="0" distB="0" distL="0" distR="0" wp14:anchorId="10A30805" wp14:editId="59776EB3">
                            <wp:extent cx="1682750" cy="914400"/>
                            <wp:effectExtent l="0" t="0" r="0" b="0"/>
                            <wp:docPr id="167" name="Picture 10" descr="https://www.commbank.com.au/content/dam/commbank-assets/digital-banking/2019-09/cardlessdeposit03-enter-BSB_howt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ommbank.com.au/content/dam/commbank-assets/digital-banking/2019-09/cardlessdeposit03-enter-BSB_howto.jpg"/>
                                    <pic:cNvPicPr>
                                      <a:picLocks noGrp="1"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914400"/>
                                    </a:xfrm>
                                    <a:prstGeom prst="rect">
                                      <a:avLst/>
                                    </a:prstGeom>
                                    <a:noFill/>
                                    <a:ln>
                                      <a:noFill/>
                                    </a:ln>
                                  </pic:spPr>
                                </pic:pic>
                              </a:graphicData>
                            </a:graphic>
                          </wp:inline>
                        </w:drawing>
                      </w:r>
                    </w:p>
                    <w:p w14:paraId="0CFC91ED" w14:textId="77777777" w:rsidR="005771D0" w:rsidRDefault="005771D0" w:rsidP="000D15A8">
                      <w:r>
                        <w:rPr>
                          <w:rFonts w:ascii="Times New Roman" w:hAnsi="Times New Roman" w:cs="Times New Roman"/>
                          <w:noProof/>
                          <w:lang w:val="en-AU" w:eastAsia="en-AU"/>
                        </w:rPr>
                        <w:drawing>
                          <wp:inline distT="0" distB="0" distL="0" distR="0" wp14:anchorId="55DE9C6C" wp14:editId="5823BB71">
                            <wp:extent cx="1987550" cy="1073150"/>
                            <wp:effectExtent l="0" t="0" r="0" b="0"/>
                            <wp:docPr id="168" name="Picture 11" descr="https://www.commbank.com.au/content/dam/commbank-assets/digital-banking/2019-09/cardlessdeposit04-confirm_howt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ommbank.com.au/content/dam/commbank-assets/digital-banking/2019-09/cardlessdeposit04-confirm_howto.jpg"/>
                                    <pic:cNvPicPr>
                                      <a:picLocks noGrp="1"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7550" cy="1073150"/>
                                    </a:xfrm>
                                    <a:prstGeom prst="rect">
                                      <a:avLst/>
                                    </a:prstGeom>
                                    <a:noFill/>
                                    <a:ln>
                                      <a:noFill/>
                                    </a:ln>
                                  </pic:spPr>
                                </pic:pic>
                              </a:graphicData>
                            </a:graphic>
                          </wp:inline>
                        </w:drawing>
                      </w:r>
                      <w:r w:rsidRPr="00250F73">
                        <w:rPr>
                          <w:noProof/>
                          <w:lang w:val="en-AU" w:eastAsia="en-AU"/>
                        </w:rPr>
                        <w:drawing>
                          <wp:inline distT="0" distB="0" distL="0" distR="0" wp14:anchorId="6DDAC094" wp14:editId="07F17887">
                            <wp:extent cx="4019550" cy="88582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9550" cy="885825"/>
                                    </a:xfrm>
                                    <a:prstGeom prst="rect">
                                      <a:avLst/>
                                    </a:prstGeom>
                                    <a:noFill/>
                                    <a:ln>
                                      <a:noFill/>
                                    </a:ln>
                                  </pic:spPr>
                                </pic:pic>
                              </a:graphicData>
                            </a:graphic>
                          </wp:inline>
                        </w:drawing>
                      </w:r>
                    </w:p>
                    <w:p w14:paraId="5076F8A7" w14:textId="7A4AF753" w:rsidR="005771D0" w:rsidRDefault="005771D0" w:rsidP="000D15A8">
                      <w:pPr>
                        <w:rPr>
                          <w:color w:val="FF0000"/>
                          <w:sz w:val="24"/>
                          <w:szCs w:val="24"/>
                        </w:rPr>
                      </w:pPr>
                      <w:r>
                        <w:rPr>
                          <w:color w:val="FF0000"/>
                          <w:sz w:val="24"/>
                          <w:szCs w:val="24"/>
                        </w:rPr>
                        <w:t xml:space="preserve">Funds can also be deposited in the </w:t>
                      </w:r>
                      <w:proofErr w:type="gramStart"/>
                      <w:r>
                        <w:rPr>
                          <w:color w:val="FF0000"/>
                          <w:sz w:val="24"/>
                          <w:szCs w:val="24"/>
                        </w:rPr>
                        <w:t>ATM’s</w:t>
                      </w:r>
                      <w:proofErr w:type="gramEnd"/>
                      <w:r>
                        <w:rPr>
                          <w:color w:val="FF0000"/>
                          <w:sz w:val="24"/>
                          <w:szCs w:val="24"/>
                        </w:rPr>
                        <w:t xml:space="preserve"> with use of a Deposit Card that some Conferences hold.</w:t>
                      </w:r>
                    </w:p>
                  </w:txbxContent>
                </v:textbox>
                <w10:wrap type="tight"/>
              </v:shape>
            </w:pict>
          </mc:Fallback>
        </mc:AlternateContent>
      </w:r>
    </w:p>
    <w:p w14:paraId="40FD41AF" w14:textId="4AD2E687"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4ECDA2DA" w14:textId="76D935DA"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41ED5B96" w14:textId="3B8C0B96"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49DF73E4" w14:textId="32F0B8FE"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1C6DC8F9" w14:textId="77777777"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3AC3B573" w14:textId="600281D4" w:rsidR="000D15A8" w:rsidRPr="000D15A8" w:rsidRDefault="000D15A8" w:rsidP="000D15A8">
      <w:pPr>
        <w:autoSpaceDE/>
        <w:autoSpaceDN/>
        <w:spacing w:after="120" w:line="285" w:lineRule="auto"/>
        <w:ind w:left="426"/>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 </w:t>
      </w:r>
    </w:p>
    <w:p w14:paraId="0114D113" w14:textId="77777777"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16A586A5" w14:textId="77777777"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672B1905" w14:textId="77777777"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7B6BB92E" w14:textId="77777777"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6EAC127E" w14:textId="270428B0"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5A4E647B" w14:textId="0A45F5E2"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0C71B481" w14:textId="6599B0B1"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Times New Roman"/>
          <w:noProof/>
          <w:sz w:val="24"/>
          <w:szCs w:val="24"/>
          <w:lang w:val="en-AU" w:eastAsia="en-AU"/>
        </w:rPr>
        <mc:AlternateContent>
          <mc:Choice Requires="wps">
            <w:drawing>
              <wp:anchor distT="36576" distB="36576" distL="36576" distR="36576" simplePos="0" relativeHeight="251679761" behindDoc="0" locked="0" layoutInCell="1" allowOverlap="1" wp14:anchorId="66607BA8" wp14:editId="64BF48C2">
                <wp:simplePos x="0" y="0"/>
                <wp:positionH relativeFrom="column">
                  <wp:posOffset>2685415</wp:posOffset>
                </wp:positionH>
                <wp:positionV relativeFrom="paragraph">
                  <wp:posOffset>102870</wp:posOffset>
                </wp:positionV>
                <wp:extent cx="3423285" cy="742950"/>
                <wp:effectExtent l="0" t="0" r="5715" b="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742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563E5C" w14:textId="77777777" w:rsidR="005771D0" w:rsidRPr="000D15A8" w:rsidRDefault="005771D0" w:rsidP="000D15A8">
                            <w:pPr>
                              <w:rPr>
                                <w:color w:val="231F20"/>
                              </w:rPr>
                            </w:pPr>
                            <w:r w:rsidRPr="000D15A8">
                              <w:rPr>
                                <w:b/>
                                <w:bCs/>
                                <w:color w:val="231F20"/>
                              </w:rPr>
                              <w:t>Enter account details</w:t>
                            </w:r>
                            <w:r w:rsidRPr="000D15A8">
                              <w:rPr>
                                <w:color w:val="231F20"/>
                              </w:rPr>
                              <w:t>. Enter account details - BSB &amp; Account number to deposit money instantly.</w:t>
                            </w:r>
                          </w:p>
                          <w:p w14:paraId="1AA30A65" w14:textId="77777777" w:rsidR="005771D0" w:rsidRPr="000D15A8" w:rsidRDefault="005771D0" w:rsidP="000D15A8">
                            <w:pPr>
                              <w:rPr>
                                <w:color w:val="FF0000"/>
                              </w:rPr>
                            </w:pPr>
                            <w:r w:rsidRPr="000D15A8">
                              <w:rPr>
                                <w:color w:val="FF0000"/>
                              </w:rPr>
                              <w:t>BSB is 062-</w:t>
                            </w:r>
                            <w:proofErr w:type="gramStart"/>
                            <w:r w:rsidRPr="000D15A8">
                              <w:rPr>
                                <w:color w:val="FF0000"/>
                              </w:rPr>
                              <w:t>000  Account</w:t>
                            </w:r>
                            <w:proofErr w:type="gramEnd"/>
                            <w:r w:rsidRPr="000D15A8">
                              <w:rPr>
                                <w:color w:val="FF0000"/>
                              </w:rPr>
                              <w:t xml:space="preserve"> Number is 1988 9862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07BA8" id="_x0000_s1040" type="#_x0000_t202" style="position:absolute;left:0;text-align:left;margin-left:211.45pt;margin-top:8.1pt;width:269.55pt;height:58.5pt;z-index:2516797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06+QEAAN4DAAAOAAAAZHJzL2Uyb0RvYy54bWysU9tu2zAMfR+wfxD0vjhxLu2MOEXXosOA&#10;7gK0+wBGlmNhtqhRSuzu60fJSZZtb8NeBJGijnjOodY3Q9eKgyZv0JZyNplKoa3CythdKb8+P7y5&#10;lsIHsBW0aHUpX7SXN5vXr9a9K3SODbaVJsEg1he9K2UTgiuyzKtGd+An6LTlwxqpg8Ah7bKKoGf0&#10;rs3y6XSV9UiVI1Tae87ej4dyk/DrWqvwua69DqItJfcW0kpp3cY126yh2BG4xqhjG/APXXRgLD96&#10;hrqHAGJP5i+ozihCj3WYKOwyrGujdOLAbGbTP9g8NeB04sLieHeWyf8/WPXp8IWEqdi71UwKCx2b&#10;9KyHIN7hIPKoT+98wWVPjgvDwGmuTVy9e0T1zQuLdw3Ynb4lwr7RUHF/s3gzu7g64vgIsu0/YsXP&#10;wD5gAhpq6qJ4LIdgdPbp5exNbEVxcr7I5/n1UgrFZ1eL/O0ymZdBcbrtyIf3GjsRN6Uk9j6hw+HR&#10;h9gNFKeS+JjFB9O2yf/W/pbgwjGj0wAdb0cusf2RSBi2wyjb4qTRFqsXZkc4Dhl/Ct40SD+k6HnA&#10;Sum/74G0FO0HywrNV8urFU/kZUCXwfYyAKsYqpRBinF7F8Yp3jsyu4ZfGj2xeMuq1iYRji2PXR29&#10;4CFKOhwHPk7pZZyqfn3LzU8AAAD//wMAUEsDBBQABgAIAAAAIQC9em123QAAAAoBAAAPAAAAZHJz&#10;L2Rvd25yZXYueG1sTI9BT4QwEIXvJv6HZky8GLdYDApSNhsTEw97kcV7oRXItlNCu4D/3vGkx3nv&#10;y5v3yv3mLFvMHEaPEh52CTCDndcj9hKa09v9M7AQFWplPRoJ3ybAvrq+KlWh/YofZqljzygEQ6Ek&#10;DDFOBeehG4xTYecng+R9+dmpSOfccz2rlcKd5SJJMu7UiPRhUJN5HUx3ri9OgpqXOj/ao2+wffq8&#10;Ozdr+p4fpLy92Q4vwKLZ4h8Mv/WpOlTUqfUX1IFZCY9C5ISSkQlgBOSZoHEtCWkqgFcl/z+h+gEA&#10;AP//AwBQSwECLQAUAAYACAAAACEAtoM4kv4AAADhAQAAEwAAAAAAAAAAAAAAAAAAAAAAW0NvbnRl&#10;bnRfVHlwZXNdLnhtbFBLAQItABQABgAIAAAAIQA4/SH/1gAAAJQBAAALAAAAAAAAAAAAAAAAAC8B&#10;AABfcmVscy8ucmVsc1BLAQItABQABgAIAAAAIQAv8W06+QEAAN4DAAAOAAAAAAAAAAAAAAAAAC4C&#10;AABkcnMvZTJvRG9jLnhtbFBLAQItABQABgAIAAAAIQC9em123QAAAAoBAAAPAAAAAAAAAAAAAAAA&#10;AFMEAABkcnMvZG93bnJldi54bWxQSwUGAAAAAAQABADzAAAAXQUAAAAA&#10;" filled="f" fillcolor="#5b9bd5" stroked="f" strokecolor="black [0]" strokeweight="2pt">
                <v:textbox inset="2.88pt,2.88pt,2.88pt,2.88pt">
                  <w:txbxContent>
                    <w:p w14:paraId="2F563E5C" w14:textId="77777777" w:rsidR="005771D0" w:rsidRPr="000D15A8" w:rsidRDefault="005771D0" w:rsidP="000D15A8">
                      <w:pPr>
                        <w:rPr>
                          <w:color w:val="231F20"/>
                        </w:rPr>
                      </w:pPr>
                      <w:r w:rsidRPr="000D15A8">
                        <w:rPr>
                          <w:b/>
                          <w:bCs/>
                          <w:color w:val="231F20"/>
                        </w:rPr>
                        <w:t>Enter account details</w:t>
                      </w:r>
                      <w:r w:rsidRPr="000D15A8">
                        <w:rPr>
                          <w:color w:val="231F20"/>
                        </w:rPr>
                        <w:t>. Enter account details - BSB &amp; Account number to deposit money instantly.</w:t>
                      </w:r>
                    </w:p>
                    <w:p w14:paraId="1AA30A65" w14:textId="77777777" w:rsidR="005771D0" w:rsidRPr="000D15A8" w:rsidRDefault="005771D0" w:rsidP="000D15A8">
                      <w:pPr>
                        <w:rPr>
                          <w:color w:val="FF0000"/>
                        </w:rPr>
                      </w:pPr>
                      <w:r w:rsidRPr="000D15A8">
                        <w:rPr>
                          <w:color w:val="FF0000"/>
                        </w:rPr>
                        <w:t>BSB is 062-</w:t>
                      </w:r>
                      <w:proofErr w:type="gramStart"/>
                      <w:r w:rsidRPr="000D15A8">
                        <w:rPr>
                          <w:color w:val="FF0000"/>
                        </w:rPr>
                        <w:t>000  Account</w:t>
                      </w:r>
                      <w:proofErr w:type="gramEnd"/>
                      <w:r w:rsidRPr="000D15A8">
                        <w:rPr>
                          <w:color w:val="FF0000"/>
                        </w:rPr>
                        <w:t xml:space="preserve"> Number is 1988 9862</w:t>
                      </w:r>
                    </w:p>
                  </w:txbxContent>
                </v:textbox>
              </v:shape>
            </w:pict>
          </mc:Fallback>
        </mc:AlternateContent>
      </w:r>
    </w:p>
    <w:p w14:paraId="012668F9" w14:textId="77777777"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3995BD19" w14:textId="4A9DA1FD"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40843B1B" w14:textId="1131401D"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2BDC43A4" w14:textId="77777777"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3C1BB356" w14:textId="77777777"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0DBBAC08" w14:textId="1CB71145"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73C374D0" w14:textId="4A25A0F5" w:rsidR="000D15A8" w:rsidRPr="000D15A8" w:rsidRDefault="000D15A8" w:rsidP="000D15A8">
      <w:pPr>
        <w:autoSpaceDE/>
        <w:autoSpaceDN/>
        <w:spacing w:after="120"/>
        <w:ind w:left="426"/>
        <w:rPr>
          <w:rFonts w:asciiTheme="majorHAnsi" w:eastAsia="Times New Roman" w:hAnsiTheme="majorHAnsi" w:cs="Calibri"/>
          <w:color w:val="000000"/>
          <w:kern w:val="28"/>
          <w:sz w:val="24"/>
          <w:szCs w:val="24"/>
          <w:lang w:eastAsia="en-AU"/>
          <w14:cntxtAlts/>
        </w:rPr>
      </w:pPr>
    </w:p>
    <w:p w14:paraId="1A30E5EF"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36BBFA81"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01B3A3A3"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0F105899"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4BD39BB8"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6007AA7E"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14494FCA"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5B7E45EF"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404A6D3D"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75D4AA9A"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296E48D9"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60ECCACF"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230FF5A9"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3CAE899C" w14:textId="77777777" w:rsidR="007B6E26" w:rsidRDefault="007B6E26"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1EC69DA2" w14:textId="77777777" w:rsidR="00FA33ED" w:rsidRDefault="00FA33ED"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66921BC0" w14:textId="77777777" w:rsidR="00FA33ED" w:rsidRDefault="00FA33ED"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35B2C3CD" w14:textId="77777777" w:rsidR="00FA33ED" w:rsidRDefault="00FA33ED" w:rsidP="000D15A8">
      <w:pPr>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2C653B76" w14:textId="0E3F83DF" w:rsidR="000D15A8" w:rsidRPr="000D15A8" w:rsidRDefault="000D15A8" w:rsidP="005F345E">
      <w:pPr>
        <w:autoSpaceDE/>
        <w:autoSpaceDN/>
        <w:spacing w:line="285" w:lineRule="auto"/>
        <w:ind w:left="426" w:right="29"/>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The ATM will produce a receipt of funds deposited including a scanned picture of any cheques, this receipt is to be sent to the Region Support Coordinator with the Deposit Notification form.</w:t>
      </w:r>
    </w:p>
    <w:p w14:paraId="42A6E6EC" w14:textId="77777777" w:rsidR="000D15A8" w:rsidRPr="000D15A8" w:rsidRDefault="000D15A8" w:rsidP="000D15A8">
      <w:pPr>
        <w:widowControl/>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4B3C037A" w14:textId="5516E53D" w:rsidR="000D15A8" w:rsidRPr="000D15A8" w:rsidRDefault="000D15A8" w:rsidP="00556E79">
      <w:pPr>
        <w:autoSpaceDE/>
        <w:autoSpaceDN/>
        <w:spacing w:line="285" w:lineRule="auto"/>
        <w:ind w:left="426" w:right="29"/>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The Monthly Deposit Notification Form details should be recorded for each banking date, deposit</w:t>
      </w:r>
      <w:r w:rsidR="0042741B">
        <w:rPr>
          <w:rFonts w:asciiTheme="majorHAnsi" w:eastAsia="Times New Roman" w:hAnsiTheme="majorHAnsi" w:cs="Calibri"/>
          <w:color w:val="000000"/>
          <w:kern w:val="28"/>
          <w:sz w:val="24"/>
          <w:szCs w:val="24"/>
          <w:lang w:eastAsia="en-AU"/>
          <w14:cntxtAlts/>
        </w:rPr>
        <w:t xml:space="preserve"> </w:t>
      </w:r>
      <w:r w:rsidRPr="000D15A8">
        <w:rPr>
          <w:rFonts w:asciiTheme="majorHAnsi" w:eastAsia="Times New Roman" w:hAnsiTheme="majorHAnsi" w:cs="Calibri"/>
          <w:color w:val="000000"/>
          <w:kern w:val="28"/>
          <w:sz w:val="24"/>
          <w:szCs w:val="24"/>
          <w:lang w:eastAsia="en-AU"/>
          <w14:cntxtAlts/>
        </w:rPr>
        <w:t xml:space="preserve">amount and sources of the deposit </w:t>
      </w:r>
      <w:r w:rsidR="008154E6" w:rsidRPr="000D15A8">
        <w:rPr>
          <w:rFonts w:asciiTheme="majorHAnsi" w:eastAsia="Times New Roman" w:hAnsiTheme="majorHAnsi" w:cs="Calibri"/>
          <w:color w:val="000000"/>
          <w:kern w:val="28"/>
          <w:sz w:val="24"/>
          <w:szCs w:val="24"/>
          <w:lang w:eastAsia="en-AU"/>
          <w14:cntxtAlts/>
        </w:rPr>
        <w:t>e.g.,</w:t>
      </w:r>
      <w:r w:rsidRPr="000D15A8">
        <w:rPr>
          <w:rFonts w:asciiTheme="majorHAnsi" w:eastAsia="Times New Roman" w:hAnsiTheme="majorHAnsi" w:cs="Calibri"/>
          <w:color w:val="000000"/>
          <w:kern w:val="28"/>
          <w:sz w:val="24"/>
          <w:szCs w:val="24"/>
          <w:lang w:eastAsia="en-AU"/>
          <w14:cntxtAlts/>
        </w:rPr>
        <w:t xml:space="preserve"> from general donations, appeals, etc.,</w:t>
      </w:r>
    </w:p>
    <w:p w14:paraId="585E4CB7" w14:textId="77777777" w:rsidR="000D15A8" w:rsidRPr="000D15A8" w:rsidRDefault="000D15A8" w:rsidP="000D15A8">
      <w:pPr>
        <w:widowControl/>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2863A888" w14:textId="6EA6B5D3" w:rsidR="000D15A8" w:rsidRPr="000D15A8" w:rsidRDefault="000D15A8" w:rsidP="00556E79">
      <w:pPr>
        <w:autoSpaceDE/>
        <w:autoSpaceDN/>
        <w:spacing w:line="285" w:lineRule="auto"/>
        <w:ind w:left="426" w:right="29"/>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Each month a Deposit Notification Form (</w:t>
      </w:r>
      <w:r w:rsidRPr="000D15A8">
        <w:rPr>
          <w:rFonts w:asciiTheme="majorHAnsi" w:eastAsia="Times New Roman" w:hAnsiTheme="majorHAnsi" w:cs="Calibri"/>
          <w:b/>
          <w:bCs/>
          <w:color w:val="000000"/>
          <w:kern w:val="28"/>
          <w:sz w:val="24"/>
          <w:szCs w:val="24"/>
          <w:lang w:eastAsia="en-AU"/>
          <w14:cntxtAlts/>
        </w:rPr>
        <w:t>refer to page 1</w:t>
      </w:r>
      <w:r w:rsidR="008154E6">
        <w:rPr>
          <w:rFonts w:asciiTheme="majorHAnsi" w:eastAsia="Times New Roman" w:hAnsiTheme="majorHAnsi" w:cs="Calibri"/>
          <w:b/>
          <w:bCs/>
          <w:color w:val="000000"/>
          <w:kern w:val="28"/>
          <w:sz w:val="24"/>
          <w:szCs w:val="24"/>
          <w:lang w:eastAsia="en-AU"/>
          <w14:cntxtAlts/>
        </w:rPr>
        <w:t>0</w:t>
      </w:r>
      <w:r w:rsidRPr="000D15A8">
        <w:rPr>
          <w:rFonts w:asciiTheme="majorHAnsi" w:eastAsia="Times New Roman" w:hAnsiTheme="majorHAnsi" w:cs="Calibri"/>
          <w:b/>
          <w:bCs/>
          <w:color w:val="000000"/>
          <w:kern w:val="28"/>
          <w:sz w:val="24"/>
          <w:szCs w:val="24"/>
          <w:lang w:eastAsia="en-AU"/>
          <w14:cntxtAlts/>
        </w:rPr>
        <w:t xml:space="preserve">) </w:t>
      </w:r>
      <w:r w:rsidRPr="000D15A8">
        <w:rPr>
          <w:rFonts w:asciiTheme="majorHAnsi" w:eastAsia="Times New Roman" w:hAnsiTheme="majorHAnsi" w:cs="Calibri"/>
          <w:color w:val="000000"/>
          <w:kern w:val="28"/>
          <w:sz w:val="24"/>
          <w:szCs w:val="24"/>
          <w:lang w:eastAsia="en-AU"/>
          <w14:cntxtAlts/>
        </w:rPr>
        <w:t xml:space="preserve">should be completed, signed, and emailed to your Regional Support Coordinator as soon as possible at the end of the month and no later than the </w:t>
      </w:r>
      <w:r w:rsidR="00992A92">
        <w:rPr>
          <w:rFonts w:asciiTheme="majorHAnsi" w:eastAsia="Times New Roman" w:hAnsiTheme="majorHAnsi" w:cs="Calibri"/>
          <w:color w:val="000000"/>
          <w:kern w:val="28"/>
          <w:sz w:val="24"/>
          <w:szCs w:val="24"/>
          <w:lang w:eastAsia="en-AU"/>
          <w14:cntxtAlts/>
        </w:rPr>
        <w:t>2</w:t>
      </w:r>
      <w:r w:rsidR="00992A92" w:rsidRPr="00992A92">
        <w:rPr>
          <w:rFonts w:asciiTheme="majorHAnsi" w:eastAsia="Times New Roman" w:hAnsiTheme="majorHAnsi" w:cs="Calibri"/>
          <w:color w:val="000000"/>
          <w:kern w:val="28"/>
          <w:sz w:val="24"/>
          <w:szCs w:val="24"/>
          <w:vertAlign w:val="superscript"/>
          <w:lang w:eastAsia="en-AU"/>
          <w14:cntxtAlts/>
        </w:rPr>
        <w:t>n</w:t>
      </w:r>
      <w:r w:rsidR="00992A92">
        <w:rPr>
          <w:rFonts w:asciiTheme="majorHAnsi" w:eastAsia="Times New Roman" w:hAnsiTheme="majorHAnsi" w:cs="Calibri"/>
          <w:color w:val="000000"/>
          <w:kern w:val="28"/>
          <w:sz w:val="24"/>
          <w:szCs w:val="24"/>
          <w:vertAlign w:val="superscript"/>
          <w:lang w:eastAsia="en-AU"/>
          <w14:cntxtAlts/>
        </w:rPr>
        <w:t xml:space="preserve">d </w:t>
      </w:r>
      <w:r w:rsidRPr="000D15A8">
        <w:rPr>
          <w:rFonts w:asciiTheme="majorHAnsi" w:eastAsia="Times New Roman" w:hAnsiTheme="majorHAnsi" w:cs="Calibri"/>
          <w:color w:val="000000"/>
          <w:kern w:val="28"/>
          <w:sz w:val="24"/>
          <w:szCs w:val="24"/>
          <w:lang w:eastAsia="en-AU"/>
          <w14:cntxtAlts/>
        </w:rPr>
        <w:t>working day of the next month</w:t>
      </w:r>
      <w:r w:rsidRPr="000D15A8">
        <w:rPr>
          <w:rFonts w:asciiTheme="majorHAnsi" w:eastAsia="Times New Roman" w:hAnsiTheme="majorHAnsi" w:cs="Calibri"/>
          <w:b/>
          <w:bCs/>
          <w:color w:val="000000"/>
          <w:kern w:val="28"/>
          <w:sz w:val="24"/>
          <w:szCs w:val="24"/>
          <w:lang w:eastAsia="en-AU"/>
          <w14:cntxtAlts/>
        </w:rPr>
        <w:t xml:space="preserve">. </w:t>
      </w:r>
      <w:r w:rsidRPr="000D15A8">
        <w:rPr>
          <w:rFonts w:asciiTheme="majorHAnsi" w:eastAsia="Times New Roman" w:hAnsiTheme="majorHAnsi" w:cs="Calibri"/>
          <w:color w:val="000000"/>
          <w:kern w:val="28"/>
          <w:sz w:val="24"/>
          <w:szCs w:val="24"/>
          <w:lang w:eastAsia="en-AU"/>
          <w14:cntxtAlts/>
        </w:rPr>
        <w:t>This is to ensure the money banked is correctly coded to the appropriate Bus</w:t>
      </w:r>
      <w:r w:rsidR="00B95361">
        <w:rPr>
          <w:rFonts w:asciiTheme="majorHAnsi" w:eastAsia="Times New Roman" w:hAnsiTheme="majorHAnsi" w:cs="Calibri"/>
          <w:color w:val="000000"/>
          <w:kern w:val="28"/>
          <w:sz w:val="24"/>
          <w:szCs w:val="24"/>
          <w:lang w:eastAsia="en-AU"/>
          <w14:cntxtAlts/>
        </w:rPr>
        <w:t xml:space="preserve">iness Unit and Chart of Account </w:t>
      </w:r>
      <w:r w:rsidR="008154E6" w:rsidRPr="000D15A8">
        <w:rPr>
          <w:rFonts w:asciiTheme="majorHAnsi" w:eastAsia="Times New Roman" w:hAnsiTheme="majorHAnsi" w:cs="Calibri"/>
          <w:color w:val="000000"/>
          <w:kern w:val="28"/>
          <w:sz w:val="24"/>
          <w:szCs w:val="24"/>
          <w:lang w:eastAsia="en-AU"/>
          <w14:cntxtAlts/>
        </w:rPr>
        <w:t>number.</w:t>
      </w:r>
    </w:p>
    <w:p w14:paraId="12452653" w14:textId="77777777" w:rsidR="000D15A8" w:rsidRPr="000D15A8" w:rsidRDefault="000D15A8" w:rsidP="000D15A8">
      <w:pPr>
        <w:widowControl/>
        <w:autoSpaceDE/>
        <w:autoSpaceDN/>
        <w:spacing w:line="285" w:lineRule="auto"/>
        <w:ind w:left="426"/>
        <w:jc w:val="both"/>
        <w:rPr>
          <w:rFonts w:asciiTheme="majorHAnsi" w:eastAsia="Times New Roman" w:hAnsiTheme="majorHAnsi" w:cs="Calibri"/>
          <w:color w:val="000000"/>
          <w:kern w:val="28"/>
          <w:sz w:val="24"/>
          <w:szCs w:val="24"/>
          <w:lang w:eastAsia="en-AU"/>
          <w14:cntxtAlts/>
        </w:rPr>
      </w:pPr>
    </w:p>
    <w:p w14:paraId="01DC0B7C" w14:textId="23D9BB59" w:rsidR="000D15A8" w:rsidRPr="000D15A8" w:rsidRDefault="000D15A8" w:rsidP="00556E79">
      <w:pPr>
        <w:widowControl/>
        <w:autoSpaceDE/>
        <w:autoSpaceDN/>
        <w:spacing w:line="285" w:lineRule="auto"/>
        <w:ind w:left="426" w:right="29"/>
        <w:jc w:val="both"/>
        <w:rPr>
          <w:rFonts w:asciiTheme="majorHAnsi" w:eastAsia="Times New Roman" w:hAnsiTheme="majorHAnsi" w:cs="Calibri"/>
          <w:color w:val="000000"/>
          <w:kern w:val="28"/>
          <w:sz w:val="24"/>
          <w:szCs w:val="24"/>
          <w:lang w:eastAsia="en-AU"/>
          <w14:cntxtAlts/>
        </w:rPr>
      </w:pPr>
      <w:r w:rsidRPr="000D15A8">
        <w:rPr>
          <w:rFonts w:asciiTheme="majorHAnsi" w:eastAsia="Times New Roman" w:hAnsiTheme="majorHAnsi" w:cs="Calibri"/>
          <w:color w:val="000000"/>
          <w:kern w:val="28"/>
          <w:sz w:val="24"/>
          <w:szCs w:val="24"/>
          <w:lang w:eastAsia="en-AU"/>
          <w14:cntxtAlts/>
        </w:rPr>
        <w:t>It is recommended that this form be forwarded after each deposit or at least Weekly, as owing to time constraints with closure o</w:t>
      </w:r>
      <w:r w:rsidR="00A73AB4">
        <w:rPr>
          <w:rFonts w:asciiTheme="majorHAnsi" w:eastAsia="Times New Roman" w:hAnsiTheme="majorHAnsi" w:cs="Calibri"/>
          <w:color w:val="000000"/>
          <w:kern w:val="28"/>
          <w:sz w:val="24"/>
          <w:szCs w:val="24"/>
          <w:lang w:eastAsia="en-AU"/>
          <w14:cntxtAlts/>
        </w:rPr>
        <w:t xml:space="preserve">f the Finance month any deposit notifications for monies deposited in a particular month </w:t>
      </w:r>
      <w:r w:rsidR="00A73AB4" w:rsidRPr="000D15A8">
        <w:rPr>
          <w:rFonts w:asciiTheme="majorHAnsi" w:eastAsia="Times New Roman" w:hAnsiTheme="majorHAnsi" w:cs="Calibri"/>
          <w:color w:val="000000"/>
          <w:kern w:val="28"/>
          <w:sz w:val="24"/>
          <w:szCs w:val="24"/>
          <w:lang w:eastAsia="en-AU"/>
          <w14:cntxtAlts/>
        </w:rPr>
        <w:t>that</w:t>
      </w:r>
      <w:r w:rsidR="00A73AB4">
        <w:rPr>
          <w:rFonts w:asciiTheme="majorHAnsi" w:eastAsia="Times New Roman" w:hAnsiTheme="majorHAnsi" w:cs="Calibri"/>
          <w:color w:val="000000"/>
          <w:kern w:val="28"/>
          <w:sz w:val="24"/>
          <w:szCs w:val="24"/>
          <w:lang w:eastAsia="en-AU"/>
          <w14:cntxtAlts/>
        </w:rPr>
        <w:t xml:space="preserve"> are not received by finance within 2 working days of the following </w:t>
      </w:r>
      <w:proofErr w:type="gramStart"/>
      <w:r w:rsidR="00A73AB4">
        <w:rPr>
          <w:rFonts w:asciiTheme="majorHAnsi" w:eastAsia="Times New Roman" w:hAnsiTheme="majorHAnsi" w:cs="Calibri"/>
          <w:color w:val="000000"/>
          <w:kern w:val="28"/>
          <w:sz w:val="24"/>
          <w:szCs w:val="24"/>
          <w:lang w:eastAsia="en-AU"/>
          <w14:cntxtAlts/>
        </w:rPr>
        <w:t xml:space="preserve">month  </w:t>
      </w:r>
      <w:r w:rsidRPr="000D15A8">
        <w:rPr>
          <w:rFonts w:asciiTheme="majorHAnsi" w:eastAsia="Times New Roman" w:hAnsiTheme="majorHAnsi" w:cs="Calibri"/>
          <w:color w:val="000000"/>
          <w:kern w:val="28"/>
          <w:sz w:val="24"/>
          <w:szCs w:val="24"/>
          <w:lang w:eastAsia="en-AU"/>
          <w14:cntxtAlts/>
        </w:rPr>
        <w:t>will</w:t>
      </w:r>
      <w:proofErr w:type="gramEnd"/>
      <w:r w:rsidRPr="000D15A8">
        <w:rPr>
          <w:rFonts w:asciiTheme="majorHAnsi" w:eastAsia="Times New Roman" w:hAnsiTheme="majorHAnsi" w:cs="Calibri"/>
          <w:color w:val="000000"/>
          <w:kern w:val="28"/>
          <w:sz w:val="24"/>
          <w:szCs w:val="24"/>
          <w:lang w:eastAsia="en-AU"/>
          <w14:cntxtAlts/>
        </w:rPr>
        <w:t xml:space="preserve"> be coded to General Donations and adjusted the following month upon receipt of a Deposit notification form</w:t>
      </w:r>
      <w:r w:rsidR="008A4B96">
        <w:rPr>
          <w:rFonts w:asciiTheme="majorHAnsi" w:eastAsia="Times New Roman" w:hAnsiTheme="majorHAnsi" w:cs="Calibri"/>
          <w:color w:val="000000"/>
          <w:kern w:val="28"/>
          <w:sz w:val="24"/>
          <w:szCs w:val="24"/>
          <w:lang w:eastAsia="en-AU"/>
          <w14:cntxtAlts/>
        </w:rPr>
        <w:t>.</w:t>
      </w:r>
    </w:p>
    <w:p w14:paraId="7C12636E" w14:textId="77777777" w:rsidR="00E21359" w:rsidRPr="000D15A8" w:rsidRDefault="00E21359" w:rsidP="000D15A8">
      <w:pPr>
        <w:pStyle w:val="BodyText"/>
        <w:ind w:left="426"/>
        <w:rPr>
          <w:rFonts w:asciiTheme="majorHAnsi" w:hAnsiTheme="majorHAnsi"/>
        </w:rPr>
      </w:pPr>
    </w:p>
    <w:p w14:paraId="7C126370" w14:textId="77777777" w:rsidR="00E21359" w:rsidRPr="000D15A8" w:rsidRDefault="00E21359" w:rsidP="000D15A8">
      <w:pPr>
        <w:pStyle w:val="BodyText"/>
        <w:ind w:left="426"/>
        <w:rPr>
          <w:rFonts w:asciiTheme="majorHAnsi" w:hAnsiTheme="majorHAnsi"/>
        </w:rPr>
      </w:pPr>
    </w:p>
    <w:p w14:paraId="7C126371" w14:textId="523D4C30" w:rsidR="00E21359" w:rsidRDefault="00E21359" w:rsidP="000D15A8">
      <w:pPr>
        <w:pStyle w:val="BodyText"/>
        <w:ind w:left="426"/>
        <w:rPr>
          <w:rFonts w:asciiTheme="majorHAnsi" w:hAnsiTheme="majorHAnsi"/>
        </w:rPr>
      </w:pPr>
    </w:p>
    <w:p w14:paraId="14A0A5B5" w14:textId="7201C32E" w:rsidR="007B6E26" w:rsidRDefault="007B6E26" w:rsidP="000D15A8">
      <w:pPr>
        <w:pStyle w:val="BodyText"/>
        <w:ind w:left="426"/>
        <w:rPr>
          <w:rFonts w:asciiTheme="majorHAnsi" w:hAnsiTheme="majorHAnsi"/>
        </w:rPr>
      </w:pPr>
    </w:p>
    <w:p w14:paraId="48A99EEA" w14:textId="2E4263BB" w:rsidR="007B6E26" w:rsidRDefault="007B6E26" w:rsidP="000D15A8">
      <w:pPr>
        <w:pStyle w:val="BodyText"/>
        <w:ind w:left="426"/>
        <w:rPr>
          <w:rFonts w:asciiTheme="majorHAnsi" w:hAnsiTheme="majorHAnsi"/>
        </w:rPr>
      </w:pPr>
    </w:p>
    <w:p w14:paraId="43F8C5EA" w14:textId="77777777" w:rsidR="007B6E26" w:rsidRDefault="007B6E26" w:rsidP="000D15A8">
      <w:pPr>
        <w:pStyle w:val="BodyText"/>
        <w:ind w:left="426"/>
        <w:rPr>
          <w:rFonts w:asciiTheme="majorHAnsi" w:hAnsiTheme="majorHAnsi"/>
        </w:rPr>
      </w:pPr>
    </w:p>
    <w:p w14:paraId="4E408CFC" w14:textId="1D6D7139" w:rsidR="007B6E26" w:rsidRDefault="007B6E26" w:rsidP="000D15A8">
      <w:pPr>
        <w:pStyle w:val="BodyText"/>
        <w:ind w:left="426"/>
        <w:rPr>
          <w:rFonts w:asciiTheme="majorHAnsi" w:hAnsiTheme="majorHAnsi"/>
        </w:rPr>
      </w:pPr>
    </w:p>
    <w:p w14:paraId="0A9D4ABD" w14:textId="4F48DC85" w:rsidR="007B6E26" w:rsidRDefault="007B6E26" w:rsidP="000D15A8">
      <w:pPr>
        <w:pStyle w:val="BodyText"/>
        <w:ind w:left="426"/>
        <w:rPr>
          <w:rFonts w:asciiTheme="majorHAnsi" w:hAnsiTheme="majorHAnsi"/>
        </w:rPr>
      </w:pPr>
    </w:p>
    <w:p w14:paraId="3940CC6F" w14:textId="05EF8A4E" w:rsidR="007B6E26" w:rsidRDefault="007B6E26" w:rsidP="000D15A8">
      <w:pPr>
        <w:pStyle w:val="BodyText"/>
        <w:ind w:left="426"/>
        <w:rPr>
          <w:rFonts w:asciiTheme="majorHAnsi" w:hAnsiTheme="majorHAnsi"/>
        </w:rPr>
      </w:pPr>
    </w:p>
    <w:p w14:paraId="51998CDB" w14:textId="0ABD8215" w:rsidR="007B6E26" w:rsidRDefault="007B6E26" w:rsidP="000D15A8">
      <w:pPr>
        <w:pStyle w:val="BodyText"/>
        <w:ind w:left="426"/>
        <w:rPr>
          <w:rFonts w:asciiTheme="majorHAnsi" w:hAnsiTheme="majorHAnsi"/>
        </w:rPr>
      </w:pPr>
    </w:p>
    <w:p w14:paraId="23340EE9" w14:textId="1F2CCBBA" w:rsidR="007B6E26" w:rsidRDefault="007B6E26" w:rsidP="000D15A8">
      <w:pPr>
        <w:pStyle w:val="BodyText"/>
        <w:ind w:left="426"/>
        <w:rPr>
          <w:rFonts w:asciiTheme="majorHAnsi" w:hAnsiTheme="majorHAnsi"/>
        </w:rPr>
      </w:pPr>
    </w:p>
    <w:p w14:paraId="14905233" w14:textId="7FAE27C5" w:rsidR="007B6E26" w:rsidRDefault="007B6E26" w:rsidP="000D15A8">
      <w:pPr>
        <w:pStyle w:val="BodyText"/>
        <w:ind w:left="426"/>
        <w:rPr>
          <w:rFonts w:asciiTheme="majorHAnsi" w:hAnsiTheme="majorHAnsi"/>
        </w:rPr>
      </w:pPr>
    </w:p>
    <w:p w14:paraId="5738A813" w14:textId="3394D651" w:rsidR="007B6E26" w:rsidRDefault="007B6E26" w:rsidP="000D15A8">
      <w:pPr>
        <w:pStyle w:val="BodyText"/>
        <w:ind w:left="426"/>
        <w:rPr>
          <w:rFonts w:asciiTheme="majorHAnsi" w:hAnsiTheme="majorHAnsi"/>
        </w:rPr>
      </w:pPr>
    </w:p>
    <w:p w14:paraId="6FEEAD1A" w14:textId="3273A9D2" w:rsidR="007B6E26" w:rsidRDefault="007B6E26" w:rsidP="000D15A8">
      <w:pPr>
        <w:pStyle w:val="BodyText"/>
        <w:ind w:left="426"/>
        <w:rPr>
          <w:rFonts w:asciiTheme="majorHAnsi" w:hAnsiTheme="majorHAnsi"/>
        </w:rPr>
      </w:pPr>
    </w:p>
    <w:p w14:paraId="1A469C02" w14:textId="21DBAD7A" w:rsidR="007B6E26" w:rsidRDefault="007B6E26" w:rsidP="000D15A8">
      <w:pPr>
        <w:pStyle w:val="BodyText"/>
        <w:ind w:left="426"/>
        <w:rPr>
          <w:rFonts w:asciiTheme="majorHAnsi" w:hAnsiTheme="majorHAnsi"/>
        </w:rPr>
      </w:pPr>
    </w:p>
    <w:p w14:paraId="039AF65E" w14:textId="6AEA2DD7" w:rsidR="007B6E26" w:rsidRDefault="007B6E26" w:rsidP="000D15A8">
      <w:pPr>
        <w:pStyle w:val="BodyText"/>
        <w:ind w:left="426"/>
        <w:rPr>
          <w:rFonts w:asciiTheme="majorHAnsi" w:hAnsiTheme="majorHAnsi"/>
        </w:rPr>
      </w:pPr>
    </w:p>
    <w:p w14:paraId="34ED8C10" w14:textId="18231E80" w:rsidR="007B6E26" w:rsidRDefault="007B6E26" w:rsidP="000D15A8">
      <w:pPr>
        <w:pStyle w:val="BodyText"/>
        <w:ind w:left="426"/>
        <w:rPr>
          <w:rFonts w:asciiTheme="majorHAnsi" w:hAnsiTheme="majorHAnsi"/>
        </w:rPr>
      </w:pPr>
    </w:p>
    <w:p w14:paraId="1655E26E" w14:textId="77DC45D6" w:rsidR="007B6E26" w:rsidRDefault="007B6E26" w:rsidP="000D15A8">
      <w:pPr>
        <w:pStyle w:val="BodyText"/>
        <w:ind w:left="426"/>
        <w:rPr>
          <w:rFonts w:asciiTheme="majorHAnsi" w:hAnsiTheme="majorHAnsi"/>
        </w:rPr>
      </w:pPr>
    </w:p>
    <w:p w14:paraId="58702591" w14:textId="615E0B35" w:rsidR="007B6E26" w:rsidRDefault="007B6E26" w:rsidP="000D15A8">
      <w:pPr>
        <w:pStyle w:val="BodyText"/>
        <w:ind w:left="426"/>
        <w:rPr>
          <w:rFonts w:asciiTheme="majorHAnsi" w:hAnsiTheme="majorHAnsi"/>
        </w:rPr>
      </w:pPr>
    </w:p>
    <w:p w14:paraId="6FE0E0CB" w14:textId="211CC535" w:rsidR="007B6E26" w:rsidRDefault="007B6E26" w:rsidP="000D15A8">
      <w:pPr>
        <w:pStyle w:val="BodyText"/>
        <w:ind w:left="426"/>
        <w:rPr>
          <w:rFonts w:asciiTheme="majorHAnsi" w:hAnsiTheme="majorHAnsi"/>
        </w:rPr>
      </w:pPr>
    </w:p>
    <w:p w14:paraId="67C646A9" w14:textId="3C91BB61" w:rsidR="007B6E26" w:rsidRDefault="007B6E26" w:rsidP="000D15A8">
      <w:pPr>
        <w:pStyle w:val="BodyText"/>
        <w:ind w:left="426"/>
        <w:rPr>
          <w:rFonts w:asciiTheme="majorHAnsi" w:hAnsiTheme="majorHAnsi"/>
        </w:rPr>
      </w:pPr>
    </w:p>
    <w:p w14:paraId="3DCE46FD" w14:textId="2D862E14" w:rsidR="007B6E26" w:rsidRDefault="007B6E26" w:rsidP="000D15A8">
      <w:pPr>
        <w:pStyle w:val="BodyText"/>
        <w:ind w:left="426"/>
        <w:rPr>
          <w:rFonts w:asciiTheme="majorHAnsi" w:hAnsiTheme="majorHAnsi"/>
        </w:rPr>
      </w:pPr>
    </w:p>
    <w:p w14:paraId="0FA28AC3" w14:textId="69B217FB" w:rsidR="007B6E26" w:rsidRDefault="007B6E26" w:rsidP="000D15A8">
      <w:pPr>
        <w:pStyle w:val="BodyText"/>
        <w:ind w:left="426"/>
        <w:rPr>
          <w:rFonts w:asciiTheme="majorHAnsi" w:hAnsiTheme="majorHAnsi"/>
        </w:rPr>
      </w:pPr>
    </w:p>
    <w:p w14:paraId="704EDA69" w14:textId="1C1DF35F" w:rsidR="007B6E26" w:rsidRDefault="007B6E26" w:rsidP="000D15A8">
      <w:pPr>
        <w:pStyle w:val="BodyText"/>
        <w:ind w:left="426"/>
        <w:rPr>
          <w:rFonts w:asciiTheme="majorHAnsi" w:hAnsiTheme="majorHAnsi"/>
        </w:rPr>
      </w:pPr>
    </w:p>
    <w:p w14:paraId="440E357D" w14:textId="7026DC2A" w:rsidR="007B6E26" w:rsidRDefault="007B6E26" w:rsidP="000D15A8">
      <w:pPr>
        <w:pStyle w:val="BodyText"/>
        <w:ind w:left="426"/>
        <w:rPr>
          <w:rFonts w:asciiTheme="majorHAnsi" w:hAnsiTheme="majorHAnsi"/>
        </w:rPr>
      </w:pPr>
    </w:p>
    <w:p w14:paraId="1DD93CB5" w14:textId="31FAB290" w:rsidR="007B6E26" w:rsidRDefault="007B6E26" w:rsidP="000D15A8">
      <w:pPr>
        <w:pStyle w:val="BodyText"/>
        <w:ind w:left="426"/>
        <w:rPr>
          <w:rFonts w:asciiTheme="majorHAnsi" w:hAnsiTheme="majorHAnsi"/>
        </w:rPr>
      </w:pPr>
    </w:p>
    <w:p w14:paraId="79A10ABC" w14:textId="3225D8FE" w:rsidR="007B6E26" w:rsidRDefault="007B6E26" w:rsidP="000D15A8">
      <w:pPr>
        <w:pStyle w:val="BodyText"/>
        <w:ind w:left="426"/>
        <w:rPr>
          <w:rFonts w:asciiTheme="majorHAnsi" w:hAnsiTheme="majorHAnsi"/>
        </w:rPr>
      </w:pPr>
    </w:p>
    <w:p w14:paraId="71024423" w14:textId="7EFCF7EF" w:rsidR="007B6E26" w:rsidRDefault="007B6E26" w:rsidP="000D15A8">
      <w:pPr>
        <w:pStyle w:val="BodyText"/>
        <w:ind w:left="426"/>
        <w:rPr>
          <w:rFonts w:asciiTheme="majorHAnsi" w:hAnsiTheme="majorHAnsi"/>
        </w:rPr>
      </w:pPr>
    </w:p>
    <w:p w14:paraId="49C08A87" w14:textId="7A8F3CDF" w:rsidR="007B6E26" w:rsidRDefault="007B6E26" w:rsidP="000D15A8">
      <w:pPr>
        <w:pStyle w:val="BodyText"/>
        <w:ind w:left="426"/>
        <w:rPr>
          <w:rFonts w:asciiTheme="majorHAnsi" w:hAnsiTheme="majorHAnsi"/>
        </w:rPr>
      </w:pPr>
    </w:p>
    <w:p w14:paraId="641F436D" w14:textId="1E6A95B9" w:rsidR="007B6E26" w:rsidRDefault="007B6E26" w:rsidP="000D15A8">
      <w:pPr>
        <w:pStyle w:val="BodyText"/>
        <w:ind w:left="426"/>
        <w:rPr>
          <w:rFonts w:asciiTheme="majorHAnsi" w:hAnsiTheme="majorHAnsi"/>
        </w:rPr>
      </w:pPr>
    </w:p>
    <w:p w14:paraId="79FEADF9" w14:textId="3A652C82" w:rsidR="007B6E26" w:rsidRDefault="007B6E26" w:rsidP="000D15A8">
      <w:pPr>
        <w:pStyle w:val="BodyText"/>
        <w:ind w:left="426"/>
        <w:rPr>
          <w:rFonts w:asciiTheme="majorHAnsi" w:hAnsiTheme="majorHAnsi"/>
        </w:rPr>
      </w:pPr>
    </w:p>
    <w:p w14:paraId="5669453A" w14:textId="1F919F49" w:rsidR="007B6E26" w:rsidRDefault="007B6E26" w:rsidP="000D15A8">
      <w:pPr>
        <w:pStyle w:val="BodyText"/>
        <w:ind w:left="426"/>
        <w:rPr>
          <w:rFonts w:asciiTheme="majorHAnsi" w:hAnsiTheme="majorHAnsi"/>
        </w:rPr>
      </w:pPr>
    </w:p>
    <w:p w14:paraId="3098657F" w14:textId="617A98E5" w:rsidR="007B6E26" w:rsidRDefault="007B6E26" w:rsidP="000D15A8">
      <w:pPr>
        <w:pStyle w:val="BodyText"/>
        <w:ind w:left="426"/>
        <w:rPr>
          <w:rFonts w:asciiTheme="majorHAnsi" w:hAnsiTheme="majorHAnsi"/>
        </w:rPr>
      </w:pPr>
    </w:p>
    <w:p w14:paraId="37486847" w14:textId="2310A239" w:rsidR="007B6E26" w:rsidRDefault="007B6E26" w:rsidP="000D15A8">
      <w:pPr>
        <w:pStyle w:val="BodyText"/>
        <w:ind w:left="426"/>
        <w:rPr>
          <w:rFonts w:asciiTheme="majorHAnsi" w:hAnsiTheme="majorHAnsi"/>
        </w:rPr>
      </w:pPr>
    </w:p>
    <w:p w14:paraId="0666495B" w14:textId="77777777" w:rsidR="008154E6" w:rsidRDefault="008154E6" w:rsidP="000D15A8">
      <w:pPr>
        <w:pStyle w:val="BodyText"/>
        <w:ind w:left="426"/>
        <w:rPr>
          <w:rFonts w:asciiTheme="majorHAnsi" w:hAnsiTheme="majorHAnsi"/>
        </w:rPr>
      </w:pPr>
    </w:p>
    <w:p w14:paraId="41310D7B" w14:textId="64DDCD78" w:rsidR="007B6E26" w:rsidRDefault="007B6E26" w:rsidP="007B6E26">
      <w:r>
        <w:rPr>
          <w:noProof/>
          <w:lang w:val="en-AU" w:eastAsia="en-AU"/>
        </w:rPr>
        <mc:AlternateContent>
          <mc:Choice Requires="wps">
            <w:drawing>
              <wp:anchor distT="45720" distB="45720" distL="114300" distR="114300" simplePos="0" relativeHeight="251683857" behindDoc="0" locked="0" layoutInCell="1" allowOverlap="1" wp14:anchorId="192EABA5" wp14:editId="360BD503">
                <wp:simplePos x="0" y="0"/>
                <wp:positionH relativeFrom="column">
                  <wp:posOffset>4184650</wp:posOffset>
                </wp:positionH>
                <wp:positionV relativeFrom="paragraph">
                  <wp:posOffset>0</wp:posOffset>
                </wp:positionV>
                <wp:extent cx="2312670" cy="1022350"/>
                <wp:effectExtent l="0" t="0" r="11430" b="2540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022350"/>
                        </a:xfrm>
                        <a:prstGeom prst="rect">
                          <a:avLst/>
                        </a:prstGeom>
                        <a:solidFill>
                          <a:srgbClr val="FFFFFF"/>
                        </a:solidFill>
                        <a:ln w="9525">
                          <a:solidFill>
                            <a:srgbClr val="000000"/>
                          </a:solidFill>
                          <a:miter lim="800000"/>
                          <a:headEnd/>
                          <a:tailEnd/>
                        </a:ln>
                      </wps:spPr>
                      <wps:txbx>
                        <w:txbxContent>
                          <w:p w14:paraId="5E9CDD83" w14:textId="77777777" w:rsidR="005771D0" w:rsidRPr="00461C95" w:rsidRDefault="005771D0" w:rsidP="007B6E26">
                            <w:pPr>
                              <w:jc w:val="center"/>
                              <w:rPr>
                                <w:sz w:val="24"/>
                              </w:rPr>
                            </w:pPr>
                            <w:bookmarkStart w:id="8" w:name="_Hlk64024474"/>
                            <w:bookmarkEnd w:id="8"/>
                            <w:r>
                              <w:rPr>
                                <w:sz w:val="24"/>
                              </w:rPr>
                              <w:t>FORM</w:t>
                            </w:r>
                            <w:r w:rsidRPr="00461C95">
                              <w:rPr>
                                <w:sz w:val="24"/>
                              </w:rPr>
                              <w:t xml:space="preserve"> to be emailed to: </w:t>
                            </w:r>
                            <w:hyperlink r:id="rId45" w:history="1">
                              <w:r w:rsidRPr="00461C95">
                                <w:rPr>
                                  <w:rStyle w:val="Hyperlink"/>
                                  <w:sz w:val="24"/>
                                </w:rPr>
                                <w:t>rsc@vinnies.org.au</w:t>
                              </w:r>
                            </w:hyperlink>
                          </w:p>
                          <w:p w14:paraId="42EAD656" w14:textId="77777777" w:rsidR="005771D0" w:rsidRDefault="005771D0" w:rsidP="007B6E26">
                            <w:pPr>
                              <w:jc w:val="center"/>
                            </w:pPr>
                            <w:r>
                              <w:t>Or</w:t>
                            </w:r>
                          </w:p>
                          <w:p w14:paraId="462D82B9" w14:textId="77777777" w:rsidR="005771D0" w:rsidRDefault="005771D0" w:rsidP="007B6E26">
                            <w:pPr>
                              <w:jc w:val="center"/>
                            </w:pPr>
                            <w:r>
                              <w:t>Contact your Region’s RSC for Fax or Postal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EABA5" id="Text Box 170" o:spid="_x0000_s1041" type="#_x0000_t202" style="position:absolute;margin-left:329.5pt;margin-top:0;width:182.1pt;height:80.5pt;z-index:2516838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yYJwIAAFEEAAAOAAAAZHJzL2Uyb0RvYy54bWysVNuO2yAQfa/Uf0C8N75sshcrzmqbbapK&#10;24u02w/AGMeowFAgsbdf3wEnabRtX6r6ATHMcDhzZsbL21ErshfOSzA1LWY5JcJwaKXZ1vTr0+bN&#10;NSU+MNMyBUbU9Fl4ert6/Wo52EqU0INqhSMIYnw12Jr2IdgqyzzvhWZ+BlYYdHbgNAtoum3WOjYg&#10;ulZZmeeX2QCutQ648B5P7ycnXSX8rhM8fO46LwJRNUVuIa0urU1cs9WSVVvHbC/5gQb7BxaaSYOP&#10;nqDuWWBk5+RvUFpyBx66MOOgM+g6yUXKAbMp8hfZPPbMipQLiuPtSSb//2D5p/0XR2SLtbtCfQzT&#10;WKQnMQbyFkYSz1ChwfoKAx8thoYRHRidsvX2Afg3Twyse2a24s45GHrBWmRYxJvZ2dUJx0eQZvgI&#10;LT7EdgES0Ng5HeVDQQiiI5PnU3UiGY6H5UVRXkaSHH1FXpYXi8QuY9XxunU+vBegSdzU1GH5Ezzb&#10;P/gQ6bDqGBJf86Bku5FKJcNtm7VyZM+wVTbpSxm8CFOGDDW9WZSLSYG/QuTp+xOElgF7Xkld0+tT&#10;EKuibu9MmzoyMKmmPVJW5iBk1G5SMYzNOFVtcSxQA+0zSutg6nGcSdz04H5QMmB/19R/3zEnKFEf&#10;DJbnppjP40AkY764KtFw557m3MMMR6iaBkqm7TqkIYrCGbjDMnYyCRzrPTE5cMa+TbofZiwOxrmd&#10;on79CVY/AQAA//8DAFBLAwQUAAYACAAAACEAiWE8UN8AAAAJAQAADwAAAGRycy9kb3ducmV2Lnht&#10;bEyPQU/DMAyF70j8h8hIXBBL10HZStMJIYHgBgPBNWu8tiJxSpJ15d/jneBi2XpPz9+r1pOzYsQQ&#10;e08K5rMMBFLjTU+tgve3h8sliJg0GW09oYIfjLCuT08qXRp/oFccN6kVHEKx1Aq6lIZSyth06HSc&#10;+QGJtZ0PTic+QytN0AcOd1bmWVZIp3viD50e8L7D5muzdwqWV0/jZ3xevHw0xc6u0sXN+PgdlDo/&#10;m+5uQSSc0p8ZjviMDjUzbf2eTBRWQXG94i5JAc+jnOWLHMSWt2Kegawr+b9B/QsAAP//AwBQSwEC&#10;LQAUAAYACAAAACEAtoM4kv4AAADhAQAAEwAAAAAAAAAAAAAAAAAAAAAAW0NvbnRlbnRfVHlwZXNd&#10;LnhtbFBLAQItABQABgAIAAAAIQA4/SH/1gAAAJQBAAALAAAAAAAAAAAAAAAAAC8BAABfcmVscy8u&#10;cmVsc1BLAQItABQABgAIAAAAIQBhlZyYJwIAAFEEAAAOAAAAAAAAAAAAAAAAAC4CAABkcnMvZTJv&#10;RG9jLnhtbFBLAQItABQABgAIAAAAIQCJYTxQ3wAAAAkBAAAPAAAAAAAAAAAAAAAAAIEEAABkcnMv&#10;ZG93bnJldi54bWxQSwUGAAAAAAQABADzAAAAjQUAAAAA&#10;">
                <v:textbox>
                  <w:txbxContent>
                    <w:p w14:paraId="5E9CDD83" w14:textId="77777777" w:rsidR="005771D0" w:rsidRPr="00461C95" w:rsidRDefault="005771D0" w:rsidP="007B6E26">
                      <w:pPr>
                        <w:jc w:val="center"/>
                        <w:rPr>
                          <w:sz w:val="24"/>
                        </w:rPr>
                      </w:pPr>
                      <w:bookmarkStart w:id="9" w:name="_Hlk64024474"/>
                      <w:bookmarkEnd w:id="9"/>
                      <w:r>
                        <w:rPr>
                          <w:sz w:val="24"/>
                        </w:rPr>
                        <w:t>FORM</w:t>
                      </w:r>
                      <w:r w:rsidRPr="00461C95">
                        <w:rPr>
                          <w:sz w:val="24"/>
                        </w:rPr>
                        <w:t xml:space="preserve"> to be emailed to: </w:t>
                      </w:r>
                      <w:hyperlink r:id="rId46" w:history="1">
                        <w:r w:rsidRPr="00461C95">
                          <w:rPr>
                            <w:rStyle w:val="Hyperlink"/>
                            <w:sz w:val="24"/>
                          </w:rPr>
                          <w:t>rsc@vinnies.org.au</w:t>
                        </w:r>
                      </w:hyperlink>
                    </w:p>
                    <w:p w14:paraId="42EAD656" w14:textId="77777777" w:rsidR="005771D0" w:rsidRDefault="005771D0" w:rsidP="007B6E26">
                      <w:pPr>
                        <w:jc w:val="center"/>
                      </w:pPr>
                      <w:r>
                        <w:t>Or</w:t>
                      </w:r>
                    </w:p>
                    <w:p w14:paraId="462D82B9" w14:textId="77777777" w:rsidR="005771D0" w:rsidRDefault="005771D0" w:rsidP="007B6E26">
                      <w:pPr>
                        <w:jc w:val="center"/>
                      </w:pPr>
                      <w:r>
                        <w:t>Contact your Region’s RSC for Fax or Postal Address</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82833" behindDoc="0" locked="0" layoutInCell="1" allowOverlap="1" wp14:anchorId="56170769" wp14:editId="4C843118">
                <wp:simplePos x="0" y="0"/>
                <wp:positionH relativeFrom="column">
                  <wp:posOffset>76200</wp:posOffset>
                </wp:positionH>
                <wp:positionV relativeFrom="paragraph">
                  <wp:posOffset>50800</wp:posOffset>
                </wp:positionV>
                <wp:extent cx="3105150" cy="8128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12800"/>
                        </a:xfrm>
                        <a:prstGeom prst="rect">
                          <a:avLst/>
                        </a:prstGeom>
                        <a:solidFill>
                          <a:srgbClr val="FFFFFF"/>
                        </a:solidFill>
                        <a:ln w="9525">
                          <a:noFill/>
                          <a:miter lim="800000"/>
                          <a:headEnd/>
                          <a:tailEnd/>
                        </a:ln>
                      </wps:spPr>
                      <wps:txbx>
                        <w:txbxContent>
                          <w:p w14:paraId="5AFCD91C" w14:textId="77777777" w:rsidR="005771D0" w:rsidRDefault="005771D0" w:rsidP="007B6E26">
                            <w:r w:rsidRPr="000E33BD">
                              <w:rPr>
                                <w:noProof/>
                                <w:lang w:val="en-AU" w:eastAsia="en-AU"/>
                              </w:rPr>
                              <w:drawing>
                                <wp:inline distT="0" distB="0" distL="0" distR="0" wp14:anchorId="3121E236" wp14:editId="7BEFFFB0">
                                  <wp:extent cx="2844800" cy="713128"/>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4414" cy="7230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70769" id="_x0000_s1042" type="#_x0000_t202" style="position:absolute;margin-left:6pt;margin-top:4pt;width:244.5pt;height:64pt;z-index:2516828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JAIAACUEAAAOAAAAZHJzL2Uyb0RvYy54bWysU9tuGyEQfa/Uf0C813upnTgrr6PUqatK&#10;6UVK+gEsy3pRgaGAvZt+fQbWdq30rSoPiGGGw5kzM6vbUStyEM5LMDUtZjklwnBopdnV9MfT9t2S&#10;Eh+YaZkCI2r6LDy9Xb99sxpsJUroQbXCEQQxvhpsTfsQbJVlnvdCMz8DKww6O3CaBTTdLmsdGxBd&#10;q6zM86tsANdaB1x4j7f3k5OuE37XCR6+dZ0XgaiaIreQdpf2Ju7ZesWqnWO2l/xIg/0DC82kwU/P&#10;UPcsMLJ38i8oLbkDD12YcdAZdJ3kIuWA2RT5q2wee2ZFygXF8fYsk/9/sPzr4bsjsq1pWVxTYpjG&#10;Ij2JMZAPMJIy6jNYX2HYo8XAMOI11jnl6u0D8J+eGNj0zOzEnXMw9IK1yK+IL7OLpxOOjyDN8AVa&#10;/IbtAySgsXM6iodyEETHOj2faxOpcLx8X+SLYoEujr5lUS7zVLyMVafX1vnwSYAm8VBTh7VP6Ozw&#10;4ENkw6pTSPzMg5LtViqVDLdrNsqRA8M+2aaVEngVpgwZanqzKBcJ2UB8n1pIy4B9rKRGcnlcU2dF&#10;NT6aNoUEJtV0RibKHOWJikzahLEZUyWKq5PsDbTPKJiDqW9xzvDQg/tNyYA9W1P/a8+coER9Nij6&#10;TTGfxyZPxnxxXaLhLj3NpYcZjlA1DZRMx01IgxH1MHCHxelk0i1WcWJy5Iy9mOQ8zk1s9ks7Rf2Z&#10;7vULAAAA//8DAFBLAwQUAAYACAAAACEA58TDQdsAAAAIAQAADwAAAGRycy9kb3ducmV2LnhtbExP&#10;TU/DMAy9I/EfIiNxQSzdYN3WNZ0ACcR1Yz/Abby2onGqJlu7f485wcl+ftb7yHeT69SFhtB6NjCf&#10;JaCIK29brg0cv94f16BCRLbYeSYDVwqwK25vcsysH3lPl0OslYhwyNBAE2OfaR2qhhyGme+JhTv5&#10;wWEUONTaDjiKuOv0IklS7bBlcWiwp7eGqu/D2Rk4fY4Py81YfsTjav+cvmK7Kv3VmPu76WULKtIU&#10;/57hN75Eh0Iylf7MNqhO8EKqRANrGUIvk7kspdyf0gR0kev/BYofAAAA//8DAFBLAQItABQABgAI&#10;AAAAIQC2gziS/gAAAOEBAAATAAAAAAAAAAAAAAAAAAAAAABbQ29udGVudF9UeXBlc10ueG1sUEsB&#10;Ai0AFAAGAAgAAAAhADj9If/WAAAAlAEAAAsAAAAAAAAAAAAAAAAALwEAAF9yZWxzLy5yZWxzUEsB&#10;Ai0AFAAGAAgAAAAhAO7L878kAgAAJQQAAA4AAAAAAAAAAAAAAAAALgIAAGRycy9lMm9Eb2MueG1s&#10;UEsBAi0AFAAGAAgAAAAhAOfEw0HbAAAACAEAAA8AAAAAAAAAAAAAAAAAfgQAAGRycy9kb3ducmV2&#10;LnhtbFBLBQYAAAAABAAEAPMAAACGBQAAAAA=&#10;" stroked="f">
                <v:textbox>
                  <w:txbxContent>
                    <w:p w14:paraId="5AFCD91C" w14:textId="77777777" w:rsidR="005771D0" w:rsidRDefault="005771D0" w:rsidP="007B6E26">
                      <w:r w:rsidRPr="000E33BD">
                        <w:rPr>
                          <w:noProof/>
                          <w:lang w:val="en-AU" w:eastAsia="en-AU"/>
                        </w:rPr>
                        <w:drawing>
                          <wp:inline distT="0" distB="0" distL="0" distR="0" wp14:anchorId="3121E236" wp14:editId="7BEFFFB0">
                            <wp:extent cx="2844800" cy="713128"/>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4414" cy="723058"/>
                                    </a:xfrm>
                                    <a:prstGeom prst="rect">
                                      <a:avLst/>
                                    </a:prstGeom>
                                    <a:noFill/>
                                    <a:ln>
                                      <a:noFill/>
                                    </a:ln>
                                  </pic:spPr>
                                </pic:pic>
                              </a:graphicData>
                            </a:graphic>
                          </wp:inline>
                        </w:drawing>
                      </w:r>
                    </w:p>
                  </w:txbxContent>
                </v:textbox>
                <w10:wrap type="square"/>
              </v:shape>
            </w:pict>
          </mc:Fallback>
        </mc:AlternateContent>
      </w:r>
    </w:p>
    <w:p w14:paraId="11DEFBFB" w14:textId="77777777" w:rsidR="007B6E26" w:rsidRDefault="007B6E26" w:rsidP="007B6E26"/>
    <w:p w14:paraId="32758CEC" w14:textId="77777777" w:rsidR="007B6E26" w:rsidRDefault="007B6E26" w:rsidP="007B6E26"/>
    <w:p w14:paraId="62AC112D" w14:textId="77777777" w:rsidR="007B6E26" w:rsidRPr="00893B7F" w:rsidRDefault="007B6E26" w:rsidP="007B6E26">
      <w:pPr>
        <w:jc w:val="center"/>
        <w:rPr>
          <w:b/>
          <w:sz w:val="28"/>
        </w:rPr>
      </w:pPr>
      <w:r w:rsidRPr="00893B7F">
        <w:rPr>
          <w:b/>
          <w:sz w:val="28"/>
        </w:rPr>
        <w:t>CONFERENCE DEPOSIT NOTIFICATION FORM</w:t>
      </w:r>
    </w:p>
    <w:p w14:paraId="7E1BC436" w14:textId="181A34CB" w:rsidR="007B6E26" w:rsidRDefault="007B6E26" w:rsidP="007B6E26">
      <w:pPr>
        <w:jc w:val="center"/>
      </w:pPr>
      <w:r>
        <w:t xml:space="preserve">To be received no later than the </w:t>
      </w:r>
      <w:r w:rsidR="00DF53F5">
        <w:t>2nd</w:t>
      </w:r>
      <w:r>
        <w:t xml:space="preserve"> Working day of the new month</w:t>
      </w:r>
    </w:p>
    <w:p w14:paraId="0A4335CB" w14:textId="77777777" w:rsidR="007B6E26" w:rsidRDefault="007B6E26" w:rsidP="007B6E26">
      <w:pPr>
        <w:jc w:val="center"/>
      </w:pPr>
      <w:r>
        <w:t>It is preferred that this form be completed and sent in at the time of Banking or Weekly.</w:t>
      </w:r>
    </w:p>
    <w:tbl>
      <w:tblPr>
        <w:tblStyle w:val="TableGrid"/>
        <w:tblW w:w="0" w:type="auto"/>
        <w:tblLook w:val="04A0" w:firstRow="1" w:lastRow="0" w:firstColumn="1" w:lastColumn="0" w:noHBand="0" w:noVBand="1"/>
      </w:tblPr>
      <w:tblGrid>
        <w:gridCol w:w="3485"/>
        <w:gridCol w:w="2180"/>
        <w:gridCol w:w="4791"/>
      </w:tblGrid>
      <w:tr w:rsidR="007B6E26" w14:paraId="177214FB" w14:textId="77777777" w:rsidTr="00B95361">
        <w:trPr>
          <w:trHeight w:val="330"/>
        </w:trPr>
        <w:tc>
          <w:tcPr>
            <w:tcW w:w="3485" w:type="dxa"/>
            <w:vAlign w:val="bottom"/>
          </w:tcPr>
          <w:p w14:paraId="4F736F0F" w14:textId="77777777" w:rsidR="007B6E26" w:rsidRDefault="007B6E26" w:rsidP="00B95361">
            <w:r>
              <w:t>Month of Deposit</w:t>
            </w:r>
          </w:p>
        </w:tc>
        <w:tc>
          <w:tcPr>
            <w:tcW w:w="6971" w:type="dxa"/>
            <w:gridSpan w:val="2"/>
            <w:vAlign w:val="bottom"/>
          </w:tcPr>
          <w:p w14:paraId="1A7862C6" w14:textId="77777777" w:rsidR="007B6E26" w:rsidRDefault="007B6E26" w:rsidP="00B95361"/>
        </w:tc>
      </w:tr>
      <w:tr w:rsidR="007B6E26" w14:paraId="04ABA541" w14:textId="77777777" w:rsidTr="00B95361">
        <w:trPr>
          <w:trHeight w:val="345"/>
        </w:trPr>
        <w:tc>
          <w:tcPr>
            <w:tcW w:w="3485" w:type="dxa"/>
            <w:vAlign w:val="bottom"/>
          </w:tcPr>
          <w:p w14:paraId="0E9BACDD" w14:textId="77777777" w:rsidR="007B6E26" w:rsidRDefault="007B6E26" w:rsidP="00B95361">
            <w:r>
              <w:t>Region</w:t>
            </w:r>
          </w:p>
        </w:tc>
        <w:tc>
          <w:tcPr>
            <w:tcW w:w="6971" w:type="dxa"/>
            <w:gridSpan w:val="2"/>
            <w:vAlign w:val="bottom"/>
          </w:tcPr>
          <w:p w14:paraId="05435F4C" w14:textId="77777777" w:rsidR="007B6E26" w:rsidRDefault="007B6E26" w:rsidP="00B95361"/>
        </w:tc>
      </w:tr>
      <w:tr w:rsidR="007B6E26" w14:paraId="34C94EA4" w14:textId="77777777" w:rsidTr="00B95361">
        <w:trPr>
          <w:trHeight w:val="567"/>
        </w:trPr>
        <w:tc>
          <w:tcPr>
            <w:tcW w:w="3485" w:type="dxa"/>
            <w:vAlign w:val="bottom"/>
          </w:tcPr>
          <w:p w14:paraId="47EF5C65" w14:textId="77777777" w:rsidR="007B6E26" w:rsidRDefault="007B6E26" w:rsidP="00B95361">
            <w:r>
              <w:t>Conference Business Code &amp; Name</w:t>
            </w:r>
          </w:p>
        </w:tc>
        <w:tc>
          <w:tcPr>
            <w:tcW w:w="2180" w:type="dxa"/>
            <w:vAlign w:val="bottom"/>
          </w:tcPr>
          <w:p w14:paraId="44B867DB" w14:textId="77777777" w:rsidR="007B6E26" w:rsidRPr="000C1DC1" w:rsidRDefault="007B6E26" w:rsidP="00B95361">
            <w:pPr>
              <w:rPr>
                <w:b/>
              </w:rPr>
            </w:pPr>
            <w:r w:rsidRPr="000C1DC1">
              <w:rPr>
                <w:b/>
              </w:rPr>
              <w:t>CODE:</w:t>
            </w:r>
          </w:p>
        </w:tc>
        <w:tc>
          <w:tcPr>
            <w:tcW w:w="4791" w:type="dxa"/>
            <w:vAlign w:val="bottom"/>
          </w:tcPr>
          <w:p w14:paraId="71751C3D" w14:textId="77777777" w:rsidR="007B6E26" w:rsidRDefault="007B6E26" w:rsidP="00B95361">
            <w:r w:rsidRPr="000C1DC1">
              <w:rPr>
                <w:b/>
              </w:rPr>
              <w:t>NAME</w:t>
            </w:r>
            <w:r>
              <w:t>:</w:t>
            </w:r>
          </w:p>
        </w:tc>
      </w:tr>
    </w:tbl>
    <w:p w14:paraId="29DAB46F" w14:textId="77777777" w:rsidR="007B6E26" w:rsidRPr="00161245" w:rsidRDefault="007B6E26" w:rsidP="007B6E26">
      <w:pPr>
        <w:rPr>
          <w:sz w:val="14"/>
        </w:rPr>
      </w:pPr>
    </w:p>
    <w:tbl>
      <w:tblPr>
        <w:tblStyle w:val="TableGrid"/>
        <w:tblW w:w="0" w:type="auto"/>
        <w:tblLook w:val="04A0" w:firstRow="1" w:lastRow="0" w:firstColumn="1" w:lastColumn="0" w:noHBand="0" w:noVBand="1"/>
      </w:tblPr>
      <w:tblGrid>
        <w:gridCol w:w="2689"/>
        <w:gridCol w:w="708"/>
        <w:gridCol w:w="1367"/>
        <w:gridCol w:w="1423"/>
        <w:gridCol w:w="1423"/>
        <w:gridCol w:w="1423"/>
        <w:gridCol w:w="1423"/>
      </w:tblGrid>
      <w:tr w:rsidR="007B6E26" w14:paraId="7F71218F" w14:textId="77777777" w:rsidTr="00B95361">
        <w:tc>
          <w:tcPr>
            <w:tcW w:w="3397" w:type="dxa"/>
            <w:gridSpan w:val="2"/>
            <w:vMerge w:val="restart"/>
            <w:vAlign w:val="bottom"/>
          </w:tcPr>
          <w:p w14:paraId="4648CB68" w14:textId="77777777" w:rsidR="007B6E26" w:rsidRPr="00161245" w:rsidRDefault="007B6E26" w:rsidP="00B95361">
            <w:pPr>
              <w:rPr>
                <w:b/>
              </w:rPr>
            </w:pPr>
            <w:r w:rsidRPr="00161245">
              <w:rPr>
                <w:b/>
              </w:rPr>
              <w:t>Date of Deposit</w:t>
            </w:r>
          </w:p>
        </w:tc>
        <w:tc>
          <w:tcPr>
            <w:tcW w:w="1367" w:type="dxa"/>
          </w:tcPr>
          <w:p w14:paraId="71B040C0" w14:textId="77777777" w:rsidR="007B6E26" w:rsidRPr="00161245" w:rsidRDefault="007B6E26" w:rsidP="00B95361">
            <w:pPr>
              <w:jc w:val="center"/>
              <w:rPr>
                <w:b/>
                <w:i/>
                <w:sz w:val="20"/>
              </w:rPr>
            </w:pPr>
            <w:r w:rsidRPr="00161245">
              <w:rPr>
                <w:b/>
                <w:i/>
                <w:sz w:val="20"/>
              </w:rPr>
              <w:t>WK1</w:t>
            </w:r>
          </w:p>
        </w:tc>
        <w:tc>
          <w:tcPr>
            <w:tcW w:w="1423" w:type="dxa"/>
          </w:tcPr>
          <w:p w14:paraId="11B0FC24" w14:textId="77777777" w:rsidR="007B6E26" w:rsidRPr="00161245" w:rsidRDefault="007B6E26" w:rsidP="00B95361">
            <w:pPr>
              <w:jc w:val="center"/>
              <w:rPr>
                <w:b/>
                <w:i/>
                <w:sz w:val="20"/>
              </w:rPr>
            </w:pPr>
            <w:r w:rsidRPr="00161245">
              <w:rPr>
                <w:b/>
                <w:i/>
                <w:sz w:val="20"/>
              </w:rPr>
              <w:t>WK2</w:t>
            </w:r>
          </w:p>
        </w:tc>
        <w:tc>
          <w:tcPr>
            <w:tcW w:w="1423" w:type="dxa"/>
          </w:tcPr>
          <w:p w14:paraId="4DC5A441" w14:textId="77777777" w:rsidR="007B6E26" w:rsidRPr="00161245" w:rsidRDefault="007B6E26" w:rsidP="00B95361">
            <w:pPr>
              <w:jc w:val="center"/>
              <w:rPr>
                <w:b/>
                <w:i/>
                <w:sz w:val="20"/>
              </w:rPr>
            </w:pPr>
            <w:r w:rsidRPr="00161245">
              <w:rPr>
                <w:b/>
                <w:i/>
                <w:sz w:val="20"/>
              </w:rPr>
              <w:t>WK3</w:t>
            </w:r>
          </w:p>
        </w:tc>
        <w:tc>
          <w:tcPr>
            <w:tcW w:w="1423" w:type="dxa"/>
          </w:tcPr>
          <w:p w14:paraId="323B2DC7" w14:textId="77777777" w:rsidR="007B6E26" w:rsidRPr="00161245" w:rsidRDefault="007B6E26" w:rsidP="00B95361">
            <w:pPr>
              <w:jc w:val="center"/>
              <w:rPr>
                <w:b/>
                <w:i/>
                <w:sz w:val="20"/>
              </w:rPr>
            </w:pPr>
            <w:r w:rsidRPr="00161245">
              <w:rPr>
                <w:b/>
                <w:i/>
                <w:sz w:val="20"/>
              </w:rPr>
              <w:t>WK4</w:t>
            </w:r>
          </w:p>
        </w:tc>
        <w:tc>
          <w:tcPr>
            <w:tcW w:w="1423" w:type="dxa"/>
          </w:tcPr>
          <w:p w14:paraId="2357EECE" w14:textId="77777777" w:rsidR="007B6E26" w:rsidRPr="00161245" w:rsidRDefault="007B6E26" w:rsidP="00B95361">
            <w:pPr>
              <w:jc w:val="center"/>
              <w:rPr>
                <w:b/>
                <w:i/>
                <w:sz w:val="20"/>
              </w:rPr>
            </w:pPr>
            <w:r w:rsidRPr="00161245">
              <w:rPr>
                <w:b/>
                <w:i/>
                <w:sz w:val="20"/>
              </w:rPr>
              <w:t>WK5</w:t>
            </w:r>
          </w:p>
        </w:tc>
      </w:tr>
      <w:tr w:rsidR="007B6E26" w14:paraId="3FCF71F6" w14:textId="77777777" w:rsidTr="00B95361">
        <w:trPr>
          <w:trHeight w:val="418"/>
        </w:trPr>
        <w:tc>
          <w:tcPr>
            <w:tcW w:w="3397" w:type="dxa"/>
            <w:gridSpan w:val="2"/>
            <w:vMerge/>
          </w:tcPr>
          <w:p w14:paraId="32216B27" w14:textId="77777777" w:rsidR="007B6E26" w:rsidRDefault="007B6E26" w:rsidP="00B95361"/>
        </w:tc>
        <w:tc>
          <w:tcPr>
            <w:tcW w:w="1367" w:type="dxa"/>
            <w:vAlign w:val="bottom"/>
          </w:tcPr>
          <w:p w14:paraId="471888EA" w14:textId="77777777" w:rsidR="007B6E26" w:rsidRDefault="007B6E26" w:rsidP="00B95361"/>
        </w:tc>
        <w:tc>
          <w:tcPr>
            <w:tcW w:w="1423" w:type="dxa"/>
            <w:vAlign w:val="bottom"/>
          </w:tcPr>
          <w:p w14:paraId="1349595E" w14:textId="77777777" w:rsidR="007B6E26" w:rsidRDefault="007B6E26" w:rsidP="00B95361"/>
        </w:tc>
        <w:tc>
          <w:tcPr>
            <w:tcW w:w="1423" w:type="dxa"/>
            <w:vAlign w:val="bottom"/>
          </w:tcPr>
          <w:p w14:paraId="7FF63540" w14:textId="77777777" w:rsidR="007B6E26" w:rsidRDefault="007B6E26" w:rsidP="00B95361"/>
        </w:tc>
        <w:tc>
          <w:tcPr>
            <w:tcW w:w="1423" w:type="dxa"/>
            <w:vAlign w:val="bottom"/>
          </w:tcPr>
          <w:p w14:paraId="2365CABE" w14:textId="77777777" w:rsidR="007B6E26" w:rsidRDefault="007B6E26" w:rsidP="00B95361"/>
        </w:tc>
        <w:tc>
          <w:tcPr>
            <w:tcW w:w="1423" w:type="dxa"/>
            <w:vAlign w:val="bottom"/>
          </w:tcPr>
          <w:p w14:paraId="131FA37B" w14:textId="77777777" w:rsidR="007B6E26" w:rsidRDefault="007B6E26" w:rsidP="00B95361"/>
        </w:tc>
      </w:tr>
      <w:tr w:rsidR="007B6E26" w14:paraId="7FAB65A8" w14:textId="77777777" w:rsidTr="00B95361">
        <w:trPr>
          <w:trHeight w:val="454"/>
        </w:trPr>
        <w:tc>
          <w:tcPr>
            <w:tcW w:w="2689" w:type="dxa"/>
            <w:vAlign w:val="bottom"/>
          </w:tcPr>
          <w:p w14:paraId="1453C0C3" w14:textId="77777777" w:rsidR="007B6E26" w:rsidRDefault="007B6E26" w:rsidP="00B95361">
            <w:r>
              <w:t>Sale of Papers</w:t>
            </w:r>
          </w:p>
        </w:tc>
        <w:tc>
          <w:tcPr>
            <w:tcW w:w="708" w:type="dxa"/>
            <w:vAlign w:val="bottom"/>
          </w:tcPr>
          <w:p w14:paraId="6C16BCDF" w14:textId="77777777" w:rsidR="007B6E26" w:rsidRDefault="007B6E26" w:rsidP="00B95361">
            <w:pPr>
              <w:jc w:val="center"/>
            </w:pPr>
            <w:r>
              <w:t>1240</w:t>
            </w:r>
          </w:p>
        </w:tc>
        <w:tc>
          <w:tcPr>
            <w:tcW w:w="1367" w:type="dxa"/>
            <w:vAlign w:val="bottom"/>
          </w:tcPr>
          <w:p w14:paraId="3F58B484" w14:textId="77777777" w:rsidR="007B6E26" w:rsidRDefault="007B6E26" w:rsidP="00B95361"/>
        </w:tc>
        <w:tc>
          <w:tcPr>
            <w:tcW w:w="1423" w:type="dxa"/>
            <w:vAlign w:val="bottom"/>
          </w:tcPr>
          <w:p w14:paraId="49120F62" w14:textId="77777777" w:rsidR="007B6E26" w:rsidRDefault="007B6E26" w:rsidP="00B95361"/>
        </w:tc>
        <w:tc>
          <w:tcPr>
            <w:tcW w:w="1423" w:type="dxa"/>
            <w:vAlign w:val="bottom"/>
          </w:tcPr>
          <w:p w14:paraId="54E4FDDD" w14:textId="77777777" w:rsidR="007B6E26" w:rsidRDefault="007B6E26" w:rsidP="00B95361"/>
        </w:tc>
        <w:tc>
          <w:tcPr>
            <w:tcW w:w="1423" w:type="dxa"/>
            <w:vAlign w:val="bottom"/>
          </w:tcPr>
          <w:p w14:paraId="6FEBEA43" w14:textId="77777777" w:rsidR="007B6E26" w:rsidRDefault="007B6E26" w:rsidP="00B95361"/>
        </w:tc>
        <w:tc>
          <w:tcPr>
            <w:tcW w:w="1423" w:type="dxa"/>
            <w:vAlign w:val="bottom"/>
          </w:tcPr>
          <w:p w14:paraId="48870A85" w14:textId="77777777" w:rsidR="007B6E26" w:rsidRDefault="007B6E26" w:rsidP="00B95361"/>
        </w:tc>
      </w:tr>
      <w:tr w:rsidR="007B6E26" w14:paraId="231C2EEE" w14:textId="77777777" w:rsidTr="00B95361">
        <w:trPr>
          <w:trHeight w:val="454"/>
        </w:trPr>
        <w:tc>
          <w:tcPr>
            <w:tcW w:w="2689" w:type="dxa"/>
            <w:vAlign w:val="bottom"/>
          </w:tcPr>
          <w:p w14:paraId="6D67D9F6" w14:textId="77777777" w:rsidR="007B6E26" w:rsidRDefault="007B6E26" w:rsidP="00B95361">
            <w:r>
              <w:t>Sales of Pious/Christmas</w:t>
            </w:r>
          </w:p>
        </w:tc>
        <w:tc>
          <w:tcPr>
            <w:tcW w:w="708" w:type="dxa"/>
            <w:vAlign w:val="bottom"/>
          </w:tcPr>
          <w:p w14:paraId="44219CFD" w14:textId="77777777" w:rsidR="007B6E26" w:rsidRDefault="007B6E26" w:rsidP="00B95361">
            <w:pPr>
              <w:jc w:val="center"/>
            </w:pPr>
            <w:r>
              <w:t>1245</w:t>
            </w:r>
          </w:p>
        </w:tc>
        <w:tc>
          <w:tcPr>
            <w:tcW w:w="1367" w:type="dxa"/>
            <w:vAlign w:val="bottom"/>
          </w:tcPr>
          <w:p w14:paraId="58908208" w14:textId="77777777" w:rsidR="007B6E26" w:rsidRDefault="007B6E26" w:rsidP="00B95361"/>
        </w:tc>
        <w:tc>
          <w:tcPr>
            <w:tcW w:w="1423" w:type="dxa"/>
            <w:vAlign w:val="bottom"/>
          </w:tcPr>
          <w:p w14:paraId="3AD94ADE" w14:textId="77777777" w:rsidR="007B6E26" w:rsidRDefault="007B6E26" w:rsidP="00B95361"/>
        </w:tc>
        <w:tc>
          <w:tcPr>
            <w:tcW w:w="1423" w:type="dxa"/>
            <w:vAlign w:val="bottom"/>
          </w:tcPr>
          <w:p w14:paraId="3D19F7F2" w14:textId="77777777" w:rsidR="007B6E26" w:rsidRDefault="007B6E26" w:rsidP="00B95361"/>
        </w:tc>
        <w:tc>
          <w:tcPr>
            <w:tcW w:w="1423" w:type="dxa"/>
            <w:vAlign w:val="bottom"/>
          </w:tcPr>
          <w:p w14:paraId="2849DBD4" w14:textId="77777777" w:rsidR="007B6E26" w:rsidRDefault="007B6E26" w:rsidP="00B95361"/>
        </w:tc>
        <w:tc>
          <w:tcPr>
            <w:tcW w:w="1423" w:type="dxa"/>
            <w:vAlign w:val="bottom"/>
          </w:tcPr>
          <w:p w14:paraId="3483107C" w14:textId="77777777" w:rsidR="007B6E26" w:rsidRDefault="007B6E26" w:rsidP="00B95361"/>
        </w:tc>
      </w:tr>
      <w:tr w:rsidR="007B6E26" w14:paraId="6C7DA63F" w14:textId="77777777" w:rsidTr="00B95361">
        <w:trPr>
          <w:trHeight w:val="454"/>
        </w:trPr>
        <w:tc>
          <w:tcPr>
            <w:tcW w:w="2689" w:type="dxa"/>
            <w:vAlign w:val="bottom"/>
          </w:tcPr>
          <w:p w14:paraId="0B4117B0" w14:textId="77777777" w:rsidR="007B6E26" w:rsidRDefault="007B6E26" w:rsidP="00B95361">
            <w:r>
              <w:t>Winter Appeal</w:t>
            </w:r>
          </w:p>
        </w:tc>
        <w:tc>
          <w:tcPr>
            <w:tcW w:w="708" w:type="dxa"/>
            <w:vAlign w:val="bottom"/>
          </w:tcPr>
          <w:p w14:paraId="5B366964" w14:textId="77777777" w:rsidR="007B6E26" w:rsidRDefault="007B6E26" w:rsidP="00B95361">
            <w:pPr>
              <w:jc w:val="center"/>
            </w:pPr>
            <w:r>
              <w:t>1400</w:t>
            </w:r>
          </w:p>
        </w:tc>
        <w:tc>
          <w:tcPr>
            <w:tcW w:w="1367" w:type="dxa"/>
            <w:vAlign w:val="bottom"/>
          </w:tcPr>
          <w:p w14:paraId="517612D8" w14:textId="77777777" w:rsidR="007B6E26" w:rsidRDefault="007B6E26" w:rsidP="00B95361"/>
        </w:tc>
        <w:tc>
          <w:tcPr>
            <w:tcW w:w="1423" w:type="dxa"/>
            <w:vAlign w:val="bottom"/>
          </w:tcPr>
          <w:p w14:paraId="39BDC96D" w14:textId="77777777" w:rsidR="007B6E26" w:rsidRDefault="007B6E26" w:rsidP="00B95361"/>
        </w:tc>
        <w:tc>
          <w:tcPr>
            <w:tcW w:w="1423" w:type="dxa"/>
            <w:vAlign w:val="bottom"/>
          </w:tcPr>
          <w:p w14:paraId="40E53616" w14:textId="77777777" w:rsidR="007B6E26" w:rsidRDefault="007B6E26" w:rsidP="00B95361"/>
        </w:tc>
        <w:tc>
          <w:tcPr>
            <w:tcW w:w="1423" w:type="dxa"/>
            <w:vAlign w:val="bottom"/>
          </w:tcPr>
          <w:p w14:paraId="3458BB84" w14:textId="77777777" w:rsidR="007B6E26" w:rsidRDefault="007B6E26" w:rsidP="00B95361"/>
        </w:tc>
        <w:tc>
          <w:tcPr>
            <w:tcW w:w="1423" w:type="dxa"/>
            <w:vAlign w:val="bottom"/>
          </w:tcPr>
          <w:p w14:paraId="4B1E8268" w14:textId="77777777" w:rsidR="007B6E26" w:rsidRDefault="007B6E26" w:rsidP="00B95361"/>
        </w:tc>
      </w:tr>
      <w:tr w:rsidR="007B6E26" w14:paraId="78C4C873" w14:textId="77777777" w:rsidTr="00B95361">
        <w:trPr>
          <w:trHeight w:val="454"/>
        </w:trPr>
        <w:tc>
          <w:tcPr>
            <w:tcW w:w="2689" w:type="dxa"/>
            <w:vAlign w:val="bottom"/>
          </w:tcPr>
          <w:p w14:paraId="2B5FB041" w14:textId="77777777" w:rsidR="007B6E26" w:rsidRDefault="007B6E26" w:rsidP="00B95361">
            <w:r>
              <w:t>Christmas Appeal</w:t>
            </w:r>
          </w:p>
        </w:tc>
        <w:tc>
          <w:tcPr>
            <w:tcW w:w="708" w:type="dxa"/>
            <w:vAlign w:val="bottom"/>
          </w:tcPr>
          <w:p w14:paraId="10F980B6" w14:textId="77777777" w:rsidR="007B6E26" w:rsidRDefault="007B6E26" w:rsidP="00B95361">
            <w:pPr>
              <w:jc w:val="center"/>
            </w:pPr>
            <w:r>
              <w:t>1410</w:t>
            </w:r>
          </w:p>
        </w:tc>
        <w:tc>
          <w:tcPr>
            <w:tcW w:w="1367" w:type="dxa"/>
            <w:vAlign w:val="bottom"/>
          </w:tcPr>
          <w:p w14:paraId="4ECB8A74" w14:textId="77777777" w:rsidR="007B6E26" w:rsidRDefault="007B6E26" w:rsidP="00B95361"/>
        </w:tc>
        <w:tc>
          <w:tcPr>
            <w:tcW w:w="1423" w:type="dxa"/>
            <w:vAlign w:val="bottom"/>
          </w:tcPr>
          <w:p w14:paraId="718B50CA" w14:textId="77777777" w:rsidR="007B6E26" w:rsidRDefault="007B6E26" w:rsidP="00B95361"/>
        </w:tc>
        <w:tc>
          <w:tcPr>
            <w:tcW w:w="1423" w:type="dxa"/>
            <w:vAlign w:val="bottom"/>
          </w:tcPr>
          <w:p w14:paraId="08A74E9F" w14:textId="77777777" w:rsidR="007B6E26" w:rsidRDefault="007B6E26" w:rsidP="00B95361"/>
        </w:tc>
        <w:tc>
          <w:tcPr>
            <w:tcW w:w="1423" w:type="dxa"/>
            <w:vAlign w:val="bottom"/>
          </w:tcPr>
          <w:p w14:paraId="157FD958" w14:textId="77777777" w:rsidR="007B6E26" w:rsidRDefault="007B6E26" w:rsidP="00B95361"/>
        </w:tc>
        <w:tc>
          <w:tcPr>
            <w:tcW w:w="1423" w:type="dxa"/>
            <w:vAlign w:val="bottom"/>
          </w:tcPr>
          <w:p w14:paraId="64C1C58E" w14:textId="77777777" w:rsidR="007B6E26" w:rsidRDefault="007B6E26" w:rsidP="00B95361"/>
        </w:tc>
      </w:tr>
      <w:tr w:rsidR="007B6E26" w14:paraId="0DDFDB8A" w14:textId="77777777" w:rsidTr="00B95361">
        <w:trPr>
          <w:trHeight w:val="750"/>
        </w:trPr>
        <w:tc>
          <w:tcPr>
            <w:tcW w:w="2689" w:type="dxa"/>
          </w:tcPr>
          <w:p w14:paraId="304AEB40" w14:textId="77777777" w:rsidR="007B6E26" w:rsidRDefault="007B6E26" w:rsidP="00B95361">
            <w:proofErr w:type="spellStart"/>
            <w:r>
              <w:t>Misc</w:t>
            </w:r>
            <w:proofErr w:type="spellEnd"/>
            <w:r>
              <w:t xml:space="preserve"> Appeals </w:t>
            </w:r>
            <w:r w:rsidRPr="00161245">
              <w:rPr>
                <w:b/>
                <w:sz w:val="28"/>
              </w:rPr>
              <w:t>*</w:t>
            </w:r>
          </w:p>
        </w:tc>
        <w:tc>
          <w:tcPr>
            <w:tcW w:w="708" w:type="dxa"/>
            <w:vAlign w:val="bottom"/>
          </w:tcPr>
          <w:p w14:paraId="452FB950" w14:textId="77777777" w:rsidR="007B6E26" w:rsidRDefault="007B6E26" w:rsidP="00B95361">
            <w:pPr>
              <w:jc w:val="center"/>
            </w:pPr>
            <w:r>
              <w:t>1440</w:t>
            </w:r>
          </w:p>
        </w:tc>
        <w:tc>
          <w:tcPr>
            <w:tcW w:w="1367" w:type="dxa"/>
            <w:vAlign w:val="bottom"/>
          </w:tcPr>
          <w:p w14:paraId="52E4FB57" w14:textId="77777777" w:rsidR="007B6E26" w:rsidRDefault="007B6E26" w:rsidP="00B95361"/>
        </w:tc>
        <w:tc>
          <w:tcPr>
            <w:tcW w:w="1423" w:type="dxa"/>
            <w:vAlign w:val="bottom"/>
          </w:tcPr>
          <w:p w14:paraId="358B2B2C" w14:textId="77777777" w:rsidR="007B6E26" w:rsidRDefault="007B6E26" w:rsidP="00B95361"/>
        </w:tc>
        <w:tc>
          <w:tcPr>
            <w:tcW w:w="1423" w:type="dxa"/>
            <w:vAlign w:val="bottom"/>
          </w:tcPr>
          <w:p w14:paraId="37040669" w14:textId="77777777" w:rsidR="007B6E26" w:rsidRDefault="007B6E26" w:rsidP="00B95361"/>
        </w:tc>
        <w:tc>
          <w:tcPr>
            <w:tcW w:w="1423" w:type="dxa"/>
            <w:vAlign w:val="bottom"/>
          </w:tcPr>
          <w:p w14:paraId="3076B24D" w14:textId="77777777" w:rsidR="007B6E26" w:rsidRDefault="007B6E26" w:rsidP="00B95361"/>
        </w:tc>
        <w:tc>
          <w:tcPr>
            <w:tcW w:w="1423" w:type="dxa"/>
            <w:vAlign w:val="bottom"/>
          </w:tcPr>
          <w:p w14:paraId="54A30ABD" w14:textId="77777777" w:rsidR="007B6E26" w:rsidRDefault="007B6E26" w:rsidP="00B95361"/>
        </w:tc>
      </w:tr>
      <w:tr w:rsidR="007B6E26" w14:paraId="64ED827C" w14:textId="77777777" w:rsidTr="00B95361">
        <w:trPr>
          <w:trHeight w:val="454"/>
        </w:trPr>
        <w:tc>
          <w:tcPr>
            <w:tcW w:w="2689" w:type="dxa"/>
            <w:vAlign w:val="bottom"/>
          </w:tcPr>
          <w:p w14:paraId="5FF5FFAB" w14:textId="77777777" w:rsidR="007B6E26" w:rsidRDefault="007B6E26" w:rsidP="00B95361">
            <w:r>
              <w:t>Bushfire Appeal</w:t>
            </w:r>
          </w:p>
        </w:tc>
        <w:tc>
          <w:tcPr>
            <w:tcW w:w="708" w:type="dxa"/>
            <w:vAlign w:val="bottom"/>
          </w:tcPr>
          <w:p w14:paraId="7B5E2859" w14:textId="77777777" w:rsidR="007B6E26" w:rsidRDefault="007B6E26" w:rsidP="00B95361">
            <w:pPr>
              <w:jc w:val="center"/>
            </w:pPr>
            <w:r>
              <w:t>1445</w:t>
            </w:r>
          </w:p>
        </w:tc>
        <w:tc>
          <w:tcPr>
            <w:tcW w:w="1367" w:type="dxa"/>
            <w:vAlign w:val="bottom"/>
          </w:tcPr>
          <w:p w14:paraId="663EC761" w14:textId="77777777" w:rsidR="007B6E26" w:rsidRDefault="007B6E26" w:rsidP="00B95361"/>
        </w:tc>
        <w:tc>
          <w:tcPr>
            <w:tcW w:w="1423" w:type="dxa"/>
            <w:vAlign w:val="bottom"/>
          </w:tcPr>
          <w:p w14:paraId="1173C78E" w14:textId="77777777" w:rsidR="007B6E26" w:rsidRDefault="007B6E26" w:rsidP="00B95361"/>
        </w:tc>
        <w:tc>
          <w:tcPr>
            <w:tcW w:w="1423" w:type="dxa"/>
            <w:vAlign w:val="bottom"/>
          </w:tcPr>
          <w:p w14:paraId="21BB5AF8" w14:textId="77777777" w:rsidR="007B6E26" w:rsidRDefault="007B6E26" w:rsidP="00B95361"/>
        </w:tc>
        <w:tc>
          <w:tcPr>
            <w:tcW w:w="1423" w:type="dxa"/>
            <w:vAlign w:val="bottom"/>
          </w:tcPr>
          <w:p w14:paraId="2B9DA167" w14:textId="77777777" w:rsidR="007B6E26" w:rsidRDefault="007B6E26" w:rsidP="00B95361"/>
        </w:tc>
        <w:tc>
          <w:tcPr>
            <w:tcW w:w="1423" w:type="dxa"/>
            <w:vAlign w:val="bottom"/>
          </w:tcPr>
          <w:p w14:paraId="5945C6EE" w14:textId="77777777" w:rsidR="007B6E26" w:rsidRDefault="007B6E26" w:rsidP="00B95361"/>
        </w:tc>
      </w:tr>
      <w:tr w:rsidR="007B6E26" w14:paraId="5DF78EAE" w14:textId="77777777" w:rsidTr="00B95361">
        <w:trPr>
          <w:trHeight w:val="454"/>
        </w:trPr>
        <w:tc>
          <w:tcPr>
            <w:tcW w:w="2689" w:type="dxa"/>
            <w:vAlign w:val="bottom"/>
          </w:tcPr>
          <w:p w14:paraId="06B3A9B7" w14:textId="77777777" w:rsidR="007B6E26" w:rsidRDefault="007B6E26" w:rsidP="00B95361">
            <w:r>
              <w:t>General Donations</w:t>
            </w:r>
          </w:p>
        </w:tc>
        <w:tc>
          <w:tcPr>
            <w:tcW w:w="708" w:type="dxa"/>
            <w:vAlign w:val="bottom"/>
          </w:tcPr>
          <w:p w14:paraId="35827CB7" w14:textId="77777777" w:rsidR="007B6E26" w:rsidRDefault="007B6E26" w:rsidP="00B95361">
            <w:pPr>
              <w:jc w:val="center"/>
            </w:pPr>
            <w:r>
              <w:t>1450</w:t>
            </w:r>
          </w:p>
        </w:tc>
        <w:tc>
          <w:tcPr>
            <w:tcW w:w="1367" w:type="dxa"/>
            <w:vAlign w:val="bottom"/>
          </w:tcPr>
          <w:p w14:paraId="69F74AE6" w14:textId="77777777" w:rsidR="007B6E26" w:rsidRDefault="007B6E26" w:rsidP="00B95361"/>
        </w:tc>
        <w:tc>
          <w:tcPr>
            <w:tcW w:w="1423" w:type="dxa"/>
            <w:vAlign w:val="bottom"/>
          </w:tcPr>
          <w:p w14:paraId="4F015243" w14:textId="77777777" w:rsidR="007B6E26" w:rsidRDefault="007B6E26" w:rsidP="00B95361"/>
        </w:tc>
        <w:tc>
          <w:tcPr>
            <w:tcW w:w="1423" w:type="dxa"/>
            <w:vAlign w:val="bottom"/>
          </w:tcPr>
          <w:p w14:paraId="00BDC616" w14:textId="77777777" w:rsidR="007B6E26" w:rsidRDefault="007B6E26" w:rsidP="00B95361"/>
        </w:tc>
        <w:tc>
          <w:tcPr>
            <w:tcW w:w="1423" w:type="dxa"/>
            <w:vAlign w:val="bottom"/>
          </w:tcPr>
          <w:p w14:paraId="0B64E322" w14:textId="77777777" w:rsidR="007B6E26" w:rsidRDefault="007B6E26" w:rsidP="00B95361"/>
        </w:tc>
        <w:tc>
          <w:tcPr>
            <w:tcW w:w="1423" w:type="dxa"/>
            <w:vAlign w:val="bottom"/>
          </w:tcPr>
          <w:p w14:paraId="386A381D" w14:textId="77777777" w:rsidR="007B6E26" w:rsidRDefault="007B6E26" w:rsidP="00B95361"/>
        </w:tc>
      </w:tr>
      <w:tr w:rsidR="007B6E26" w14:paraId="45A5818B" w14:textId="77777777" w:rsidTr="00B95361">
        <w:trPr>
          <w:trHeight w:val="454"/>
        </w:trPr>
        <w:tc>
          <w:tcPr>
            <w:tcW w:w="2689" w:type="dxa"/>
            <w:vAlign w:val="bottom"/>
          </w:tcPr>
          <w:p w14:paraId="7D299F25" w14:textId="77777777" w:rsidR="007B6E26" w:rsidRDefault="007B6E26" w:rsidP="00B95361">
            <w:r>
              <w:t>Poor Box</w:t>
            </w:r>
          </w:p>
        </w:tc>
        <w:tc>
          <w:tcPr>
            <w:tcW w:w="708" w:type="dxa"/>
            <w:vAlign w:val="bottom"/>
          </w:tcPr>
          <w:p w14:paraId="40CB4AE6" w14:textId="77777777" w:rsidR="007B6E26" w:rsidRDefault="007B6E26" w:rsidP="00B95361">
            <w:pPr>
              <w:jc w:val="center"/>
            </w:pPr>
            <w:r>
              <w:t>1460</w:t>
            </w:r>
          </w:p>
        </w:tc>
        <w:tc>
          <w:tcPr>
            <w:tcW w:w="1367" w:type="dxa"/>
            <w:vAlign w:val="bottom"/>
          </w:tcPr>
          <w:p w14:paraId="52052827" w14:textId="77777777" w:rsidR="007B6E26" w:rsidRDefault="007B6E26" w:rsidP="00B95361"/>
        </w:tc>
        <w:tc>
          <w:tcPr>
            <w:tcW w:w="1423" w:type="dxa"/>
            <w:vAlign w:val="bottom"/>
          </w:tcPr>
          <w:p w14:paraId="2AE24EC4" w14:textId="77777777" w:rsidR="007B6E26" w:rsidRDefault="007B6E26" w:rsidP="00B95361"/>
        </w:tc>
        <w:tc>
          <w:tcPr>
            <w:tcW w:w="1423" w:type="dxa"/>
            <w:vAlign w:val="bottom"/>
          </w:tcPr>
          <w:p w14:paraId="46F46C93" w14:textId="77777777" w:rsidR="007B6E26" w:rsidRDefault="007B6E26" w:rsidP="00B95361"/>
        </w:tc>
        <w:tc>
          <w:tcPr>
            <w:tcW w:w="1423" w:type="dxa"/>
            <w:vAlign w:val="bottom"/>
          </w:tcPr>
          <w:p w14:paraId="29F62629" w14:textId="77777777" w:rsidR="007B6E26" w:rsidRDefault="007B6E26" w:rsidP="00B95361"/>
        </w:tc>
        <w:tc>
          <w:tcPr>
            <w:tcW w:w="1423" w:type="dxa"/>
            <w:vAlign w:val="bottom"/>
          </w:tcPr>
          <w:p w14:paraId="6322B5CE" w14:textId="77777777" w:rsidR="007B6E26" w:rsidRDefault="007B6E26" w:rsidP="00B95361"/>
        </w:tc>
      </w:tr>
      <w:tr w:rsidR="007B6E26" w14:paraId="28D208D0" w14:textId="77777777" w:rsidTr="00B95361">
        <w:trPr>
          <w:trHeight w:val="454"/>
        </w:trPr>
        <w:tc>
          <w:tcPr>
            <w:tcW w:w="2689" w:type="dxa"/>
            <w:vAlign w:val="bottom"/>
          </w:tcPr>
          <w:p w14:paraId="796785F0" w14:textId="77777777" w:rsidR="007B6E26" w:rsidRDefault="007B6E26" w:rsidP="00B95361">
            <w:r>
              <w:t>Bursary Collection</w:t>
            </w:r>
          </w:p>
        </w:tc>
        <w:tc>
          <w:tcPr>
            <w:tcW w:w="708" w:type="dxa"/>
            <w:vAlign w:val="bottom"/>
          </w:tcPr>
          <w:p w14:paraId="138A3D3B" w14:textId="77777777" w:rsidR="007B6E26" w:rsidRDefault="007B6E26" w:rsidP="00B95361">
            <w:pPr>
              <w:jc w:val="center"/>
            </w:pPr>
            <w:r>
              <w:t>1910</w:t>
            </w:r>
          </w:p>
        </w:tc>
        <w:tc>
          <w:tcPr>
            <w:tcW w:w="1367" w:type="dxa"/>
            <w:vAlign w:val="bottom"/>
          </w:tcPr>
          <w:p w14:paraId="395BA96C" w14:textId="77777777" w:rsidR="007B6E26" w:rsidRDefault="007B6E26" w:rsidP="00B95361"/>
        </w:tc>
        <w:tc>
          <w:tcPr>
            <w:tcW w:w="1423" w:type="dxa"/>
            <w:vAlign w:val="bottom"/>
          </w:tcPr>
          <w:p w14:paraId="0C7F556D" w14:textId="77777777" w:rsidR="007B6E26" w:rsidRDefault="007B6E26" w:rsidP="00B95361"/>
        </w:tc>
        <w:tc>
          <w:tcPr>
            <w:tcW w:w="1423" w:type="dxa"/>
            <w:vAlign w:val="bottom"/>
          </w:tcPr>
          <w:p w14:paraId="0BFCEB20" w14:textId="77777777" w:rsidR="007B6E26" w:rsidRDefault="007B6E26" w:rsidP="00B95361"/>
        </w:tc>
        <w:tc>
          <w:tcPr>
            <w:tcW w:w="1423" w:type="dxa"/>
            <w:vAlign w:val="bottom"/>
          </w:tcPr>
          <w:p w14:paraId="00D4EAC5" w14:textId="77777777" w:rsidR="007B6E26" w:rsidRDefault="007B6E26" w:rsidP="00B95361"/>
        </w:tc>
        <w:tc>
          <w:tcPr>
            <w:tcW w:w="1423" w:type="dxa"/>
            <w:vAlign w:val="bottom"/>
          </w:tcPr>
          <w:p w14:paraId="033F2744" w14:textId="77777777" w:rsidR="007B6E26" w:rsidRDefault="007B6E26" w:rsidP="00B95361"/>
        </w:tc>
      </w:tr>
      <w:tr w:rsidR="007B6E26" w14:paraId="06110C33" w14:textId="77777777" w:rsidTr="00B95361">
        <w:trPr>
          <w:trHeight w:val="454"/>
        </w:trPr>
        <w:tc>
          <w:tcPr>
            <w:tcW w:w="2689" w:type="dxa"/>
            <w:vAlign w:val="bottom"/>
          </w:tcPr>
          <w:p w14:paraId="1CA8DFE1" w14:textId="77777777" w:rsidR="007B6E26" w:rsidRDefault="007B6E26" w:rsidP="00B95361">
            <w:r>
              <w:t>Secret Collection</w:t>
            </w:r>
          </w:p>
        </w:tc>
        <w:tc>
          <w:tcPr>
            <w:tcW w:w="708" w:type="dxa"/>
            <w:vAlign w:val="bottom"/>
          </w:tcPr>
          <w:p w14:paraId="15A16A6F" w14:textId="77777777" w:rsidR="007B6E26" w:rsidRDefault="007B6E26" w:rsidP="00B95361">
            <w:pPr>
              <w:jc w:val="center"/>
            </w:pPr>
            <w:r>
              <w:t>1930</w:t>
            </w:r>
          </w:p>
        </w:tc>
        <w:tc>
          <w:tcPr>
            <w:tcW w:w="1367" w:type="dxa"/>
            <w:vAlign w:val="bottom"/>
          </w:tcPr>
          <w:p w14:paraId="6C7CDC2E" w14:textId="77777777" w:rsidR="007B6E26" w:rsidRDefault="007B6E26" w:rsidP="00B95361"/>
        </w:tc>
        <w:tc>
          <w:tcPr>
            <w:tcW w:w="1423" w:type="dxa"/>
            <w:vAlign w:val="bottom"/>
          </w:tcPr>
          <w:p w14:paraId="0D17CD95" w14:textId="77777777" w:rsidR="007B6E26" w:rsidRDefault="007B6E26" w:rsidP="00B95361"/>
        </w:tc>
        <w:tc>
          <w:tcPr>
            <w:tcW w:w="1423" w:type="dxa"/>
            <w:vAlign w:val="bottom"/>
          </w:tcPr>
          <w:p w14:paraId="6536888C" w14:textId="77777777" w:rsidR="007B6E26" w:rsidRDefault="007B6E26" w:rsidP="00B95361"/>
        </w:tc>
        <w:tc>
          <w:tcPr>
            <w:tcW w:w="1423" w:type="dxa"/>
            <w:vAlign w:val="bottom"/>
          </w:tcPr>
          <w:p w14:paraId="78213E45" w14:textId="77777777" w:rsidR="007B6E26" w:rsidRDefault="007B6E26" w:rsidP="00B95361"/>
        </w:tc>
        <w:tc>
          <w:tcPr>
            <w:tcW w:w="1423" w:type="dxa"/>
            <w:vAlign w:val="bottom"/>
          </w:tcPr>
          <w:p w14:paraId="2E5ECDFC" w14:textId="77777777" w:rsidR="007B6E26" w:rsidRDefault="007B6E26" w:rsidP="00B95361"/>
        </w:tc>
      </w:tr>
      <w:tr w:rsidR="007B6E26" w14:paraId="7DC12C0C" w14:textId="77777777" w:rsidTr="00B95361">
        <w:trPr>
          <w:trHeight w:val="454"/>
        </w:trPr>
        <w:tc>
          <w:tcPr>
            <w:tcW w:w="2689" w:type="dxa"/>
            <w:vAlign w:val="bottom"/>
          </w:tcPr>
          <w:p w14:paraId="570DB739" w14:textId="77777777" w:rsidR="007B6E26" w:rsidRDefault="007B6E26" w:rsidP="00B95361">
            <w:r>
              <w:t>Assist A Student</w:t>
            </w:r>
          </w:p>
        </w:tc>
        <w:tc>
          <w:tcPr>
            <w:tcW w:w="708" w:type="dxa"/>
            <w:vAlign w:val="bottom"/>
          </w:tcPr>
          <w:p w14:paraId="443AF679" w14:textId="77777777" w:rsidR="007B6E26" w:rsidRDefault="007B6E26" w:rsidP="00B95361">
            <w:pPr>
              <w:jc w:val="center"/>
            </w:pPr>
            <w:r>
              <w:t>1940</w:t>
            </w:r>
          </w:p>
        </w:tc>
        <w:tc>
          <w:tcPr>
            <w:tcW w:w="1367" w:type="dxa"/>
            <w:vAlign w:val="bottom"/>
          </w:tcPr>
          <w:p w14:paraId="250E67F6" w14:textId="77777777" w:rsidR="007B6E26" w:rsidRDefault="007B6E26" w:rsidP="00B95361"/>
        </w:tc>
        <w:tc>
          <w:tcPr>
            <w:tcW w:w="1423" w:type="dxa"/>
            <w:vAlign w:val="bottom"/>
          </w:tcPr>
          <w:p w14:paraId="34B70057" w14:textId="77777777" w:rsidR="007B6E26" w:rsidRDefault="007B6E26" w:rsidP="00B95361"/>
        </w:tc>
        <w:tc>
          <w:tcPr>
            <w:tcW w:w="1423" w:type="dxa"/>
            <w:vAlign w:val="bottom"/>
          </w:tcPr>
          <w:p w14:paraId="6B94D761" w14:textId="77777777" w:rsidR="007B6E26" w:rsidRDefault="007B6E26" w:rsidP="00B95361"/>
        </w:tc>
        <w:tc>
          <w:tcPr>
            <w:tcW w:w="1423" w:type="dxa"/>
            <w:vAlign w:val="bottom"/>
          </w:tcPr>
          <w:p w14:paraId="481792E8" w14:textId="77777777" w:rsidR="007B6E26" w:rsidRDefault="007B6E26" w:rsidP="00B95361"/>
        </w:tc>
        <w:tc>
          <w:tcPr>
            <w:tcW w:w="1423" w:type="dxa"/>
            <w:vAlign w:val="bottom"/>
          </w:tcPr>
          <w:p w14:paraId="4B6BB30F" w14:textId="77777777" w:rsidR="007B6E26" w:rsidRDefault="007B6E26" w:rsidP="00B95361"/>
        </w:tc>
      </w:tr>
      <w:tr w:rsidR="007B6E26" w14:paraId="5BEC7448" w14:textId="77777777" w:rsidTr="00B95361">
        <w:trPr>
          <w:trHeight w:val="454"/>
        </w:trPr>
        <w:tc>
          <w:tcPr>
            <w:tcW w:w="2689" w:type="dxa"/>
            <w:vAlign w:val="bottom"/>
          </w:tcPr>
          <w:p w14:paraId="76C3D43F" w14:textId="77777777" w:rsidR="007B6E26" w:rsidRDefault="007B6E26" w:rsidP="00B95361">
            <w:r>
              <w:t>Twinning</w:t>
            </w:r>
          </w:p>
        </w:tc>
        <w:tc>
          <w:tcPr>
            <w:tcW w:w="708" w:type="dxa"/>
            <w:vAlign w:val="bottom"/>
          </w:tcPr>
          <w:p w14:paraId="51B279E2" w14:textId="77777777" w:rsidR="007B6E26" w:rsidRDefault="007B6E26" w:rsidP="00B95361">
            <w:pPr>
              <w:jc w:val="center"/>
            </w:pPr>
            <w:r>
              <w:t>1950</w:t>
            </w:r>
          </w:p>
        </w:tc>
        <w:tc>
          <w:tcPr>
            <w:tcW w:w="1367" w:type="dxa"/>
            <w:vAlign w:val="bottom"/>
          </w:tcPr>
          <w:p w14:paraId="46FABCD3" w14:textId="77777777" w:rsidR="007B6E26" w:rsidRDefault="007B6E26" w:rsidP="00B95361"/>
        </w:tc>
        <w:tc>
          <w:tcPr>
            <w:tcW w:w="1423" w:type="dxa"/>
            <w:vAlign w:val="bottom"/>
          </w:tcPr>
          <w:p w14:paraId="1C2ACFCF" w14:textId="77777777" w:rsidR="007B6E26" w:rsidRDefault="007B6E26" w:rsidP="00B95361"/>
        </w:tc>
        <w:tc>
          <w:tcPr>
            <w:tcW w:w="1423" w:type="dxa"/>
            <w:vAlign w:val="bottom"/>
          </w:tcPr>
          <w:p w14:paraId="3172F3EB" w14:textId="77777777" w:rsidR="007B6E26" w:rsidRDefault="007B6E26" w:rsidP="00B95361"/>
        </w:tc>
        <w:tc>
          <w:tcPr>
            <w:tcW w:w="1423" w:type="dxa"/>
            <w:vAlign w:val="bottom"/>
          </w:tcPr>
          <w:p w14:paraId="22044F4C" w14:textId="77777777" w:rsidR="007B6E26" w:rsidRDefault="007B6E26" w:rsidP="00B95361"/>
        </w:tc>
        <w:tc>
          <w:tcPr>
            <w:tcW w:w="1423" w:type="dxa"/>
            <w:vAlign w:val="bottom"/>
          </w:tcPr>
          <w:p w14:paraId="1A62D0AE" w14:textId="77777777" w:rsidR="007B6E26" w:rsidRDefault="007B6E26" w:rsidP="00B95361"/>
        </w:tc>
      </w:tr>
      <w:tr w:rsidR="007B6E26" w14:paraId="31585B41" w14:textId="77777777" w:rsidTr="00B95361">
        <w:trPr>
          <w:trHeight w:val="567"/>
        </w:trPr>
        <w:tc>
          <w:tcPr>
            <w:tcW w:w="2689" w:type="dxa"/>
            <w:tcBorders>
              <w:bottom w:val="single" w:sz="4" w:space="0" w:color="auto"/>
            </w:tcBorders>
            <w:vAlign w:val="bottom"/>
          </w:tcPr>
          <w:p w14:paraId="1935DC87" w14:textId="77777777" w:rsidR="007B6E26" w:rsidRDefault="007B6E26" w:rsidP="00B95361">
            <w:r>
              <w:t>Other (Please Specify)</w:t>
            </w:r>
          </w:p>
        </w:tc>
        <w:tc>
          <w:tcPr>
            <w:tcW w:w="708" w:type="dxa"/>
            <w:tcBorders>
              <w:bottom w:val="single" w:sz="4" w:space="0" w:color="auto"/>
            </w:tcBorders>
            <w:vAlign w:val="bottom"/>
          </w:tcPr>
          <w:p w14:paraId="4259EFE0" w14:textId="77777777" w:rsidR="007B6E26" w:rsidRDefault="007B6E26" w:rsidP="00B95361">
            <w:pPr>
              <w:jc w:val="center"/>
            </w:pPr>
          </w:p>
        </w:tc>
        <w:tc>
          <w:tcPr>
            <w:tcW w:w="1367" w:type="dxa"/>
            <w:tcBorders>
              <w:bottom w:val="single" w:sz="4" w:space="0" w:color="auto"/>
            </w:tcBorders>
            <w:vAlign w:val="bottom"/>
          </w:tcPr>
          <w:p w14:paraId="0F542D22" w14:textId="77777777" w:rsidR="007B6E26" w:rsidRDefault="007B6E26" w:rsidP="00B95361"/>
        </w:tc>
        <w:tc>
          <w:tcPr>
            <w:tcW w:w="1423" w:type="dxa"/>
            <w:tcBorders>
              <w:bottom w:val="single" w:sz="4" w:space="0" w:color="auto"/>
            </w:tcBorders>
            <w:vAlign w:val="bottom"/>
          </w:tcPr>
          <w:p w14:paraId="2B543324" w14:textId="77777777" w:rsidR="007B6E26" w:rsidRDefault="007B6E26" w:rsidP="00B95361"/>
        </w:tc>
        <w:tc>
          <w:tcPr>
            <w:tcW w:w="1423" w:type="dxa"/>
            <w:tcBorders>
              <w:bottom w:val="single" w:sz="4" w:space="0" w:color="auto"/>
            </w:tcBorders>
            <w:vAlign w:val="bottom"/>
          </w:tcPr>
          <w:p w14:paraId="583AB1FC" w14:textId="77777777" w:rsidR="007B6E26" w:rsidRDefault="007B6E26" w:rsidP="00B95361"/>
        </w:tc>
        <w:tc>
          <w:tcPr>
            <w:tcW w:w="1423" w:type="dxa"/>
            <w:tcBorders>
              <w:bottom w:val="single" w:sz="4" w:space="0" w:color="auto"/>
            </w:tcBorders>
            <w:vAlign w:val="bottom"/>
          </w:tcPr>
          <w:p w14:paraId="5ECAFC71" w14:textId="77777777" w:rsidR="007B6E26" w:rsidRDefault="007B6E26" w:rsidP="00B95361"/>
        </w:tc>
        <w:tc>
          <w:tcPr>
            <w:tcW w:w="1423" w:type="dxa"/>
            <w:tcBorders>
              <w:bottom w:val="single" w:sz="4" w:space="0" w:color="auto"/>
            </w:tcBorders>
            <w:vAlign w:val="bottom"/>
          </w:tcPr>
          <w:p w14:paraId="2C436A78" w14:textId="77777777" w:rsidR="007B6E26" w:rsidRDefault="007B6E26" w:rsidP="00B95361"/>
        </w:tc>
      </w:tr>
      <w:tr w:rsidR="007B6E26" w14:paraId="317830EC" w14:textId="77777777" w:rsidTr="00B95361">
        <w:trPr>
          <w:trHeight w:val="567"/>
        </w:trPr>
        <w:tc>
          <w:tcPr>
            <w:tcW w:w="2689" w:type="dxa"/>
            <w:tcBorders>
              <w:bottom w:val="double" w:sz="4" w:space="0" w:color="auto"/>
            </w:tcBorders>
            <w:vAlign w:val="bottom"/>
          </w:tcPr>
          <w:p w14:paraId="25B1A867" w14:textId="77777777" w:rsidR="007B6E26" w:rsidRDefault="007B6E26" w:rsidP="00B95361">
            <w:r>
              <w:t>Other (Please Specify)</w:t>
            </w:r>
          </w:p>
        </w:tc>
        <w:tc>
          <w:tcPr>
            <w:tcW w:w="708" w:type="dxa"/>
            <w:tcBorders>
              <w:bottom w:val="double" w:sz="4" w:space="0" w:color="auto"/>
            </w:tcBorders>
            <w:vAlign w:val="bottom"/>
          </w:tcPr>
          <w:p w14:paraId="2B963E74" w14:textId="77777777" w:rsidR="007B6E26" w:rsidRDefault="007B6E26" w:rsidP="00B95361">
            <w:pPr>
              <w:jc w:val="center"/>
            </w:pPr>
          </w:p>
        </w:tc>
        <w:tc>
          <w:tcPr>
            <w:tcW w:w="1367" w:type="dxa"/>
            <w:tcBorders>
              <w:bottom w:val="double" w:sz="4" w:space="0" w:color="auto"/>
            </w:tcBorders>
            <w:vAlign w:val="bottom"/>
          </w:tcPr>
          <w:p w14:paraId="3DE6A31C" w14:textId="77777777" w:rsidR="007B6E26" w:rsidRDefault="007B6E26" w:rsidP="00B95361"/>
        </w:tc>
        <w:tc>
          <w:tcPr>
            <w:tcW w:w="1423" w:type="dxa"/>
            <w:tcBorders>
              <w:bottom w:val="double" w:sz="4" w:space="0" w:color="auto"/>
            </w:tcBorders>
            <w:vAlign w:val="bottom"/>
          </w:tcPr>
          <w:p w14:paraId="540C4123" w14:textId="77777777" w:rsidR="007B6E26" w:rsidRDefault="007B6E26" w:rsidP="00B95361"/>
        </w:tc>
        <w:tc>
          <w:tcPr>
            <w:tcW w:w="1423" w:type="dxa"/>
            <w:tcBorders>
              <w:bottom w:val="double" w:sz="4" w:space="0" w:color="auto"/>
            </w:tcBorders>
            <w:vAlign w:val="bottom"/>
          </w:tcPr>
          <w:p w14:paraId="752BBEFE" w14:textId="77777777" w:rsidR="007B6E26" w:rsidRDefault="007B6E26" w:rsidP="00B95361"/>
        </w:tc>
        <w:tc>
          <w:tcPr>
            <w:tcW w:w="1423" w:type="dxa"/>
            <w:tcBorders>
              <w:bottom w:val="double" w:sz="4" w:space="0" w:color="auto"/>
            </w:tcBorders>
            <w:vAlign w:val="bottom"/>
          </w:tcPr>
          <w:p w14:paraId="2A4B09F7" w14:textId="77777777" w:rsidR="007B6E26" w:rsidRDefault="007B6E26" w:rsidP="00B95361"/>
        </w:tc>
        <w:tc>
          <w:tcPr>
            <w:tcW w:w="1423" w:type="dxa"/>
            <w:tcBorders>
              <w:bottom w:val="double" w:sz="4" w:space="0" w:color="auto"/>
            </w:tcBorders>
            <w:vAlign w:val="bottom"/>
          </w:tcPr>
          <w:p w14:paraId="1BCA0D98" w14:textId="77777777" w:rsidR="007B6E26" w:rsidRDefault="007B6E26" w:rsidP="00B95361"/>
        </w:tc>
      </w:tr>
      <w:tr w:rsidR="007B6E26" w14:paraId="77B640D9" w14:textId="77777777" w:rsidTr="00B95361">
        <w:trPr>
          <w:trHeight w:val="454"/>
        </w:trPr>
        <w:tc>
          <w:tcPr>
            <w:tcW w:w="2689" w:type="dxa"/>
            <w:tcBorders>
              <w:top w:val="double" w:sz="4" w:space="0" w:color="auto"/>
            </w:tcBorders>
            <w:vAlign w:val="bottom"/>
          </w:tcPr>
          <w:p w14:paraId="6AF9AA1E" w14:textId="77777777" w:rsidR="007B6E26" w:rsidRDefault="007B6E26" w:rsidP="00B95361">
            <w:r w:rsidRPr="00F004D5">
              <w:rPr>
                <w:b/>
              </w:rPr>
              <w:t>TOTA</w:t>
            </w:r>
            <w:r>
              <w:t>L</w:t>
            </w:r>
          </w:p>
        </w:tc>
        <w:tc>
          <w:tcPr>
            <w:tcW w:w="708" w:type="dxa"/>
            <w:tcBorders>
              <w:top w:val="double" w:sz="4" w:space="0" w:color="auto"/>
            </w:tcBorders>
            <w:vAlign w:val="bottom"/>
          </w:tcPr>
          <w:p w14:paraId="07003FAE" w14:textId="77777777" w:rsidR="007B6E26" w:rsidRDefault="007B6E26" w:rsidP="00B95361"/>
        </w:tc>
        <w:tc>
          <w:tcPr>
            <w:tcW w:w="1367" w:type="dxa"/>
            <w:tcBorders>
              <w:top w:val="double" w:sz="4" w:space="0" w:color="auto"/>
            </w:tcBorders>
            <w:vAlign w:val="bottom"/>
          </w:tcPr>
          <w:p w14:paraId="2F97B693" w14:textId="77777777" w:rsidR="007B6E26" w:rsidRPr="00F004D5" w:rsidRDefault="007B6E26" w:rsidP="00B95361">
            <w:pPr>
              <w:rPr>
                <w:b/>
              </w:rPr>
            </w:pPr>
            <w:r w:rsidRPr="00F004D5">
              <w:rPr>
                <w:b/>
              </w:rPr>
              <w:t>$</w:t>
            </w:r>
          </w:p>
        </w:tc>
        <w:tc>
          <w:tcPr>
            <w:tcW w:w="1423" w:type="dxa"/>
            <w:tcBorders>
              <w:top w:val="double" w:sz="4" w:space="0" w:color="auto"/>
            </w:tcBorders>
            <w:vAlign w:val="bottom"/>
          </w:tcPr>
          <w:p w14:paraId="6A44005D" w14:textId="77777777" w:rsidR="007B6E26" w:rsidRPr="00F004D5" w:rsidRDefault="007B6E26" w:rsidP="00B95361">
            <w:pPr>
              <w:rPr>
                <w:b/>
              </w:rPr>
            </w:pPr>
            <w:r w:rsidRPr="00F004D5">
              <w:rPr>
                <w:b/>
              </w:rPr>
              <w:t>$</w:t>
            </w:r>
          </w:p>
        </w:tc>
        <w:tc>
          <w:tcPr>
            <w:tcW w:w="1423" w:type="dxa"/>
            <w:tcBorders>
              <w:top w:val="double" w:sz="4" w:space="0" w:color="auto"/>
            </w:tcBorders>
            <w:vAlign w:val="bottom"/>
          </w:tcPr>
          <w:p w14:paraId="4DCEDD41" w14:textId="77777777" w:rsidR="007B6E26" w:rsidRPr="00F004D5" w:rsidRDefault="007B6E26" w:rsidP="00B95361">
            <w:pPr>
              <w:rPr>
                <w:b/>
              </w:rPr>
            </w:pPr>
            <w:r w:rsidRPr="00F004D5">
              <w:rPr>
                <w:b/>
              </w:rPr>
              <w:t>$</w:t>
            </w:r>
          </w:p>
        </w:tc>
        <w:tc>
          <w:tcPr>
            <w:tcW w:w="1423" w:type="dxa"/>
            <w:tcBorders>
              <w:top w:val="double" w:sz="4" w:space="0" w:color="auto"/>
            </w:tcBorders>
            <w:vAlign w:val="bottom"/>
          </w:tcPr>
          <w:p w14:paraId="140AEEEB" w14:textId="77777777" w:rsidR="007B6E26" w:rsidRPr="00F004D5" w:rsidRDefault="007B6E26" w:rsidP="00B95361">
            <w:pPr>
              <w:rPr>
                <w:b/>
              </w:rPr>
            </w:pPr>
            <w:r w:rsidRPr="00F004D5">
              <w:rPr>
                <w:b/>
              </w:rPr>
              <w:t>$</w:t>
            </w:r>
          </w:p>
        </w:tc>
        <w:tc>
          <w:tcPr>
            <w:tcW w:w="1423" w:type="dxa"/>
            <w:tcBorders>
              <w:top w:val="double" w:sz="4" w:space="0" w:color="auto"/>
            </w:tcBorders>
            <w:vAlign w:val="bottom"/>
          </w:tcPr>
          <w:p w14:paraId="027C5ADB" w14:textId="77777777" w:rsidR="007B6E26" w:rsidRPr="00F004D5" w:rsidRDefault="007B6E26" w:rsidP="00B95361">
            <w:pPr>
              <w:rPr>
                <w:b/>
              </w:rPr>
            </w:pPr>
            <w:r w:rsidRPr="00F004D5">
              <w:rPr>
                <w:b/>
              </w:rPr>
              <w:t>$</w:t>
            </w:r>
          </w:p>
        </w:tc>
      </w:tr>
    </w:tbl>
    <w:p w14:paraId="25E2B501" w14:textId="77777777" w:rsidR="007B6E26" w:rsidRDefault="007B6E26" w:rsidP="007B6E26">
      <w:r w:rsidRPr="00161245">
        <w:rPr>
          <w:b/>
          <w:sz w:val="28"/>
        </w:rPr>
        <w:t>*</w:t>
      </w:r>
      <w:r>
        <w:t>Includes Drought and other Natural Disaster Appeals</w:t>
      </w:r>
      <w:r w:rsidRPr="00161245">
        <w:rPr>
          <w:b/>
          <w:sz w:val="28"/>
        </w:rPr>
        <w:t>*</w:t>
      </w:r>
    </w:p>
    <w:tbl>
      <w:tblPr>
        <w:tblStyle w:val="TableGrid"/>
        <w:tblW w:w="0" w:type="auto"/>
        <w:tblLook w:val="04A0" w:firstRow="1" w:lastRow="0" w:firstColumn="1" w:lastColumn="0" w:noHBand="0" w:noVBand="1"/>
      </w:tblPr>
      <w:tblGrid>
        <w:gridCol w:w="5240"/>
        <w:gridCol w:w="5103"/>
      </w:tblGrid>
      <w:tr w:rsidR="007B6E26" w14:paraId="0C9B0DD2" w14:textId="77777777" w:rsidTr="00B95361">
        <w:trPr>
          <w:trHeight w:val="454"/>
        </w:trPr>
        <w:tc>
          <w:tcPr>
            <w:tcW w:w="5240" w:type="dxa"/>
          </w:tcPr>
          <w:p w14:paraId="0546AEA0" w14:textId="77777777" w:rsidR="007B6E26" w:rsidRDefault="007B6E26" w:rsidP="00B95361">
            <w:r>
              <w:t>Completed By:</w:t>
            </w:r>
          </w:p>
        </w:tc>
        <w:tc>
          <w:tcPr>
            <w:tcW w:w="5103" w:type="dxa"/>
          </w:tcPr>
          <w:p w14:paraId="03A5D9A4" w14:textId="77777777" w:rsidR="007B6E26" w:rsidRDefault="007B6E26" w:rsidP="00B95361">
            <w:r>
              <w:t>Signed:</w:t>
            </w:r>
          </w:p>
        </w:tc>
      </w:tr>
      <w:tr w:rsidR="007B6E26" w14:paraId="1806315A" w14:textId="77777777" w:rsidTr="00B95361">
        <w:trPr>
          <w:trHeight w:val="454"/>
        </w:trPr>
        <w:tc>
          <w:tcPr>
            <w:tcW w:w="5240" w:type="dxa"/>
          </w:tcPr>
          <w:p w14:paraId="336DEF55" w14:textId="77777777" w:rsidR="007B6E26" w:rsidRDefault="007B6E26" w:rsidP="00B95361">
            <w:r>
              <w:t>Position:</w:t>
            </w:r>
          </w:p>
        </w:tc>
        <w:tc>
          <w:tcPr>
            <w:tcW w:w="5103" w:type="dxa"/>
          </w:tcPr>
          <w:p w14:paraId="1B8352A4" w14:textId="77777777" w:rsidR="007B6E26" w:rsidRDefault="007B6E26" w:rsidP="00B95361">
            <w:r>
              <w:t>Contact Phone:</w:t>
            </w:r>
          </w:p>
        </w:tc>
      </w:tr>
      <w:tr w:rsidR="007B6E26" w14:paraId="4FA38844" w14:textId="77777777" w:rsidTr="00B95361">
        <w:trPr>
          <w:trHeight w:val="454"/>
        </w:trPr>
        <w:tc>
          <w:tcPr>
            <w:tcW w:w="5240" w:type="dxa"/>
          </w:tcPr>
          <w:p w14:paraId="40A00005" w14:textId="77777777" w:rsidR="007B6E26" w:rsidRDefault="007B6E26" w:rsidP="00B95361">
            <w:r>
              <w:t>Date:</w:t>
            </w:r>
          </w:p>
        </w:tc>
        <w:tc>
          <w:tcPr>
            <w:tcW w:w="5103" w:type="dxa"/>
          </w:tcPr>
          <w:p w14:paraId="552D8DBE" w14:textId="77777777" w:rsidR="007B6E26" w:rsidRDefault="007B6E26" w:rsidP="00B95361"/>
        </w:tc>
      </w:tr>
    </w:tbl>
    <w:p w14:paraId="4FAF752A" w14:textId="77777777" w:rsidR="007B6E26" w:rsidRDefault="007B6E26" w:rsidP="007B6E26"/>
    <w:p w14:paraId="472E8478" w14:textId="4F66EF64" w:rsidR="007B6E26" w:rsidRDefault="007B6E26" w:rsidP="000D15A8">
      <w:pPr>
        <w:pStyle w:val="BodyText"/>
        <w:ind w:left="426"/>
        <w:rPr>
          <w:rFonts w:asciiTheme="majorHAnsi" w:hAnsiTheme="majorHAnsi"/>
        </w:rPr>
      </w:pPr>
    </w:p>
    <w:p w14:paraId="3AFAB621" w14:textId="0031459E" w:rsidR="00992A92" w:rsidRDefault="00992A92" w:rsidP="000D15A8">
      <w:pPr>
        <w:pStyle w:val="BodyText"/>
        <w:ind w:left="426"/>
        <w:rPr>
          <w:rFonts w:asciiTheme="majorHAnsi" w:hAnsiTheme="majorHAnsi"/>
        </w:rPr>
      </w:pPr>
    </w:p>
    <w:p w14:paraId="7D4875C4" w14:textId="5FDAE952" w:rsidR="008154E6" w:rsidRDefault="008154E6" w:rsidP="000D15A8">
      <w:pPr>
        <w:pStyle w:val="BodyText"/>
        <w:ind w:left="426"/>
        <w:rPr>
          <w:rFonts w:asciiTheme="majorHAnsi" w:hAnsiTheme="majorHAnsi"/>
        </w:rPr>
      </w:pPr>
    </w:p>
    <w:p w14:paraId="6C35E672" w14:textId="6AD6A6B0" w:rsidR="008154E6" w:rsidRDefault="008154E6" w:rsidP="000D15A8">
      <w:pPr>
        <w:pStyle w:val="BodyText"/>
        <w:ind w:left="426"/>
        <w:rPr>
          <w:rFonts w:asciiTheme="majorHAnsi" w:hAnsiTheme="majorHAnsi"/>
        </w:rPr>
      </w:pPr>
    </w:p>
    <w:p w14:paraId="47C590C5" w14:textId="77777777" w:rsidR="008154E6" w:rsidRPr="000D15A8" w:rsidRDefault="008154E6" w:rsidP="000D15A8">
      <w:pPr>
        <w:pStyle w:val="BodyText"/>
        <w:ind w:left="426"/>
        <w:rPr>
          <w:rFonts w:asciiTheme="majorHAnsi" w:hAnsiTheme="majorHAnsi"/>
        </w:rPr>
      </w:pPr>
    </w:p>
    <w:p w14:paraId="7C126417" w14:textId="77777777" w:rsidR="00E21359" w:rsidRDefault="00A94CC1" w:rsidP="00D64298">
      <w:pPr>
        <w:pStyle w:val="ListParagraph"/>
        <w:numPr>
          <w:ilvl w:val="0"/>
          <w:numId w:val="8"/>
        </w:numPr>
        <w:tabs>
          <w:tab w:val="left" w:pos="947"/>
          <w:tab w:val="left" w:pos="948"/>
        </w:tabs>
        <w:spacing w:before="228"/>
        <w:ind w:hanging="720"/>
        <w:jc w:val="left"/>
        <w:rPr>
          <w:rFonts w:ascii="Cambria"/>
          <w:b/>
          <w:sz w:val="28"/>
        </w:rPr>
      </w:pPr>
      <w:bookmarkStart w:id="10" w:name="3._How_to_record_donations"/>
      <w:bookmarkStart w:id="11" w:name="_bookmark6"/>
      <w:bookmarkEnd w:id="10"/>
      <w:bookmarkEnd w:id="11"/>
      <w:r>
        <w:rPr>
          <w:rFonts w:ascii="Cambria"/>
          <w:b/>
          <w:color w:val="365F91"/>
          <w:sz w:val="28"/>
        </w:rPr>
        <w:t>How to record</w:t>
      </w:r>
      <w:r>
        <w:rPr>
          <w:rFonts w:ascii="Cambria"/>
          <w:b/>
          <w:color w:val="365F91"/>
          <w:spacing w:val="-5"/>
          <w:sz w:val="28"/>
        </w:rPr>
        <w:t xml:space="preserve"> </w:t>
      </w:r>
      <w:r>
        <w:rPr>
          <w:rFonts w:ascii="Cambria"/>
          <w:b/>
          <w:color w:val="365F91"/>
          <w:sz w:val="28"/>
        </w:rPr>
        <w:t>donations</w:t>
      </w:r>
    </w:p>
    <w:p w14:paraId="7C126418" w14:textId="54A4B9F8" w:rsidR="00E21359" w:rsidRDefault="00A94CC1" w:rsidP="00556E79">
      <w:pPr>
        <w:spacing w:before="149" w:line="276" w:lineRule="auto"/>
        <w:ind w:left="947" w:right="29"/>
        <w:jc w:val="both"/>
        <w:rPr>
          <w:rFonts w:ascii="Cambria"/>
        </w:rPr>
      </w:pPr>
      <w:r>
        <w:rPr>
          <w:rFonts w:ascii="Cambria"/>
        </w:rPr>
        <w:t xml:space="preserve">All donations of $2 and over are tax deductible and a </w:t>
      </w:r>
      <w:r w:rsidR="002E4F41">
        <w:rPr>
          <w:rFonts w:ascii="Cambria"/>
        </w:rPr>
        <w:t>tax-deductible</w:t>
      </w:r>
      <w:r>
        <w:rPr>
          <w:rFonts w:ascii="Cambria"/>
        </w:rPr>
        <w:t xml:space="preserve"> receipt should be issued for donations received. Donations are normally cash, cheques or credit cards and a valid </w:t>
      </w:r>
      <w:r w:rsidR="002E4F41">
        <w:rPr>
          <w:rFonts w:ascii="Cambria"/>
        </w:rPr>
        <w:t>tax-deductible</w:t>
      </w:r>
      <w:r>
        <w:rPr>
          <w:rFonts w:ascii="Cambria"/>
        </w:rPr>
        <w:t xml:space="preserve"> receipt can only be issued after the donation is successfully processed.</w:t>
      </w:r>
    </w:p>
    <w:p w14:paraId="3F2E2A93" w14:textId="14BBC45E" w:rsidR="00D70801" w:rsidRDefault="00A94CC1" w:rsidP="005F345E">
      <w:pPr>
        <w:spacing w:before="198"/>
        <w:ind w:left="993" w:right="313" w:hanging="58"/>
        <w:rPr>
          <w:rFonts w:ascii="Cambria"/>
        </w:rPr>
      </w:pPr>
      <w:r>
        <w:rPr>
          <w:rFonts w:ascii="Cambria"/>
        </w:rPr>
        <w:t xml:space="preserve">Receipt books are ordered </w:t>
      </w:r>
      <w:r w:rsidR="00837FD7">
        <w:rPr>
          <w:rFonts w:ascii="Cambria"/>
        </w:rPr>
        <w:t>by</w:t>
      </w:r>
      <w:r>
        <w:rPr>
          <w:rFonts w:ascii="Cambria"/>
        </w:rPr>
        <w:t xml:space="preserve"> emailing </w:t>
      </w:r>
      <w:r w:rsidR="00B36948">
        <w:rPr>
          <w:rFonts w:ascii="Cambria"/>
        </w:rPr>
        <w:t xml:space="preserve">your Regional Support </w:t>
      </w:r>
      <w:r w:rsidR="008154E6">
        <w:rPr>
          <w:rFonts w:ascii="Cambria"/>
        </w:rPr>
        <w:t>Coordinator</w:t>
      </w:r>
      <w:r w:rsidR="00D70801">
        <w:rPr>
          <w:rFonts w:ascii="Cambria"/>
        </w:rPr>
        <w:t xml:space="preserve"> at</w:t>
      </w:r>
      <w:r w:rsidR="00B36948">
        <w:rPr>
          <w:rFonts w:ascii="Cambria"/>
        </w:rPr>
        <w:t xml:space="preserve"> </w:t>
      </w:r>
      <w:hyperlink r:id="rId48">
        <w:r w:rsidR="00B36948">
          <w:rPr>
            <w:rFonts w:ascii="Cambria"/>
            <w:color w:val="0000FF"/>
            <w:u w:val="single" w:color="0000FF"/>
          </w:rPr>
          <w:t xml:space="preserve">RSC@vinnies.org.au </w:t>
        </w:r>
      </w:hyperlink>
    </w:p>
    <w:p w14:paraId="7C126419" w14:textId="43658760" w:rsidR="00E21359" w:rsidRDefault="00A94CC1" w:rsidP="00556E79">
      <w:pPr>
        <w:spacing w:before="198"/>
        <w:ind w:left="993" w:right="29" w:hanging="58"/>
        <w:jc w:val="both"/>
        <w:rPr>
          <w:rFonts w:ascii="Cambria"/>
        </w:rPr>
      </w:pPr>
      <w:r>
        <w:rPr>
          <w:rFonts w:ascii="Cambria"/>
        </w:rPr>
        <w:t xml:space="preserve">For compliance purposes the </w:t>
      </w:r>
      <w:r w:rsidR="42CFF8EF" w:rsidRPr="670A0ADD">
        <w:rPr>
          <w:rFonts w:ascii="Cambria"/>
        </w:rPr>
        <w:t>RSC</w:t>
      </w:r>
      <w:r w:rsidR="002E4F41">
        <w:rPr>
          <w:rFonts w:ascii="Cambria"/>
        </w:rPr>
        <w:t xml:space="preserve"> </w:t>
      </w:r>
      <w:r>
        <w:rPr>
          <w:rFonts w:ascii="Cambria"/>
        </w:rPr>
        <w:t>must keep a record of receipt</w:t>
      </w:r>
      <w:r w:rsidR="00B95361">
        <w:rPr>
          <w:rFonts w:ascii="Cambria"/>
        </w:rPr>
        <w:t xml:space="preserve"> books</w:t>
      </w:r>
      <w:r>
        <w:rPr>
          <w:rFonts w:ascii="Cambria"/>
        </w:rPr>
        <w:t xml:space="preserve"> issued as each receipt has</w:t>
      </w:r>
      <w:r w:rsidR="00DF53F5">
        <w:rPr>
          <w:rFonts w:ascii="Cambria"/>
        </w:rPr>
        <w:t xml:space="preserve"> </w:t>
      </w:r>
      <w:r w:rsidR="008154E6">
        <w:rPr>
          <w:rFonts w:ascii="Cambria"/>
        </w:rPr>
        <w:t>a unique</w:t>
      </w:r>
      <w:r>
        <w:rPr>
          <w:rFonts w:ascii="Cambria"/>
        </w:rPr>
        <w:t xml:space="preserve"> number.</w:t>
      </w:r>
    </w:p>
    <w:p w14:paraId="7C12641A" w14:textId="77777777" w:rsidR="00E21359" w:rsidRDefault="00A94CC1" w:rsidP="00D64298">
      <w:pPr>
        <w:pStyle w:val="Heading6"/>
        <w:numPr>
          <w:ilvl w:val="1"/>
          <w:numId w:val="8"/>
        </w:numPr>
        <w:tabs>
          <w:tab w:val="left" w:pos="1667"/>
          <w:tab w:val="left" w:pos="1668"/>
        </w:tabs>
        <w:spacing w:before="200"/>
        <w:rPr>
          <w:rFonts w:ascii="Cambria"/>
        </w:rPr>
      </w:pPr>
      <w:bookmarkStart w:id="12" w:name="3.1_Issuing_Receipts"/>
      <w:bookmarkStart w:id="13" w:name="_bookmark7"/>
      <w:bookmarkEnd w:id="12"/>
      <w:bookmarkEnd w:id="13"/>
      <w:r>
        <w:rPr>
          <w:rFonts w:ascii="Cambria"/>
        </w:rPr>
        <w:t>Issuing</w:t>
      </w:r>
      <w:r>
        <w:rPr>
          <w:rFonts w:ascii="Cambria"/>
          <w:spacing w:val="-2"/>
        </w:rPr>
        <w:t xml:space="preserve"> </w:t>
      </w:r>
      <w:r>
        <w:rPr>
          <w:rFonts w:ascii="Cambria"/>
        </w:rPr>
        <w:t>Receipts</w:t>
      </w:r>
    </w:p>
    <w:p w14:paraId="7C12641B" w14:textId="3B6E65C8" w:rsidR="00E21359" w:rsidRDefault="00A94CC1" w:rsidP="00D64298">
      <w:pPr>
        <w:pStyle w:val="ListParagraph"/>
        <w:numPr>
          <w:ilvl w:val="2"/>
          <w:numId w:val="8"/>
        </w:numPr>
        <w:tabs>
          <w:tab w:val="left" w:pos="1667"/>
          <w:tab w:val="left" w:pos="1668"/>
        </w:tabs>
        <w:spacing w:before="21"/>
        <w:ind w:hanging="720"/>
        <w:rPr>
          <w:rFonts w:ascii="Cambria"/>
          <w:b/>
        </w:rPr>
      </w:pPr>
      <w:bookmarkStart w:id="14" w:name="3.1.1_Issuing_a_tax_deductible_receipt"/>
      <w:bookmarkStart w:id="15" w:name="_bookmark8"/>
      <w:bookmarkEnd w:id="14"/>
      <w:bookmarkEnd w:id="15"/>
      <w:r>
        <w:rPr>
          <w:rFonts w:ascii="Cambria"/>
          <w:b/>
        </w:rPr>
        <w:t xml:space="preserve">Issuing a </w:t>
      </w:r>
      <w:r w:rsidR="002E4F41">
        <w:rPr>
          <w:rFonts w:ascii="Cambria"/>
          <w:b/>
        </w:rPr>
        <w:t>tax-deductible</w:t>
      </w:r>
      <w:r>
        <w:rPr>
          <w:rFonts w:ascii="Cambria"/>
          <w:b/>
          <w:spacing w:val="-7"/>
        </w:rPr>
        <w:t xml:space="preserve"> </w:t>
      </w:r>
      <w:r>
        <w:rPr>
          <w:rFonts w:ascii="Cambria"/>
          <w:b/>
        </w:rPr>
        <w:t>receipt</w:t>
      </w:r>
    </w:p>
    <w:p w14:paraId="7C12641C" w14:textId="43CF54E2" w:rsidR="00E21359" w:rsidRDefault="00A94CC1" w:rsidP="00D64298">
      <w:pPr>
        <w:pStyle w:val="ListParagraph"/>
        <w:numPr>
          <w:ilvl w:val="1"/>
          <w:numId w:val="7"/>
        </w:numPr>
        <w:tabs>
          <w:tab w:val="left" w:pos="1718"/>
        </w:tabs>
        <w:spacing w:before="121" w:line="276" w:lineRule="auto"/>
        <w:ind w:right="29"/>
        <w:jc w:val="both"/>
        <w:rPr>
          <w:rFonts w:ascii="Cambria" w:hAnsi="Cambria"/>
        </w:rPr>
      </w:pPr>
      <w:r>
        <w:rPr>
          <w:rFonts w:ascii="Cambria" w:hAnsi="Cambria"/>
        </w:rPr>
        <w:t xml:space="preserve">The receipt book comes with three (3) copies – original white copy is to be given to the donor, yellow copy is to be attached with the Deposit Notification Form </w:t>
      </w:r>
      <w:r>
        <w:rPr>
          <w:rFonts w:ascii="Cambria" w:hAnsi="Cambria"/>
          <w:b/>
        </w:rPr>
        <w:t>(refer page 1</w:t>
      </w:r>
      <w:r w:rsidR="008154E6">
        <w:rPr>
          <w:rFonts w:ascii="Cambria" w:hAnsi="Cambria"/>
          <w:b/>
        </w:rPr>
        <w:t>0</w:t>
      </w:r>
      <w:r>
        <w:rPr>
          <w:rFonts w:ascii="Cambria" w:hAnsi="Cambria"/>
          <w:b/>
        </w:rPr>
        <w:t xml:space="preserve">) </w:t>
      </w:r>
      <w:r>
        <w:rPr>
          <w:rFonts w:ascii="Cambria" w:hAnsi="Cambria"/>
        </w:rPr>
        <w:t xml:space="preserve">and sent to </w:t>
      </w:r>
      <w:r w:rsidR="005E244B">
        <w:rPr>
          <w:rFonts w:ascii="Cambria" w:hAnsi="Cambria"/>
        </w:rPr>
        <w:t>CC</w:t>
      </w:r>
      <w:r>
        <w:rPr>
          <w:rFonts w:ascii="Cambria" w:hAnsi="Cambria"/>
        </w:rPr>
        <w:t xml:space="preserve"> office, and pink copy stays in the Receipt</w:t>
      </w:r>
      <w:r>
        <w:rPr>
          <w:rFonts w:ascii="Cambria" w:hAnsi="Cambria"/>
          <w:spacing w:val="-6"/>
        </w:rPr>
        <w:t xml:space="preserve"> </w:t>
      </w:r>
      <w:r>
        <w:rPr>
          <w:rFonts w:ascii="Cambria" w:hAnsi="Cambria"/>
        </w:rPr>
        <w:t>Book.</w:t>
      </w:r>
    </w:p>
    <w:p w14:paraId="7C12641D" w14:textId="30015DEB" w:rsidR="00E21359" w:rsidRDefault="00A94CC1" w:rsidP="00D64298">
      <w:pPr>
        <w:pStyle w:val="ListParagraph"/>
        <w:numPr>
          <w:ilvl w:val="1"/>
          <w:numId w:val="7"/>
        </w:numPr>
        <w:tabs>
          <w:tab w:val="left" w:pos="1718"/>
        </w:tabs>
        <w:spacing w:before="119" w:line="276" w:lineRule="auto"/>
        <w:ind w:left="1717" w:right="29" w:hanging="496"/>
        <w:jc w:val="both"/>
        <w:rPr>
          <w:rFonts w:ascii="Cambria"/>
        </w:rPr>
      </w:pPr>
      <w:r>
        <w:rPr>
          <w:rFonts w:ascii="Cambria"/>
        </w:rPr>
        <w:t xml:space="preserve">For </w:t>
      </w:r>
      <w:r>
        <w:rPr>
          <w:rFonts w:ascii="Cambria"/>
          <w:b/>
        </w:rPr>
        <w:t xml:space="preserve">Cash </w:t>
      </w:r>
      <w:r>
        <w:rPr>
          <w:rFonts w:ascii="Cambria"/>
        </w:rPr>
        <w:t xml:space="preserve">donations, a </w:t>
      </w:r>
      <w:r w:rsidR="002E4F41">
        <w:rPr>
          <w:rFonts w:ascii="Cambria"/>
        </w:rPr>
        <w:t>tax-deductible</w:t>
      </w:r>
      <w:r>
        <w:rPr>
          <w:rFonts w:ascii="Cambria"/>
        </w:rPr>
        <w:t xml:space="preserve"> receipt can be </w:t>
      </w:r>
      <w:r w:rsidR="002E4F41">
        <w:rPr>
          <w:rFonts w:ascii="Cambria"/>
        </w:rPr>
        <w:t>issued directly</w:t>
      </w:r>
      <w:r>
        <w:rPr>
          <w:rFonts w:ascii="Cambria"/>
        </w:rPr>
        <w:t xml:space="preserve"> to the donor using the Receipt Book. Ensure name and address of the </w:t>
      </w:r>
      <w:r w:rsidR="002E4F41">
        <w:rPr>
          <w:rFonts w:ascii="Cambria"/>
        </w:rPr>
        <w:t>donor, amount</w:t>
      </w:r>
      <w:r>
        <w:rPr>
          <w:rFonts w:ascii="Cambria"/>
        </w:rPr>
        <w:t xml:space="preserve"> donated, purpose of donation and name and signature of the person issuing the receipt are clearly written on the</w:t>
      </w:r>
      <w:r>
        <w:rPr>
          <w:rFonts w:ascii="Cambria"/>
          <w:spacing w:val="-14"/>
        </w:rPr>
        <w:t xml:space="preserve"> </w:t>
      </w:r>
      <w:r>
        <w:rPr>
          <w:rFonts w:ascii="Cambria"/>
        </w:rPr>
        <w:t>receipt.</w:t>
      </w:r>
    </w:p>
    <w:p w14:paraId="7C12641F" w14:textId="7E63B945" w:rsidR="00E21359" w:rsidRDefault="0012565E" w:rsidP="00D64298">
      <w:pPr>
        <w:pStyle w:val="ListParagraph"/>
        <w:numPr>
          <w:ilvl w:val="1"/>
          <w:numId w:val="7"/>
        </w:numPr>
        <w:tabs>
          <w:tab w:val="left" w:pos="1718"/>
        </w:tabs>
        <w:spacing w:before="117" w:line="276" w:lineRule="auto"/>
        <w:ind w:left="1717" w:right="29"/>
        <w:jc w:val="both"/>
        <w:rPr>
          <w:rFonts w:ascii="Cambria"/>
        </w:rPr>
      </w:pPr>
      <w:r>
        <w:rPr>
          <w:noProof/>
          <w:lang w:val="en-AU" w:eastAsia="en-AU"/>
        </w:rPr>
        <mc:AlternateContent>
          <mc:Choice Requires="wpg">
            <w:drawing>
              <wp:anchor distT="0" distB="0" distL="0" distR="0" simplePos="0" relativeHeight="251658256" behindDoc="1" locked="0" layoutInCell="1" allowOverlap="1" wp14:anchorId="7C127260" wp14:editId="0969E3A7">
                <wp:simplePos x="0" y="0"/>
                <wp:positionH relativeFrom="margin">
                  <wp:align>right</wp:align>
                </wp:positionH>
                <wp:positionV relativeFrom="paragraph">
                  <wp:posOffset>977900</wp:posOffset>
                </wp:positionV>
                <wp:extent cx="5911215" cy="3476625"/>
                <wp:effectExtent l="0" t="0" r="13335" b="9525"/>
                <wp:wrapTopAndBottom/>
                <wp:docPr id="101" name="Group 3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3476625"/>
                          <a:chOff x="2095" y="250"/>
                          <a:chExt cx="9309" cy="5475"/>
                        </a:xfrm>
                      </wpg:grpSpPr>
                      <pic:pic xmlns:pic="http://schemas.openxmlformats.org/drawingml/2006/picture">
                        <pic:nvPicPr>
                          <pic:cNvPr id="102" name="Picture 30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095" y="250"/>
                            <a:ext cx="8130" cy="5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30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988" y="1302"/>
                            <a:ext cx="1275"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30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122" y="1782"/>
                            <a:ext cx="1275"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30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554" y="2142"/>
                            <a:ext cx="1709"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30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62" y="2936"/>
                            <a:ext cx="2400"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30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988" y="3685"/>
                            <a:ext cx="3113"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30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594" y="5022"/>
                            <a:ext cx="1275"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30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682" y="5022"/>
                            <a:ext cx="1275"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30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602" y="5051"/>
                            <a:ext cx="1275"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30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94" y="2125"/>
                            <a:ext cx="2160"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30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682" y="1736"/>
                            <a:ext cx="2160" cy="336"/>
                          </a:xfrm>
                          <a:prstGeom prst="rect">
                            <a:avLst/>
                          </a:prstGeom>
                          <a:noFill/>
                          <a:extLst>
                            <a:ext uri="{909E8E84-426E-40DD-AFC4-6F175D3DCCD1}">
                              <a14:hiddenFill xmlns:a14="http://schemas.microsoft.com/office/drawing/2010/main">
                                <a:solidFill>
                                  <a:srgbClr val="FFFFFF"/>
                                </a:solidFill>
                              </a14:hiddenFill>
                            </a:ext>
                          </a:extLst>
                        </pic:spPr>
                      </pic:pic>
                      <wps:wsp>
                        <wps:cNvPr id="113" name="Rectangle 3067"/>
                        <wps:cNvSpPr>
                          <a:spLocks noChangeArrowheads="1"/>
                        </wps:cNvSpPr>
                        <wps:spPr bwMode="auto">
                          <a:xfrm>
                            <a:off x="9600" y="1538"/>
                            <a:ext cx="1804"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3066"/>
                        <wps:cNvSpPr>
                          <a:spLocks noChangeArrowheads="1"/>
                        </wps:cNvSpPr>
                        <wps:spPr bwMode="auto">
                          <a:xfrm>
                            <a:off x="9600" y="1538"/>
                            <a:ext cx="1804" cy="4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3065"/>
                        <wps:cNvCnPr>
                          <a:cxnSpLocks noChangeShapeType="1"/>
                        </wps:cNvCnPr>
                        <wps:spPr bwMode="auto">
                          <a:xfrm>
                            <a:off x="9719" y="1702"/>
                            <a:ext cx="0" cy="14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16" name="Freeform 3064"/>
                        <wps:cNvSpPr>
                          <a:spLocks/>
                        </wps:cNvSpPr>
                        <wps:spPr bwMode="auto">
                          <a:xfrm>
                            <a:off x="7978" y="1770"/>
                            <a:ext cx="126" cy="140"/>
                          </a:xfrm>
                          <a:custGeom>
                            <a:avLst/>
                            <a:gdLst>
                              <a:gd name="T0" fmla="+- 0 8092 7979"/>
                              <a:gd name="T1" fmla="*/ T0 w 126"/>
                              <a:gd name="T2" fmla="+- 0 1770 1770"/>
                              <a:gd name="T3" fmla="*/ 1770 h 140"/>
                              <a:gd name="T4" fmla="+- 0 7979 7979"/>
                              <a:gd name="T5" fmla="*/ T4 w 126"/>
                              <a:gd name="T6" fmla="+- 0 1850 1770"/>
                              <a:gd name="T7" fmla="*/ 1850 h 140"/>
                              <a:gd name="T8" fmla="+- 0 8104 7979"/>
                              <a:gd name="T9" fmla="*/ T8 w 126"/>
                              <a:gd name="T10" fmla="+- 0 1910 1770"/>
                              <a:gd name="T11" fmla="*/ 1910 h 140"/>
                            </a:gdLst>
                            <a:ahLst/>
                            <a:cxnLst>
                              <a:cxn ang="0">
                                <a:pos x="T1" y="T3"/>
                              </a:cxn>
                              <a:cxn ang="0">
                                <a:pos x="T5" y="T7"/>
                              </a:cxn>
                              <a:cxn ang="0">
                                <a:pos x="T9" y="T11"/>
                              </a:cxn>
                            </a:cxnLst>
                            <a:rect l="0" t="0" r="r" b="b"/>
                            <a:pathLst>
                              <a:path w="126" h="140">
                                <a:moveTo>
                                  <a:pt x="113" y="0"/>
                                </a:moveTo>
                                <a:lnTo>
                                  <a:pt x="0" y="80"/>
                                </a:lnTo>
                                <a:lnTo>
                                  <a:pt x="125" y="14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3063"/>
                        <wps:cNvSpPr txBox="1">
                          <a:spLocks noChangeArrowheads="1"/>
                        </wps:cNvSpPr>
                        <wps:spPr bwMode="auto">
                          <a:xfrm>
                            <a:off x="3751" y="1732"/>
                            <a:ext cx="1047"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7366" w14:textId="4D978990" w:rsidR="005771D0" w:rsidRDefault="005771D0">
                              <w:pPr>
                                <w:spacing w:line="247" w:lineRule="auto"/>
                                <w:ind w:right="1" w:firstLine="88"/>
                                <w:rPr>
                                  <w:rFonts w:ascii="Freestyle Script"/>
                                  <w:i/>
                                  <w:sz w:val="32"/>
                                </w:rPr>
                              </w:pPr>
                              <w:r>
                                <w:rPr>
                                  <w:rFonts w:ascii="Freestyle Script"/>
                                  <w:i/>
                                  <w:sz w:val="32"/>
                                </w:rPr>
                                <w:t>Bathurst Hawkesbury</w:t>
                              </w:r>
                            </w:p>
                          </w:txbxContent>
                        </wps:txbx>
                        <wps:bodyPr rot="0" vert="horz" wrap="square" lIns="0" tIns="0" rIns="0" bIns="0" anchor="t" anchorCtr="0" upright="1">
                          <a:noAutofit/>
                        </wps:bodyPr>
                      </wps:wsp>
                      <wps:wsp>
                        <wps:cNvPr id="118" name="Text Box 3062"/>
                        <wps:cNvSpPr txBox="1">
                          <a:spLocks noChangeArrowheads="1"/>
                        </wps:cNvSpPr>
                        <wps:spPr bwMode="auto">
                          <a:xfrm>
                            <a:off x="7696" y="1298"/>
                            <a:ext cx="1351"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7367" w14:textId="77777777" w:rsidR="005771D0" w:rsidRDefault="005771D0">
                              <w:pPr>
                                <w:spacing w:line="376" w:lineRule="exact"/>
                                <w:ind w:left="414"/>
                                <w:jc w:val="center"/>
                                <w:rPr>
                                  <w:rFonts w:ascii="Freestyle Script"/>
                                  <w:i/>
                                  <w:sz w:val="32"/>
                                </w:rPr>
                              </w:pPr>
                              <w:r>
                                <w:rPr>
                                  <w:rFonts w:ascii="Freestyle Script"/>
                                  <w:i/>
                                  <w:sz w:val="32"/>
                                </w:rPr>
                                <w:t>31.5.2017</w:t>
                              </w:r>
                            </w:p>
                            <w:p w14:paraId="7C127368" w14:textId="77777777" w:rsidR="005771D0" w:rsidRDefault="005771D0">
                              <w:pPr>
                                <w:spacing w:before="103" w:line="368" w:lineRule="exact"/>
                                <w:ind w:left="412"/>
                                <w:jc w:val="center"/>
                                <w:rPr>
                                  <w:rFonts w:ascii="Freestyle Script"/>
                                  <w:i/>
                                  <w:sz w:val="32"/>
                                </w:rPr>
                              </w:pPr>
                              <w:r>
                                <w:rPr>
                                  <w:rFonts w:ascii="Freestyle Script"/>
                                  <w:i/>
                                  <w:sz w:val="32"/>
                                </w:rPr>
                                <w:t>05 465</w:t>
                              </w:r>
                            </w:p>
                            <w:p w14:paraId="7C127369" w14:textId="77777777" w:rsidR="005771D0" w:rsidRDefault="005771D0">
                              <w:pPr>
                                <w:spacing w:line="368" w:lineRule="exact"/>
                                <w:rPr>
                                  <w:rFonts w:ascii="Freestyle Script"/>
                                  <w:i/>
                                  <w:sz w:val="32"/>
                                </w:rPr>
                              </w:pPr>
                              <w:r>
                                <w:rPr>
                                  <w:rFonts w:ascii="Freestyle Script"/>
                                  <w:i/>
                                  <w:sz w:val="32"/>
                                </w:rPr>
                                <w:t>Jordan Springs</w:t>
                              </w:r>
                            </w:p>
                          </w:txbxContent>
                        </wps:txbx>
                        <wps:bodyPr rot="0" vert="horz" wrap="square" lIns="0" tIns="0" rIns="0" bIns="0" anchor="t" anchorCtr="0" upright="1">
                          <a:noAutofit/>
                        </wps:bodyPr>
                      </wps:wsp>
                      <wps:wsp>
                        <wps:cNvPr id="119" name="Text Box 3061"/>
                        <wps:cNvSpPr txBox="1">
                          <a:spLocks noChangeArrowheads="1"/>
                        </wps:cNvSpPr>
                        <wps:spPr bwMode="auto">
                          <a:xfrm>
                            <a:off x="9751" y="1617"/>
                            <a:ext cx="131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736A" w14:textId="77777777" w:rsidR="005771D0" w:rsidRDefault="005771D0">
                              <w:pPr>
                                <w:rPr>
                                  <w:rFonts w:ascii="Cambria"/>
                                  <w:sz w:val="18"/>
                                </w:rPr>
                              </w:pPr>
                              <w:r>
                                <w:rPr>
                                  <w:rFonts w:ascii="Cambria"/>
                                  <w:sz w:val="18"/>
                                </w:rPr>
                                <w:t>Conference Code</w:t>
                              </w:r>
                            </w:p>
                          </w:txbxContent>
                        </wps:txbx>
                        <wps:bodyPr rot="0" vert="horz" wrap="square" lIns="0" tIns="0" rIns="0" bIns="0" anchor="t" anchorCtr="0" upright="1">
                          <a:noAutofit/>
                        </wps:bodyPr>
                      </wps:wsp>
                      <wps:wsp>
                        <wps:cNvPr id="120" name="Text Box 3060"/>
                        <wps:cNvSpPr txBox="1">
                          <a:spLocks noChangeArrowheads="1"/>
                        </wps:cNvSpPr>
                        <wps:spPr bwMode="auto">
                          <a:xfrm>
                            <a:off x="4065" y="2932"/>
                            <a:ext cx="356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736B" w14:textId="77777777" w:rsidR="005771D0" w:rsidRDefault="005771D0">
                              <w:pPr>
                                <w:spacing w:line="376" w:lineRule="exact"/>
                                <w:ind w:left="240"/>
                                <w:rPr>
                                  <w:rFonts w:ascii="Freestyle Script"/>
                                  <w:i/>
                                  <w:sz w:val="32"/>
                                </w:rPr>
                              </w:pPr>
                              <w:r>
                                <w:rPr>
                                  <w:rFonts w:ascii="Freestyle Script"/>
                                  <w:i/>
                                  <w:sz w:val="32"/>
                                </w:rPr>
                                <w:t>Tyrone Lancaster</w:t>
                              </w:r>
                            </w:p>
                            <w:p w14:paraId="7C12736C" w14:textId="77777777" w:rsidR="005771D0" w:rsidRDefault="005771D0">
                              <w:pPr>
                                <w:spacing w:before="16" w:line="366" w:lineRule="exact"/>
                                <w:rPr>
                                  <w:rFonts w:ascii="Freestyle Script"/>
                                  <w:i/>
                                  <w:sz w:val="32"/>
                                </w:rPr>
                              </w:pPr>
                              <w:r>
                                <w:rPr>
                                  <w:rFonts w:ascii="Freestyle Script"/>
                                  <w:i/>
                                  <w:sz w:val="32"/>
                                </w:rPr>
                                <w:t xml:space="preserve">20 Winter Drive, </w:t>
                              </w:r>
                              <w:proofErr w:type="spellStart"/>
                              <w:r>
                                <w:rPr>
                                  <w:rFonts w:ascii="Freestyle Script"/>
                                  <w:i/>
                                  <w:sz w:val="32"/>
                                </w:rPr>
                                <w:t>Castleleigh</w:t>
                              </w:r>
                              <w:proofErr w:type="spellEnd"/>
                              <w:r>
                                <w:rPr>
                                  <w:rFonts w:ascii="Freestyle Script"/>
                                  <w:i/>
                                  <w:sz w:val="32"/>
                                </w:rPr>
                                <w:t xml:space="preserve"> NSW 2700</w:t>
                              </w:r>
                            </w:p>
                            <w:p w14:paraId="7C12736D" w14:textId="77777777" w:rsidR="005771D0" w:rsidRDefault="005771D0">
                              <w:pPr>
                                <w:spacing w:line="366" w:lineRule="exact"/>
                                <w:ind w:left="1065"/>
                                <w:rPr>
                                  <w:rFonts w:ascii="Freestyle Script" w:hAnsi="Freestyle Script"/>
                                  <w:i/>
                                  <w:sz w:val="32"/>
                                </w:rPr>
                              </w:pPr>
                              <w:r>
                                <w:rPr>
                                  <w:rFonts w:ascii="Freestyle Script" w:hAnsi="Freestyle Script"/>
                                  <w:i/>
                                  <w:sz w:val="32"/>
                                </w:rPr>
                                <w:t>Donation – Winter Appeal</w:t>
                              </w:r>
                            </w:p>
                          </w:txbxContent>
                        </wps:txbx>
                        <wps:bodyPr rot="0" vert="horz" wrap="square" lIns="0" tIns="0" rIns="0" bIns="0" anchor="t" anchorCtr="0" upright="1">
                          <a:noAutofit/>
                        </wps:bodyPr>
                      </wps:wsp>
                      <wps:wsp>
                        <wps:cNvPr id="121" name="Text Box 3059"/>
                        <wps:cNvSpPr txBox="1">
                          <a:spLocks noChangeArrowheads="1"/>
                        </wps:cNvSpPr>
                        <wps:spPr bwMode="auto">
                          <a:xfrm>
                            <a:off x="3364" y="5019"/>
                            <a:ext cx="10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736E" w14:textId="77777777" w:rsidR="005771D0" w:rsidRDefault="005771D0">
                              <w:pPr>
                                <w:rPr>
                                  <w:rFonts w:ascii="Cambria"/>
                                </w:rPr>
                              </w:pPr>
                              <w:r>
                                <w:rPr>
                                  <w:rFonts w:ascii="Cambria"/>
                                </w:rPr>
                                <w:t>Bob Brown</w:t>
                              </w:r>
                            </w:p>
                          </w:txbxContent>
                        </wps:txbx>
                        <wps:bodyPr rot="0" vert="horz" wrap="square" lIns="0" tIns="0" rIns="0" bIns="0" anchor="t" anchorCtr="0" upright="1">
                          <a:noAutofit/>
                        </wps:bodyPr>
                      </wps:wsp>
                      <wps:wsp>
                        <wps:cNvPr id="122" name="Text Box 3058"/>
                        <wps:cNvSpPr txBox="1">
                          <a:spLocks noChangeArrowheads="1"/>
                        </wps:cNvSpPr>
                        <wps:spPr bwMode="auto">
                          <a:xfrm>
                            <a:off x="6825" y="5018"/>
                            <a:ext cx="92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736F" w14:textId="77777777" w:rsidR="005771D0" w:rsidRDefault="005771D0">
                              <w:pPr>
                                <w:spacing w:line="376" w:lineRule="exact"/>
                                <w:rPr>
                                  <w:rFonts w:ascii="Freestyle Script"/>
                                  <w:i/>
                                  <w:sz w:val="32"/>
                                </w:rPr>
                              </w:pPr>
                              <w:r>
                                <w:rPr>
                                  <w:rFonts w:ascii="Freestyle Script"/>
                                  <w:i/>
                                  <w:sz w:val="32"/>
                                </w:rPr>
                                <w:t>Bob Brown</w:t>
                              </w:r>
                            </w:p>
                          </w:txbxContent>
                        </wps:txbx>
                        <wps:bodyPr rot="0" vert="horz" wrap="square" lIns="0" tIns="0" rIns="0" bIns="0" anchor="t" anchorCtr="0" upright="1">
                          <a:noAutofit/>
                        </wps:bodyPr>
                      </wps:wsp>
                      <wps:wsp>
                        <wps:cNvPr id="123" name="Text Box 3057"/>
                        <wps:cNvSpPr txBox="1">
                          <a:spLocks noChangeArrowheads="1"/>
                        </wps:cNvSpPr>
                        <wps:spPr bwMode="auto">
                          <a:xfrm>
                            <a:off x="8745" y="5047"/>
                            <a:ext cx="63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7370" w14:textId="77777777" w:rsidR="005771D0" w:rsidRDefault="005771D0">
                              <w:pPr>
                                <w:spacing w:line="376" w:lineRule="exact"/>
                                <w:rPr>
                                  <w:rFonts w:ascii="Freestyle Script"/>
                                  <w:i/>
                                  <w:sz w:val="32"/>
                                </w:rPr>
                              </w:pPr>
                              <w:r>
                                <w:rPr>
                                  <w:rFonts w:ascii="Freestyle Script"/>
                                  <w:i/>
                                  <w:sz w:val="32"/>
                                </w:rPr>
                                <w:t>500.00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27260" id="Group 3056" o:spid="_x0000_s1043" style="position:absolute;left:0;text-align:left;margin-left:414.25pt;margin-top:77pt;width:465.45pt;height:273.75pt;z-index:-251658224;mso-wrap-distance-left:0;mso-wrap-distance-right:0;mso-position-horizontal:right;mso-position-horizontal-relative:margin" coordorigin="2095,250" coordsize="9309,54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EX5w0IAADHOgAADgAAAGRycy9lMm9Eb2MueG1s7Fvr&#10;jtpGFP5fqe9g+WerBN8NKLtR7oqUtquGPoAxBqz61rFZ2D59v3NmPGvA6V6qeBtCpLA2Mz4+M+eb&#10;c+fFy12eGdeJqNOyuDDt55ZpJEVcLtJidWH+MXv/bGwadRMViygri+TCvElq8+Xljz+82FbTxCnX&#10;ZbZIhAEiRT3dVhfmummq6WhUx+skj+rnZZUUGFyWIo8a3IrVaCGiLajn2cixrGC0LcWiEmWc1DW+&#10;fSsHzUumv1wmcfPbclknjZFdmOCt4U/Bn3P6HF2+iKYrEVXrNFZsRI/gIo/SAi/VpN5GTWRsRHpE&#10;Kk9jUdblsnkel/moXC7TOOE1YDW2dbCaD6LcVLyW1XS7qvQ2YWsP9unRZONfr6+EkS4gO8s2jSLK&#10;ISR+r+FafkD7s61WU0z7IKrP1ZWQi8TlpzL+s8bw6HCc7ldysjHf/lIuQDHaNCXvz24pciKBlRs7&#10;FsONFkOya4wYX/oT23Zs3zRijLleGASOLwUVryFNes6xJhjHsOMrGcbrd+rxiWtN5LO+F/KDo2gq&#10;38u8Kt4uX1RpPMV/ta24OtrWu+GHp5qNSExFJL8XjTwSf26qZ0BAFTXpPM3S5obRjC0iporrqzSm&#10;raabroScVkIYp9dCRuGYtqadKB+LaFksH6Mo36yjYpW8qiucBUgZFNqvhCi36yRa1PQ1SXKfCt/u&#10;sTLP0up9mmUkQLpWi8ZxOoBjz75JqL8t402eFI08uyLJsP6yqNdpVZuGmCb5PAEUxccFMxRNaxH/&#10;Dr7BHK4bkTTxmi6XYEJ9D9nqAeb4lklaTg3I3onCYzS1UBzbLrQG4fAIS9hkUTcfkjI36AJcg1HG&#10;eHT9qSaWwVo7hZguStq7dp+JMbXl4PNbBKPbA8bwJMHoSO0zDBjDyRg2E4gD9NSLWzTaDvSZ1Iou&#10;q2at2G6R9p2C0esBI2/Rvk47Ac04KBjHtgObQ2AMx2cw3tdM45BKR+rq1kyzI3JyYHQH1Yy+j2NO&#10;Tp/tHYIxbH0+96wZ933GoAeM3kmaaV7VUD6jZwdSMzoTibho2pppx7OU03gG40EAE/aAkXXIyWlG&#10;FbEO4zN6rc/oBmP14haMrm3DUedI2p3QsT/7jG2+A272kZlmu3JyYBzUZ3T9iTTTvgXnkUP3Fozn&#10;AGYvn9JN7SBldQRGToKcwUg5n8emdoIAcQv5jGcw3j/PaMN9OQIj51lPDoycIxjKZxwHyOhIMPoq&#10;wdmnGc9mupv0tnVZ4kpH0wFv0cmBkbOnQ4FRm2nHbssrLRgdO9ABzBmMe2DE+T3UjMFpVmB4VYOB&#10;sTXTdngUTXfA+FWT3tsKJei6LWrh7qis9aAq6+d1VCWoBxHZjqNH0ZhEEBWwUJrLqIoX8NFXUz+r&#10;Mmsta6z/UrDbe4BuqKp0Z7lrElB+gpK6vquk3J58e2zBd6doESHlf4sW6zJLF221sBar+ZtMGNcR&#10;6vDv+Z+ivjctK/YLZdGUvkHVVq5Mbua8XNxglaJEzQ3rQPMBLtal+Ns0tijkX5j1X5uISrLZxwIy&#10;nNieh2kN33h+6OBGdEfm3ZGoiEHqwmxMQ16+aWS3wKYS6WqNN9lc4yvKVyhpL1Ou8xF/kivFLGAk&#10;eR0AT5BXD574pOzBA0f5m8aTLp8SKIwtBOvDbnFh+ItIs/hfH9LytEHfSZbmF+ZYT4qmVA5/Vyw4&#10;aG2iNJPXSJmccdi22HxJr+mix6e0YJXGiSgFwTeF7ByJd4XqHNFajenNbip0icguhL1H6OZ+Si20&#10;EUKTUgsPy6Y48KTRbO8OjZaBcQbUXQX8ByDQexW+e/26D4Ho7VFAezjoKI1HOzOkntF1hPciSagh&#10;i8wWp9yVwA7MVssjbJ8cubcowwmaWqQoQ9Xdo+2TAzakMHmkk8yMN7IbgzRCK0D0Yy3Qi0FfrRZK&#10;Tc4Ah2Weocvr52eGZYytiWPgjezndqch7JDTfhoZM8vYGjbezYrhlhS8wQ4pOwwtgz4Op8Hka1I8&#10;aW3YsEkHxKDIO8SIpV6+cM40sZnXzxc2qUPKHvv9fCEbr0nxpF6+IIsOsbFteb184fRpYrNxP1+U&#10;WOjQsid2P2MU82liPEtzBolrmUZr2WgTTaFXlJxxBcuNDjmLj3JV1tQvNgNBqIAZ1xpAArMIFF+Y&#10;jC2myeyT3TlZap0ZWCbEK9Lyr2KJGoMO+w+FaaD/cC4xgC4wWglxRJdk3AhsxpqUllxHXl4ns5Jn&#10;NLQgzuqDyfYU3I5nRXceNhyzxu20drD9W0liMKR83iQowbwcxwXxw8vSPNLSOkftMWb56yjFs0co&#10;+zhtXWSbkdp8Xe5IUzPyO5raaHYYAZCkC/WVXEM3RKKLoRW6h7UAywOjpMvDgF0FAKvtDm3b5h7a&#10;zCT9tG6rXa/n1uzmO7lXOux6YFCBYyUDClzIYAIXMpDAxbcXROhSWBcyLLDBIRMGE6g+wMJ2ZAh6&#10;W1i3XUITm3+kqJS+HRwz7EXStnznmNEVqy5m2AoOjpmJVjMBtB/7VdpjdNtOcuQ5nwoy7FyeIUOp&#10;F5mr6EKGfZPBIeNZsDqkZtC/c2CZXJ+GWM2o1PgTmCbsFXB8xowDjX+EGV8fKBVdDuTNuAh4CTO+&#10;hWTDvpqxQgSDhBlHMvcUkNHK9/u2TNSyfAwZbbYHhQzqGlLNADLMwa03M3EAJkKMGz6VLyP7c85K&#10;xtFFmY5h8nVwMChixqHXIgYB0p6SCVzl/j4hYnQc+X/VMfwbP/xakrMW6ped9HPM7j2uu78/vfwH&#10;AAD//wMAUEsDBAoAAAAAAAAAIQAwPYIt+5QCAPuUAgAVAAAAZHJzL21lZGlhL2ltYWdlMS5qcGVn&#10;/9j/4AAQSkZJRgABAQEAYABgAAD/2wBDAAMCAgMCAgMDAwMEAwMEBQgFBQQEBQoHBwYIDAoMDAsK&#10;CwsNDhIQDQ4RDgsLEBYQERMUFRUVDA8XGBYUGBIUFRT/2wBDAQMEBAUEBQkFBQkUDQsNFBQUFBQU&#10;FBQUFBQUFBQUFBQUFBQUFBQUFBQUFBQUFBQUFBQUFBQUFBQUFBQUFBQUFBT/wAARCAL5BG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JsGm&#10;Wyt8uykoCVyetXVmnwMyvgHgkn+VR6ar/wBn2u8nzDGCwPY+n8queWRzx6c1z8zJshPtd2w/4+ZH&#10;AqSO/vF/5eZQ2c5zzSFCmCcEEelCIGbgfmKOZhZDUluYJZJ4rhop2GGkUYZh7nqanj1TUdgBvZ8d&#10;Sqkj+tN8vnoPyp6qcCjmYWQ8318QSLu4HHRmJz+tPe91CWNA13KSoyNzHI+nNNMLEEqB1x0qWOJg&#10;wDnnHT2o5mFkRG7vmwTcyOcdMk8+vPekSa6beWlbI5IKg5qx5YDnHcYB9KmjgGCGxwAS3rzTuFkV&#10;orifCuBG5BzhogRz+FTiW4ZADFbkgkn9wuTx9KfJAu5wjEAYIA4yPQVZFoEcuAfUjOCOOhpcwKKM&#10;xVeON28m3YEZw1upxyfahbaMnnTbCUPwS1lGcfmK1fs6rnzFYB+FC8gfWlWzyPusMHljxn/61HMx&#10;8iM4afaFMf2VpQCnljp0QP8A6DSLptlO3Gj6Q4A4zpsXJ9Pu1rR25LnKlwucknHGOBj/AD1qdLVV&#10;EYKscLwxPPU9adw5EYB0PTJCM+H9DJ5BH9mQ5/8AQaiPhnR5IsSeHNBdiScHSoDx7/JXTw2imRzG&#10;Acj7xJBB71JDZIwJQIGySZMZGPTH6/jS5mPlRyS+CPD7Sj/ilPD5yOVGj24GQRk52Z79KnuPh94T&#10;luSE8KeGnQsQ27R4Dsx0HKV072u2ZSAcEHJHA7cgdv8A61W3g3PsXnJGQR1GAefxzRzMSgrnED4c&#10;eFmjG/wT4WlJOSTo1vj/ANA/zmpP+FW+EHj3P4F8JEjkf8SSAk+3CV2sllxsxsAOSQaX7MhwBtz1&#10;Bxg0uZlcpw1v8JvBFwJZZ/h/4TIYZA/saIEfT5KjHwX8AuCD8PfCpJGRnS4gcfkK76S2AUc5B+XG&#10;cinxWawg5ftjbjpTTXUiyPO3+B3w8coZPhv4XYng40+MYH4A1EPgH8NpJiJPht4bIUggiyUZB/4D&#10;9a9NisAME5wRnGamW3GGQEjjJGarm7D5TyyX9nP4XyyHf8NfDqndjAte2Ac5Ax61FL+zL8KyT/xb&#10;3w+o/wCubA/gcjivWfJ2qScsMc465pLe3MqkABOc4xS5mHKkeRr+y/8ACwnA+HmjDHJI3nP/AI/S&#10;n9l34XTs2PAGi7Mc8SA/hh//AK9eybSccAEDBI4z1oNv1JY5A4GaOZi5UeMxfsofCaQZPw601jjh&#10;vtE4OPT7x/nRN+yN8JGQH/hXun7sYx9ruMY/Bx/KvY0TJH7skd2zUrQqSAr4X+7jvQpNlcqPD7z9&#10;kr4QQwxMngK2DFwCBe3I7H/ppSn9kH4PkIz+A4SSoJxqN0Ow9Ja9qu1xCuDkBu/XNWcbkTGcYHBN&#10;Vdhyq9zw0fscfBssinwIiBycEardj/2rUFz+xZ8IXcbfCMsW0ciPV7rnk8nLk/rXuzAGSPjOCcUF&#10;S3Ao5g5UjwEfsS/CBwS3hi7QE5yur3B/9npR+w58IJUJ/wCEfv48HjZq1xk/+P19A7GC8Y2dMH1p&#10;BkDt1yAOlHMHKj52f9hr4RBsHR9XUsM86pMOfbLUxP2FfhQ7kpp2sxA9AuryAY/E19GNyh3DHOen&#10;60IAuDgYHA4o5g5UfObfsIfCkcG312MnnA1Zjn8c1F/wwV8MckpH4i2ccjViBn6EGvpFkDHkc9c4&#10;7U1wNgHfNHN0DlR82WX7DXw3nFyqnxFGiSFeNVGeAD0Ke9OH7CXw23bxeeK1VhnA1FMen9z2r6Qt&#10;Exbz4ABLknA74HJpFBVB6YwB2ocmhcmp83N+wV8O2+ZNT8XIoPUajH/WM02T9gn4fKolGveMfoNQ&#10;hx+sNfSRXHB6HnFDMREQOnH4VPMyuRHzen7A/gErj/hIPGKHrk38J/lDUQ/YH8DuxA8T+ME9CLqE&#10;j/0TX01nc+W56deal+UjOOnGMVSloLkj2Pl9f2BvBo348YeLgcHGZ4OPf/U1Xf8AYD8ML93xv4rT&#10;cBjMkJ7f9cxX1CJC5PHTI/CnPIygY4+ho5mLkR8rn9gDw8FIHjvxSD6kRN/JKh/4d/6SWwvxD8RD&#10;03RQ/wBVFfVrSHbz1705WOOOnelzByI+UJf+CfdjjC/EXXs46m1jb+WBUH/Dv6BiSnxJ1pcDBzYR&#10;/wCIr65R2UnI5xxUfmnHP5U+YORHyVD+wLGGwnxI1cNjq2nIR+j4qOT9gSQO2PihfqcZw2kx/wDx&#10;wV9c7xIPl6jilEhAxjHrgdaXMHIrHyA37A1zgY+Kl2Mj/oDKc/lLSn9gPUGwR8UZyAMZOhj+kwr6&#10;9MpLD+VOYsSMY6d6d2L2aPkD/hgHUz934pSD/e0IE/rOKjl/YC1qMYj+KIbjOX0ID+U5r7Cwc5P6&#10;U4SHJHB47ii7F7NHxif2CfEw+58T7Uj/AGtG2n8vNph/YL8XE/J8SbJhjr/Y5/pIRX2cCRjgevAq&#10;QTFRjBz6impB7NHxT/wwh4wycfEnTuOMPpLA/kXqM/sI+OiCYviDpEq55Lacy8+nBP8AOvtcvtwf&#10;Lzk9TRGcF8xg9wSaLoPZo+Jf+GFfiB0/4TnQSevNpL/jUf8Aww/8QASP+E48Phl7G1kx+vNfbzOS&#10;UOMcYPNBlwflGMnBx3pXD2aPhwfsQ/EhmynjLwu4I4zFKMH8jTW/Yi+JaDA8W+FGPcss4P8A6BX3&#10;GHBfBHTpTw/PA4z3p3Q/ZxPhj/hib4ohX2eKPCRGBnm4GD+EZpG/Yo+Ko+54j8IEjkgvcY5/7ZV9&#10;0SSlR04PBFM+UqSV7A8D3o5hezR8NN+xZ8WY4znWvCTOBkDzrgZP4xVHH+xn8XGcZv8AwmiY5dbi&#10;cjPPGPK+n5192SuJMgEjHvTlclMYwemRRzB7NHwgf2Mvi95hAu/ChT+99qm5/wDIVQP+xz8ZI3wj&#10;eFZBjO4Xco/D7gr7zywbHXvQ8jLyBk0cw/Zo+CP+GQfjIrH934Zb1K3sg59OUqJv2RfjRlh9l8OM&#10;AOMX7D/2SvvpHAHQDnJ4p5YMucd8c0cwvZo/Pw/snfGpBj+yNBfj+HUh/MgGmP8AsrfGuPp4d0eX&#10;3GpoR+pFfoI7ZYYHGMYp4faOmD6AUcwezifnsf2WvjWw48NaUT7anHgf+PUz/hlr42qMHwvpp901&#10;SEfzNfoar5bBQY9MUqnaxIAX2AxTuHs0fnef2YPjWjY/4Q+wkGOR/atv1/FxTP8Ahmj42Fsf8INZ&#10;/hq1v/PzK/RAOWdjn2pDMUyOeT2pcwezifnif2bPjUuB/wAINB1526tan+clRyfs3/GhHB/4QNHG&#10;cYGqWp/9qV+igwpGEHPPTvSSyAICRg57UcwezR+dEn7PnxmjPPw/fr0TULZuPr5lV3+BPxjUnPw5&#10;uSM9VvrfP6Oa/R8SMy8Z6ZyTzSqxwCc5xjIo5g9mj822+CHxkjOP+FbXbk8gi9g4HofmprfBP4ww&#10;r8/w2vySf4LuFsD8Gr9Kkf5TyR9TUXmhSfmb3waakw9mj81v+FQ/FpAVPw01UgHAKyRHP4h6jb4U&#10;/FaM/N8Mta9eArfyJr9LjMNuctu+ppwlyB94HOM5ouHskfmW3ww+KJPPwx14/wDbJf8AGmP8Nfif&#10;EM/8Kw8QFs9BAT/IEV+m4dt55b8TUUkhzgswHqpINHMxKkk7n5mN8PviWOvwx8SdO1kx5/AUxfBH&#10;xGROfhl4o98ac/8AhX6dpOVUkknjAyeaBKSmcn86fMx+zR+YY8G/EHv8M/Fg+mmSn9QpFNk8IfEB&#10;V+b4Z+Lcev8AZE5P6JX6eJI+M7ieehNSPc4I5pczF7NH5dS+HvGkEeZPh14sjHdn0edcfmB/KqZt&#10;PEynP/CDeJj2J/syU/hwK/U0z5lABPX1qRZcE5PfjNHMw9mj8rhH4h7+CPE2fbSZ/wDCmOviAMM+&#10;CvEqAcknTJh+hWv1TM5Jx2GCcdaQEGZyC+Pdjj8qOZh7NH5USz6tEMv4T8QoD66bKMfhsqJtQvo/&#10;veGtdHfnTpRj8MD+Vfq0JmcupPHYgYpyzEqMsRjjpRzMXsz8n/7cuFJD6DrCcdWsJB+mP1qM+Iir&#10;Af2VqgOM/vLKQDv2Ir9ZVkJb/WEcegprTkHhyR/uijmY/Zo/Jo+KY0bD6dqHH/TpJ/hTW8X2aZL2&#10;16ox9027A59cECv1mE0hBxgjHcAU5JmVQWIX2Ao5mT7FPW5+SreNLDYN0dyM8/6hhxQ/jPTABnzx&#10;x/zyIH61+tfmsxxlfypDIq/J8p9flo5mHsmtEz8kl8b6TgsZpAOnzJj+lI3jzR0GWuDyf7h/pX60&#10;G2glzvt4nGP4kH+FRnR9Mm2+Zp9o/u0Kn+lPmYezfc/Jibx3orRMPtZQkDBKHA/WgeOtD2kfbASp&#10;wTsPP61+r82gaRM5V9JsZFHQNbIf5io38I6DI2ToWmHt81pGf6U7sPZn5UDx1ouCBeADAPT/AOvT&#10;j450J8gXo4PYH0Hsf51+qTeCfDxOToOldMYNlGSf/HajPgPws5JPhjSGfplrCL/4mlzSF7JH5Yf8&#10;JxopRtt6Oo52k8/gKefGejmTb9tAGAehH9K/URfhz4TlYmXwpoROcc6bCeP++abJ8MPBlyfn8H6B&#10;J7tpcB/DlKfMw9kj8vz4v0dTzeRjjjJJz+lDeMdGYf8AH/Fn0HA/lX6fn4T+Bl4Pgrw6f+4VB/8A&#10;EVE3wh8BSH5vA3hsj30i3P8A7JU3l3K9mj8xW8WaQig/b4wPRSCD+lOXxdpG0n7YhGMg89fTgV+n&#10;B+DXw7Py/wDCCeGWzzzo9vj/ANApsnwT+HTDbJ4C8MPxkAaPb/8AxFVzMPZo/MgeJtLeME3kbZ5P&#10;J49qd/wkml7Ri8iB/wBonGK/Sh/gD8MpSWf4eeHD2/5BcI/QJio3/Z2+FrL83w+8OHuB/Z0Y/wDZ&#10;aOcXs0fm2fE2lJ8wu4ycYPzHFC+IdMZSReQjcem6v0eT9nf4XSgo/wAO/DijOB/xL4/57ail/Zj+&#10;Ezff+HmhAdtlmB/IUc7F7JH5zDxFpjnIvIAD/tUr69p2QReRZHQq3Ar9EJP2WfhGi5/4V7ovTgCF&#10;h/Kox+yn8IZVBPw/0jkdAjD+o/lU8weyR+ew1qwKjN7COOAGFC6vYE5F7D8oyQWHI9q/QY/sk/B6&#10;Rufh/pYTHUFxz+D1GP2Rfg0GOPAWnfXzZB/7PVXK9mj8+m1qzb7t3CM9MsOB6UHU7IHP2iI8cncM&#10;Zr9A2/Y9+DkmS/gOwxntPP8A0eom/Y6+DLr/AMiNbYHGPtlyB+XmUXZPskfAA1C0D5NzCobgDcKR&#10;r+2AOLmJjnH3hX3637GfwXYLu8DwLzxi/uh/7VqI/sY/BcyE/wDCDxHtxqF1/wDHam7D2SsfA73s&#10;GwHz4ifTcDTPtduCMXEWDyQzDr9K++3/AGKPgsTk+CkJP/UTux+H+tqGT9ij4LNt/wCKL79Rql3/&#10;APHapSVg9kfA0t5Ad5E8ZUYHyMBg0yS4iOR58Y9PmFfetx+wv8FpSCvhSeLnBEerXQH45lqtN+wX&#10;8F7iQg+HbyIY/h1a5zn/AL7P86L3D2SPzj+KLed4H1OOFlnlIUiONgSRnnFcnoavHp8G/KYjACsQ&#10;SBgda/To/wDBP/4NOGxpGsKAccapKP5nNVpf+CfHwbY4/srWQW7/ANqyk/zqbh7N9z84sExDLbs8&#10;8sBUcibtoyg9sjNfpBJ/wTs+Dkx3/YNbCbcDGqyEfrmqkn/BOT4PAgi28Q4J6rqhyPzXNJlcj7n5&#10;vT5YuqDOAcsCM44qtiP++36V+kUv/BNf4RJKWhl8UIzDBWPVF75PO5Mdjke4qh/w7l+EH/P74r/8&#10;GH/2FCJUGepQj92vOfl4I71MRlE6de4qrpy5soMfKNg4NWyu3bnB56VgdFgbpggE54IHSpFTAJzn&#10;jtSgcEds5xTgmU4HQ5ODjNAhv3lyPSpFGwIT6Umw44GAecVLEuUcEHIAxnpSuBIqgODz06Z4pxQ7&#10;iz4AxwRTwnBzzgcYpQoITOSM9O5ouOwgjyuM4JAwcc9atIm1ihXzPU00K7Pj5VUcAk4NTrlZPnwc&#10;85HNGo7DIkV7hAY1A5IDHoakZdkivu35PKk5znjkmp4ym7PEjp8wIXAIPGD9MZ/GpT5UPBIZM5Jx&#10;k8+9MZWlgy+DkEDO3OasiJ9oOAQFAII6cnmnx/Mj4QOQQA4GDj3qwu8n7oAzgjvigCLyEQPgF3By&#10;Cx6DAqRFPD+UzkDJLNkVIGDbiEG/O0Bhx/nmlRiWUEEHkfj7+1O9kA1I5MM+OTyADinxKcZI2nbj&#10;j8aXado556HHQmp0QkEBN3H3s0twK0hKsDgkkAZzxjJ7VO0DCTd5ncdOMDA4pJYtmzJBPbHpUgly&#10;cOD1yPelcFuIqg7u57k1JHEdoOCT0yBmhAGIyNgJPbGadE+FAxn3NMfUSSPIGR0OQSMGkKNJGQRu&#10;Hrnk06ZyWAxxjP40iZaM7gOOBx2qWToTQShUAC44xz3pyld5J69KYoGEIXc3QDtimYk80ngc9BT1&#10;KsSGRg/dBjHy1IrBRlOT0PGKQE7fT6U1T82O9GoWQ9X5qTfkc81XCkN+NP5PTFMdiQkFgenGMUrE&#10;EZH0zUWCeep6Yp/Cpj1Oaa0FYJSDjeM/XmpRKGAA4GMc1E7fKfpSDBAOO1VzILEzqqsPmzxmk4xw&#10;ce4qF3BI4HXFLnOR2z0qbhYmaTC4980DhM4H1xUJ5604OemTj0ouFhzOCOp6+tNL7QOciosg54HX&#10;0pw5FAWJGJ4PtTSeCcEnims2OKQsVXr3ovqFi3bndDNxj5jx+AqBWxn+LjoasRktC5z/AAnr64FV&#10;c9+M4HI+lVLoJbiscgfSkZgF69+lGOc0NtK89c1L3KFJLEHpxinK2V/GkBHbkYpATkjHGaVxWFBx&#10;7c9qGJK5BJ7YzTXOPukfjTih4GecZ4p3Cw4kMB355prHBOKafk/z3o/rzTuFiRMsfvH86jdtx+nF&#10;KpIPFBAz0qXqFhYAPNHHrQCc/nSwkebgjt1FNcAO2wnFUgsPYdD7UgORncc9MUgy4wM0OMD3pdRC&#10;hiQc8cUBtqA9/WkJ/lSYLds/jii47Em7gc4PpQrkDnOaYPl6jB+uaFfLc/rRcLEhKyck/nUcnsac&#10;jLuJIz9RTThuBnOcjHSnqIF6Cl3bOTSHdnpntwcUMm4+ntmi47AzljgcHrkU4OVOOvvUR4YfTrTw&#10;QR3z7UhDmkLcY4+lLzt6Z59aQN83U4x3NIMkn696oBxxuGeOPrUhwe9QsoyMjnHUdKkRcjkjPoKe&#10;gBkDgEk9c5ppyDy3PYimNncR0+lOCuvTH40gE244odSijk9fWg7ieTz7UkmVwCc5OaAJFIIJxzml&#10;OWOcn0600DDEc+vFCqQrckDrknmgByhw+c8YxyaFyrEE5zzTWYkJn9O9KPvmjUBB1JHAz2oLcKff&#10;mgdD9aRxxx60ASO25chuRwKjclk5oKHg801zkUtQHrMCvHB6ZFEb4I579M0gVQvQflTR16fjRqBI&#10;JcuVI70gHzHBGOvNIU7g0AFewPvilqAobAIPJz1pQT6n2poG7jGGpQct0zx61WoDwScnP50hD4B4&#10;xjkjrTQpOTyOcYzmkLELxyc9KNQHOUbCgHkZNL0GAMCmhSxGCc45waFLFTznnHNAArBDnrQcYzjv&#10;npTdm7uPpTgpUjP5CnYBEOG6Z/ClY5OfenMuTkEDjHpTGBVsZzxmlqA8nHHdgP0pwf8Aj/AUzsD1&#10;I6Ckz8mMY9qWoCEnkjv2p6tjvUaLxnJzn1o2nOTxT1HYVtsmeeaaAB0/HinFUPIbn60gGD+NLUNB&#10;QcA/SnDmNaQ9egxjril3BRtHI60aiHByo6/rSdeRSZBHTn9KRs8DJ69ulPUBRJkHk9KFxsGKaFKv&#10;zjGe1BYBiB0zTuLQcmN53DORgUpaPd3BHGB3polAoKZG7POaLjHEgsCCR2pXfCjknnqTTMHcCfSj&#10;O5fxouA5Su4/Nj2ApUIDnkn6URgDnHamoSJDyfWjUWg9m57496QyZHHXpihz834Unyg5zt+gp6jH&#10;DIHr3+lG/wB8e2M0m4N0OfwprNt7n86NQHMy9M5Xr0xSOQFCg5GeRRJ8+PpTApUgY6nOanUBpGGI&#10;xxnNSDA9fwo4DHvzQx5OOOO1ABx/+uhcDjp9OKTd+7/rTSN4GBz6g4oAn5xySfqaYWC+1AOCOMDH&#10;PeiQoTx6dqdw0FD5U56ZphIboxQeh9aaMA96kzswTg5OKLsNBUOFxneM5yR0pXBx6GmEneSCQKQn&#10;ewz9OaLi0JHl4AGD6kVGuXznAGMgmnEAHhO2eOKjbJBIHfGM5pXDQkjY5XL49hSysCWAODn1pg+R&#10;R3PoaTC9BgE89KdxkhkBAUDPvSN+7X72TnINIu36fShlVz1P50XAPOwoHb1oI3kFTyB1HWjylK9a&#10;EXYSBSDQbJkqBnnPU9e3+FO+zf7KfkKay/Nn3xVnaatPQLI8Q08YsLYD5h5YwfX3q0VyoI4OetV7&#10;OLyrWCPJOxAuQMVaBwmAM855rHrYBxjcbc7cHkkDmlVQJDjOO4JpMHIBwFxmpFJ6bMn+8Djigljz&#10;nZx8qg4wvWnhXC9eD2/xpqAY5G0g5OT1p4PGUAIJz06UrBYezlSOeO4BxSgOTuHYdfSkKg4A6kZy&#10;OKsCLhNpIPOc9KRQ4SMUHIUDlsjkipyw+Vlb90Rx2bNQxL8gznI9amxuwSFwDyWPb6VQE8Ct5nHy&#10;DGQQcZ9jUroYwSQMH7yr3H+NV0dJmfdtIGDkdh6D3qdGQTAJ9wEn5sg9B1pX1sBPGSwxHgAjpjkD&#10;396kUvGuepB4PrVZJEId0BBI5ZScde9WBJtx8ysScbTxgYHIpgWRJuQNsBJPP1prpJuyAQPQc0xT&#10;+8ChMqCctnOTgVMSCoySTjrih6gMEoSI5DA9ACMYqaPJiBwcnuT2quWC8EZBPPqKnjJOQSCgHGRk&#10;4qb2ARo2DD144Jz3qxMNkg6Zz2FRugMsJD8cAg96knbM+An44709w2Y9/nUjuBx7UcgJtQ8DJIOB&#10;QQVTcMEnsPSljI243nnquKL9B7iMTvBJ4I4XqKlA3I2VwMDBzTGhwAEwvP8AF0NTCLCHp16Y4osI&#10;QkqxUAj0IPFIwx3Byc5FIZH6YGPUUgXbTHcdKxVRgUQ5OSR0FAbd709PvUDGH5qCMD8akXj86HHO&#10;cdulArjUOD+FI5PP1o3E84x24pVxjn1oGDZ29M8UqklRkY4o4IPPbpmk3bQMcnFACt/rFAAx9KUd&#10;TxjmkLEnI5/pSbjnmgB2cUdabSj7vTj1oAFpaaeF4Pf1pc4OB1x36UALQRnrSA5/rQ3Q/hRswLiA&#10;CBuO2OlVVChhx27VaQ/u3+n9KpBiHXnvVy6EdRxIBzzjpg01hgZxkk9KkYBic1E7EH+7jgYHUVL3&#10;KuSsAqDHHrihPufjRHznPPGelISQgwO9FhiHYDyOfpS7s9MilbJYdBzSsMSHp+FIVxjfmfQ0h4UU&#10;vc05CBkEc4z7UBcF+6KMingZA4HTqP8ACoyAX6/pinYZNBgzDjse1RkfqefepIBhuPTrTX6N9aoX&#10;UaBtJxxz2oI3fgcmlXOFOMjvzUg+bqNo/nU2ERuBkHHUZ4pAUDYIO6nOGwMdBwKC3Q5wcdMUWHcZ&#10;jGQfXNKIuM4J+hxRuJP9cYp2cDGc0WC4kaZJ+Q4x3NL/AAjC4oAKjge5+lIDntgE5AFUIQqOOB09&#10;KMhOT0pxUt0wKSQgjGBx6CpsO40DOT+VC/Lyc+lO+6AMdqAWx0GM9KLCDvkDr60LgckD8qcpB6qa&#10;b1Pt71QDlGDg42nnFIhG44GKUAb8npjANLGMkntnijrYBvUj609mAIyM801mywwBjPWlfAY4Of6U&#10;7ANIBc447UOnAJ5+tLzndRIdwx0HrSARidwIOOMUpB2HPPfnmkOeODj1FOXDDAJ+hFOwAB8o47U1&#10;Dlz9ac4wAenOMZ60BSMkjGeBRYBowc845pwOD1yuO9M6fKRk+p60oUD1NFgDdgnOeueKTAZuM/0p&#10;4O4ccD9aaZAB0Y9jzRYBdnZiB3yKQ8DGfwx/WnEg4+Q4Iz60FR2J+maQCRLnOePbOaVvlBwe9IiB&#10;ehI7nilxz1z+FPQBw61EP4iNuf8AaPapDnPGOlR9AemSeoosA5WHl8A9eSCcZpwxjj8TjGKQA7QS&#10;aVnBU5Pb0zRYBFwhyDkUYAOcE55xQgRo857+mKVSQD0IA/GiwDQQzZ2AY46U9s5HIwRjB65pFbgE&#10;g9Mc05kCkORluwPIo0AjbjORkAYPHOaApbHQDGc45pzEg5PBPpTioOM8cUWAaWAPYEDHA600nccg&#10;gj6VJtA6ANTWADZIOcdulFgI+oyuc9MGggn1P1NShMAnIGeRTdhPAAPfINFh3GvHtHCAfjR93BI/&#10;Wlkh+Xgc56sc0eWBgH5eORmiwhVBKnjPGetCKWwMAcZ96PlVumeOlCAAZAwc0WAM9QMgdCPehFIo&#10;VSxzninMCenH0osAkZDZ+tMKDk4HWnqpHHAHXNBAIwTjngjvRYCPYdueOvenBiOSAVAxgDnNOwAM&#10;dR700rjlTjtiiwCsT/F/dyMenNC7So4PrQ2WweAMY470mcdM/iaLADHcw25AAwR70cKe+fanLRkj&#10;gDI9aAG556Z+tOIJ7UvakXLcZP507AAXb0+tKVDL05oUhgeOhxTqYEagqfUe45oLFxjB4PenE9+/&#10;rTAWLckgeuamwCAZ6YPrmnkEnbtB9wcUgAJ6Afh1pqqSSe2cUWAcwUDoeO2aZn5eF71IPlPCg8cj&#10;FNfJGenPSiwChiFPHamox29P0pc5xzzjGB3pxJ29MUWAQyBu2PpTTgcEH15p0f3zQ5NFgGkjHemq&#10;wzjnPUUp3bcg/nSM3zD6dqQDnBXkkFscD2pEB3ensKVeR0wP73enJzwDznrTsAgBDHpj9aRSocdc&#10;5IwaeD8/QHjrTAcsSRzniiwCgBlVsY9sdaXO70UewxSNx3AHpihSpH97nuKLAITnpn0wf507Hl8+&#10;vWhuTkdhjikyVbkZHvzRYBittYk8g9Aam833qFkJbOMDHSpNvsPyoQ2eO20rS28UhGwsoOBUynj8&#10;etVLFW+xQAnP7sd6tITgJ3IzWdrMRMygkZOeOc9hTlAV8A4UdDUbKV54xjBzUgXIzkYxwBQS9x6k&#10;CYbhncCOlSxrtjx0Gfx61WDkr1wccZHI+lWY5RcIAi5PdjxQUSRn9++0ADaeW6dBUs0bMV2k8AE4&#10;PHQVHMg2EAMWABPzcH/OKkjdmbJG1cADBwKVgLAQMwy4X5RhcdTzTlV92HIGBgg85/GoN3zDI6HI&#10;yc4oaTYQ5YhM4bjOAe+O5FNdhXsSFV8zH45BqzBIhWSSSQJFGpaW4lcLGigZJdiQVA9Qea4j4g/E&#10;zw38KdD/ALZ8U6gmm2rZEdvH89zeMOiRRjkkjBPQAEHvXxn40+K/xM/bC1O58PeC9Jl0fwdblpJ7&#10;eKXZCV7Pd3BIUjGMg5Ax0zkm1HqQ5an2hB8cPhou8J8R/DTHJUqdQjG0g4IwcHj3yferEfxq+HTu&#10;hX4ieGCQTn/iYx56D36V+e837PfhfQZDba/8YfDI1CFRusPD2mXGrSrn+EGIDkHPQgVbt/gR8LpJ&#10;I3l8XeP7ubdtIsfA9wpzgHA3E5HPUg9afKieZ9D9AB8bPh8ZNifEPwxJI2Co/tOMY57nNdN4d8W6&#10;N4v8+Tw9rWm+IEtnCTtpl0kwjPUggE4GCDkc818ZfC79kD4VeNL+5iaD4nW8cMZk+3axpkem2zMA&#10;PlBePBPfGD16+nG/FT4MeN/2QvFaeNvAuqXk/hVnULqK5YwjOfKuowBvTuGAwNxxyDVcqGpXP0WI&#10;zDJIACc7Qw5GM9u5696eElDZ3rt/2RjFeC/AH9rfwz8cNmjX7w+H/Gu0M2nGUGG8AAO+3c4Bycja&#10;eRiveVxn5ic9COmD6VnKOpUXcfIqkgk8jGCeoqXdmbaXIXPr7Cq8mHGwHDcHcalYDfjHIPXHXgVJ&#10;d7smKEO2G2gZOT6U23leVAUEjAHJKjAJrA8e+OdP+HHgnXfFOqjNhpFq9xJGv3pCAAFHuWIH4ivm&#10;j4CW3jT9pvSL/wCIPjH4geIPDuiyX0lnpeg+Ebz7DEiLglncDc4BOOxyDnIxVKPUh3R9ezSOAC8W&#10;3IztYClCl4+OuetfPnwy8M+L/hv+0TqHh/UvGPiHxj4O1Pw9JqGmyazObhreZLiNWiaTG3dtZsEA&#10;ZHuDXvU+pW2nwCae6hh82RY4/McKJJGICooJ5YkhQB3B9aGtRp30LQOznr2waBG7vwGIIz8oyBQi&#10;sWPBAwCCwweg/l0+oNcT8UPAev8AjjS4IfDvjjVfBepQbzFPp6xNFO7DgSK6HIUrnAIOCfXldbA3&#10;ZHceUU6q2evPFKpw2COe2K/N/wCEXxl+LHjH4zaf8PPHHxO1vRElubjTro2NvbRTR3MauFUMYywD&#10;OoAyMnPXBGP0asbd7S1itnuJp5YUCG4lUGZ9uAWIAwSRg/dAyelPlCM79CYE7vuHrUjA5H7tuRjI&#10;UnH64/Svj7xNpHxLk/aS0n4a+Hfi/wCI/wCx5tJbWNYnuYLVprCLzCoVJPJGCxZQAckZBzgDHS3X&#10;wW+LTftTad4pTxhPJ4GtDAGjub3LNCsIVrd4AAhZnJO8DqSc5zRyi5rvY+ll/ekY7+9K0fH44pIx&#10;t556nkjBxngEeoGAcdSCe9SMdxwo47n3qTS5HwoPHb0pTjCkADjtSlAFO5snHekK8DnIxQVoN6Hi&#10;nDrQQGPXFHReDnnrQIV+lISenbHSlf7tIV6HOOKQCsDs4Hek6dR+Bp2793wT1oPzLg/ezTC4iD5v&#10;b0pDnd2weOaa80cNzDA8qRzTA+TGWG6Qjk4B5IUckjtinlgSMYIzwf5n88/hinZsV0XE/wBUR3Aw&#10;cVTI4GOueKuIwWMnA6c8daovllfDshKn5lUHZ6MM8DHPXIOMGqepO2oXM8dsYvPljgMrBI2kYAM5&#10;IAAGQWJJAx71KykDjgdg2c/jmvzh8a2HiHRP27PBXhzW/FepeL4LTWbC5iu9WkGYw5WXakS/IgGc&#10;AqBmv0ekH7xiwwc9O3HHA/ChxsrjTu7C8jP07U5eEBJH0IzUQbPbHb609sheDjnpU3K8hD83qx6g&#10;jtR16AjtyK89+N9j4yk8F32p+DfGH/CKajpVpc3bKdNhvI7vbGWVHEgJUZXgrzyfpXyp+zb8bfjJ&#10;+0T4r1fSG+JMPh82OmfbQ8Ph+2nV23qoyCAQMtn73Ixx1Jq19TNuzsfdbKUHQnnring7hwMdjXwx&#10;44/aY+M37L/xHt9F+It1pPjrQLiIXKXtvaCzlmgLFSyGMBUZSDlWBzxg8ivtzTtTg1nTbS/s5PNs&#10;7uFLiCTGN0bKGU+oyCOtDjbUIu7sXFQt90D88UjxncC3p9aXb0we1BHIGSPxqdbGmg+HiQfQ0ikb&#10;Mnkn1P8ASnQL++GOeDzmoXUEcjBB6DJ7EYOOQMkHNVZkscFcKxLKo7lhgAdu4IzzzTLe4jmgjkil&#10;jlhdQyOrbgykcEEZzkYOcnrXxN/wUXtNc0XTdG1pPG2qp4e1KcWM3h6GdY4A6KX8xSuCxOCCGz09&#10;DX0p+zRCbb9nf4aRg/KNAs8MBt6xKenbjHSqcbK5N9T0ksSn3hjPQUqnceFJ9zSE+ZJtBzxjryDg&#10;kH9P1r5K8RfG3xv8d/2iNV+FHw910eDNA0SOX+19fgt1mvJDGyq4g35UAOQgYDIOeegpLUG7H1qR&#10;IAfk+XPcUxSc/d/Svk/4y+AfiL8DtG0fxd4S+LHi7X9JsdUs01rTNenhvXkt5Z0R2QiMY5YDaQcA&#10;kgjt9ZOSsr4H3TjHqMDnHbnP5Z6GhqwJtvYk3cYIIz6elNYDGMe4OaEOTnPPpQTu6jPpmkUHCnDA&#10;j0OaaSG4xgZ60NkkDGRj16Urg7RwBz0PNOwC7HJXHTn0yaYuQoyGGeDuPIr5w/ah8AfG3xb8QvBt&#10;78M9cbTNDtlVLxI9RFsscvm7nkkQ8SKY8ADD/dI2jJJ+jscsTjdnDMB1OB3746ZGBkHgUWJWrsPB&#10;LcBicdD04oJHH1OaSNsE7vTApN2zrwCCQSM5JwAAeuaRVrCg7sdxjp+NSLwTgjJ4ANV4nDOwDqdh&#10;2yIrAmNsA4OOnBBweec96nQAsT1YHg9sUWd7i0Ew6+nXnjvQH3HAX3ORQdxJJ9e1SE5II9OtWMi3&#10;kt06cdKdKeAMY/CkdT5gxxxStxjdg8d6gA8w8AHAx0FCkg9x+OaRQQfb+VSeUFTj+Lp7U9AGtxtH&#10;HJzyKRpCXwTn0p2zgAgEjjJpCgznAB9KNAFYgmmhwOB9aGUuM8ADjkU5VCsDwePSjQBFx1PWmvtZ&#10;gD09acU5z2pDg+n0xRoAoYhscYA6UGRACACDQVA5IwcYHOaaAwHPXPH0osAiPzxuH48U52cEE4K4&#10;7dacBwOOPXFIQFYYbHHpT0AAxLfd4x3FNxuJ4AxyMdzT85z8xJx1HFNyCR16UtADd5igcg98dKCp&#10;XIODx2p6rhsjgd6a3Kk++KegCKuVBpVO0N9KcqlI/qc0rLnOBzjpRYBA25MYDH1IpN+8HsQBilVg&#10;AMY6c4pWAzkAZxycUwEGHZ88Y4AoxwO/HekHQ8ZyeTigZ69PagBcc9ce2KauWyMk85p2/wD2tv4U&#10;hbAyOfccGgBWRWwT2GKacBuPTtS5Vl6EeuaQKFPBzQAkhB+Q/XpSZBIGT6dKnA4z39ai2sZMjOPr&#10;ip0Acg2ng/jikIznnHNOOTnIJ7cmmhWY9MD35p2AB8vANOwD1OKYF2nBbPPpmlblh349KWgCtGGx&#10;8x69M0115I7DtigoCVOcc9qVsqTyTz609AGtkY69aDyx45zxnpQF3clj19aNmSeCePWjQBdhHJIz&#10;2xQQZRjHPqtCpjGFxxnnmvEv20PFeseCP2cvEusaFq1zoepW01qUvLSbyZVBuIwwDe4JBA6gkdDR&#10;YTdj25IyDgg0BWGeDjPSvjbwF+zp8VfH/gHw94k/4aO8Wad/bWmwaj9nWBpQgljVwA4mXoG7D+dc&#10;58Xf+F5fsfQWHjJfibdfEXwqLqKG9stVhAf5iAqkM7sAwBAZCCCckYGapdiXK2592jntilHGe2eB&#10;WP4V8QQeL/C+ja7Zb2tNVs4b6HeRny5Yw69McgEeg/HNWbjW9Ot76Oyl1KzjvGIK28kyhyOc4Xdk&#10;n3pdR3L+NvH50jDPOSPxpvIwDnfuOQSPwzj2x+dQajf2ulReffXdvZwZA3zyBAD2wTwSfSgd0WZF&#10;3YC+namN2HbP50RyJKiSxOkkZAIeNtwwehB6Ee/+FQ3lzHp1s9xdzRW8EfJmmfav1J7fU0rPsK5N&#10;uODnCYOAAO1KAduRyO5AxzUUN0l5Ak0EyzwSLlZUkVkbPAII7E5GR6V5b488EfEjXPjZ4I1zw94t&#10;g0nwHpsZ/tnQ3kk828cl8EAIVIGV5YjkH2p2KPVxnOQSPpRgY56570jb3xsIRzyqFuDwOTgZOMjg&#10;cc9aggu4rx5I4JreeSM7WVZNxB6nIByDz0PqKLPsK6Jjjoo560FievFeS/tWfFTWfgj8EPEHirw7&#10;bW1xrFt5UNqb1S0SNI4QOyqRkDJOM9QMjFd54E1a91zwL4c1LUGEmo3mm21xcNGoUea8asflxwpY&#10;kDrwOtHLpcV1sb6jJGPvZNA3KoLjqetKg+YHlcZXOfukg/mQR/Kvz2/ZG/a+8Qx/ECLw/wDEPxBd&#10;ano/iGQW1jqOpYAsbxSwEQYcFXLKhzyGMeeCaErg3Zn6DFNxYAE5OeKQ5QY29+pFBjkaOSON/Lkw&#10;wWYc7TyASDwecHGMV81fsA/EHxJ8SPg3rmq+J9fu/Ed7H4gmtYbm8YMwiWGAhRjoMs59ck0mtSj6&#10;W52jnjuKcjjHAx9ajmkS0QNK6xbjjLuBjnsDwf6U8bnG4AbfUHI/A96VvIB6tycYHFMOQTxnvSog&#10;3ZJ59KUDJIPAz1p6AIATyR7UrHeyj60c5xximodpJJ5zx6UaAAfCjHJHJpd5fnbgdqCrbCTtB/2R&#10;2pMMSAWwMdQaNAHBzz8vanZPoPyppDYPP5d6dhvU0xs8WsWZ7GLI2N5Skgdqt7trD5R0A3elQRDC&#10;jB42jGPSpvLJ2tjPHJzWDeoh5IYYyH/DpT44znOMjpURHI4IHsamjOGwCcdeTTJY4ElScDcvTj9K&#10;esTCJD0zyR6GkVsB/U8D2NPjbMIBJLZ6kZoC5Nkg42hsqAeOvJp+3AGAMdSMd6YWMZBHJ2jgDA70&#10;928xBxtf1U44oHcDJtXgfewg3D+I9Md8dQfTIrwX9of9rHSvg3fy+G9Dgj8QeNciM25ybbT3ZRtD&#10;nkyORg7R3OT1r3PVNbtvDNjc6xqDBbLTLWa+nO7kRxqXOD6naAPcivyyuNa1/Utcn+KOo2mq6fpm&#10;r6vNNJrNrCWAJYlo0ZgVBAKqCRxgc8DFqxlJne2fhLXfHvi2DX/ixd6vr+t3pBsvCOlky6jdDJKq&#10;VBxbQ5JBJIIANezXVuupG38Iarp76hEpH2f4T/Dxv3cIPG7U74YHbBBJxtHrWZ4Y1Pw5pmhWxfXX&#10;0Kw19C39h+FmOo+JtaBJwbm4/wCWS8EGMEAgD1Fev+EPCPxCn8Mta+HtJ0n4B+BQpaSe4RbrW516&#10;FpC+I4mJ5y7EjIGMYzZnqJ/Z3iT4ceHo49a8ceBvgHozIBFpelWsEtyF6DfcTuFZsDBIU9Py56f4&#10;leDXk2XP7WutXIVuV0y3tQGxzwY7Zsj6Ej9ambW/2dPhBqs2q6x4msPF3ix1C3Gu6uz63eSH1DAM&#10;kYxxhMAcitK0/bm+BlgY0t9ZnsCnIFtoUiKPoQnSgasb/wAI/G3grxB4wksvD/xY8V+ONRltHJtN&#10;Z80WyKpBDY+zxLnJOPmJr2FY4pJBC3kkTgpJBPtKSKcja6EHcCSeMk9DmvK/BH7YPwv+JfiRNA0j&#10;xi66hOh+zx6rataQzE9Yw7AAngHAAJyOeRj1h4nimRJlCttJLSqQGAIyRycg5wMnnFTqapJI+Cfj&#10;R+zboXie88ReIfgxcSyzeHtRli1nwy5aO4sJomIaSEE5xkEhR7H6dZ+zj+3JJbC38LfE2Z2jV1gt&#10;fERX5ojwFS6BGRgdWOSSTnIGRtfEb9mPx94J+J+ofF34N+IPtus3l2+oXmgakDG9ysjB5I1YkKww&#10;SAGwcg4J4A5j46/DnRPjJ8F9Y+L+neGbzwf4z0dmtdd0W6hMSTskirKdhABwHDlwACM9Tkm9GiPh&#10;PuOK4jvLe3uLeaC7tbgB4riGQMki9QykEjB9ifqepvO/z528EDHc18of8E/fHI8Q/CTVPDckhuW8&#10;N6gn2YhySLSbBUKD02sHGBgD8a+qGAjY/MxyeABwQeQfyxWTVmaRdzg/j94Cu/iZ8GPF/hnTiRqV&#10;/Z7rYg5LyRssyx46AsYgAeoJJGK+EP2cf2qtU/Z3muvC2r6LLqOgT3UlxdWMa7L6ymOBIyB8KRlA&#10;SDwSCQVJJP6L+KvFeleB9OtNT1y8GnWcl5DZJMVLYlmcJHkg8DcVB9ic1xHxk/Zz8D/GyE/27py6&#10;braE+XrmngQ3Eb9BuzxIuSSQ2cAcY6ilqgk3eyOl+G3xc8MfGTw7/bHhPU49TgTCy2jkRzwMxBCu&#10;hIKknHJBBPKnjJ+Ifjx8WfiX4j/aK8JeH9U8NQ6dPoOrWt/pfhVb5ZFupjIrQyTSg7WYkAjkbemA&#10;ck5f7O1nrfwL/bG0/wAGNcNLJJdzaRfi3DCK7hMTSJIR0yuI2yRwWPvXRfHV4R/wUR8HPHlHa/0T&#10;c2ODlkx+mB+FVoRds+yPhH4k+JHiCz1NviN4P0/wlPHKgtEsb4XAuEYEsSVZgpBHQkHnpzk90d5V&#10;HIQnrgDIfABIx25GPwFOWBIbmf5zh2IIYZ79M+ntTwMMQU4I2sc9vf8AM1m9zRban5y/t5/D+/8A&#10;hl8a9P8AG+kYtoNYKalE0XAhvrcr5mSMct+7OepLMeoJr71+HnxB074hfDnQ/GFs6RafqNgl9Mzt&#10;xbgD96rH1QrtPupNedftifC7/hanwQ1eK1tzJquiEarZbQC0mwMJE9QGQuDjqcegr45+CXxk1TUv&#10;gNq3wU0a8Z/EXiTU0sNEcM48q1ustdEEHhUCyEHjiQ+tappoj4X6n1T+ytHN4ii8ffGnU7K4k1Dx&#10;jfytptvGheddKth5cCxjOSWILYBAOQa5rTf219T8S/HLwt8P7DwJN4egvdQ+xaifEDbLuMBCwCQq&#10;QFJABO4sMEcd6+m/CvhfT/BvhjSPDumxJFYaVaxWUK7QMKgVRnHUnAJPcknrXwN4glLf8FJrVcnI&#10;1+AADpj7ED/PNGg9Ynuv7SP7ZN18EtSn0TT/AAFqt5qrIwtNS1hRb6dcsuCTG4+aUDK5AwTyMdzz&#10;XjH9rz4sJ4HtPEPhX4TSrokNjHdX2va1E6ws/lq0hit1YP5QbcA5Y8DoMDPN/wDBUJ3TSPh2fMCj&#10;7RqXA65AhAx9BxX0nacfsyIcEqvghSdx+Xmx7joTyfzNGgavqc9+y3+0fJ+0T4U1ee90gaR4g0a4&#10;WG7htn328iyKzQyoSM7WCsNpJIIzk5GLHj349X8HxHT4a/DrQ4fFfjdbY3V5Je3Bh07SowVXNxIo&#10;Zix3gbVGc45ycV4F/wAEuUkGmfEYvJHIT/ZrIw4IYJcYBrK/YC8X/wBr/Hv4kSanPHLrGt2z3oeR&#10;8ysy3BLxqSckjeh47IOw4TS3BNs9G1X9qf4o/C/4xeHPBfxE8E6DNb63LDHb3XhyaUmVXcRhozKf&#10;mKscsjAEBSehFen/ABY/aBuPCvxB0j4b+CPD8Xirx5qSGcwz3BhtNPhAYmW4dVY8BSdgAJyvqK9l&#10;eLzLiKSVAXiJ2yMoDR5BViCegII6dcV+ffw2t08c/t2fEix1bxFr/hfUL2W9srWbRr3yJn+zyoEi&#10;LkEbDFHuCgYO0cdKFYLM9o1j9qDxp8IPizonhD4seH9Bi0vWwn2TW/DMkzRQlmCEyrKdxVXOGIAI&#10;GDjBqp+0P+2+/wAHNavPDmm+AtVl1iPeIL/xAv2OylAbBkiIyZ0GQARtzkDOQa6XxV+xP4M8f3Nt&#10;d+KfE/jnxBc2gIil1LWN5hXIYjmMDblewwfU548B/wCCnG0eN/AR+dG/s65O0kjGJYyCenOSef1p&#10;2QWZ6l8TP2sviZoWkya54Y+Ed3aeEbdVkfVvE8bxvKhwCRFGcxg5ADMSCOSckgekfBP9oaT4x/Br&#10;UPGun+GLl9b02WW0n8PW9wjvJcooIWN2ZV2sJFOWOOuBkc7n7T6eZ+zn8QVDlduiysHPYhCQR7gj&#10;ORz09K8J/wCCY+5vht4wk2FN2ujkvkkfZ0JJ9ie1GiJ1vY8n8KfHf4p+MP2rRrsvhGTxBr+j217p&#10;9v4Og1FbVLPaNsmXfKlwQSTyTkc4wB93fDHxB4h8U+CrbU/Ffhg+EdaeaVG0trpbkpGshVG3qAOV&#10;AOPx718Rfs+Hb/wUK8UYVNhvNcYFAAATIc4+pHNfoK2RuOeSc/qR/IVDaTKgmya5uorCwmurmVYL&#10;aCMySyOcKiKMsT7AD9TXzfpf7Rvj34xXGqT/AAe8E6dqHhzTZjb/ANueJ7lraO8nAJKwKvJwSASe&#10;MkdKu/t0+Kr7wv8As+3y2MkkX9p6hbWE8kZwRCxLOMjpkIVPqGxyDir/AOxALVP2X/BZszGHUXYu&#10;DEApMn2iXO4DvgL15xjtir0C93Y+N73xL4l8U/tzeFtQ8W6GPCviIa9ptteadFKZI1KBVDI/dXUA&#10;g9wa+9/jj8adC+BvhqDVNVhub/UdRufsmmaTZAefeXByAiZwBnIyTkDg4zXx38aGP/Dxrw9GFAA1&#10;PRcM33chU4Hvg/yrQ/a98RLe/tn/AA50rVtVudG0iwSya31C0lCyWzSzsrzKWVhuDBBnHAWha6Ar&#10;o9Y+IP7RPxb+DOkaX4t8ceAfD3/CIXcwguLXRtSlkv7HcGYF2kVUb5VJ+UEAjG4Zr6M8MeItP8Z+&#10;F9I8QaZN9p0zVLaO8tpuMtG6hlyBwDgjIHQ5H18l8dfso2HxEsDpfif4jePdY07zRMbKW+tRGzAf&#10;LgLajcRnueK9H+G3gDT/AIVeANH8I6TLdzabpURhhe9YNKwLM3zEAAkFiOAOlJpJlK5P8Q3KeAfF&#10;DI5idNKu2jkxkqfJbkehHt6V8F/8E0E3fFfxQN4cjw+nIHGTcJyQCM59+Bj6198+PTu8A+JgOWOl&#10;XIGTx/qm61+eP/BPjwjp/jPxt4z0jWFlNld+HEjnW2uJLeRx9oQgrJG6upyADgjrjPJFJaoTWpr/&#10;APBRLxEvjD40+EfCfh/brGs2enyQtaW5LyfaJpAEiO3IBO0E5+6GzxX1rqPxF8Nfsz/CvwXovim/&#10;muNTt9NtdLtNNsUNxeahOkaRFY4xySW4ByFGRk+m58P/AIB/D74X6m+p+GPClrp2rSA776RpLm5X&#10;cvOJZSzcg4ODyMj1rgv2h7H4O+EfH3hj4mfEW/nTxHo8Rj0fT4ZXlaZ0fzFKW8Yy7qxBGSASFBzg&#10;VSd9xWtqeZ/ET9t/4kfDHXLe58Q/BubRfDdzIRBHf3YW7kRcZwy5j3kc7ckgc5PIHvPi/wCOL6f8&#10;ItL+InhPwpe+N9Hu7Mag6Wl3DA9vbiMsZG8w/NjBBABIIPFfMH7dHj3xZ48+Eeh3d94Bu/Cnhz+3&#10;U+z3OtXaC/lfyJwA1pGrGMMu/hnByBkAYJ9o+FI839gqAhsl/Bt6cA8gGKQgH0OCAfpVaXsCLf7N&#10;H7T2pftBw+N7seEBpUegrb/ZbWO+82e6aRJGCsSqqpOxQCMck5GME8Xd/txa1a/FjQPAdz8Mrjw5&#10;qeoavZ6fcHWNQUvFHNIAHRI0OSVYEHdjp1rkf+CXPy6P8SW5x5unEANk48ubn/PpXHfH+AH/AIKK&#10;eFn3KofVNAY/Lyf3kQ5P0yPoaTSGenf8FM3Zvh94MjR2T/idyAEYPAgbOec9zX0B+zm4f9nv4b/N&#10;vX+wrMZUYHEK18/f8FNzs8EeBiWEaf2vNlgcY/cMRz7nNe//ALN0pf8AZ3+GzPyToNmf/IS0PVWB&#10;bno0RG9MHbzyT1xg4x/j9K/LLXfEniz9k39qnxBrcelJJcNd3jrBIxjh1KxuJTMNpAABBIJJJBdS&#10;SMjNfqWcEsclFAILD0wTz6AY7dc1574l8J/D79pTwDatqNraeJNAnMjWl9ESjxuGKOY3GGQ7lZSM&#10;4O3ByBWaCS1MH4KftWeB/je6afpt3JoniIKC+haqAk5JGSYiTiQD1U8YJIrovjR8bvDPwK8ETeJ/&#10;E93sUv5FrYW7BprubkiJPUnYSTwAAe/X83v2oP2db/8AZc8X6JqOhaxcXFpeM9xoupSARz2c0ZUm&#10;NiuM4DAhhjIJ75rtP2/fGms+L7T4WXN9HJFbah4QXVDCFwv2qYI0qjsCFVeOuDWltbsTk7H0/wCH&#10;/iz8d/HPgKPxx4e8CeE7PR7iP7VZaRq19c/2jdW5xscFFKKWX5huOcYJAzzt/s2/tZaF+0VDc2Q0&#10;+fw14sso/MutFupFfIB2l43HDAMCD0I4yOc17B4QitrXwz4fjslzaJYwJCeOI/LAXGPYD8hX51fD&#10;cHw7/wAFFJrDQ40ER1/UoJIIU2okDRuZFAGAFU8Y6AqvoMGl9Au7H2p8Vvj3Z+A/GOieCtC0Sfxn&#10;481QeZDo1rcLAtvDyDNcTNkRp1xwxOOB0J8W+I37X3xL+BnjjSdN+Inw30qDRNTcJbXOj6k83mAk&#10;LhZGQAup5KFQWBGDyMee/sueORrn7eHjy/1zDapqQ1OxtTJy0Xk3EYjjBboPJiYADHUivvi60u0v&#10;fsxurOC7a1kDwtPErmJh/ECQcNkZBGD0oBany18cP28dO+FuvP4c0vwdrN34gS6EEj6zayWNu0Zf&#10;HmRZDM6kjIJCqR0PUD6D+J/xG0b4QeCtT8VeIp2h0ywVSyxjc8rngIikjLMTgcnkknpmvhr/AIKO&#10;fvPjz4KAZs/2RbscKMEfbJMc+vWuw/4Kjavdx6F8P9OSSSPT5J7y9nVSDuMSxBSRg/MBI4HBzuPo&#10;aHsF2rneeIv2jvi/pHw3HxNHwz0iz8EqkdzJpV9qUg1oWzbQJGATy0J3D5Msyjk9q0vGf7WV3d/s&#10;82fxF+H/AIdn1yS9SSOdnlQQ6JKpCyfaCcFirMQowAwAJ2ggncuv2erbx/4UWOf4tfEHUNB1e2R/&#10;J/tC0CTwMM7Ri3BwwIyCTwQD045f4j/A7w/8BP2O/iV4b8OTalcWUsMt+x1OdJZVkYQrtyqqMERr&#10;xg9TyeBS02D3mjyP9kv42fEzTPCPiO4sPhvqHxMOsa/JdXmvW2px24W4aOFGjdXBYBURWwowBgcg&#10;gn0f4j/tx+IPhH4uk8NeI/hPJbagRG9o66+hhuIXfakvmCEKqkhs9cEYNO/4Jsl/+FFa+QTz4mlY&#10;c+tpaZH0znis7/gpB8K5vE/w80nxtaRqZ9Cdra93ZJNvMdqnj+7KUJPYMT2odkFmke3/ABH+KPi7&#10;4ffDFPFj+CLe+ntbR73WdNGupCtjGqFnKTGIrNjB4AB4AAOcVrfBf4ha38T/AANa+J9Y8LP4Qjvs&#10;S2NlPei5mlt2AZJHAVQhYHIUgkAjnnA+W9P+KMn7THwQ+Enw1t777Rrfia4W18TyxthotOsCGuJH&#10;J5Bl2wgE9TIw7nP27DBFaxRx28SQRRKIkhiACooGAoAxgAdAOlJ2CN73HyLtbnd+PXHpnv3p7YIH&#10;HbvTVQFflJ/3SaJn+UchSOMY/rU7mguSR98gelPXJTrnnvUZJGO340pAK5L4OcYxQrAPBJPNJn5u&#10;hP0NIvUYIxj0xQ2QPx7U7IBzEjaAhxnkE0wvhiv3OemM07qBSDPmdOMdaWgC/dYEnIJpTwW9OoFM&#10;lByMHK5/GlkYY4JHrnmnoA1j0HAGM9Kex3Dhs+/pTdxAGDnj0oXJb8OwxS0AA5xj0pd5xjGOeuKE&#10;VlyOOucmldO5OR6A09AHYwnUk/WmKWzk4x0wetKqtjPHsMUhBbO8cY4wOc0aAPJJ4Hfmmt0457EU&#10;gZhjJxxxx2oJwOGyc9elFgHoPl55+valJIPHp1pinBwc4IzkUoYnPUc45pgBUAnHpmgHgdzilHU/&#10;SmL1/GgB6MCOflOeAO9BpCisST2HFKCMA9eKAExz97HsKMkDPU+mKdnJyOPpSFznH6+lABuz15+p&#10;pBjdgDHHbpSYCnHJJ5zTgCPc+goAaSQGBI9RilRScAfexnJpvAB9SfSnFsjjHTigBUAOeO+D9aRO&#10;r0gyFHfvmhG5bJxx0xQAgztIHHQ5FK/DNjkgY5psbcYznPtinn5Og5POaABDjBODx37Gg55PGM9A&#10;KQ8dQPypMgcgZb0xS0ARSM45A9aVj6ZGOnvS7shh7A/Shjlj04PGaWgCk5UdQcZOK+e/29ohcfsu&#10;eJx53klbmzxuXdv/ANJjBUj0IJ/KvoMsQck+3FfPf7ersn7LvifAU77izU7xkAfaI+apIl66HkXw&#10;6/aZ+LvhH4aeHLSy+BeoavoemaLbw2mpxvKPPhjiVY5AAjDDKAeGz7AYJ5W68XfFD/goVYjwzZWW&#10;j+EfCWn3kb6u63Re6R9rgKyEbuMHA24LEZPHH2V8ANqfAX4bCEqAPDenhQo+UEW0eMDoO4r5W/ap&#10;8Ear+zB8WdK+O/gK1WPSriYQeIdOjBCSBmG5Sg4CyDIyR8rqh6nNO9mS02ep/tffEbUPgF+z7pOi&#10;eDboadqWoS23h3TrqYqrW0QjIaQsSAGCqADgEFgQBgV5lpv7On7MU3hb7LrXxI0nWPFlyFafxBJ4&#10;rQXZnYDLKnmgFSSCQQTgYzgADf8A23bOL43/ALNnhf4geD4n8RWGlX0WriBTzJAysrh1HIKtsDKO&#10;QN/pU3heD9kDxZ4CtvFZ0zwTp1m0CTXFpesiXNu20bo2iJDFlJKkgHnOD6XoL0I/2MPjld2XhT4j&#10;+EPEGv8A/CVw/DwyzWetBmZryxXzSCHJO4L5RwSejADgCua/Zz+Cdt+2BoFx8WPi7e6lr8l9dyxa&#10;Zoi3kkVpa26HaQFjYMCXLgBSoG0k5zgdZ+y/pnhv4v8Ag/4nXHhb4Yad8PdB1a2m0Ox1qBm36jG6&#10;yJkqQCFUGMgjIO4Afdql+xD8aNB8EfD68+G/jrUrTwb4v8P6jcbrLWHW03xu2/dGXKocMzrgc4AO&#10;OSaNB2Or+DP7Pni/9n347X0HhjUTefB3ULJnez1C/MkthcYJHlxnHAZQC3GVkAOdmT4n4Ej8H/tY&#10;eK/EPjH4y/EC0s9DS9a00Twdc6xHYpHCOVdkZwW4OMgAkgnJPFe9ab+0pc/FX9ouH4c+A7fTfEfg&#10;O302R9f1yMSEQOQw8uGRW2kEmNQQDglueBj5y/Zs8B/CHwxrnif4ZfGrQNFtfFuj37Cx1HWn8mG6&#10;tCFEYSRpNpbCk9mIkwMYph5GrPqnhL9kj43+D9T+F/jmDXvAPiW7XTtc8Pw6quoJaEvGomUKxIYB&#10;g4JOQImHRjn0T9omJZf27vgGfmOIpGKkkDhpcHH1ycnmuV8Wr8BLT41eDPAPw7+Fvhvx/q+pTFtQ&#10;m02+Ih06NWU+YHQMGKgMzAgYVMA5JFdZ+0K0zft4fASNccQSsxUAMRmXOT1xnPpznigNTh/jX4K1&#10;T4mft+T+FdJ8Qah4ft9V8OxRapdafO0ciWSqXlC+hYgJkc/Ma1vj5+yBo/wG8H3PxM+EGpax4U8S&#10;+HEW5njF/LNHewqQZBIHYknHOAdu1WGATyvxK+KWn/B3/gopaa3r1x9i0K/8NxWFzdso2W4kOUkY&#10;5B2h41BOOAT24r0H9sD9ofwVp/wJ17Q9C13TfEmveJrc6Zp2n6XeR3DSCU7S5MbZChWJB7MQOhJp&#10;ahoeYfteRaB8Y/2VvDvxmliuo9fmsLO3iiSd0tozJKDKDHnDgOJACQSRivo79mT4QeGvhV8OrG90&#10;L7e//CQWNjqF0L26edQ4gTAjDE7V+YcDgYrwz9oD4d6n8Pv+Cc+meHrmBP7T0m3sZrsBdnkStMrS&#10;ngkKQ8hBxxgkDg19H/ATxt4e8Z/C/wANL4e1mw1T+z9JtLe4jtLgO1vIYVARsdDwRggdPbhS2Gl1&#10;PRYv3cmN/Yk479Tn8yfxzX5y/AD4Ep+0P+yL4x06BooPFNn4mubnR9Rc7dsywW5MbN1CuGIJ7Fge&#10;q1+jES9gpCMp2t0P1z79fxr5H/4JloF+CviWUbSreJpxhDyMW8GT+G4c96ldwauzqv2Mf2i7j4u+&#10;Dbzwt4m8y3+IfhTNpqaXZHmXCqWRZyAB8wZCjA/xKTkhhXnP7Bfi6LwL+yV8QPEs8alNH1jUb0wM&#10;5Cu0VpA+0EdjjAHTkVoftYeANY+DPjyy/aA8BbI7i3jNr4ksoFLLdQuoT7QVHGAQiseoyrDkE1zv&#10;7HHgyb4hfsWfFLw9p6LHdatqmpQQRFwFWY2luI1JHQFtvPpyeTV6MWpP8Gf2e5P2vvDEfxP+MHiD&#10;VdWbVZpho2jWVwbe1sLdHaPcEAOWLI5wMDGCQc5q/wCEf7b/AGOf2j/C3w7TXdT8QfDHxqpi09dT&#10;k819OuQWCqrgAY3eWrAAAiUE5Kiui/Yc+NPhw/BWw8Da7qltoXizww89rfabq0ggldfNZhKA2Nyn&#10;cRkHOVJPBFc78QvGFj+0X+2X8LNB8H3keuaT4Glk1PVNRsz5kEEm5HK+YPlYEwxIMHOZCeq1OvQZ&#10;9pBd2e5yeTjP+R0P0NDsAmO+fwrkdc+LPhDw5450jwfqmvQWfinWkEllpzK5edSWAKkAgDMbDJIO&#10;VNdaxO8ZwBnoQcdB6gZ+tS/MpC4LYPHTFBCkYI49QKSNcR/XnigcZH8PpU6DALuHfAOKCcrwO/ri&#10;lORxnj0o2jA9c9KegCk4HOenrRn6/nQc88Y9hRTGzxjTv+QdaHqfKGSeueas7sL+NV7JSLC1y4J8&#10;sZx0z7VMAMceveudrURKJOAMgDrmpl37u3AznFQqiOMMO2QRT412t1OCMDJ6072JsS/ORkd+wAqW&#10;MBEwdwBOfm9ahAClTn7uV/r/AFqWPdJGM9PTtRcLEvKkMeeMDBxxSycdVwcZ56UgTcchAQBjn/Cm&#10;unmoEEmd+VPH3Tg4/M5/KmncT0PA/wBtjxjJ4Y+CEuk22/8AtPxTeR6XEq4LeSCGlI7jPyKcdQxH&#10;evWvB/gay8EfCzQfAk9tbXml2enLBd200QeKaVgWmJBBAy7tggZHWvlb4365/wALM/bU+HfhIOs+&#10;m+Hr60tnibJDTMRNMSOnAAXp0UDtX1Z8Q/iDp/w6tF1fUdO1C60qW68q5utPXzPsUJPM7gc7VwuQ&#10;OoNVqZ7s+cPiN8FvGH7O9j4n8T/A/UTp+k3cIk1LS2t1mvLJc53Wzsh3L6gEEAH2ryjx/wCAI7fR&#10;/D3iX4vfFvWNctvEMIuLBNEilvQ20ZKlnYKhyWBAGAR+A/QPTr+31O1ttU0y6g1HSrpBJFPGQ8Us&#10;bA8D2boQeR0IwBXzP4m8H+Evhzq9z8OfG1wNP+FvidpdV8O61NJ5Z0HUFO6SAORtUEkEKSARgY4q&#10;k+gNK587WXjr9nzwY0v9lfCzxJ40nAASfxJqPkIzHkny4gRwSeGycY7YrXP7UuiRW7WkfwA8Bx6Y&#10;QxMMlmxnPA4Em0EHGOe3UHmvetO+M+p+DI002y+Onwh8S6dFiOK58QWckV55YACq5gcK5AH3sDJJ&#10;9KuN+0FcXEeyf4+/CfRSQObHRnnOM9B5kw468EGqI0T3PnzRvh/8NP2htSOneDtK1L4Y+N5bOW+j&#10;0m8c3Gl3SxruZo5T80YXBOeMEVv/AAM/av8AiJ8KPDsV34r0q/8AF3wyS6+wjVblgGt5B8pENweZ&#10;ACAQr5yCOVyCev8AHvxE8MpH4j8YWHxcsvit8TLvSG8OaFp+k6alsITMSH2ohYsdrN1b044zU99o&#10;GrtF4N8J6rp1t4o8cWVikOjfD21cf2boQC4N9qDIPmkBIJBJxuJ65NPQLvofVngP4j+HvifoMer+&#10;ENbh1ezIDMV+W4gfAJWSM8qQCMkDnPBI5O14g03/AITHQ9R0K6kE1pq1lPYybuU/eRsAcHrknvX5&#10;c+Mbr/hnr4pQp8P/ABdcSeILBT/a+qabGI7F7ksWkijTBDRKzFQWBztOMGvq74Hftw+H/HYtLDx6&#10;I/CfiMsqpqcbn7BdtnCFj/yxY4B5GDuOMZxSs2zRao8X/YP8QzfD/wCPdx4XvsQHVrafTJFDEKLu&#10;AmRAR0yQsi565Yetfo0ZpNipgkADvx0HH4DA/CvzI+PMd38G/wBrHVtc0+NPJtdYt/EFi6EbJI5d&#10;sj7cdiSR1yQfQgV+mVtdW2pxQXtpIJbO7jW4gdTgMjgMpH1BFRJWdio7nKfGb4cH4v8Awt1/wlFd&#10;Jp13fRxSWt2+XEM0UglRsDkYKDJB6HFcHoPib9oDw5pC6XqXw78P+NdWtR5EfiWz19LeG4AyFkkg&#10;ZC4PUnB/XNe2RoWYKg3F8jbnkgDt78854xVkQpHFGSmRkkEKpGB0xgkevSknYpx1Pnn4F/s46z4S&#10;+IOs/E/4h6raaj4/1RnMcFgS1rY7l8vAYgFmCjbyMAYArhP2pf2a/iT4p+Nel/ET4eWsGp3apbOY&#10;5rpLd7K4g4WTDkKykBOASQQSFHBP2EkbiMSoCuMgFgPxB5B+mBnPXtTY1NwXIRx5ZGFkAwT1wSRj&#10;jOQDyM1VyLdjkPhLpPxItNGubn4ja7p2pardMjRWel2ojtrFQBkeYQDIxOckgDpiu5zuBHYEgg9R&#10;35/P8sUkMocO0bRy7flZo3B2jqcnPfPTFO8lwoxwAMhWQ569CM5/EDFS9WWtFYepRSmUJUYDAjjD&#10;ZH4j1HsK+SP2c/2UtR+GH7R/i3xLf2Cx+GdPjlXw7cGUFpBOB2I+XbHuTjGMgdBivrY7yVwN3HOC&#10;CE5GepBOQD69KZCn7zPTH8OOQxOTkDnkgkjOOAe9F2htJjb+Se3tbia3txe3cUbvHbtKEV36qpcA&#10;4zwMkECviC6/Z9+NN3+0avxbPg/RY3TUF1FdGGvqZG2xeUIvNMQXkZOQMAivujcSu7OYxwuw59jg&#10;gnvkfpUZY7doUbCMY9uev5n86d7Ccbnx1+1X8G/i3+0hJ4dtLTwTpWiW+kLM7TT68kryPMibhhYw&#10;QFZSM5ySpPevWZV+Jp+Bk3hk/DyzXXzYroa26a/GITAbcxm6DlD8qkj93jcfWvbQ25vmGe4zQQNv&#10;Cgc9QPof8KfNcORHyH+x38E/ij+znrWsWereF9KvtI1z7L9o1Gz1dV+yGJJefKKZfcZFGBjH0rjv&#10;ir+xx8QPAfxbk8cfBorIHna7htvtkdvcWMj5MyAPtDxOSQEJIwSOmK+7GywJyScYyTToyVRACQAB&#10;gDoPT8qXMChY+X/Cnhv9ob4wNZWPxKmsvAfhWF1lvI9GdV1HUShBEReORhGpPJKkZAIxg88x+0z+&#10;yJ4u1v4k/wDCxvhXcRprE0kc89ks4tpop1GBPDISFJYAblZlyc8nOB9ju23AzjgjGOxOT+dN3gkH&#10;AJGQDj16/n39afMrhyeZ8j+CPCf7S3xUjh0j4h61H4P8IkomoG0jhTU7+NWw8aSQkmPeNoMgKkAk&#10;jPJOX+1d+zz8U/jx4n0yTQfDemafpGg28lpaXN/rCtcXyl1IJAQhN20Dkk9STk4H2bncBxjHAHpw&#10;R/IkfjS7mznJz65p86HyeZ4f8VZPiX8Qfglq2gj4bJba3rMNzp0tuNfgEVom0BJjIQNwYsRtAyMZ&#10;zzXD/sXfC34l/AuTV/DfinwfarpGq3Zu21ez1WJxb4iCqhhALMGKY3Z4yePX6pRVWPj5cZAxxwcc&#10;UjcYAPGCMfXr+dLmRPJrc+CdY+A3xj+E/wC0/qnjPwL4ai8QQXN7cXNlcSzqLZorncXiny6spDHq&#10;BwADnmvtX4eQeKYfCVoPGt3p154kkZ5Lk6VCYreLLErGgLEkKMAsTycnFdCBkY6joR2pzfORjOfU&#10;UXTLjHlOM+Nvwq0/40fDHWfCWoObdLyMPDdIQGt50IaKXnqFYAkY5HFfIPwe8L/tJ/s5ajfeH9E8&#10;FWHizQr2QzuZL+JLVZm2hZY3LqyhgAGXa3bA4r75UL5bDGfl5B/KqoOSpJySTkn3xn+Q/IU27EtH&#10;wf4k/Z++OXiH9pCy+IF5oeg3t5ZXNjqLTtfeRp/mRqoECZDS/JtAL7TuIyByK9L/AGtv2VfEHx/0&#10;Xw/4g0/+zrfx5pdsLe8sVunNrcxklvLSUhSCrFiGZRnPIGK+qCDggcKAMAdBjpUYX5E/2ScexPXF&#10;JSsw5GfEnw0vf2vvstt4W/s2x0qwgzAfEPiEQyPbRjjzAUbMxHJGUIJIyTggfXvgHwrJ4J8H6doc&#10;+r32v3dsp+0anqchknuJGJZmYknAJPCjAC4AGBXRru2cEgg5BBpqjaCMYwDj2obuNRsee/HC+8Wx&#10;eDL3S/CHg6bxVeatZ3Nk80epQWi2W6MhZGMrAsMnovIx154+Tv2ZPgz8bf2c/Gl9rU/wzh122urB&#10;rOS2s9cs4nUeYHBQu5yMrjBx357D71CnII4OMZHv1oVQpAx0wQOwx0pp2Vga1KGi3Nxqej2N1eaf&#10;Lpl5cQJJLYTujSW7lSSpKsykgnGQSDgV8Z/tq/Az4ieIfi1oHxB8JaVceI4rK3tVjigw81pPDK0g&#10;AiPVGJBJHGQQevP2y5OcH5h1/GnKH4KkJjOMcdeT+dJOwrXR8Q/tAeDPj7+0N8HRcar4S0/w8lje&#10;R3dv4TsZVuL+c7ZUad5GYKu0SYWNeTliTwor0j9m3wl8TdQ/Z61TwL410Cz8J2A0i40fSZJJvNvG&#10;EiyAyzKCVRF3qAOWIAJ6ivpYIQoGcYxgDoMdPypHJYYfnvg81XNrcFFn52fs8+A/2jP2c/EOr6Ro&#10;fw/tNQOprHHczX0oNi7RhxHKkgdcABmypOSGPHyitLxV8BPjlrf7SOn+MLjRrTxPeaXdabqc97DJ&#10;HYWM3lGNxbQvIWYquzaW2seCc5Jr9BIFLSDngZJH4/48/WkZDtfncDn5e2CeePem5dSuU+Qf2vfh&#10;78Ufj9p/hrRNL+HTImlyi/ubr+2LVrczNGFMSF2RmCkuCSoBwOMYr2j9m1fE2m/CvR/Dfijwdc+F&#10;L3QLO301ftF7DOl4EQK0iNE7ADK8AnPPoa9WUFxyTjBPXpnrTdhx26beRnI9Ppx09qjmJ5bO4sLo&#10;HRzkc8ZGOSccj1BbH0Br5V8D6X8YP2a7/wASaJYeB2+JPw/udRuNS0ZtL1KGG6sRLIXMRjlIyuSS&#10;McZYnuc/VYPHJGexA/z70DIH3s8g/l0/KhOw2rnxz46+CvxK/a78d+Gr3x9oKfDP4e6KWlTTGvo7&#10;rUbxpCPMVghKqWChRnJUZwG3EV6r+07+zRZfH/4e2GkWFxDpGr6MT/ZcuwmJVKbDC2DkKVAGQcAq&#10;DjPA9vHzMQRkYIweeCckfjTsZJ+hH4Hr/IU+YXKfM3w48f8Axk+Hfgay8H698JNU8Q+JdKtBZ2Or&#10;abqNt9gu0QBYmeR3UoQAoO4EnBPc1J+zD+zHqngLxjr/AMTfiBNbXvj/AF2eaZbW1IeDThOxeQKw&#10;ADMxO0kcBVwCckV9KoHIPzHGc4J6EUDA7HnGfw6fyo5gtZ6nwt+0b+x9470/4tXnxH+FciXc8041&#10;NLKK4WG5tbvnzSmcCRXOSQSDliMYAz2HhXU/2o/jJYR+Hdf0zTfhtozhUv8AxDHGU1F0BXesEays&#10;Fcg4DgKB2OQQPrrcFXjgE5/Hrn8zmmupbGWJ7jNPmFZ3ufCn7S/wI+K3xh+IGl6hongGWPTtCsk0&#10;y1udR120ea9SOZmErASEqWBByxJByTya9w+Ofwa1X9p34PW0GraP/wAIN4wsbhrqxhu7mK6SNx8p&#10;UyRkgh1445GBxiveclVwOlOUkY4+70OOnGOPw4o5h8rZ+f8A8Kl/ay+FVkvgbRPC8D6bbSeXbS6z&#10;5UltbIQTiOYOpKA5OPmIGABzX0pqXwX8U6x+z34x8L6x4qn8S+NvEFrPNcajI223FyQPLjgjICxQ&#10;jy1UDAzyx5Jr20ZKkE4GCMeuevHvTSMbMc45DdwemRRza3Fy+Z8K/sweEv2i/hbJe+CdO8J6Zomh&#10;T6gLu81nXf3sds2FSRodrgzFljTAA2j1U5z9s+KfDNp408LavoOphZrPUrWS0mDJ2ZCpbBHB5yPQ&#10;gEHvWi7EKXJJXIOc5+YdBj/PSvmf9pvxt8dLDx/YeE/hnoTf2HqeneW2sCxkn8meR3RnMoIEXljY&#10;3I53UfEx2srHJf8ABPT4Qjw1B4x8X3skN1L9sl8PWF3ECRJBbuFmlBI5Ekirgg/wHrX2SZCpHybT&#10;gZA/h4Bxn/PWuY+G3gOw+F3gDw/4R0zBs9ItktwwUAyPgl5DgYyzM7E9yx75rqJV2gkdeOCc0PUI&#10;qyHMwJU859RTZJMDAGRnvTpHwemPYUjgPjPpUqxRGQQSTT1OU4APNBAPV8fXmlBCjAOe/TFCVgHB&#10;uRkdvSgbWBB49xTVTIySc59e1J5YCZzk56E09AF5HA59DSDeO1PBwAd34UebxkA56YNLQCEEg+pz&#10;0p5IyMnqMkUcE5z9famlV8wcF+Dk5p6AOLkMMcjFLklvfFNT7q8EcdznPJpzRk8g44xS0ARcgnJy&#10;c9CaewKnKjtzimrjqSSenBpxJPIU4+uKdgGjMhyTgD065p4b5h1HUHPekyO4wfT1oB3Nkg8ccUaA&#10;Kp3oD17daa33sFQKAAckDHOKQcHkE+9MB/Qd6KFGH3ZJGMYNBPJ9MUAGR0IOfajaAOn50BtwBA7U&#10;ZJ60AAxg8EnOMe1KAFXgcnsR0pM4Pf8ACm5+bjNADsbf50cY9/SkIJPB5oKEEZYZz2oAUsw7Ae2K&#10;buww6ccnHcUOBuIPJ9aVVx2oARyCvAHJz0pRH83vjv0xSlcJnjngA0wAs2D2GKAHLINxG3px04pV&#10;DOSRx2waQZC4/WlRdpOTnjOTQA1AecgdeMUp5OO9IOepxSjJ68EcD3FACZy4zzgY5oZQRkHBzjik&#10;2knPAo5Zu2f0paAO27eQMk9eaNo/u89xTXXjI4PQ0bdq9QM8e9GgCOecYA9sVl+J/DOkeMtFn0fX&#10;9MtdY0u4IMlpfRiSFyCCCQQQSCARkcEA1qsmBxk4HU9c0hU7AwbLZ/i5xS2DTdlbRtJs/D+k2ema&#10;baRWOn2cSwW9tAoSOKNRhVUDGAAAAOAOlRa94d03xVo93pGsada6ppV2oW4s7uISxSAEEAqQQcEA&#10;8jqAauY2vjjpuJU4/PtjjvVYahaGUq11Gz9AhYZB9sVV0h2b0X9epn+EPBuhfD3Rf7I8MaPZ6Fpk&#10;btKtpaRCOFWY5dtoAGSeSB1PPUmuE1b9lT4Q+IPETa7e/DvQ7jUmbzTOICqOx6kooCHOOcgk8Z4x&#10;XqvzNIOuAMg4xk/1+tLGPvZ5PXB7Gle5D0K2m6ZZ6Np1vY6fZW2n2UCbIrW2iEUSLk8KgAABz0Ar&#10;j/iF8C/h58WJA/i7wdpet3IIIuZYgs5AwAPMUhyAABgnGBXbEEMCFyTxnBx9Sc4pchgVzkDuCDz9&#10;Mmi/Qq2mph+Cvh94Z+HOknS/CmgadoOn5BaCwgWMOR3Yjljz1Yk81j/Er4NeBPi7HCnjLwrp2vvC&#10;pSKW5ixKgPULICGAPcA4NdwD8ygkDsMHtUXlqADu/Gi7vYWhyPw9+D/gb4URSJ4Q8J6dobzACWe2&#10;hHmyDjAaQ5YjKg4JxkZxnmruu/Dnwt4i8WaP4o1TQLK98QaOdun6lLGTLbBic7GHqSePfPeuhk3D&#10;nAAHJJGAR9c4/CkUKDvQqcAnI5IB9AO1NNtj5fuPjbxZpOn+Kv8Ago5Fo2tWVtqmlTeFWgmsryEP&#10;EyNGxGQRgknOPoMdK978A/sxfCj4Ya2ms+FfAul6PqgJ8q6WN5XiPQmMOSIyfVcce1enJEAwcRIG&#10;xt3YGcemfT29qey45zz7U29NAt/SKPiHQ9M8V6Nd6NrFlDqWmXiGK4tLoBklGQcEAeuD+A71yvwx&#10;+C/gj4Ox6jH4N0CDQl1GRHu/IkkdpWUkpneSeNzY7DJx1NdyQSAAMcY4HamElcAZGB0FRd3sOwMN&#10;uQCMn5SAcAA4BGRzkAYGOlc54D+Gfhf4W6RcaX4T0S20TTrm5a7ktrcEK8rBVZyD0JCqMDjCiujj&#10;GMKMBMn5ccevT6nNA2hgecnn5e/1oTvsFupFqem2ut6Zd6dfxLd2N5E1vPbScrKjAhlOOcEEgjoQ&#10;cVz3w7+Fvhf4S6FLong/Q7fQ9MkuGunt4GYqZWCgtliTkhEHHHyiuoB3OxAOemMjp9KVVIGPTpkD&#10;AHpTTJ5dLnmXxI/Zs+F/xf1Yan4v8F2Op6ptCm8UyQzSADADtEys2BgDcTwAOgFdB8OPhT4P+Emh&#10;yaR4L8O2Ph3TJGDPFax4aUgYBdiSzHqBuJI59a60gFSD6c5pgOVVQOevSldhZHIeIvhD4N8VePtH&#10;8a6voUN54s0aIRWOpGaRZIEBY4ADBersckE8kdK7DKuONp9wBg/TBP0/CnAncBjGB1oBA46+lVuP&#10;0A/IuMflQTlPu498UFj07dc0m4nrnHTHaoAQkZAyScetO2lepGeopGwcKAR9KecEDAHTv1p6AIeh&#10;zzRS7h0wPwFSbfYflVDZ4pYxCK1gj67IwDx3xUwJxx1z36YqOCQyQxybMb1DY/DH9KlI+XpjuPc1&#10;iInQLtySPcHNORQQSSCMcc5xUasdvHU9j0FSRbnHRRsPzZHJHtSsTcdsCoACeTnBHP5/hViFCijk&#10;qTwATkU1BvTJ+51GeooKF4yRwARjPr60WKJ2IVwFODgAjHfmlYlSqIhV2IOVIwMAnOfXrikl3Ag4&#10;GMDJzTXhDr94nlckcDvx/n1o2ZL10Pgv9puPUvgp+1PF400Pbb3eqRx65ZG4QMvnBdksZB4PIIIG&#10;CAc9699+C37YHhL4oXKaTr8Vt4P8USKYngnbNhd5OCqO2dgPTD5HGBXM/t7+Dzq3w20PxRFEhu9D&#10;1AxSMUJLwTDDDPThlU89d1fMHhvwP4c1vwyJdf8AtUUcrMy+INJkF4lqD0F1ajDKo67l4GfUGtVq&#10;rmTdmfcup+Adf+C+pz698P7Q6hoEjF9U8CNMBE4J3PPZPyEkIwdgwG2jOeK5r9ofxx4L+Jn7NGs3&#10;Wn3Merm5vrW1s7WdSlzp+oNOgXzEIG3blgxxjGa8W8B/FL4t/s4aTa3NyU+I/wAMCdkd3ZTmeKKM&#10;9DHICXgIAzsYd+eDXr9xp/w7/a00q+8Q/DbXLPTPF89sEv8ARL7Ma36gZMdzDwCRg4njHyk8g00r&#10;Cvc7z4D3Oj+K/Ck+iav4V8P6Z498MMNO8QWg06AMZFwq3CMU2tHIoDAj1PtXeXieEdBImvm8G6YU&#10;PP2tbWJR24JAPbOQMZJ9DXzJ8If2V/F/jTxdYa58VvD8EejaNbPpselTyNNd6oF+WEzNGQNkWSVL&#10;ZLKR2wB7ddfCn4MfDy2EmqeFPAWgKo+Z9UW2z9QZGBOTk4OTzTGm+p5V8WL/AP4XP8TfBujfBtNL&#10;kuvD1697rPiuzso/sNkzJtjAkUAOw+YgAkgkHuKo/GvxPof7KPw7bwT4Lnn1v4m+LCRd6rOfOvG8&#10;wkNK5HzAu24Iue5J4ArtPGX7ZPwo+HHh9rXwvfWvibUUYx2OheG7XyrZp+AmWwqYJOMKTnB60z9n&#10;X4FaraeJZ/i78TR9v+ImsM1xa2Vx80ejxMCFJ4wGABAC5AAGDknAG7K/7Kn7J9v8JdJXxH4ltY7/&#10;AMaXsBzBPEJk02NgA0YByC5zhj6Zri/j7+w9BfT33iH4aRwx3khaS78LsSEJA+YwOemSCcDjGAK9&#10;18T+JNYl/aJ+HfhTSLyW1sE0vUdf1qIJlZ4wBBbqx7DeXYE85A9BXX/EPxfF4G8AeJ/ExkRDpemT&#10;SRnO1WlKlYwD15JA9aS3HtofkZM9/e+XZXE0l3OhFha27yZaNgxAiwcgANkADjOK/YXwR4YPg3wV&#10;4a0Ced7iXS9Mt7OR3YMSyIFOCOwIIA7AV+bf7GngB/iJ8dNKj1DdeWGjb9dvlkG5WkVt0SsTkHMp&#10;U4PXaa/UBYna8Y4GHBOehyeT9eSeaiTsyo73MfxyDF4I8TFR/wAwi8cFWwRiFsDj6g/UD0r41/Ys&#10;+Jmq/C+Dwx4d8WSMnhDx2sk/h3U5pCyw3cbFHiZicAsVXg8EkA8E19meMlz4I8SFx+7bSbvnP/TJ&#10;v8K+afhH8GNK+O37B3gbw1fFLXUfJubrSdSYZa0u0uZijA9QDg5wQcAnqBTVrA27nVftAq0X7S/7&#10;OcYLJKdQv1mjUsMgRRnkg4IBJIJ6A/WuX+O0mj/ET9qzT/AHxE8S3HhnwJb6GNQsbBLtrSHVLtid&#10;4eXI4ALHGefLx3rg/DXxe1T4mfHH4C6J4jtZbfxn4U1O+0zWTKu0SuIgElB6/OEyR0Jz619FeI7/&#10;AOGfx9+JfiT4TeMPCzXeq6DDHeQtqQVXlSQFi9sysJMDOMjjj2NWkK7OD8Y/soXnw+stO8U/s+XV&#10;zpHiG2uIWfTm1l5NP1KAOC6uZGIOMkZIwQDxknOn8SmuPh/+2b8KPE2ZrfSvFlhc6FexK5MX2lQW&#10;hJwcFi7qAfQNjqa4f4w/AhP2UfA+qfEj4XeMdc8PSaVJFNNoep3fm2d6pcL5RUgE8EEAgkAE5ruv&#10;2tJLzX/2ePDHj+3tEtdW8N6jpfiooOWt1wPMUHGcYc5H+yPQU7IVzK/bT0/Vvij4x8GfCfQL+5sr&#10;6Wxv/Ed3LbSMpCQxlYVO0jh33AA98V33ww+NMN9+yBZfEO8ucXOm+HZDdM7lmF1bxtG4JJzuZ0HX&#10;klge9YP7P2qw/FH4/wDxW+J0bfaNIszaeF9IlUcGJVWWcj/gcinjuTXgvia3ufC+jfEH9ni3ISXx&#10;B49tF06IAg/2ddsk8hAHCqnlqCR3Lepo90ep9T/sc+DbnwZ+zt4VTUHmfVdVibV7ozuXbdcEyKCT&#10;zwhQH3Br2Jlx90/XHrUdraQ6bBBZ2kYitraJIYkXoqqoAAPoAMVI2AcDvzWUt9DZbDFUknPpT84U&#10;A9xmmqccdzSFSWHJ6VIx6gHIA7dqUqVK59KhvLgWNq8wiklKDmOEAsewwDxx61KWLIhIwcDOevIB&#10;5/OgBsgPBFAGKVmHGc9KbnJ/DvQA6jtT8YHQH8KQH1A/KgAIJC4AxnuKCjZPQc+lLuyOKQZJ555o&#10;AVQVOD+lGSCcHGTgUHrQi7zyBjrknvTQFuIERsG5O3k1U2/cwvf0q0uQrcY+U9D9KhYso4Hp/IVb&#10;VyXuRvkMe1J264HpipcjBJ644zTeQozxnmo3KFXkZB9uOKTGB+NPUZR6H27yOlUkAxVL8Ad/XFOA&#10;IHGM9ME5p3ljgDrnqDikKgORjHvmgl7jGXB4OO5xSrnGOD7mlxnHHGeo4o2FmfPCgcc0AIeD1BPo&#10;B/WkcncMjH45p6bQpB4yMD/Gk2LgJ3xknvQO4sA/fD6GmncDkHAGcinwL+/HsCKaVIz6Z5Hena6C&#10;4iRtggtgAdadghBz04yDS7UaMn35zSEYAwePTFFkG4jZBH0oU8+vsaUI0mcgnjAOD/T/ABpGVox0&#10;JPoOTxzgYxgntn86QhAoyaXdijadpyOp5ZOTnpgDoD2OPegIScYO7ABwQcd+R2z60WY7oM5YVT1f&#10;WLPQtPudQ1G8gsbGAb5Lm6lEUUQGB8zngZJAwf5nFXUTsVK+g6kfU14f+1tBF4l8JeFfh5vKt428&#10;RWenXCqMubONvtFwwHoEhwe3ze9OxLa3Pb2BbOFJ5J5P8j3FIGLDkbSOOtPcZf5SMYAGOOlHkhum&#10;Qevy8UuthrUYqsp5wR1wetBPTGRzjmkclZF5AZhtUOcAnrgc5JwCeORiqes6xZeH9LuNQ1S+g07T&#10;7fBkubiQRpGCQFyzZBJyAB6kDriiw7l5cljwCOnJoGVBygAPA5pI0Z/rjlxgjIyCSPQ4OOKiuLq3&#10;t7iCCWeGKecM0UTuBI4TBfaDycA5IHQYNOxJICnmLt3HAIOBjkYIP14x+NcF4L8d6n4g+L3xN8Oy&#10;pEdJ8PLpkdoFUAtLNA8swJHXGYhg9Mn1rvljZ3TIIfgsT9QSP8+teN/szH+24viP4rKsRr/jG+a3&#10;kcDLwW+y1j78j9w2PqapaCb6Hs4cOCvIAJAB64/zn8KNqhs546EUyMcr0xjJTBzjueTkc55JxVbT&#10;9TsNYWeSyv7a+jgkMcjWsyyKjgDKtt4BAIJB5GR60aD8i6zDd69+aDywPbFNYfOQevt/SjocZI78&#10;0tBiqw3EY/SlToQeTmgoE5ByfSlHHJFLQBVU7ume/WmnAbpinAfN+FMYEEYTPPXNPQB+e4UE9ORS&#10;Fjk8c49OlCh8EgEHOMZpSCv1PXJzRoA1FPGQOmeRSYwx6dOwpcFlyeucUMNoA9aWgCHOwbR2pwyQ&#10;cigggDJOMdAeaVVYjl/opGadgGLgAFevepGy4x6859KZEh3k8cccDApzljwuR7imA3yyF4APqSea&#10;cX2YH3ePrRt3OMoDxSj7+MYGOmc0ACsAOGzzzQWHr+GaNowe3NN2jPAz75oAVDu5I49BTk+YsAmR&#10;juaADt/u/jSKpB/nQAoAXjGB14NLhfU/jSnHbj2HFRsSDwM0ASAY6c/jTHYK2CDnHAzSBSzA9ByM&#10;UFgADgFselADgCy9CKYFGeRTvMK+/fmhTuOcUABUFsY9+BQoJzxnHHWkmyuCg56UAY5PcZIoAVtp&#10;XJBzngZzRnrgAHHcc01DuBI6ZxinE7jnGeMUAABVVyeppQBvOTj2xSLnKjHFHG5h15oARlwcY49z&#10;mg8nngY60xDtYgnvnGM0v3wRnPPpQAFjuGfXH1pHA39Dj2OBQw5HPQdKXPy8jHuTmjQB4J2ZRM44&#10;wxphbA5QZzkZ5xQgUAkuSc44GKQDgkDjPWlYB53MvNRgYzlsdOc+xP8AjTt4U5Yk9sDgUOqP0+7g&#10;kjuRgj+tGjDfTofP3x88c+Ib/wAT2HgPws8sN3dqHubiJsFAeQpIOV4ySR1HFZbfsoXC6eLhPE0v&#10;9tA7hKVwpc5IAPX0561P42uH8CftJ2et3cLnTNUhhiE4TKq4RkGT2I9ewr3d9f0qGwa9N7CtqFDm&#10;UOMADkZ/p6V56pwrSm6nR6X0su6Pt6mMxGW4fDxwKSU4ptpJ3beqej22seQ/s/8AxC1efUdR8F+I&#10;XeTVtMAaOWQ8ugyDk9T2OT6j0r3JVDA4ZgxGN3QehP14r5q+DF2fHnx88Q+KtOiI0eKNoPtHGHJA&#10;HHHXKZPfBFfSpQPH8+GwMnI9ef5EVvh23G7btsm+vmeTn1OFLGXhFJyim0tlJrVeXp5nz/451nx7&#10;8S/HN34U0GOfw/o1k4E+ouhXzOAcqwIJB7DPJBzxVK7+AnjPwpaPqHh7xpeXWoxDeYLgsFkb3Utx&#10;kcY9s96+jiMqpDKvfJ/Xiuf8SeNNI8LafNe3t/CkUYJUbwS/Ht+NTOjGTcqj16Pa3oXQzXER5KGE&#10;pK2iatfmfVttX18jmfgv8SpPiT4cdr+IWuuWEn2e+iHTf/eA9Dj9DXZ6/rdv4d0m81O7b/R7aMys&#10;FHQDGQB3JyBj2rx79mXTWvj4m8TGPyLbVrtTAmCNyruO459dx/I12fx6aZfhTrjWwcyRxoxCZB27&#10;1JIx6KD+VVCcnRu9X57+pGKwtB5r9Wp6Qckn5XtdLyTbPJNM0jxz+0JeXOqXGsTeHfDcczRwQ25K&#10;vIoPGQDg8YJPrx2p3iH4e+OfgrAde0PxHc6xp1rh57S6JOV5zxnB6jkjjFevfAy7guvhX4ea2ZSB&#10;bgSBeofJLA++ck+5rf8AGl5Z6f4W1O5vHEVvHbvuL8A5GMD6nH6VkqMZR523e17+fl5Ho1c1rUsX&#10;9UjTj7KL5eTlWqTtva933K3w58a23xA8JWWtQNsMygSx5yUfoQf0p3xB8c6d8PPDV1rN7l1iHyRL&#10;96RvQfXivLP2RofL+HepoQyhdSfarckAhT+uSfxpn7R+osfE3gbSpG/0S8vdsqHOWw6AY/OrVSXs&#10;FPrp+JyPLqKzeWE15E3ddbLW36FGDxL8aviBGdR0W30/Q9MkUtDFdbTKwxwSMZH51peG/jZr3hvx&#10;HY+GfH1jBaXtx8seoQcRMx6D3Jr3KBFgiRYgoVeAo6Aew7cYrxD9ri3t08AWGpmJTeWd/G8Lg4Kn&#10;pwe1ROMqcHNSd1q+3yOjDYnD5jXjgp4eMYydk0rNPo79fO57crqDgnjqcdgegB9/61w3xM+Mfh/4&#10;YWsjandr9sKb4rKP77en0Hv9a6bwnLJdeGdJkfa8klpG5zzk455PuawvFHwe8KeMvEkGu6xpiXd9&#10;HEIQJmJQqMkAr0PJPOPT0rplzOPuuzfc+doLDQxFsXdwj20bfzPnH4e/FXxd4p+OOiNfXl5b2eoS&#10;SN/ZzBhEsQjbZgHg9Ac46819gB8SMjL8uCQQc9yOfyr5u11Ej/bD0KBFCRRWKhUH3V/dyjgduMV9&#10;JjBAAHYZHqaxw/NyyUndp2ue1njpynQnSgoJwTsvO/3jhhgTkgAYxQuBtOMjpwcHNIcgH5dvHc5p&#10;E/1QyADnggV16Hy45iQXz7Ec9BQflmxgFT146UFcD6nk045OOeoOc96NBiMQRhTxnrTTkE4bIz0z&#10;SRZ8scAjrSgAt8qY45780rAAK5zls9MZokIOOv40A4Jzwe3Hagj7uTnn0o0AMDPTtT9x9aYTiQj2&#10;qTcPQUJjZ4xp4JsrY558scDvU7k7eRyDxVfTm3WVs2P+WY+UDBHFWd7luQPbjtWZFxwJZRkAc55q&#10;aNd53MSTnHBqJhlQx6g4x7VLG33ugGKBEv3RnPHQA9Sf84qZWBjK85Pr61AjLJH13kHj2PrU43bQ&#10;4wexPv7fpQ9CyTymdQMA4XnJ5zUiqNiKSRzyOufeo1+8SVJOMg57+lPJdk4GzjcAfWpJsc18TPBs&#10;Xjz4f+J/DUnyDU9OmiiYDO2UANGfqGCkHqMHFfAXwL0DWNX8Fapex+Fpr2PQLkLcar4bl8vW7IEY&#10;JMJIW4QAAEMCRg+1fpGJZY3SWMBTgPkDIBGQAR2B5AI5BzXyj8Wv2cPE3w08WXXxR+C+pXEGpo7X&#10;V9oe7cSD8z7ATiVTg5TqOfWtovQyknc810DVLjw8bvXvD2sC1t5cC78QaDaNLbS4/h1PTWwFAzhm&#10;RcHqOQabrPhjwVr80HiG4ul+FHidSJbXxZ4YMk/h69cZO5hGN9qSScggAZGetdz4F8bfDr9pLUoo&#10;9Ud/hV8ZEQw/21Yg28d7IMAgxkhXxyDG5BxjBIIAy/GHwt+IPwl8TrNdeFtYZ7qQJ/b3gGzW8tb3&#10;g4NzYNgIxxkkAA8dcZNEHO6tIvjDba69+0R4x8ZqVIe38IaLdToeeF3/ACqSSTzjBBGc1e+Cn7M/&#10;gX4v/E3xIbi28WzeG/D1tHFd/wBvOtve3F9IcrHtXlAEGSAeh5rdtY/idfxNb2+i/Gy7EiZWOOG1&#10;0W3D4zgqCCBwMAdie+a+i/2afhhqfww+E1lY+I1mbxVq95JqeryXD+ZMJW+VFaTJ3FUVBnOMkj1o&#10;KV3o9iTwN+yx8Jvh/qFne6H4Fsob+xcvDc3V1NcyI44DYYlQcjORzXo2veIbDw/pN/rOs6hDp9hZ&#10;Rma8upmG1FOeBnkkgHAHce9JrGs2ehaTfanqd3DpWj6bEZ7q7nO2KKNRklu5HoBySRivnCz1/Sf2&#10;nPiVokHi7VYvDvgSGUzaD4OvJ1judfkAJW4mXrsGAVUnkHGMk1OpTtHQ7H4Gy3/jr4i+Mfi5eWNz&#10;pejavZW2ieHob47Z5bSFmZpmTqvmOc4GAeD1Jrjf2/fFj6Z8MNI8Jg+Vc+IdREl3GZPnFtCA4yM5&#10;ALFRz1Ckdq6H9ob9rPRPgrFJoGhi21jxqIhCtrEo+y6UOcCRhwCCMqnPIGeMV8f/AA7+FnxD/ao8&#10;X3eqPNNfW0kpa/8AEepZW3gBzlYQfvMMjCr0JBBp2tqyXdux9R/8E+PAb+HfhXq3iu9t9l94muyL&#10;ZmUAmztztBHoGcycdCADX1YYiZVHylB0JPPPX/D8KwfCPhm08GeEtC8P6cq/YdKtI7SI4wWwBuYq&#10;eVJbJIPPQ1vs7llOcc84rObuzSKINU0q11TSr7TrlW+yXUMkD+WcHaykNgnjO0nAIxkisH4WfDjT&#10;fhH8PdE8HaRPPPpekCSOGa7ZWmJeRn5KgAfMx98Yrr4yGyCfm6H3HH+FNZ8KAM4BAyvBGOmPpSWx&#10;oeZeIf2e/CXiT4xaN8TZEvrLxPpxBkFg6+VOVBVWkQqSSASM5zgAdqPjB+zh4S+M2qWWsahJqege&#10;J7BSLXXdAnNvdRpzgFihyvJGCPbOMAenYCqF4x1pyr8hyM5OeafMw5T590n9jjRNQ1uwv/HHjTxh&#10;8Ro9OkE1tZa/fl7ZXGcMyLy2ORyAPbrn3DxX4asvGXhnWNB1GPfZ6rayWVwAv3UZCuQTkZGSRkZy&#10;B6CtOGL72/7pOcml8zBPHf060+ZhyrqcH8Ffg7pfwN+H0HhPSbm7u7eO6kupLq72iWWRiCWIUADo&#10;AB1wAao6t+z94Z1v466P8Vrp7sa7ptsbeKAFPIbO5QzAjcWAk4OcABcdK9KLsRgDjpjFPidg+Twe&#10;me/+eKLhyocXzyRlj1AHc9cfjmmkbQcDPGee1AJDfJgDJ/MnJ/U5/Glcknn07VJQ1ZMKAQM+pFAB&#10;LZoxmnAfL+NAAxLdB0HBzjr1oBygB7DA5zSxkAEkA8Y5FJt2Ae4zQAjg44oxhR60N1ozlfxoAXJA&#10;GPSg89aM8AU6NeOaAGk7V/GgNnikc8EY4zSgAEYoAdt9c/hSFM4/rSmQqeOT6U7O84B56/SmgJ4x&#10;hCMcY61A3IAVyM8VPEcxt7DFQKeQAdvOelaS0Je4jZAIzkqcdKUFpAOxxgZ6Yp7gNvORx145zRvV&#10;QOCeO/IzUhcQDCsOevNIwyrk9RjFP3fLzj2x6Ui7SDwOvpT0HcCu6TnjAAAFEke3oMjqfrSNkN0z&#10;x3pTIy8cY96LCG4Vh8/TPQdaUA4IB4xnFIDuckgdO1CcN+HNIBD8qg9T0waUptIyckjPNBBLewod&#10;ssPpQA+DHn8ntjFIY8uxBHXjJohyZuAOmTkUrYyTjAzggjv7U9AG4IbB+bIwMdqimuY7GCSeeUQQ&#10;QK00sjn5VVRliT6YJP4VMgIG4EgZ6E96wfHeiT+KfBfiHRIJ0guNU064so5JcgK0sbIpJHOASCcZ&#10;OBwPUJZ8X+NNct/iv4ZPxW+KeqavH4KvZZovBfgDSbl7ebUkBOyWbYwZmbbuJGNqkHJBwcb9n7W/&#10;E/wr/ZW+K/xjj1PUvs1/GY/D+lXl9JcW9oqyGITKXJz+8k259IvfNdf4o+C2sfCX4WWEmv64ni74&#10;q63FbeCvDKQRj7FpaS4jH2dCARthSSRpmAI5GABz7j8Vvgq2ofsq618MvDiI8kOgCysAygGWSFFK&#10;5AG3c7IM4wCWJx1q9Cbs8V+H3wj8eeGvixp3gCy+LHivSNLm8IR6/c5aK5kF2bjyZkXzlYIpJ3Ar&#10;g5PsDXAeDNI8fX3hHwB8Q7b4m+KLHUfG3jWTw/cSG9FxGtk0s8UbCF1Kbw9ux6YAcYxzX0B+zfL4&#10;u+JPxF1r4jeLfDt/4XS10ay8M6daanCYppWUmW7nIIBCtKUVSB0HtXmvwc8B+PU8Z+CPhVrHh2+s&#10;vDfgDxFqPiCbX5Y8W18haVrERNjBO+dywJyAORwKrQix23inxX4x8D6vfeB/D3xBmu9QsoRrXi3x&#10;14oijng0S2Y4ihhgQKgkcByqEHpk5BAHD/ssDXPjT+0JqfjS98Ua54s8I+C1ks9JvNb8uJ2vZowk&#10;jLDGAFBjLE5A4Zc103g/9m7xV40+N3xC1jxzM1p4DuvEn9o2mkq6O2sGIbLcynJIhRQCEyCTngDF&#10;RfDHwx8WNTbx14d0bQV+HfhzV/FGp39z4qumC3klpLLtjW0thzGwiRQHfgDBUAgmpsCuj6d8P+NN&#10;F8U3WsW2k6nFqM+j3S2eoGA7lgnChmTIGCQGXIBOM4ODXCftU+JtX8HfA7xBq+j38ukX9ncWEgvY&#10;pCnlJ9thEhLd1KEgjuGIORXdeBPBGjfDjwrY+H9BthaaXaAhF3FnkYklpHY8s7EkknJJJ7YrI+NP&#10;gSf4lfCTxb4YtPLF7qWnSRWu5tq+cFLR7j2XeFyRzgmkrJmurR8q/GXxN4l+Kep6n8Z/DN/cJ4K+&#10;GN3bzaPbKWVNYdJAdQlK91WMsinoQpx3r2X4661Z/FDxF8MvhxpU4vbbxHfQ+I9U8nJjOk2uJQZA&#10;DkJLKIUGTgkEYrv/AAB8O7Lw78FND8DX1nBFaQ6JHpt9bwncm5ocTYyMEFjISTnOcmuO/Zq/ZuT4&#10;Fwajc6prL+JvEFyFsY9QuCf9FsIji3towc4AHzNjGSFyPlBqtHqLVbnzo2v/ABC8csfilpHj7WvD&#10;z638Q4/CNvYwbJLO10wzG3jcwvlWkEhBJIJyTXW/GSXxd8Pfi78JNH0zxLJ8RvidcX19d2w1tI7a&#10;G3tpLZoXIjt1BWI5kclQSPJ7YBqh4E8E+M7T4iaV8IbnRb2DQ9C8dXPjWXXpoittNp6ytPaxo44L&#10;GdwCDzhSTXrfhf4Qa7J+2J44+JWvW8f9hQ6Ta6ZoErOHaQNEhnwAPlAdXHqd57E0nZC1LukeD/ij&#10;8PvEcHinXviYvi7Q00++l13SJLGO3hR1jLxNZqoJUKwKsHYkggk5GB8bfswad44+Mmr+AdIsde1A&#10;6L4c1g6nfGxkaOytI/OMzCVw37yeZ2KhDkBd2cDGfrv9uDxHd6F+z5q1rYT3FtqGtX9ppEf2Zypf&#10;zZ1DIT1AZA4I7hiDkEisX4daD8Wf2ZvCVt4eg8I6T8SfDNqz+TN4anSx1GFGJJLxTYSYkgchgxz0&#10;IFLclp3O/wD2sNevPDn7Onj6+spJY5xZCLzIThkSSVI5GU8EEI7EHttBHNdp8P8A4c+F/hf4Xt9C&#10;8I6PZaPpQ/eFLKNQJmIAMrsAC7sACWOScAZwBXy38YP2kbrxX4P8eaF4u8OSeAdNn8Pz29roGuxF&#10;9W1y8nikWFbdFAUIjgZYFzuwMAYJ+p/hrbapafDnwtBq6FNZh0m0jvFlGCswiUOCOgIbIOOMg0Fp&#10;3Z0bZUjtxT5ckZ46Dk9etD7d5yMnvikcAnoenfpU6Fscww3bPsKTdxjv1pC2GwWHrwKeADzkE9Om&#10;KegDFclsY4AxmgYII6nrmn4wegH04pmADjGD6ijQBw4+vc0tNZdqcMSQcnmkVix54B5FFgH01gT6&#10;f1pWyCPTOPrTc7pOMccc0wFQNkjJAx1Y808b8DCrj+9SOMnnniheo7dRigBc/N9/J9AMUjZ3g428&#10;ev60iEEjJwcdPxNOc88CgAzlxxnimbthyR+VOU/Njp3pWbJx27/WgBBllzjv3pgUNkEY4zkVITg4&#10;BJ/HikIPUn8B3oAFbCjjAHFHelV8ryBweOKQnJoAaSQ3TIxTw2T0x9KUDHI+mKOD259jinYBDndx&#10;6Uw53cjmnnMfc8jA5zSdevJHBJpANK5dOccnI9afjavXPvQBnn8vahutADRnJOT04GaaZBkZ44x0&#10;60+g9vrQAirtHB4Jz0xQW5wKcTknJPBxjNIOTyMfhQAoyM/TP0pvQZyA30py4LHJ9qBxIQOgH5UA&#10;RqxLcgY9cYpWcD58Y7YHf3qQfMDnnjvSZwo9xgfWgBjEHGFJBGTz3oRQOgx9aXHOPQYNK2VOBge2&#10;KAFIyvPP1poXnPpxTlzjkY/HrSPkAkdMD+dACOgf5vTjFNkTjcvOAcDvnsP504o2Tg9+hpM7QBxk&#10;nOfTkD+tGnzsTfSy31Pm341eMtQ+IXjWD4feG7CG5urdxLNeSf8ALI4ycHtgY/lWRffsnaydNY/2&#10;/DqF6cMbZ0xECufu4OBwRx7A1q/Da4h8I/tIeKrTUQYZL8PJbu/CspIIx+eAPavo9uF8xyAAuSSc&#10;ADHXP615saEMS3Kpe7bXpY+9xOZ4jJ1Rw2D92HKpXavzNq736X0sjwn9mjxpCE1Dwfd6bFpWtaY+&#10;50UEeco/iY92wR+GK92TPQ88Y+uOOfyr518G3EOuftU61faaoeyitGSaVPuFtiAfXJBz64r6OiXk&#10;L6cEj/P4V0YZtx5Xsm0n6HjZ7BRxiqpWdSKk03eza1X/AACre2ovLKaBndBIhQshGQD3Ge9fP/i/&#10;9luMaS0mj6rPd3kbNLHFfAFZGJz97r/9avW/DnxU0HxN4l1Tw/aTN/aumttmglXZknupPWunvpor&#10;GJ7m4dYIUG5pHOABx/8AX/WqlTjVi762/D0OPC4vGZXVXs7xbs7W3vt02Z5l8APHX/CU+FHsJbVL&#10;HUtHkFrPBEAqk8jcAOg6/ka9K1DTYNX06ezuoxLBPH5boeQy46Y6V4V+zZI+r+OPiBrca/8AEvuL&#10;tViYDhiGfj3PIOfQiveby7i06ynuZ2EdvEhkeQ/wgDJJH506DcoJyeysbZxSVLHzVJW2drvRtJtJ&#10;76Nnz9P4K+InwknkTwPHDqmiSSFxaTbcx55PU5yf61ja34c+KvxTt5W8Si30TR4FMskCKAJMDocE&#10;5HQ+nA4r6G8L+L9J8aac2oaPerfWwO0yQ9m7gg8j1qv4/wBXtdB8H6reXcqwxpbuNxIBJIxge/Ir&#10;F0IuLfM7dr6fI9Glm+IjXipUIutdLmcfe+a2v52PMv2TGM3w/wBRl+Zg2ovliAM/u0GR7cdTz1rP&#10;/aISSX4h/DiNFz/pu7PBx+8izg1q/sl2Ulp8MGlkUrFdXLyoMYOMBcnPfKnmqvx+sFHjr4f38kiw&#10;wQXZLM464aNsZ6DOOtRFf7PFen4M6lNSz2s3vef3uL0+8912AHkHGPxNeIftbqI/hfGDtBN/Ht5x&#10;68V7ajj5nBwCBjHPBHUGvEP2uJY3+GcEG7dO94hjReGJAPT35FbV/wCFJvt+Z4uSXeZUP8S/4P3d&#10;T1TwUu7wfofqLKHj32itkr5ZLdsHI98Vm+E45IfDmlI4KOtrGCp4IIHIP45rUPJIPQ8V0aWs+iR5&#10;FZ2qSTelz5w175/2ztHCDhbHk/8AbKSvo7fwOOqgk++BXzleSKf2ydPB5xYcknv9nY/1r6MA5BJy&#10;uSMYwOCa5qLfv3VtX+h7uc6LDL/p1Hf1Y4KSPkxjuaAQeOvuKUZy+F4p8Q2r0ALe3euo+b16jXT5&#10;cKSe/JoPCj1AxTlyMgnJAxmgKCvJ7UtBkaJmQDaMc9qU/IowT+dOPykYNRM25hjpjpT0Ak+8OuDS&#10;MefXFL36fjSeXzkdKNAGgAk564qTaPX9aYw6/SnUkrDZ47CpChhxwACvHFWTjzOc/hVXTgfsUGTu&#10;/djryT7mrIcYycg5rMzHOMgFe3JBqURArvxnPYmmMw25BPTBOaesTOUO8KORigByRpAcAAMwJIFT&#10;wqGhQbF3kcZHHWoEBKghNx6ZqxFwo3NtIPAPOKHqWWCQewQ4yMjj8KeEjb5ixOAM4PfJppHmAchx&#10;jHIpwTacZAJAwAOwqQJPLjDkK7KnGA3OD6ioxBscmKUh0GSyD5h1/Q5IPqKldzMQQDx1YAYxTjFI&#10;ZVO1SeqnAAHuf8apXRLVz52/aF/ZE0b4wGTXfDqQaF41QEsUcJbX7kkgNxlHODhh145ryv4Tfte+&#10;Lvgfr0ngP4u2N7PbWKhY70YN/aKucA5I85DkAEknHHQAV9whA8+HGHIyT2JGef1rifiz8GPCvxq0&#10;NLDxXp/mywqFt9UtCEubUZPR+hU/3WyoxnHNXzE8p5sv7d3wiJ2vrHiCOVcDLacxIxkAjDEDqemO&#10;pp9n+2/8HkR0bXtZCHBBOlSDJz7A/wA6xZf+CfPw6YgJ4m8UIVUBiJbdt3fIKpjv0FM/4d8/D3ys&#10;N4p8WHBBQF4ePr+7p6Cs1ojmP2mP2l/hh8VvhBqei+H9c1E65BdW1/bLcafIkc8sbZWJwQAQck4I&#10;IGM14X8SvG3hHVPDNv4b8PWEni/xhrDRXWqeJr+Ai4imGGFpYxqDsVWJAIwMk19OL/wTq8BStI58&#10;VeK27soeDuMA48vBHWvWfgx+zP4G+B7ST6HBNqOt3Bw+rasVkmXgZEZCjZkemDknmncVnJ6nzp8A&#10;v2DZr54PEfxRR4on/fReHUkJlcMAc3Lg8AnIKjrg5r7a0ewtdI0220zTra307TLWIRw2drGEiRB0&#10;AQAAfgOevelk+SV2AKnOCGGSPqe/rn3qW3m67AOTzgYrNy6GiSQ9wAASSRxgdhzUroPNwU469Kjm&#10;fbGC5A5AGPSrErktkHjA6moGtwVAjZHQj1pSmz5l4J7ZprNvZPlBXnJxTo/9WPnxjkincrqPKqSg&#10;HDHk56U5owFOCevSmMoZkOQwJJ5FOjzjk55pjHDO3BoyAOgpXHQ+1MEmBjAP4UABJJyCQKcjAmmD&#10;l+Rj2pwHtQA4c5xRtIPPP1oXIHGKUk9+tAAQcjH5U4k9CADTQTuFSNzyeTjrQA0DaD9M0jMHQc89&#10;KTPDf7p/pQ6ZAxxwOn0FACOuG654zS4X1xRjAGeeKKAEIz0OaUKV6sfzozigndQAcHpyKFHOBwff&#10;pSFcDI4p4+YDpj0NAC8ZzjnuacgwelI3H5dqBwck+2KpAWFX5Wx6VAgIxyetTxEhW78ZqEt26Hrx&#10;VS6EsWRcOW/CmsCEA5Iz60rNuX6HFJ1Azg/WkOwq9Dxjn1zSpwp+tAAwT0GOlCYC9yTzmnoIcrDH&#10;OTRgOc47d6blvUY9qFf5u/4mjQBoGHI6e9O2nvj2K+lIfmNKvQ/SiwAQQD9M5ppAOAOpGTUgb5Rn&#10;uKY3UEY9Dx0FIB8ABl9MCmy/eJJJxwATSwofPGTkYPPrRgEk9Tn7pp6AeX3OvagP2l7TRrrU57fS&#10;B4UN3Yacr7Ibq6N0yTs3I3tGggCqc4EjEYwTXoOralaaHptzqOpXcVjYW8bSXFxM2xEjwSScnjGM&#10;59CQBmsD4h/DXSfiTaWUOovd2V9YTC603VNOmMN3YzDq0bgcZHBU5VhwVIri7r9n+TxbfWf/AAn/&#10;AI41Xx7pVpIJYdGu4LeztJJQchp0gRRNtGAFYYGAcZJzV0S2Y3wyju/jn8Tv+FsXkb2/hPRop7Dw&#10;fby7lacSALcaiynjEgzHGMZ2KTwWOfemwx8wgHJJU9cdR+eCR+OKZGgjgjiSNREgG1AoCoBwAAOg&#10;GBipSOAO2eRQCViPJckMcjrg896cGLEbiTg5GT0oIwJPoMe1CYzjFLUdhxUFTwD8uOR29KjZc7Tn&#10;kdPapFHBz60AAnGO1GoxCMfMRlsUjY8s4Hbn6/5xTwGXOTx79aaenHTvnvTAaADGBgdD29ev50Ip&#10;UZJ7kjnuTkn8+aUNnH1xxSsGbIHrmgWgKzK2MnHUCmldjfKvr3z15P59akXO3nqOMUcAYwAfYUtw&#10;0Kd7pVjq8ccd9YW16kUqTxrcxLIEkQ5RwCDhlPII5B5BBq4j5Y9iTz/n8BTQCD3qQYJ6dqNkPQrX&#10;FnbzyQzT28VxLA5aF5IwzRkjkqSMg+4xU7AE/PkuRn2pw6n60NjPJ6jA9qYtOg0tg8kD8KazZHXd&#10;+FPwR0OSOCCaHXke3J5zQMiAzjr17VIBgnr170YzyOAeRg0qjrnPT14oARmORzj8M0xxl/lOQeD7&#10;VKG+UZx0zxTTgnPfpQAwrtGPwz6ilAJUYHGKXdtPI4HAFOye3T2oAYc5AP5UowpyQOnpStyRn1pr&#10;jcce9ADjtJ5yPoaOFXIJznjNN2lSQfXingA9RmgCPO9uRjA4NOyfkpyhOc9M9DSnBYbRxjqR0oAA&#10;vzE9+lIxwdnQHnNSDg4Azx1zUZByQUyPUmgBDIM4Gf6Ug59D9KcUHYY9s5piLg/0oAfuKrwAWz3p&#10;AMD3pxPPHHHakGTlj6UAAJHc0mBjJA/KnAggfSh8qcAZz607gIGDDik5B5+tOAQDnIJ54pCAP7x/&#10;GkAp9Acd+lITkjvzgnpS5wnHHPXvRtGQevuaABhgnt7ZpCSe1DAtyMCkVT1J/WgBShZcjg560oQq&#10;PnOT7HtS5UJ1701sbhj0oAXgHHf1oVSrc45HagcNjjGO4oHUngnpigBC2CaTcMgH8KVgCHyR2+tN&#10;ZQJDgj6MP60AOYZPB565oGT2z260btpwVwSKUlR2FACdO2KDyMHpSgAj+lGRzkHpxigBDgnnPTqD&#10;im7Q/UBe3PcdadgELx270EA9TluykUB5nlXxi+Btp8SfL1C0uW07XrcDyrtOBgHIDewPpz09K8/H&#10;wf8Ai9qVubC/8Z2yWGNrNEzFmX0GT7d6+lNucfLtwcgf1oxgnuT1rmlhqUnzO6fkz3MPnOKw9JUV&#10;yyS25optejexwnwu+E+l/DDS5ILRmuL2fBub2TlmOOmfTqQPUmu4Jyx27QThgD7VIwyTx6Gmxg5J&#10;BHTP41tGKglFbI8mtWqYmo6tZtye7f8AWx5B8UvgQvi7V4PEGganNofiBcZuIvuuPQ+/OM+gxXGP&#10;8EviX4oeLTfEni2L+x85lW2Y+Y69s9K+kwo25OM9PwpgQMdxH4etYPD02+Zp/e9T1qGdYyhBQTTt&#10;s2k2u1m9kYHgzwTpfgLQotK0qIRwrgs/VpG7sfc8flW3cQpcQtFIodJFKspGQR0II75HHPSpmUcY&#10;6Y9KF4P8vaulRSXLHRHj1Ks60/aTbbbbbe7fc+fNb+BvizwjrV1qHw71cW8U5y9hdSEIhPXHUd8j&#10;NZ8XwQ+Inj+4hXx74gRNLjYM1rbMMyDOcEgD0HYn3r6VKLjGBjsKT8B0I/D0rmeGpt3u7dr6HurP&#10;sWopWi5LTmcVzdtzP0bSrbQtPt7CzgEFpAmyONBgAfh75Nc38UPh9F8RPDUmnSzG3uEIkhlXqp9x&#10;6HABrtUXng47YBppQZzySpzn0reUOaPK9vI8SlXqUayr03aSd79b/wDB6nzlpXj/AOKHw+U6RqPh&#10;STVILZSkVzDmTeMnHPfj157elSaH8P8AxT8YPFNh4g8b2q6dptmd8OmjI3kdMrnHHc98Adq+iR0P&#10;DEE5xmjaOcLjPBzWKoK1nJtdnse3LOLJzo0YwqNWcle9nvZN2TYiqSqFcDAOQPboBXgfj34kfFjT&#10;fF2q2Wg+E47jSLYqLe6ePd52QCSG3DoSRjHbrzXv4wCexIwKQKihQDggYyK0nByVk7eh5WExEMNU&#10;c501UXaV7fgfFclj8WZPHv8AwmLeFnk1wJ5UZCRiJRgjGN+SMHGc+or1T4c+PPjDqviywtfEHhiG&#10;DR5HYXM5iEZiGMggbjnJJ/wr6AAUDC9OuPemu2TtY4BHOec1jDD8jvzt9z2cVnUcVT5JYeCsrJ63&#10;S8rvoKuVz2BJI255H40oyTnj2zSAKeSTk8kjjNG3jjp/tV12R80IVKkgnk88UpwR1x2pTkZJI6Y9&#10;6Zs+XPPPPNLQBNpI4ORQFGfumkGeqgYHBOacsrFuufoMUtAHYB4yRnpz6UhOACOhNJuEhy/QdAOp&#10;NIpO7njjIUdqegDhyWp9RsDzilwfU0xs8dsQBa259IlFTIC3JOfrUVmhjgijOCUjVT7nFT9NgHH8&#10;qxIsSAY4qQBMDPB7cVGQTnIyc8FTjinq5QAdB1weTQIf91NyEnPAHpU0SZAUMA/U7qjVt6EjPGO2&#10;KeSgL5+/1xjt9aCyxtdnxu2gDJOOpqdRh43Bz1OcdqrCc4QeWRkYGTwT7+1TgNwHwD1wp4/Cpe4D&#10;gSzY2ByRkEdMen86ng3eZmTChRjbjIx7frUQcLgrtTGBtAqfzY/O+X7+eMjgcCqAVZA0mFGE7AjB&#10;FSiIHgYODuBxyCfT8qWNGdn8zD55yp5HtT2jwo2AdOSDz+dKzvcCNYUlKBlY46HPSp1iB3DYAmec&#10;etKh+UYAyOMPyKkQAKQOCTk46Zp6i1ET5jjYQM4BJwc+1SKrxOgDYAyCpGfxpjMzYUnJzkYH9alG&#10;cKBvA785yaWox2cRjIGT6UixbgSoAGOcetMy+SuOM9x0qe2XqD6ZzRYCCZf3YBBIOBk9jVknY+wA&#10;MOM7hnmkk3Kw3dABgH60+YAO2cHJycDnGO1FgW5Ih+ZcYA54A4pittT8TSlCsYO4InUev40FQYwB&#10;9c+tIHuNZwG5PReOKfG4bG0nGOe3NIkg3Ae1SYwnGBzTuUOZ8BQe5wKaw2nHcHFIeQCTyOntQCXO&#10;D160wJH4xT0Xcw+lIgB6j25oVtufrQAmwl3+lNCnHU04tzkfjSDOT6YoAVVJOMnNSdv0qPecDaO3&#10;Jp4JJoAQr1x6YppyEHNSYzn6UmdqjIB470ANzkD6UUUj9KAButNHXJzjpxTwc0BSB7UAB+Xk5wex&#10;pBkHpnPNLu3DnntzTloAQk/Sjcem3I9TTuCwHGTkDJwB0/xrwbxP+11pXhzxz4l8KWXgTxv4l1HQ&#10;JVium0PSxdICyqynhwcEE4J9PytLqJysfQKcRnHpVZWJI+vWvAl/bItYrZ5X+EfxSEQbaCvh4Mee&#10;gIEnB56HnBFQf8Nl2KSvG/wk+KUW0Bjv8PgZB7geZ/nFU1chyV9T6HZOcKepoJBbPRc4FfOy/tp6&#10;Yztn4TfFUAHAK+G8gjA5/wBZRL+2ro0YAf4VfFZNxxj/AIRk8e/+sosNSR9EkY3dNueAe9OUllI4&#10;BA9OK+adT/bu8JaOsH9p/D/4kaak8q20Ul9oKwiSRs4RSZQSxAOAOTirX/DbGhRq4b4YfFH1AHhl&#10;sEYGCP3pB4xyOCc+9FieZXPogMFxhTnHJ96kVxkEj25r52i/bY0JoyU+GPxRZlGdp8NsMj2/eU3/&#10;AIbd8PkKz/DX4oJu6KfDLZHt/rKdkHMj6HIKs3uc09QcZzx0Ir53P7bnhvJB+GvxPyDjP/CMt/8A&#10;HKhf9uPwxEcN8N/iavf5/DpUfmZBwMGgOZdz6NZueM4x0IpeWBO0Dt161802P7fHgvV7IXOneCvi&#10;JqVlvKfaLLQhMm4HBUlZDgg8EdRx61Of25/Ce4D/AIV98SjnPTw2e3r89LlDmXc+kbfIfngY4ApG&#10;ISQ/pj0r51tv25fCjRmRfh/8SUxyc+Gz/wDF1Gv7dPhKV8/8IF8SfXnw2w/9nosO59HExtuyu7I5&#10;yOuKTI4wMDHNfOEv7dvg6I5fwN8SFDEAD/hHGyTz/t9K6D4cftd+Dvih470/wdZaN4o0fWr2GW4g&#10;j1vTfsgZIwSx5kyRjpgEf0LDulue5KTu68d6RSDnGc54BpuQGLEkkkkYxgDsAQB9fx605SCMgEnp&#10;zS0GNAcn2zgg0pYbif4+mB0xQ46fTPNCjAp6AOBfGSAfocUZOeMj1yeaRRz90H8KCpkbH3SOc9sU&#10;WAduX/8AXQxDLyM0bg/OPagtt46UaARx4ydowOtOBIXg4O7GR+FOABBOB+VMJwR6Z5o0AkznNMDH&#10;IPU46GnKQd+KUKowe9FgGnmiMnfjtil43cjHHahPvHH60wDoDg96UjOKMhSBjvQTljQAwgb8kc46&#10;inHCqcDjvgc0rkJgnilJPGO4zmgCIuQMHI9MdhT0JCnk9e5oLbznAHY4paAEK+nFAOOMfjS5I5HJ&#10;9KRiNwy5B6kCgBdgxzk+56UgfDnIyMcY6Clxk/KTtPOKXbgEe2aAI/4eCSTzgmk2lWHPPXBp4yqA&#10;gZOKbsLnIwD6ntS0AWVsD5j83sO1KvC8EnIzzTQMNyTn608Y3YJJ4pgIB09c9acxPP1pAOcjpnGD&#10;R93r35oAC2GHHbrig570BqUNub14oATOBgcUgOFx3zmncc5HftTW2svBIOfWgBcYAopRkgYPTrmg&#10;E7ugIPNACUu5v7xpA2SeOaYWfJyO3FAD1OM+uM5IoJJAyQeO1IvzKM0oAHQY+lABkkY7elJuwcDp&#10;9KcAMe/pRuP0+lAAcEcnHuOKYSAR6Y7U5lEowc5o2hBjk0AISG6DignH8WPbGaXcFXGOc96UdT9K&#10;AEGCMnk9M4pF4JxkcU6M56gn8aRiBngg+hOaABQGXnHPViOaaWz157cUqneOR0OMUo46UARlctkc&#10;U/JQdNx9xQwJbOeMU7oOoBoAANwzwO2KjYkP949PWpFxgnKk57ijv0A+goARiPf8KYH2tnBPbBqR&#10;hjp0x2ozn5gcHpxQAinJKngHmm7SCTg46ZzT/vckc9OtId5/hA+vNACbg3Od3bGKcVGMnA7cCk5B&#10;5UZ9RS/eHPA9aAIyUXjJ/AU5WGc8tkYAI4FAGRjpSlSq/jn6UAIq4fGefQUBuvAU479MU7Cjkjr/&#10;AHRzSMA2c9McA0AKXBUfTmkJGM4P4Ug4wfvDGOacRj8eaAGo4Zuh9KXOATyozx9aaOHGOPpTzyvP&#10;POeaAEIO1TxyM7T2pn3SMgjnoDmpCAzAHpjOaYOGwBgZ7d6AFIBY4HfvQW2/X0NKSc+tNyN3IOcd&#10;R0oAU88/nSKwI64OaXGMgcjNJjjoBjknFAC7cDOSaRRvakJHqcHnANCECQAbgTnoeKAFKDn5cn60&#10;1mZuCCPxpPLbAJOf50/GMYz75paAM4HAxnvT8N94Y24wR70Mu1uAPyoQneEIGDkk470aAMOANwyD&#10;nr3pV5+buepoXIUk8jHGadkLGB6nNGgDHPynHH0pdx9aa3Bz2z0qbj0H5UIZ47asjxpIARvQMATz&#10;071KpBePPHJ4IqOyGLW2y2SYlJOeelSF2RiB8xxkE84rIRKOAMc4OSAMVLEpILgj8e1RRngAnkjJ&#10;J/lUm/aecY7AdKCWSApg5LZ9D0qSNiwyVAG4DjqRUZkZlAJ4z3GakWMBuM4OAGBwAaCiVogVwcfM&#10;MDA9CamijGEG7GQAMD096gRmUgFNwQknHOc+9WFcOEjMZXknAOD065/pSsBNLw6lEwSAeOhokjaR&#10;kOMljglfasPxT4otPBHhTWfEF8zHTtHs5L2cBirNtViIwcEZYgD3JHtXJfAX49WHx78Marqdjpd1&#10;4dv9OvBb3Om3codlSQBkl4AwCM4GOg681VmTfWx6goFvIW2gRnuOCTTwq/MQNjMBj/PrXlnxz+O9&#10;t8FbHw9dSeHLjxRNrN22nQW1lcLG/mbVIADKQT83Uc81x1/+1rrPh+F7vxD8CfHmjaPCoa5vXgDp&#10;Cgzl+AoIGASQw4PTuXyhc+ilQcgI5AOCwPepUXCHDNjPIIFcPa/FPQ9d+F1x4/0aU6xoi6ZLqcaQ&#10;uIncINzRnJOGBBB56YFZfwM+OOhfHnwpc63pVvJYXFnOILrTbhw01vnBDcdVOcA9iDSsF0emqSBx&#10;lR3BGM09HJPG0+2K85+IXxjsvh34v8CeGrjSp7258X6i+nW80b7UtmG0ZY9/vZr0PYkEx5TKkqWA&#10;yMAHJx36cD396T0BO44/uzj1OSamX7vy9/6V5J8WP2iNG+FmuaX4et9I1Xxj4x1aPz7Xw9okJlnE&#10;WCfNkJ4RQRjBxnJqz8Kv2gtF+IniS58J32j6v4L8a2kJuJPD+tx7JZIuzxuOGBAzweOnQVVmF1ex&#10;6lJm46/JnAFTuMNsGNyngn6Vka3rFpoGjTapqd5b2Ol20bTTXk5CrEoBJJyeSBjAA5JNcv8ABv4s&#10;2Xxs8EnxZpFlNZ6e99cWsUdw4Z3EchUOQOBuGCB2BApWsCa2PQGRWKggHrncM80qE7B0x05FRMj7&#10;VLOUbJPXPGBxWB408caR8PfCd74j1+5+xaXYxtLI7MAXKjIRFPLMx4AFTa420b/l4ZiW5PTB6VMq&#10;7l27jnOeTXH/AAz+INv8UfAOg+LLfT7nS7bWYWnjs7sATIu8qAxHAYgZGOxri/G37T2heFPGlz4S&#10;0Xw34h+IHiez+e8sfDNn5q2a5P8ArHLABgNvHJPPrinyu9hqSseygIOeSRxSpKGfpjivOfg/8cvD&#10;fxpsNQn0QXtne6bKbfUdJ1SA295aPnksmTkEk4I4IHFaHxh+LWg/BPwVe+KPEMrbIUJgsoionu34&#10;AjjT1PGSeAOeMmml0Hc7onZk9qbGMkknPGQKpaNqY13QNM1SONoEvrWK6EUhBZA6hgpPcgHBPsTV&#10;tUcgkEg4AyADn2x60utguSDkDI/SgthsY4xXn3xq+N2gfArw9b6rr3nXEl3crbWtjaLumlJI3EDO&#10;AADk59R3rury6t9PtLu9u7hLe2to3mlmkYCONFyS2R1CjqD/AIVXKHNcsB9pwORjNIXYgkADnHSv&#10;no/tt+Eri2utW0fwf438Q+FYJCj+I9M0YvY4BwWVywYqDk5x09sAd7rP7QPhHTvhFH8SrKe88QeG&#10;pAgUaLam4uGLOFx5e7IIOQQeQD+b5SeePc9LVjg59O1I3O36f4181N+3/wDDxSy/8I/43O1d0sn9&#10;ibFUcDks4Axnt3r1/wCEfxb0b43eDv8AhJNAttStLBbqS0C6nAIXYoFJIAYgqd2M55II7UcthqSe&#10;h2hbkD2oKn3rJ8V+KdK8D6Bf65rt9Fp2l2ERmnuZfuxLzjgctk8ADvXiVl+214MmmtZtT8PeMvDf&#10;h/UZBFZeJNX0VotPlLEgMHBJAOCQSPT1xUqLY20j6DAxS5yKQsuxHVlbzACro25SCBggdMEYx+dc&#10;D4/+OXhT4a+NPCPhPVri7k1zxLdx2dnb2sauYy7bVaUkjapPGRk8HjHV8rvYG0j0DGE6d6QZ/hFc&#10;/wDEDx5ofwx8I6h4l8T6nBpOj2WBJK5yGJIAjHcsxwAAAcnpxmvKfCv7ZngnxF4g0nSLzSfFnhV9&#10;YdU0u98S6M9na3hYgKUkBwNxIAzjPPpT5WJySPeogdw3DOTggjqME189fABiv7S/7R+F24v9HxgY&#10;628mfzr6IjA8/GfQg5+n5Zz09DXzx8ApTL+05+0hyCBfaIAg4/5dX5z7nP8Ak1a0Jlq1Y+ikBMRG&#10;egBAPbgUzzXXjI56kjOTT1wVY+gA47cCogQQMcDvSd7jshXuG+UB+epOO1LJLLt+/wAk5G0dBScY&#10;xikIwV/Gp1Ht0Pnv9s3dLoPwqPmESJ8QtHwDwGyZAQR34/nX0TJK4LYJ6DoM186ftk+U+jfCMOxD&#10;/wDCxNIKjnBOZOtfREg2uwwBjAIHQcCnrYXXYR5nD8kkemMGlNxIOuPUcU0H9515x0x/WlJwcEFR&#10;1yD1o1YWXYcLh24JA98U5WLsFk+YHPGM5GDUDbmDYTIA+8T/AEqaHdujPHPBGO3NCY3ZrRHzj+wK&#10;7R/s+cuWk/t3UgWY5PE7AAn2GB9AK+jHmkBxuUnqCBXzf+wMpT9nt9uedf1M5PU/vzzX0cCxYHpg&#10;YOKG2iVa2w+GV3cDOOoOFFBlkAPPIHUjFETfvx7gj8absB6nkcY9aFqPQXz2OAeeARx9e9fOPjpS&#10;37fHwu/cA7fCuosZM8jLEf4/ma+j+i49Ofwr5y8buf8Ahvb4YbAQD4U1Ek9sbzx9apOyJaR9FqR0&#10;HbjntUuSq5GMfrUUbBmwAeecnrUhGBtUkkc8mlYsQsNhODuzjmkPTgHpk5pVcsp3HBHHSjd23YPX&#10;pRoAqAhSScHNIGyCCCTnpSh9y9cnpnFIuR9fXNMB3Ppj0FISc/dzQSSwzn86C4jPJI/CloAcnnH5&#10;HFIzgYBwOemM0qupIzuJJ69qaCMnjvxiiwCqBkkdM84GKUsKVMHP06GmKQR83WmAqHe2MkH605Me&#10;b68Uigbvlx09KVPvHp+FAAWAJB6544zSAAHg5+op2SCcDvSFsnnOfrQAON5CkDHXOKC/bGMDAxTd&#10;+48HA6Y70p+hz70AGNoP50oPGMfjTfvDv+FKWGMgHjjFACFQDjLZ65BpUZF3cnpzmmhw3OMEcY9a&#10;Bg8lfbpxQBIDuUMD0GMGmtIc4YdOSR3FAQj+76jAowQSSRjGMUAN8wv0G0dj04oJHTr9aVzwCMhc&#10;U2PY2dmeOTmloA5V455+tOU4YY45pCM4ODgjOQf6U9SrHjoO+KYDS2HYe9NcgsMg9KdtHPU89aCS&#10;G4H50AJgYwEP1zik2OTgHHfg0/JJxjIx0pi4UtwAcdhQA7lRgn8qQ4Jxzu9qxvGHjLRvAHhu88Q+&#10;IL+PS9Hs1DXN3NkqgLBRnAJ5LAceteUf8Ns/A8Bl/wCFjacm0gF3gnC+oySgHIIOc96dhXPbxguA&#10;BgYwacM9uPpWJ4U8aaB480dNX8OazZ65p8pAW4sp1dN2AQpKklTgjg46jjmto9fvcdAe5x1z+o/C&#10;kMUZQ8YLH1pWDA8nJIqPGTnOSASPUY6/XOelVE1azn1KfT4b63lv7dFee1WdfNiDE7SyjJAJUgZ4&#10;OOKAL2cUAg9Tg+lM3hzgKR3+YYPPNGBu+727DmgCQn3UfhzSEjHXPPU1GAhOcdOOeaeE4z1PYUAO&#10;GDg9DjtQcdMn86TA2nIOcdqRUDAHB/GgBQFXk5J7E80KP7zgZ6fSg8Jj3puzo20EdMn/AAoAeHAb&#10;GOfUdCKQEb23c8ZBFKi5U5YY7EDp7UgIJKkY9/WgBobI4GB60pIHqaVMZOGDKOMH1pvK5K+vQ0AL&#10;n0/nTgqsOQD9RTcHOc/WgEseOlACtGAMjA9sUZJzwBx2pWwFIPJwDn0oyFkIx26GgBM8D6UUZwcZ&#10;wPpSqMnggj3FACYLdMZ96M4OOMgd+lKenvnqKa4HGR+VADywA9/SmiQkHK59KVwNgIH50AZU/SgB&#10;rMSoIGPpSgkgZoXIUc/maOc5Y5GMUAKHx/8ArpDy34UpPooI9cUhGG/CgBMDafY8CgM5/wDr044x&#10;jHPXpTd3HA6cUAHJ5PX2pW6CmBiT0p5PHSgBo5z9aVzhM++KbvwdoHPXNBLhcEAjsKAHJ99M55BN&#10;CcrkE9ehNMRXVwSTjtzTpByoB680AODEfwjHfjk0hbd04HQj1pMFicDoeucUrNkcg5HHXNACA4z9&#10;KVSSqHJ4OTTA4UEYJz3pwY7eEOM9QcUtAFOCx+Xdk5HPFDkgc9e3PajHX5eowMnoaDHgAAAHHOeQ&#10;aNAEOcAZxxnNNBfkk/d5GPSgvuAGM885oB2Ow28HsKNABmyFP8JHQU44wOhbsPamDLH5QRjj6UoH&#10;qPm6ZpaANZQOuT360/ePemk4J+lOpobPHbRQba3wSR5SY/IVaJC465J6+1Qw/IiD2AG3gAVYHIzz&#10;x61kRewMBjGO+eakYr5YAUfXFRSHew5IPripsYABI9sDv70BuPLbFUAnjk4qVZGKEgZGMgEVHGS2&#10;U3dOWI4H0FTIxOeoAHy/4GlcodE+1VHI3HkDp+NSyyhRs2ZQknpznFRLnK4AzjJz0FSMHbawKrhg&#10;CZDtUZyM59B3H0pkt2PA/wBq65n8XReBPhTp1z9nu/GOqI97IjgGKxiOWJyDgFjkc8+WRiovEQg+&#10;CX7YehXFobe18KePNOh0i4tomXbFdwrthZgOARhRu75bnk1zfhjwDo37Vnxt+IXibxKLu48JeHZI&#10;9A0OOzuGgZmUlpGDDHBwxJHXzM55pfjh+yV4J8J/CjXtd8FWep23iPRFGrWyz38k4xFl3VVYkBgA&#10;TwMkritE1Yy1vc0v239QGgL8Jr+W1mvxYeKjcG2tl3TSGNUPlgdSSVI9wQKteP8A9tCVfDmuCH4S&#10;eNopJ7aWAS6pZNHaoGBUs5ySVGCTxyK4j9oT4v6R43+Gf7Pfj68uo4bY+II7rUp1BfypYVRZwygZ&#10;HzK2RjBBB717Lqv7c/wct/tTp40m1gFWI06306VmuOwjGVxg5xz70/kI5j4VaBp3hX9hXWLPSddt&#10;fEcD6Bqd3LfWbAxrM8bM0YHUbQAMEZ5PrXj/AMPNM1H9nfwJ8Mfjhoi3Nx4d1S1jsvFdlbgs2wyS&#10;KJio4ODyCQcFQOAxr0P4EeF9R0H9lb4x6xqFjcaBaeJF1XUdL0mdBvt7c27KCUI+XceMAAnaPQV6&#10;l+zdpGn61+yx4D0q9iTUdF1HQ3t7qG4GEdWLFwcjOQNx59z1Apj1OQ/aG1Cy1X4lfsy6lptzFeaf&#10;e+InuLe4jOfMjbyWRge+ckjPIzjtX05exl5pCjlSJGxuUdecY+vIr89Z/DfiD4S/tI/Cb4Xaxevq&#10;HhfSPEqX/hq8myS1rMykxHgkbcEEZAyDxX6EbUmuJBGp/wBYSYwMtjBOSTwCOOnY1Ls2XDqfMvh/&#10;xBp/gH9ubx/J4ru7bT7nxDotuNBvbxxGsioAHiRzwOQcDPbpWT8a/iNo1/8AtZfBC08P3tvqer6b&#10;ePa6jdWcnm/JO6qsJccfKC7EA8ZrsPjf4z8D3PxMsPAfxe8K6UPBt1Y/a9G8U38jiNroEB4C4x5R&#10;wSQA4zgcd64Pw1oPgn4g/tFeBtH+FWj2MXgHwJJPquq6zp8X7mS8ZQIo0kOTIwIXucZJHU1V0TZ3&#10;Pbvin8AdJ+LHjCz1PxLq2o6noml2ZW38NwuVsmnUsTNJzhiQQCCP4Qa479gk/wDGN2nxgbQNV1FQ&#10;Ac9JT0Pfr1r6AnU7JppXVUSORpCAFCqQSTnueRkV8+/sCyRyfs3adtI+XVtRGVfOcykg8AYyCDj8&#10;e9ZyBJJ6n0bh5A2OhwS7HCqAMkn6gdRyK+ffj/8As96Z4zh8a+NPE2uaprUFjo1xLo3h13C2VjJF&#10;bHLgc7mLDJJx1HevoHehjx0AyCG9CAD+Brkvi+I1+Dvj/cC5Hh+/JySBjyHPJHP5VEXrYuSVrnEf&#10;sk3HkfsxeAbhxuEOmTTYYEH5JZWXOe1fP37KPxg8WDwrrreCfh/dePPF+r6tcajrurXF4tpBCW4i&#10;hMj/AHjtUkDIxnIznFfRH7H9vbXP7Lnw3UxD7PJpLxsCGI2FmyBnnnpz2Jry79lrxt4d+A1t4w+F&#10;Hi7WrPwzruma/dXdrPqcn2a3v7RgojkSRyATtXBA7r78bpIhXsehfs9eOPCfxC8beMtT/wCEPfwR&#10;8UI/Kt/EenXMpaZkUARy8YVlGcBgoJPPOQT5X+1z+z5pkXwu+J3xE1zXtQ8S68Y4204X0mLXSoXu&#10;I1McSDj7pOeOSTmuz+B2q2nxV/aj+I/xJ8PM0vg+PSoPD8WpMv7u+ug0bmSMn7yqEAyOORXS/trn&#10;/jFX4itFsgaS1tyu5uGJuIic988kH/65qHvcrU9U+HYz8PPCatwRpFpkEY/5Yr/n8K37cfvtoIyc&#10;YJ9eeR9OuO9YHgEhPh/4TBO7GkWg3DGP9UvTFdJb43HHHH61F9TRK6PhL9rH4A2XgP4dP4x1nxDq&#10;vi3xhea9a21vqGpykLbwvMT5UMeSMD34OfYV9mfEvwLY/ErwXrnhbUZruDTtVt3trmWxlEc4QgZ2&#10;sQRztII7g46Yrwz/AIKAFB8BLdTGH87xBp4ZtucYkJBI+uBn3r234sfEbTPhH4C1zxhqzZtdNgMg&#10;iDDMshO1FHuxKjj1+ta6GezasYfinxR4S/Zu+D6vqU4tPDuhWCWUFvMo33IVRGkYUAbmYjJIGDkk&#10;8A1w37E3g3WfBfwLB1yy/si81nVLrW4dMZdrWkEjL5cZHY/Lux1AYA85rwf4ZfE34dfErxfZfE34&#10;0/EfS59Yt5WbRvCD7vsejqWwjMuMPKQMkkcHB619qeBviJ4X+KOly6v4W1u213Torg2klxbH5VkC&#10;qxU5AOQCp44ww96YJI8S/ai8T6p478a+E/gboNw9pc+If+Jhr1/B96006NwWAwfvMQeuOAPWvfvD&#10;3h/TvB3h3T9D0e0Sy02xjEEEEYAVVHfgDJJySTySSTkmvnX9mgf8J38evjn8QZJDO0ep/wDCM6dK&#10;2NscNvneFPYFgjHHUnJya+lmOFGCQASACeeCR/T8sVLY0le5ynxT+FPh34y+FT4c8UwXNxpRuYrp&#10;obedot7o3yBtpBZcnJB4OBXzj+2X8b9GvPBeu/Ca00DUree8lt9KbWNQsmttIswWjcSCY5HygKBg&#10;AAnrXtf7R/xS174OfDOfxXofh4eJfsdxEL23LNuitWJ8yRQoySMADnjOe3PKfGz9oP4V638APENw&#10;/ibR9atNZ0maCz06KaOaeeaSJhEohBLBg2DgjIIzwaqN7ClZnZeIvHGifAD4G6fq2r341W00fTLS&#10;0heBtx1KYIscSxYzuMjAc8gA7jwDXyr4l+H/AIg0b4p/A3xr40DDxv4u8Xia+td5Men26lGhtEBJ&#10;+4CcnqSTnnJPTeH/ANlz4j+NfhF8FpG8WxeFdT8L2T3Kade2f2pElkmLwMyklS6RGNcEEqQcYya5&#10;z45+B/izonxJ+D8Pib4oafr2sX2umLRr9dGihWxnAQmQxqMNnKjB6jFO6vdktvsex/tZxf2/8Vvg&#10;F4Tni+1aRqXiSW+u7duUk+zKjqGXoRlzwfeun/bY8OW3iT9mvxu9wiNcaXbrqVpNgboJonDB1PUH&#10;AIyOcMR0Jrzn9ozT9f8Ahjp3wM8d+K9Wl8QS+C9YMfiDWbS0WPdDMFWScxKOFxHg47nPetX9rf4z&#10;eFta+Bdz4b8P65a694h8aCDTtIsNMnE8s7SypubAyVABOc4GSAeM4d30Dvc97+GeuT+KPhz4Q1m5&#10;LPc6hpNndyOT1aSJGY49yTXjf7P4C/tKftHjA8v+0dGIwMEn7K2c+3T9a9t8GaCfCXhDw/oRk8w6&#10;XYQWRcDG7y41XOOnOMivFPgFtT9o/wDaNcSOz/2jpIIYdMWzYx7Cp6ldj6Kh+aL32jI98Cq5BG36&#10;1ZQkIwzngEYGMcVVwcjnv3oZa3HE9fXPWkfIApWxuOT8304psmduchj0wBUFNO54H+2DEZtF+E6B&#10;9hb4iaMoAHcmTvXv7qC8nJzxzn0AH9K8A/bBmKaZ8IgFJVviNo+5lOCpBkwRXv8AKp8wkDGT0p62&#10;IW9gBAA5zxyaAwBGTweMYzzTVU+341KNo649QBQi2tRm0FjuOccdKIOLgcnGP5A03cz7zxn071JA&#10;EyuDg4wQRnJpLQXQ+cf2CXDfs7ROpyG1zUj1/wCnhh/SvozdgV86fsExeV+zzAhj8oHXdUIXOcj7&#10;VJg+3TGPavokqy7D1Uck4oeoktCWDaZl+hxTSRuOOff8aWEYnHcjI/rSeWBk+uQRTS0GGdy/UYNf&#10;PHjsEft2fCrGAP8AhF9TyPxGMV9Cqh55JGK+dfHAdv29vhfkAxr4T1Eg+hLEHH4YqlqTJWPo5Wwo&#10;I6YHXrSq2c4B68k9ajH7wDjbkZJPUGnqpUqMkjPrU6FDm4HBP0zTA/qCD2x6UjcsQM5zxilAJx9c&#10;cUaAKgG49emcGgMSvPrQUO4nPtzSr8x5b8qegAxwo5x+FI7EJkEHPGMd6UcdPmGfWjHqOe3tRYAB&#10;4xzwOc+tC8L9eT701jlT13E9aTnK8+3FMB4BIzn2poXjkZ+tP+9nHrjikKkH2oAQYDcjt2pytuyR&#10;gDOD60Y9CTQq7m4H5UANYnHAOPXOOacPnG0gg9sHqKD0IPPPemglaAEIG8YHbqaexJYZ54pCe5GD&#10;mmyA4GCenagB5ba1KW54/SosnPrx3p4JI5oAXaScnGMY560zdkHAJAPengZP4UxsLkkZ5oAWM7v4&#10;OM4zmh2QNjBzjseKAoCnC8EZ64oC7QOMZGcUAJ5hAx1FAOeSPl6EL1p7rtXIGB0pqIQTyemaAFbl&#10;QBx6Y9KUMcDk9MUfcwMDkZJoJ5wgyOpNACjjvj6GkMgVsbvfkZopjYB6flQBJuPrmk/vZxjH40bg&#10;W75296ZtOMkjOKAPC/24oVm/ZU8eqD8ggtmOTz8t3CT/AErc+FPwu8E3vwm8F3Fx4S0G5lu9Csnl&#10;km02B3mJgQsWJQ7ic8knvmsP9uME/sp/EBccm3tlAXjObqIYGOeTgeld58G7iNPgp4GkknigiTw/&#10;YrJvYAKwt0BUknAwcg/TFO5Glz5007wzYfsyftneG9G8MRnTfBXxDsZln0mLAt4LyMMylAOB91QM&#10;dN5A6nPoPjL9pLxPffEbXfAfws8CL4z1zQo45NUvtQvlsrO3Z+fLGRlzjByvcnAODjhtZ1i3+PH7&#10;c3hGLw7eLqHhz4fadNdajdwyfuxdvuVIgSOTuaE/KTkKw6CrVj4z+KHx7+MfxI8P+CvFOnfDTw54&#10;VvE0ye7XSo73Ub6UlgZCJOFAKnaewIPena+pLdtjsfhr+0d4o1X4oXfw28d+Av8AhF/GS6bJqth9&#10;l1FZ7S/RSDtRsfKScgk5HyngHIHkv7N/i74gXH7TXxVuH+HdpDPqWoabF4i/4nCn+x1WOUAqxBE2&#10;4bn2rjoo9Ki8D6HP4Y/b18MaPqnxA1H4ga3aaBdfa7m/RUMDskjeSEUlVAUo2FwMtzzmu9/Zofb+&#10;1X+0sPPR5Tf6WyxMMvtEcwGACOOcE8/w+lVZAtUbGs/tLeLvFnjfW/Dnwj+Ho8YJoE722p65qV+t&#10;naLOpw0UeQTIQSMEHHB9M11fwX/aBb4l+Itd8I+IPDN14N8d6EFkvdJmnW4jeEkKJoZE4ZCxxkgY&#10;BByccfL37Inw48ceK/CPiTSdC+L1/wCBtU0bxDew6nosWmQXT+cSD5xMhBw2SMgckDJr034SfDmz&#10;0H9rO6n1b4vX/jjx7puhNFf2EuiCBPszldoaaMlAynadvU56eiaFdtnuPw3+IniPxr4s8a6drPgr&#10;UPC+naHerBpt9dkldWiJcGRAQMD5UIxkYbGeoHoceAww5OABk8Z/z/jVeC/t7q4ljhuoJ54TtlWN&#10;gxRjwAwBOM4OenK+1SoBKmQABxjBzgYGOfpg/jUGqJJJD1HPYilJ4HXp2poHlpngDPpyaUN7nPXB&#10;NAxSSBn+HPfrmkwm9cAnjPPIpcnoeB15GaAMumGyOaAFOc43j2XFLs3HkYOMcHqKQKQo4HPUkc0i&#10;jH8X4igARVVTx3zkUzOeeeuOacpCBxvPr601Tuxg5+ooAk2jGent60Akg4wOOlIUY9+vAxRgY9xw&#10;fegBQ2AM46UmdxJ6nHWkbtxjmlADZHK89RQAoBK5B4pOeowT0wKA6HueOMUDI6DZ+NAChcDr7kUB&#10;geobP6U3GMscHPA+tKpKqckkY9adgFYk9adGMsPTnPvTVwy8ZA7lqDgZAOcjjnvRYAUh157cCmvh&#10;CB1BOaApwuMcDBz60E+uD2HFIB7Ek8YAAyB6mm4JIPGe49KQt0HcU0A57c+tADyQpJJ7dqAPlBB4&#10;PNIVz1ANLt+XgYHpTsAbgWx7UgBGc8896RcL1BzTmO4AoPYikAnA60p5AAOBnqabt+Zs8/XtSYHT&#10;HGelIBwLFjk5A7dqQnLbgcdsUpGMgHBYYA+lNPODgZzjpSAcPcgZ9BTc7PuHfnk04Dg84GelIflP&#10;yHGRjn1oAMgdcgkYGKd04yTxzk0wZ7kZHtk0Iw5YknBwc9KAFwOuCWzjFDMCvHrkg+tIQ6MMEZ9A&#10;aa6EHO764oAd0K/TNOzukQc55z70jDMY5waEJyOxAxRoABsNwD70w5c9cH0Bp4DZPPTk1DgmbOfo&#10;AaNAHknnPBAp1MBJJz6U+mhs8htcrbxAvk+WCSRkk4qYByAN45HpUNmh8iM7OfLXv14qZGfcBgA4&#10;4Uj+tZEbkiqwXAYccZp6Aqe5J4wOmKYrHeMjBJ9c1ImXkIBAUHJ9aCh0fyclwWXnaR61NghByAep&#10;7kn601Y1lLtjCYwQB1qUQgFSowhGQQcH8felYByEqfVeM5HOafPhHY5JAPC45GcZwewOB+VRt5jk&#10;gYHAGW5IGe1SPv8AOCcgYHzEZzRewPUsRW0VrbiOG3S3gHIihUKufXA4z0pGjVnyQsofIZGQEHOc&#10;gjoc5Oc9cmjy/Nb+EuBgMBipo4vKIAOQRkn3o1FYqf2DpXkR2Z0fTjbxFpI7c2UZiQtwxCkYBIGC&#10;QOR1qRfDulW7o6aNpKyqARItjErKM5ABC54OT9TVrJEueSGG0kdRTkXYWTAIAHzY5/Ojma0CxJIp&#10;vRKJ0S4SRSrrKoZWQjBUg8EEcEHgiltrG3s7dLe3t47S2iAWOCBAiIoOQFUAAAEk4A60M7DeMDaM&#10;DpUvnZOMkc4AIzindhZFd7CwuLm2mns7a4urVt0E08Ku8J9UYglTx1BHSriAbQB0HQZyD7j/AD2r&#10;OuJftO+KPIjRlaWXOOASSB7nPPrxU+m2zRQH/WOGcspZjlVPQf1/GjUashur6RY+ILJ7PVtMs9Vs&#10;2YMba+tknjLDOG2sCMjJwcZGT60/RdN07w/p39n6Zp9ppdojF1trKBYI1bOchVAAOec4zmreC6/e&#10;TI75waSNAxZcJnqWBNTdgojyqbAdoZ8YwwyMHqPx7+tRWWl2Gh28dlYada6faqSy29nAsUak8khV&#10;AAJPU45qeRNqDbgnjkfWpcbmJfOc8c+wpt6CtdiiISNkrxnGCe1E1tBc280E8EdxFIGR4pVDK6MM&#10;MCDkEEZBB4I4NOjZA2CTnryM1J90jaFOT1UYpFWuVLKwsdHsYLOztILCzhG2G3tYhGkY9FUAADno&#10;AOtZfijwF4X8dJbt4l8OaR4ga3OIH1GyjnMfsNynA57etdAQGJLKMg8ZHSkxljjpjrT1FylbTNIs&#10;tHsLewsLG2sLKAbIrWyiWOGMZyQqqAACecACm6po9jr9jc2Gp2VvqdhPxLaXkSzRSAEEbkYEEAgH&#10;kHkA9qvopUL82eM9aarDcT3zjPejUdkMijitII4IokijjUIkaKFVVAAAAHAAAwAOAKdE5V+p5psp&#10;yabG+05I9s0bPUZDruh6X4l0/wCwavplnqtmzrIIL63WaPcpyrbWBGQeQcZB6Uut6PpviWyey1jT&#10;bTVtPkKu1rfQLNEzKQVJRwQSCAQccEA1bCliMEeoz2pzIUj+Y854A9Kq4rI43/hTHw6Zsn4feFCQ&#10;SQW0a3znrkfJ7mui0Hw/o/hSy+xaHpNho1jvMhttNt0gi3kAFtqgDJAAJxnAHpWgrHGT9MUbAeep&#10;7Ci7CyRS0bQNI8PxXFvpGl2WlxXMz3M8dlbpCsszY3SOFADMcDLHJOBk1dIyAe+OT6nJpUYc5XBx&#10;wQMUoHyjrjHei4JWGMysjKyhkYFWVkJVh3BHToT19a4XSfgL8ONG8Rf27p/gLQbPV9xkW6i09Nys&#10;SSWAAABJJORg8mu6IUNkKM4645oCqGyVB+opK6FYV/mw5CFweSOSDnP4H2rK1vwfofiS90e+1bSL&#10;PUbrR5vtNhPcRK7WknGHjJBKnKjkYOQPQVrtz159M0jdB7HincdivqFla6tp89pf2tveWdwpWeC4&#10;jEkUwOAQUIORgDgjHFcb4L+B3w7+HWsf2p4X8FaNouo4bF9a2e10DAghDjKggkEAgYJHc13eTkfm&#10;T3zQIlK9enQUrsLISPJcZOAWHBB+Yc569Pc96+O/Dvxq0H4D/tFfHBvEml+IFTWtRspreax0yS4j&#10;cRW7AkEDBHzgfhX2G0YVSMDr6VKkjp3GzGCCM/57VcWJxvsfO6/t5fDhYnb+zfF5A4IOhSBuOOBk&#10;ehqNf29PhphSdM8XLxkbtEk4HuM9a+lEcnccgDHXHeoluGxkklenCitLoi0k9z5v/wCG+/hf5Tk2&#10;Xi1dp5H9hTZ/DGaj/wCG/Phc0kMS2vi1pJOQo0GYkfUAe1fShmkB++eenyikM8oHDcepWoug97uf&#10;D/7Qn7UXgr4lW3gS30q08Twy6F4v07W71Z9GmhJtoS3mEbgQT8wAHqDXqC/t/fCrZ5k6+Jot3Id9&#10;CnwQeQQACDwQM+1fSPnyDkFcd+OSaVJ5HPy5CjjAUVV0Fup83f8ADfnwnkQEf8JMcnAI0KfnH4Ur&#10;ft+fCcsxK+JkGMknQpwPTHT2r6PM0oYZzjPXaKVppMnEgI77lxRdDsfNp/4KAfCPAkVvEZ+YAldC&#10;uPfg8Uo/b/8AhLHAblrnX41UlMvodwMnqB93HbGf5V9H+fIOC6/lTt7uM7xx2Cg0roT5tkz4Q/Za&#10;/a0+Hnwf+DsegeIrnV7fURql9dFINKmk2pLO0i5IXrhh79K9gb/goD8HRGAdU1okjIH9j3AP/oOK&#10;+j/PkXqwH1FDTSOMBlJ9CKegWfc+dIP2+/hIzPL9r10BBks2jTDcP++c0z/h4D8GmUMNS1kbycL/&#10;AGPcHBHXjbX0jBIWk554/hAwKa0h80gEKeoBUfnmgdj5zi/b8+Dc4yNV1lO23+xbj+iH+dcLoHxp&#10;8MfGn9tn4fX3hee6urOy8OX8MktzZyW7LISSBh1GQRjBHfPpX2QshwoJCjHPHU1GzgNuwu8AgEKM&#10;4+tNOwrNsVWBQYBGRnDdRnnH60udo569qYU8tRgCP2A61IpDAfNk564qNCxhYkgjpnk09cc49f1o&#10;cEZGVx1wKZEMsQAQvc+9PQCRiCDnrUcY3cDjnv1qTJ5B454pFTBNLQBSD7e/FAz3x+FMARshiRzn&#10;IFDY2/KScHHpVAPpCCMYTPPrSqvoSeOeelRlSWHJxn1oAkUnc+RjjpmhDnufpmlQAs/Pamhe4NAA&#10;Dh8njtjtSqx3kdM8jFRyEEZYnHTjrTlzuHOeOPagBxHNHJ4H1opNpwSOMAUADgsw54xg0M3I6Yzy&#10;MUrfeOKYygtzwSOKWgDnbO4IDu9+mKRPnXOSCDggnvS7whwSScetIjkhsDv3FMBwYqeeKSXLcD60&#10;pB7kZ7Z9KAXH3uvtQBHkgZPbjmnAYBPPTjHaiQjy+euaA3yAA9RQAGQEJ1xnkGlDAEknvjFMzjbn&#10;nmlChi+e3agB5Off60DIGRkfQ1G2FK4JxjsakU5XIGecYJoAZu/nT3J4AwG/2ulDKAPufN169KRw&#10;RtyoP60AOIIHUZI5qNBh+QD26UufMk9ABgCk2nzMdsZoA5v4k/D3R/ir4L1Pwt4giln0XUFRbiKB&#10;zG5CyJIuGHI+ZB0rxD/h3z8F+FfSNYlQKE8ttXnKlR0GA3Hrxg8mvpZk8zpzg9M9+tM4HVMBRgA8&#10;4PrQFk9zlPh18LvC3wk8PnR/B+hQaDp7Hc8NqGLu5wN7Ox3MQB1JPU/jwHjf9k7wF418aah4rSTW&#10;vD2t6ioS9uvDmqvY/awBz5gUjJPcjk9evNe1/eTIHXqMdaU524J6nk570Csjx7wl+yx8N/A/i3w1&#10;4m0LR7mx1nQ4JoIbqK6ctcrKMSNcEnMx6kMxOCTin65+y18P9d+Ltr8RpLC6tPFNvcQ3ZlsrsxxT&#10;OnRpIxgNkAA568e+fXud316k96JMEfNz/n/61FxWPFPiJ+yb4A+IniiXxRKmq+GvEtxHsutV8Oag&#10;1jLcjHSTqrDqclcnPJNdP8I/gT4M+CFrdL4X0547m9x9u1S9ma4urogjG+ViSepOBgAjOBk16JuI&#10;AKDnGMUnG5M9ckgU7jsuhwHw2+Cvhn4V+IvGGu6FHeRX3iu/Go6k1zOZFaUs7AIM4UEyHj3610Pj&#10;TxBf+F/C9xqOnaDe+Jrq3CKuk6a0azPllU4Lso+UEnr2P4byKWQHOD/geKCpPBHY4I469fzpAeLN&#10;8ePHOD5nwH8YZ6gLe6ew5A4BE/6U4fHnxoApf4FeMd2M4F1YnHtkTV7RhjnqBjOQ3ekG4JySOfWg&#10;VmeLj4++Mx974E+N+Tj5bmxIA9ebgUp+P3jCNxu+BXjjABIKzaeePf8A0nrXtY+QcHgikVSG5c8j&#10;I5oFZniaftB+K3C5+BnjzGDghrA8+/8ApXSoz+0N4oUon/CifiA5YEsQLEAH0/4+q9xK5cDe2eeh&#10;PSkVuMZbp/WgLM8Sj/aI8TxkI/wK+IEYPOQtk354uD+WaVv2i9f3sD8D/iIcLkEW1lg+3NyK9pVW&#10;wOpx6mlLuT1IGMdaAszxr/hozWIy4k+CnxKQLjBjsrJieP8Ar6/Cmf8ADR2rPHuPwS+Jo5xgWFln&#10;HHP/AB9f5xXtJ3Kwxk8dc0uGznkfjQKz7niZ/aP1h8qvwS+JR2jjzLK0XP4i5P8AOpIv2kNUI/ef&#10;BX4mJxkhdOtWAP8A4FDP5V7OykpyxHPrSMDgfMT9TQOzPGJP2k9QRMj4KfE9snBC6Va5x6/8fVK/&#10;7SV2Bhvgx8URxkY0i3P4ZF0fyr2gg8HeQcdBSDf2yR65xQFmeLD9pe5KD/izHxSHOSP7Fg/+SaUf&#10;tLXLP/yRn4pDjO46NAB9P+PmvaDvBxk4780hO0gF+/diKdwszxc/tOXBcg/Br4pcDH/IDgx/6UU2&#10;P9pq4LH/AIs58UlwuedCg/TE55/GvbN+CQDn6E0APuXnjJ70XCzPFf8AhpmTZlvg/wDFLJGcHQIy&#10;R+U1MP7TbBsf8Ke+KfBzx4fjwP8AyNXtYfAHLc8nmjzGzwTj3NILM8VP7TJJyfhF8VEPp/wjqn+U&#10;pprftO4fB+EfxVJx1/4RoEfpJivbTK+cZwMelAYt/GT+OKegWZ4eP2oELEH4S/FhPr4YJz+TmlX9&#10;qONVOfhP8V/b/ilm/o+K9vfcRgMwOfWhi+3I3Z6Zzii4WZ4mP2o4Cmf+FVfFXOOh8LSZ/LfTT+1J&#10;AB/ySn4rc+nhWTP/AKHXtYRjIHzJlRyBIcEe4qXLf3j+dF0FmeJR/tR2ZjVn+F3xSjJ6BvCcxOPf&#10;BI/XNPX9p6xBZ/8AhWnxQ9MHwlcH8RzXtAz6tnsM8U0NJzljnPY9qNB2PFh+1BZEg/8ACtPikNvz&#10;AnwjcHn8j/OiT9qGwUpn4bfFLLkAY8H3Py/pxXtQlLHGTx703c4Bw/Oeh5o0Cx4xL+1BpsMhD/Dj&#10;4ok7sZXwfdEdOvA6VG37U2lu/wDyTj4pMFOMjwZd4z9dte2EvHyXJz1pSHIUhyOego0FZniZ/ap0&#10;ZGdP+FffE0P12nwfdg/XJX2pv/DVGjsMDwF8TnXuB4QusZ9D8te3hpAHyT7ZpY3cgDPajQdjxS2/&#10;af0q7vIrdPAHxLWSV0TzJfCF2qRgtgM7lQqqOcknpntXs54xyMEkgbccHsfcdPwpzOyNgnOelIAB&#10;0UA5ycDHPqfejQoaTk5z0OfTigguM9OeMelP29zgduaMFSBnj2qdAGsCV4GMdSKQRhdrqep6U88D&#10;GOD196b6cYx0pWATfl2yB0xTt30pv+NS7R6D8qpFHjtohWCMDhhGoY9sgAH+X61YYmNEy4JJ9M8V&#10;DCf3QPVWG7jqc8/1qZW8sZwG54GOlYmd7C/K3OeQcjAxz6VIqKTvzyRyKYOu8gYHJHbJp8agnnr3&#10;96VyidZURVOcEfwgdc1MpKxkFRng88n61WCI52559TyMfSpYlDu20l8DBY8AH6UXAsSAOdgQjpnA&#10;HIqwZASikkfLgZH9KqHfkEvvbGAxHQelSkFCGcKeOCBikA+Ndu0oXdsYJAxnk/r71aSIxtvAkK7c&#10;YbGM+/vVdZFMkecbcZyeoNTbo9zHADscAseTQBYjWN/m3gN0wCQKcw2KR8pQjJK9ageYQgLKe38B&#10;5qQSFwGjAZCMHIwae4LUkQh1LKyuCeD7U8Z7j5gDgio44UUAxRgADBUcAH6VLvKI2Fzg5OT68UwK&#10;sNsMLbfKznMsrMM8ZwB9eP5VfLgJ5gUljxgngDpjFVYw8byAwEsWyXUDpgYBP9PerMQLvh/kJGQp&#10;A6dM0AOjLMD8yjIzhVxTom6BGIfOCSMA0iqWdtmAQOp5qSPMkWBgkHBHbPrSsO4+ZsfKflbIOAev&#10;NPlbEoz6gfWq8iEsG4BXGR+NTXOA6lyoJIwOeOO/tSfYnqTJlZQOMHJxQG+TIyOf1qJSHfdvBI4J&#10;X+lPUgIRyTng9hQVcU/M6DPucjNTYCK3ucjjHHFRfMCCCBx2qUncnzHnNUMVTkU18AYwM/SkClR8&#10;p/AmjJPBxntQA1o+R9KVEGMEA/Whtwz9KcPuj6UrAIBgHAxTk5HPPPehSAe1GeT9aYCtSYJP6UmT&#10;npmnlto5HHoOtAC8jP0pOqjJ7UZ3Fju7cCgHIHHbrigBG69c0g605sA4/GjbigApGBJ6E/jijqac&#10;SG4xz6igBFBA5z9Cc0Ngc49qcBxxn8aUHHGwMuc5IoAbhip6Yx37Uo+QoOvGcinEjPQn8cClLEMM&#10;bRx0FNdwJQ5Kkc/cJ5/CogMD8v5CpUbOc8nGOPSo4zubGwn3JrTcliEe+PwoLbVwAW56g4H5VIzb&#10;OBgHrycjFNDFsEepBB6VIACdvTH0oDnnkA/7RNCkBADgk8/SkBAzkDPUH19qegCnqCcZzxg5okBJ&#10;6Y5xRjfg5wevNGcHJOe1FgGhMudwJ989KTaMHByc46U8ZByFznnOaUnLLnjrwRmiwETNtAyOakDg&#10;kZBQ46jg0hb5B0PuRTg5YjOMe4o0ALdf3pxxx+dDEqxx61LEf3o5zwelRuPmzz9Qff0qgEA3Lt75&#10;zSkFU9SD3pVXP8Rx69DScgc+tAAXPA244/CgDJG9M89jTtxIHf8AGkGA3IPrxQAgCqThMc04E4yC&#10;APSo2XcTjPvSphs8cgdcUtAHZ3+ufU0LlTg84559KYuVHJJJ4Bz0p+CRgnnGMj0paAKDuyQOPY0h&#10;Ht+ZoAyhxjgUEYUfTtVAKOOny/SgLlqM8ZoyeO3NAAMjPHU+lGcZGO2enFPViGcYz3pm5mB5xxQA&#10;0jOAQM4zkCnLGN3p9KQHbg98dQKVTlvwoACpUHnIz+NITlSAGzgHrjvS4GSTnr2prMS3H3cYOetA&#10;D3OGIOAfao2TGGPXPSnfIDx35OfWlcg9u1AtSPeDKcjHuBTkfcCfQ4BpAoL8+lL93hRkVOgxVQOc&#10;k89KQYUHO5jnjmlBHf5T7UYAy2MjA609AGE71yRt5xgmgsApxxwO3vT5RtOexPTtRtAB5xnnApaA&#10;HGSSc84FMcbW47jNDLvx8x6+tG0SSFQeB3FPQB4cAYxQOMnueBTSNpy3QcU8YK9BnPFFkAw56Y4H&#10;X3NG7I6Y9qeB1ye/rTTw3yYJ/wBrpTAVMA+/1xTNzgnHH45NOKKzZwM454pBw3IxzQAijIyBg569&#10;6OSMHkepqX+GoyW6ADHvQA5WKxvgAYxigtliGAIznpSLlgwYA8elIgwOMe+aAHPgsNvpS4B749qa&#10;GCtg56ZyBxQcMc7sjp0oAdnHQk++aaU3MDnBoBycKRn1IwKepAbp9c0ANZMY5/DNHU8/rS7wDyD+&#10;FGdzcZ6d6ABlHQnHtSBQB604qD1pNuOnSgAI+X0x09zS4I5PUjB9qMlhgYGDmmkknrzjBANADgCQ&#10;CCOOAe5pCsmOCMDnPfFKBwOwzjApD8znGAMYpsBu7erYYjp3pSjBiA2RnuaYEAzh+/QClDN3IP4c&#10;0gFb5euCaUP2H50mwSODg4Ax1xzRuCE7kx2AFACkYHXPfmmnJUgexpRjO5c/Q08oF5U8kc0ADDLE&#10;+nFITk+2KTJL8kDj7uOvvSqpJyBs9iaAFOR0HFNI3HaeO+RTyCCAeue3SgqSx6deMCgBMjkn+EZ4&#10;6mgNuUHGCeQR6UwkRsSQckYz7U5CdnJHTIAFAAzFec5PZcZ4pAxPU4PpipF4UEdfUDFNJ9c5oAGJ&#10;24BP4cU05Tj2zmnMenXp3oxvUkntjrQAEEKMHt3poBZDmnFcRgYHTrRghcLyD1oAYo2ge4596cO5&#10;zzmhFPU9OmKCvOaAA7s56DpijO0Z469qC2QOhGcYNG0gsDjGcgdqAECcgjHI9KbJlHQ8enFP27jz&#10;wPWmPguMqSOg9KAFkXcevPXFIDuI3DkcdKkcgjgcjjPelAHHHr2oAjfhc4z684oR/nQBABzmhgGC&#10;jHJP4Uq5VgBtHPYUAJ9/p2NBbcOPoaUHDv0xjoKaHz0Ax9KAEAD/AHjx609QABj1pjcsAQAMZzin&#10;jPpgDoKAFxlzzj2pm7Oec80THkfKenJFCKAPlxg8nPrRoAvpUtMfIHGOnpTN0ntRsUeRWh2wRsMg&#10;eWoH5CpQOnoRnNR27fuUyMKY1IGM44FSMRgFSSMc5rEztckC87QQUxyD61JCyYXIySMk1CWXYOAO&#10;2QKtRKuBgbuOD7+/tSsF9bBnAOEPJwDmpEkJ2gEkg4Jxik2YJJJBBz14J9qnVA+DyT1JBxzRYof5&#10;2eNvTjAOKabgryY8qMEoxOT2GO3ekbyg+5cAqpLZJyfT8aWd3MXynhB0Jz1A65pdbEvQ8m+IP7Uf&#10;w/8Ahh4uufDGuHXX1i2ggnf7BYCdMSIHAGCCOD1Ax0qTw1+2B8KPFmtwaQmu32jX9ywS2TW9Pe2W&#10;RzgBVc8Ak9yawfBWbf8Ab7+I75VvL8F2ZjQLyrjyQGB7YBIHoCfWvTPjH4BsPi78ONY0bxBaRXjG&#10;xkmt7pkVZrWaNNyMjYzndjPPQn1rVLQm76F/4jfEfRvhL4Zv/Efip5otPsdnmtZp50nzMAoUAEnJ&#10;dTkds+9dXb3KXdvbyo7GOaNZlOfmwwyAcdPXHYGvkzwz8ctc0r9g2x8XiCx1nV9JkTSWXWYTOkoF&#10;wq7nXklgpHJyM/jXq3xU+NOt+G7nwV4W8IaPa658RfFdkk9tbzsUtbWFUUvPIByEBJAHX5SKOUlS&#10;PX4TiUkEgejHr71KFCLIThy2Pl64r5w174t/Fb4H6lpV78ULbwx4i8FaheJZT6z4ZSWKbTJHJCF1&#10;JwyA8kkc4x3rsvi58XfEHhzxzoHw9+HukafrvjjWLZ9QafU5itpp1mpwZZNvLkk8KOTgHuKOUrnP&#10;YFcvHIi5GTyT1zgUSSKsttucBCrbsDsAP/r14ToXxT+Jngf4paB4P+Jel6Lqmn+JRJFp3iPwvBL5&#10;cU45EcyNnAI2AHg/MecCmxfF34j/ABd8YeIdL+EWm+Hrbw5oE76fd+IvEYlZLi7UEOkUSkMACCpJ&#10;zngk8ijlHzHukd2i75I42kiHG4EjJwO1SWs8iPHvRCjkj0IH+TXj/wAJfjRrms+Nta+H3xE0e18N&#10;+ONMtBfI2muXstQtcKWkiU5YMoPI6ZPqDXJeCfi/8afjhp+qeKPh7pPgzTvC9neTW9laa61w17eh&#10;O5KEhCQQcHsQOlHKw5j6VkQLghl28DOck81O7gsRnIHHJrxnwz+0H9o+Bd58RvGvhq88MT6V58F/&#10;pTQurzTIyhRAGwSHY4B68GuZtPiB+0jq3hQ+LbXwB4MTTmQXMHhyS4uBqssJ+YAuDsDlccEZyDwc&#10;gBODDmR9GxuijnGegFSIwVCSowT6V5RofxguviX8CpfHfgLQv7Q1x7aQW+g6hIqlLtDteB23KAQc&#10;nJOcEcA8Du/BGo65rHg/RLvxLpkOja/Pbo99p9u+9LeUgFkByQcZ7Ej3qHGxS1NyRQAMbuT2HH40&#10;7aChOV6/wnIpoULtBz0yKeo3q3XGe9MrYTGcEfSlwc55poUgjacDNSdGIOTz2oGNyG6/SngjGOtM&#10;dRu6YGM5pELBsAcUAPICJu5L5wB2xSEHb2BPPHajcWfB6elL36UAJG+GwaezZP6UwJzwMU8ADqD6&#10;0AKiqQSeuKU9B83b1oIHYUlACFfmyOacTu/lTWpzLwMccUAKFBGScUgYDocGmjIBB5zwKVflGPzo&#10;ADkc5zjk05GZmBPCk9O1CHJ5+lNJJcDPbj2oAe3LH0zgCmhdpAwnvu9aN2D1xg+lOiO5+u78Kpdg&#10;J4jgMMKOO1RAYQZJ5b1qXP3qhB+QZ5571diWEgADjHGAc475p5LDaQFAAx05pSN+QMY7j1pCQ3rx&#10;xzUgNDrjoF9sUR7HY5OSBwccUqx7jnnHscUsZCk8cZxzzT0HYAOcnDH1pgIAPB+gpygDkZyT0HTF&#10;PyA5+Q/gcUaCI0kJzx7DNSI3ykMeQMY/+vTdxPQHg9Cc09AMHJJyMmnoAwg8fJ29aRyQOlP2DAxj&#10;p/EKaV3HHPr8tGgElsDnoBx6USEiT/CliA39+nemu2GP1pgOLMy800sBwevYUgfIxRsHU8mgAUnn&#10;jtxTlJ2jjHvTeTzyO1OjfPH8+lACN04GefvZpEAXoOvWlAOSDg+wHFMXgnGQfbpSAeD1HUA8HNAO&#10;G6YowQv49qTAZepyDng9qWgC4Jz0xnkGgj5OnGcfSjh1zjB7UAkpz69KoBSMjIPGKQAgcnnt6U0D&#10;l/5UA5Azxx6daAJY9/z5AJx1HFR8tgYwaVWIHGPypVzkZAzk9BQAbAzDgcDHShF2sT29KTeQVHqM&#10;k/iaX7x4Y9OeaAAHOfSkbk4zg9elCsFAB65pTwxoAyfEXifSPCmnjUNa1ax0ewVxG11qNwtvFuPC&#10;je3GSc8Zrnl+NXw+eQInj7wxI5OAq6vbkknsAHJPPHA7V4v/AMFE0aT9mrUDgFV1SzZtwz/GcAcj&#10;qcA+xq5D8Bv2b5PD1rJqOh+D4pTao9xJ9tSKQEqC5JVwQc9fXkHinYi7ufRkE8dxbx3ETpLDIoKS&#10;RsHVgeQQw6gjvUnmhcbRk9/SvlP9gm4vNP8Ah146+ztfXPw/tNeuP+EXluvvy2aDB8vcxJQhBgkg&#10;Elj6mvavgL8YLD46fDex8X6Zp13pNrd3E0AtbwhpEMchQ5IJBBI4/LoBQ1bUaemp6CzZPOM4pDyu&#10;Ogz2ryrwb+0P4f8AFd98TY7i2m0Wx8A3r2mo3106lZNgcuygc4wnTnn34PnUn7aVzJoUniuz+EXj&#10;K9+H8YM3/CSIkSh7cHmcQlgSgGST6AmlYG7H0XrviDS/Dlkt3rOp2uk2RkEQur64WFNzZAUMxA3H&#10;BwOvFXfMI+fC4PRWPb1GCQR7184/tJfEn4Z+K/2c9A8Wa/pd34z8F6rqFlJYwadKY38xtxRiQc5X&#10;DAg98j3rr/jJ+034e+CXjnSPDetaZqt5catp8t3avpsQnMkiEhYAg+Yu5AC44JJzjFFhXPYQdwz8&#10;uP8AZoLhRwDknkjvXzz4V/a9gu/iDoXhHxh8PfE3w7vfEDGLSbnWog0VxLkbY2KnCscjgnqcZ712&#10;fxk/aG0L4P6jpGhvp+q+KPF+rIWsPD2hQGW5lQHBkIzhEzn5mOOD3Bo5R3R6oCSvP1waUOVOAM/Q&#10;14V8Pv2qbPxL8Q7PwR4v8H658OfFV8jSadaa8qmHUFQ/MIZFO0sBnA4yc9cCrXxM/absvA/jqbwP&#10;4c8Ja98QvGFrbpd3um6FCpFpC+djSyOwClgVIAB4PWjlYXPbCxJyVx2pDhjnZ045ryf4NftIaH8Y&#10;b/X9GXTNV8JeJ9DG7UdC1+ARXEEfIEoAJDKflOQcEEetcXJ+2baao2oXvhb4Z+NfGPhqwmkim1/T&#10;rJVtWaNiJDHucGRRjOcY5I7U7Bc+jVY7+AAMVV1PVLXSbOW8vryGys4QDLcTyLHHGCQMlm4HJA59&#10;feub+FfxM0D4v+CNP8VeGbo3mkXYYDzMCSNwSGjcAnDA9R24rhP2yYEn/Ze+I6jCD+zlJLDIGJUP&#10;9B+QpdbD6XPZLG6ivrOG5gnjubeZRJHPEwZJFIBVgRwQQQcjg1BcapZW2pwadNe28V9cqWgtWlAm&#10;kABLFUzkgBScgdj0xXE/s8qB8APhuYioj/4RzT8YGMnyEyce9eL/ABO2Sf8ABRD4Ofu1Lr4dvstg&#10;ZGY7vHPUDIPT1p21sJux9WAhdwGepzn3Of06fhUYYbuwPAAx1J7V4V45/a+8M+CPiB4g8FP4f8R6&#10;34l0s26wafpNmJ31B54xKqwgMOFBBZmwACOecVf+EX7Teh/FTxhf+D7nQ9c8GeLrKA3b6RrsCxzP&#10;CGADpgncfmUkEcZPJwcFhXPXrbVLS7ubm0t7yCWe0IFxBFOGeEnkBwOQTgjB6iraZRQMYHQ59eh7&#10;mvm7wX428BeGPib8dtZ8LeGfE+o+KtNns18QxWsQnF1KQyp9liD5IGGLHAPBJGMZ5X9gP4p3/iLw&#10;xrGjapZeKNUvZtTvtVk8R6hAZbGQExgQC4Ln96AVyh6BT70NWGmfW8h8tGcsojUFmMhwoA6kntjq&#10;e1Msr+21G1W4srmG9t24WeCRXQ464IJHHSuc+JpMfw18X5Ygx6PeYIUr0iYg59eOo4r4S/Yq+JWr&#10;/AePwZpniaRI/h98Q0kk0y+8zEVjfRO0TKSeB5hWMEHAyVPOWpJXC5+h93f22ntbi6uYLb7RIIIh&#10;PIE8yRvuquerHBwBye1WFB2gkEEjOG6j1FfL37aUK3Hiz4A2krh1k8d2eFYbgxEiDPTjgkY7ZIHF&#10;esfGT4/eFPgk2mw6699f6tqzGOw0bSbc3F5dEddqAgAe5IHB5OCBXKFz0vnHbngZpoBxgkccECvD&#10;vAv7Wfhjxd43svB+t6H4k8AeJ74E2OneKbA2v2w4PELgkE4xwcckYBOCfcE6n5B1Iz1zyeaVtLlD&#10;lAwcZ6dTRGoUHIycZzTmOFPGCOmKYWJwQD05w2APbFIBxwQDk9OhNNIAbPXIyc06Pkj6YpApLNgD&#10;GO4oAYpzkKMc9RTgQWGcEgYzimqPl+8AO4FORUR/kXeDyST3pWABhmGfUijYWVCDxnnNDHceFCEe&#10;lIHA+WmA77rHOPTgUbdv480D73QHPNBY7eR39cUAB547+vejGD704YOGxg0jdaADfxzz9TRnPTge&#10;1AXcKCMLjoOuadgGyfOP0oQ7CR2xnFKRilUe3tSATdkL169qD1JGcZ6Up4PFA98mgBQdw/SkHWgj&#10;A4yBSLlicEYA79aAFdtqqO2elHB6HHsDijAZBn070IF5yc0AODgAgkk9cZqMPlTwRz3oClsbCBz1&#10;70r5BIODg0AJICQCEz75obIK8EHPTOeKRuAOec9KUKGJwTuxndnge1ACPu34HK9x70rKSVxxg96Q&#10;MNmQ5z0JI5zTy/Iz8/uRQA1iyMWPz89OtLkhQfU8+wokzjI49cUff/LBoADx06dAaaiHcRgFs5yR&#10;xikZmVgMZGPypwzuU5P0zQAAbieMHOD70hGw4HH8qVm3MRyDnAx0pGjIXk5o0AQh2IB5PXg4p2Tv&#10;UHjAOBnqaYy7RwOcdcU5R9wkc4J/GgBcOyAgZyMnJ71Hsk3DgAZ6daeq7lGfTr+dKPl4x7g0AI+c&#10;nPH0pKV0bk5J49aZQNnksH7pVj6IoAB9sVPu6E4IBxg1DFl4ImfBcxqWx0zinsQVHArBuwhXUSP8&#10;nAByVxxViFfmLKRjGMYxTI+eQSCRjjipkVSDjHAwc+tFyOoIG/j6YyB2FTqCEXGeuTg1AUZE65BA&#10;Oc+9WlcLG/OQQAMdjRcsSMbnYAbMnPTApZ0LCTduztyXzyetOcsXBxvQgEAdqfOPNjCAkEqMccHk&#10;8Z6/hS63JaufOGneNND8Kftw/ESbXtXsdHs7jwnaW8dzeyrEDIFhYDJI7L6c10/xb/aa8AeE/B2p&#10;2+ieJtP8TeJL6ykstO0/QpxcyNNIuwFgoOApJbk/w4713viX4P8AgLxnqB1PxD4K0jXNTlVUa6u4&#10;C8pCgBQTjkADAz0AA6AVP4X+E/gjwPd/bfD/AIO0TQ71Dxc29oolXocgkbgc88HH41rzIlRaPmv4&#10;sfD2T4S/8E8z4b1BSNTRLa9v1jY5W4luFcqT/sggfUV2fjrU7P4bftP/AAj8Wa/P/Z/hbU/CjaGu&#10;oTLmG3uCCyKznITIYDPHXrXvPibwtpHjHS59M1+yg1zTrra0tpepuR8HKkqOSQR1PHA9Kn1jwno3&#10;ivRn0PXdEstV0hlVXsbpBLEAowpHGQQMAdxRdE8tjwP9s7xNo+p/B2XwVpl9p2u+LPFV7bWmnWVj&#10;OZ3wJA5kyCcKAmCTgYOKVrmz+EX7ZenXHiS6Sx0rxF4Qh0XT9RuWCxJcwlAULHhS2w9wDn3Net+B&#10;vgR4B+GOqS6n4U8G6To2oOCqXkSu82DwQrSZK5GBwQK3/Fngbw78RdHk0fxVollrmls25bW8IcK4&#10;AyQwGVbpyMduad0HKct4i+PejeEPH/grwVpka+JNd8RXvkSxaZdxyHToACHuJSARhcscHkgYr5h/&#10;Zv8AhRoN9d+L/CGv/EbxX4H8Z6HrFwraZpesLZLLCSAkyAjbIWAGTzgfia+tvAPwa8DfDK7nuPCX&#10;hLTtCvJ12yXtspluAo7F5MsAfUHH4ik8f/BH4f8AxRvFvPGHhLT9ZvI0CLduDHOqjovmIQxH1J6+&#10;1F0HKzxD4O+Dfhvo37TOo/8ACN6/438c+KdD0mY3mo3t/HeWQDYAgMhwzPksVGSoJB/hGOf+H/wr&#10;+Gvxds9S8bfC7xxr/wAItX+1T/bdPi1FI1t5Fcgs9uWBVWzk5O0YwBxz9T+BfAPhn4aaPJpng/QL&#10;Pw/ZlhLIljGAzt0y5JJfj1J6n1rmPF/7NHwr8fa3LrWveBNPv9VmYST3UbyQtMezOI2UMc92B+vT&#10;BcOVnzD4r8UeNfjH+yL4/ttavD4lPhXxFDDHr9nGEXUbaFlDyLgYZlB3E4OSR6V6J4c+GvgbXPhr&#10;D4wj+Pvj3/hHlthNLKnihYootin5ChU4IIY7M89CMHn6Q0fw7pfhfRbTRdG0u107R7VDFFYWsSmF&#10;EbkgqM5B6kHknk153efsj/By8186xJ8PdM+3zSeaxTzlhd85JMOdgycE8dqLoXKzD/ZcvPAng/4A&#10;za7oF7rth4Nm1Ga+a98YmKGUAlY2cspCiNiDhiOTknrXuekatbeINNtNRsbyG/026jE1vdWrh0kR&#10;uQVYEhhz1GB7cc5mueB/D/iLwjP4U1PRra48OTxC3bS4kMcIjU5C7UxgAjOR3HtVzw74dsPCehWG&#10;jaNZpYaVZxiC2toZCyxovRQTzge/OPwqXZmiTRqFtpxkdOCeuKcikgnd37Vw/jvW/HulXlmPCPg/&#10;S/Edo8TvcSXurm0eNweFA8tgQfXPXPHHPOf8J38Z1gyPg5pXmHnyv+ExjGDnuRbnI7/pQloNy1PX&#10;ChY5xnHvS5ZRwvPp1ryZvH3xlWIf8Wc0uSXaCVTxfFgEkgjm3HQYPTvTf+Fg/GVXIj+DWmdeS3jG&#10;Lpjt+4+tKw+Y9bA3HkZ46HtTVOHNeTt8QvjIF/5Itp7HP8PjGLp7nyKI/H/xgZj5nwV09D2H/CZQ&#10;k4/78U7D5j1lXHOcZz1NOBDcjH5V5H/wsD4xFyB8FLEYHfxhDz/5BxUg+IXxdMWf+FLWqkcEHxdB&#10;+efKFFg5j1cn5qkXJbNeRr8Rfi8Rz8EYAemf+EvtyMf9+s1K3xB+Laxk/wDCmbZiR91fF0A5+vlU&#10;1HzDmPVgck/Sk9PpXky/EX4uq6IfgnBsYEMw8XW5x6f8ss0v/CyPi4QD/wAKRhz0/wCRutx/7To5&#10;Rc6PVmPz1Ix+WvIW+JPxc8z5/gdH0/h8YWv8igoPxP8Ai2qH/ixUrt0wviyxII+pAP6UuUfMeukc&#10;Cmp1ryRPid8W5Ad3wKdcDIx4uszk+nApB8TfiyFJPwIn3ADAXxZZEHPXrj+VPlDmPXgf501D8+fa&#10;vKZfiZ8U4+E+Bt1JgcY8U2PX05YVWj+KnxYCAt8A7wHuB4r0/wDq9HKLnR7GDjP1o5yTgnjrnFeP&#10;r8V/iu2d/wABL5fTb4p08/yfrTx8U/iiSA3wH1EDuf8AhJ9POP8Ax+hRsPmPYh06Y+X1qP0GOM9a&#10;8mPxU+JqoWPwO1LjACjxJp+cd+sgpr/FP4oCcpH8DNTaJcYZvEmnAn8PN/WqJbPXQVUSY64GD6Up&#10;Bz03fjXjsnxX+J6EkfAXViOjH/hJdN6e372nD4r/ABNaNmPwI1jaBkZ8S6dk/wDkWlYLnr6KCTnj&#10;jpmmqoA+XoTg+3vXjz/GH4lRhSfgLrjZUkbNf0049j++60qfF/4isJC3wK1+PC8quu6cSckYx++x&#10;607FcyPYsjcADjBwCKcxCk/LuJPUmvHH+MHj8Sun/Ci/EZYBgSNY04DA5GCJsc+3NNX4y+PnYb/g&#10;V4mVCoyf7W08kH0x535mixPMj2IAg55FOQDGc4HQgV44vxl8fIknmfArxOXU4zHq2nEMOOR/pA/l&#10;2pf+F1+OiTt+BfinA6g6lp3X/v8An+dOwuZHsgXb7+maUZHI4+leOW/xo8e3UhjX4GeKIiBndJqu&#10;nIuP943AGfbH40//AIXj4wV/Lb4IeMg6kg7bvTipPs32nke9Fg5kexRkmTPXjpnFNIyxOMc4wa8i&#10;tvjJ42um/dfBHxQkoHW41LTo1x/vG4xnrxUb/HDxpHvB+B3jAspwdt7p5GfY/aOR7igfMewgjsoo&#10;47g59q8bj+OPjOdWA+BnjFHz0a908fjn7TUk/wAdfFsEqo3wQ8anIBLRT6ew+mRc0C5kew4XqSfT&#10;BNIuATkH5uBXjk/x48SqGP8AwpDx3JgZwGsOfYf6VUbftB+KFVN3wM8fYIz8osSR7H/SutOwcyPZ&#10;l2Khzkc4465pEYYPcZrxuT9oDxGYw6/A/wCIDZOCNtiGH/k1UcX7QniFXYP8DPiCieoisWJ9+Lql&#10;YOZHtJK98j6UqBe30614/H+0FqjFR/wpn4kDd1LWViMf+TVP/wCF/wCpoHz8HPiOcDjFjZHP5XVF&#10;g5kevHqQOuOp6CkyMDrn+deOj9oTVHXd/wAKX+JAGB1s7QHP0+1UN+0TfCUJ/wAKc+JY9W/sy1IH&#10;5XJFOwcyPYRy3Kj64oPQAHHPpXj5/aMvQ2B8HviYQDjcdKthn/yY6UrftG3UXX4PfEzrn5dItz/K&#10;4pWDmR68FbeRnNKQR3PtXj3/AA0fctkn4PfE8HOONGg6f+BFdJ4B+Kk/j7U7u0k8C+L/AAqltEJf&#10;tXiOwjghlBJG1CszEsMZII6EUbDud4FI9/TNOjJ3cjHHQUKG3Dc3OM89/wAMClGfM5bPFBQEj2zn&#10;uM03G5gCffPSnd6RyxbggcdxmgD5l/4KGvt/Zuv8h9o1azVtmAQC+O/HJwPUZrTi/YV+B2q2FtdT&#10;eAbf7RLCkjXKXlwH3FchhtkAJzyRjBz3GRXpvxl+EWj/ABv8DzeFNcvr+0sJZ47l5NNdEmJQ5ABZ&#10;GHJ9s8V5NL+w54aZXif4i/ExrfcAYD4gCow9ADEAAP8AZP607mbTucl+zFe6p4R+Jfxl+F2na1c6&#10;94N8MQqdIkuXMpsHeM7rcMQMgMSu3nlCe9dV/wAE8rhZv2X9DAlVpLe+vlmUn7pMzthh2JyD+Nes&#10;fCD4M+Ffgj4efRfCNi1nayy+fc3U8pmnuJBxmR2JJ44GMAHJwCTny0/sU6TpWtajJ4V8e+MfBGga&#10;nM1xfaBouoGK3ldiSdpIJQHp8uDjAzQ3cNTzz4LXPhTVL79q1PFN9HB4Qu9cmjvr1ZCFW3k85TIH&#10;GR1OVIGcknnAweGfhz8bPhr8O7af4deN/DfxZ+G8tkZLbSNetFi860dc7FYAAqFJBVpFHUFc5Fe7&#10;fC79mjwZ8JLHxhp2kLc3ukeJWQ3un6iySQxqsewoMBThgWJyScnNcNafsS2eiWkujeHvij450Pwb&#10;MTu8OWt+GhWNsbo43ILIpIJyDk5PJquhLTZ4/wDtA/FCx+Lf7C/hLxFo2gQ+G4H8R2ttJpNvGEit&#10;ZIpZUdUAAAXcCRgDr36n1X4wW0V5+3n8DI5o/NSPS9TlUMMrvEUhBwe4IBB6ggHsK9C8V/sy+DvE&#10;fwd0r4YxC60bw1pdxFcWv2GYCVWSQvyzDBLM7k+uScnOK2fEnwa0vxR8ZvCPxHuNSvYNT8N2txbW&#10;1nHs8mQToyszggkkBjjHp9am5VmeX/te+HdR8W+L/gJp2kxx/bz40huiSQCkMKmaZsnggJGzEdSQ&#10;uOa8013TPiBqP7dfxBg8Ea/oeha8dEszA+v2bXCPabIt6xgEEsHJJwcEZzzmvqP4o/Cew+KV34Qu&#10;rnU7/SpfDOtR61bSWJVWZlDKUYsCNpDEEDtxgg1h/GX9nfw98YdR0jXZdS1Lwx4t0lSun+IdEuPJ&#10;uYUJJKE/dZSScjvk54ouJx6ngHxb+HPxO1TxV8MpfiX8UfAFje2PiGC60RorKW2nmuVdWKIDnJYA&#10;DHTJGTzXWeNvhrrWr/H/AMW+LPgt8TtK03xqlrbW/iLw5qEYnhyEQQlsAmPdGvdTgkHIzgdb4K/Z&#10;QsNG+INh418X+Mte+JPiDTcjTJNelX7PZMSDuSMcBgQCCOh568jR+KH7MFh408dP448NeLtc+HXj&#10;KeBLa41PQ2UrexqeFmhcENjAGTxhV9KdxJOxwnwi+KuvWvxa1nwh8Y/BPh/QvF8+gyXx8S6TH+7v&#10;bKMhXSWTBIUBSQSQMRkBQQM8r8Ovhr8Xfhn4Yiv/AIFeOfDXj34bXNzJc2OkarFtYIzkMqSgjdgg&#10;gnemTng9/c/hR+znpPwx8R6t4p1LXdV8ceMNRgW1uNb1xw8qQj/llGgG1FJHQ5B2gDAzXGQ/sbv4&#10;Tury2+H/AMUPFfw/8P3ty1zcaHYSxz26FsFxbmQbowRgZO4/KDjGKCtTpf2T/iVpvxE8A6tHa+Et&#10;N8E6rpGrT2Gq6NpkaRwJdDaXkUKABuyMg8kgkk5BOn+1ppsmq/sz/Ei2t13Tf2RNIAVyCEw5OB1I&#10;CE474966b4Q/CLQPgr4SHh3w+tzJAZ3uri8vpfNuLudyC0sj92OAMgAccDrXWXVjb6hb3FrdQpPb&#10;XMbRTJJyrxsMMCO+QSDnoD7mp63K6Hm37L+q2+v/ALOvw4ntmV0h0S1tJFTHyvFGImBwcghkOfzr&#10;x/xrImr/APBR74cQ2imZtH8MXDXUqHcqFlulCnrtOZUOTydwHatFv2Hf+EdvLxvht8UvFnw8027k&#10;aZtL0+4aa2Vm5YqCykc9Dk49K9F+B37Nvh/4I3erarFqmpeJfFOrKE1DxBrEpluZgMfLz0XIB6kk&#10;gZJAADvrcW+h5z8MLaNv2/vjJPtXfHoenBSRkqDDADg9s7F474HoKk8fRgf8FB/ha4wHfwre78Ej&#10;cAZiMjvgk4z0r1Xw98E7Pw38b/F/xITVbqW/8TWUNjNZPGBDEIlVVZWHOSEHWjX/AIK2OufHXw58&#10;UH1S7gv9C02fTo9PRF8qZJC/zEnkY8w9P7op3FY8t/ZiBf8Aac/aVfex26lpq4I6AR3A4/AAfQD0&#10;FRf8E6Vk/wCGdZwz7mTxDqABHUDeMA/TP5V6v8OPgpa/Db4k/ETxhbaxdXsnjOe3uriznjRYrVoQ&#10;4ARgMnIkPX0rk/gr+y6fgb421HUNF8e69d+GbozzL4WuQDaRyylWMgIPLDAwSM4PvSbuhrQ9K+Kb&#10;+X8MvGZ7f2Je4VRz/qW5r5p+CXwY0j9oL/gnz4S8IaoFiNxbXU1ndN/y63K3VxskBHP8RBxyVZq+&#10;rfEmiL4l8P6vpDTG3F9aTWZmjAZolkRl3AHhsA5APpXMfBH4X2/wa+Fnh7wPa6jNq8GkrIFvbiIR&#10;vKGmeUEqOBgvjj0FJaD3Ph/UPixrPjvVfgb4Q8btJB4/8GePrSy1QTkj7REsqJHPvPJYgAE5OSCc&#10;nNe96LImof8ABRLxCurbZJLHwfGNH+0jAiJki8wwg9SS0mcc4D9ia7L4r/sq6F8TPiz4W+IEepXW&#10;iavo08Es8dpbo634hlWWNXJGQRt27+u3A6ACtT41fs+aZ8XtZ0jxDaa9qXg7xnoqtHpviDSHxKFb&#10;cDG6kYkQZb5cj7zZ4PNcwjzf9v62j/4V54I1S3Jh8R2XiywOlSquZw7MQypjkgkKxx12jPQV9R/M&#10;kpO3rycEfN2475AAzXg/hr9mS9n8e6R4u+IfxC1b4iahokizaXaXFrHZ2VlMAMSiCMkF+AQTyCAf&#10;Suy8U/CfUdf+MfhPxrD4x1bTrDRYJYZPDdsSLS/ZlkAeQE4yC64yD9wdMDCvpYdz0dz8rZIYjnI5&#10;xTFG7kAZK4yR9aac7gM44JB9cEZB6857Ac814vP+118PrOQxSx+KU2Eqf+KW1AgYOCciEg8g8jg0&#10;gue4RjAA7gYJ9TTCD8+ASMeteLW/7Xfw7ukkeKXxK6xqdwHhXUztA53EiA8fTniiX9sH4bxKxeXx&#10;GqGMuGPhfUhuHqAYAfXt2NAXPZVQAfMmDT/ur269q8Zh/a8+GciRn+0NdXzMbYz4Y1POMDkkW5/n&#10;Szftb/C6B28zVdawDg58M6mAD/4DUC5l1PZCRuGOOO1Hl9+/WvEz+2L8KN/GsawRtJLDw3qeB9c2&#10;4OR9O9TL+2D8KGVpBr2qYXG7HhzUzjgH/n3PPNAcy7ntAYsOMDHFNGScnBPpXjaftefCvyRN/b2p&#10;NEx2jPhzUQQffNuD3qP/AIbG+EURcf8ACS3wPQ58P6jwf/AegOZHtkZUAqeuc0wDk9+a8WX9sX4R&#10;5AHiW+yRnJ8P6jz/AOS9CftjfCW5kMcfiS+LjqqeH9RDfXmDp/hQO57UH27cnHPTGadndnnIz6V4&#10;r/w2L8I1yv8Awkd98p5zoOonB9/3FEn7ZfwghCmTxVPHuGQH0W/U49cGEHFUtg5l1PaGYg+2OtG7&#10;0/nXirftm/B1gR/wl8g4z/yB77/4zTf+Gz/gzGg3+MSoPHOkXoJP4w1LDmPa2LY7D60qsyDJPUY/&#10;GvET+2d8GWOB4zP46Xe9uf8Anj70v/DZ/wAGn3Y8aKE4PzaXeAf+ihQHMj2stg4JOcevFByGPAPH&#10;UCvFl/bQ+DJO7/hN4dgJBzp931xnvF70qftnfBdE3nxzCEPHNjdZz+MWaAuj2ktlRuB6dRSAALkc&#10;8968Y/4bN+DKqB/wnltgcfNaXOf/AEVSD9s/4KMrY8e2akDq1rcj9PLFAz2gZGCEY88kY4pGycnY&#10;w5xya8Uj/bR+CZHHxBscg8k21wAT9ClO/wCGzfgmv/NQLA5Pe1uD/JKAuj2st8oOAD78mjIweQpx&#10;2FeLD9sr4KFlDePbD6/ZrgDj3KY/OpI/2zPgm+NvxE0gb84wJMcf8AFOwro9mjbdsBfI57daN+AA&#10;Rg445zmvGF/bJ+CjqD/wsjSCAcYHmDn34pR+2T8ESHI+I+jLtGWJL8j2BX+VFguj2bBI5OR6Uhbk&#10;Y6e1eNS/tkfBMwpJ/wALK0WOM8gh2JP1G2mp+2P8EpPu/EzRMHnmRgce3y0h3PaN/bt60hxkEete&#10;PQ/tgfBaYOU+JWhOEGSDOQQPUAjk02P9sD4LSgbfiToRBGcGZl49enH0oC57GSwZ6aGJUZ4ryaz/&#10;AGt/g1qV7Bb23xH0OSa4lW3iQTkF5GOABkYJJ/KvWFYgknBXtgdsAgg5OfqKATuKznbheScikifc&#10;iA5zjk+/NDNxlcjmlDALg5we3aloMDkEDPHbFO5P5VEwxwDgnnGP61ISeOMceuaYATyo7elSbfYf&#10;lUTNj8qXzPegbPIbOUKkRwNoRcrjg8Cp5EOB8mMHrmooBiJAW58tQVxxnAqUMBgvyMdhzmsLXYhV&#10;+Vhg5IJ6jjpUsZBIbtjBGM5Pr/KmSL5sa5OOcjHpUiNjCnIxwAOmKRNiQEv8gOF65IwPpUyuixOQ&#10;cDIUkjJz6g/lVZ1yTk444BGc+9TQHCAYD85wRxQUWoztnTZIcYwcipDHuCOST8xAKADB9TUTkkBw&#10;cH0HWpD8pDCPOVwCfXmgCVvMEoO8GQDgkAce1LsM2SV+fPLA4zTQMqFIwShwSc4NTFljKiQqCFAy&#10;DjPFUAxVdDtRgHDKcMM8EkdffH6VOWUsflwSTnHTrUYkAORyCeducGptgY5Hy4GcUrC0HBWRCuAe&#10;AeBU8DFWOBgjgEHGB6VEoAA5OCM4zUuxtu4DPODzzRYrQei7QRjqeVPOak2qGLFuduMUxcKh6gkd&#10;zzmnqmFQbdx9TzRqGgEZQDOMnPSpoYRIrnhuMHPHNRIoLOcsQOMA8ClRsr8vJ6c8mi4aAVKuBI5U&#10;Hkc5/wA9Ka0+ZD90YOASMcetJPGzJy54weD0qYDcw2bsYAORnmkLQVH3AHcPlPGP6U9SWYFXxjoC&#10;M80sg2AZXJ+nakQBiTjnOPpTsPQeCTgE98ADgY+lOaMEPzweAM9+v9aYEHfrT2O2LAGec5p6j0BR&#10;5AUgkkDGM0wPt9+chf61IVPGR26ikMYXBGSScc0ajsgfLjOf1706HPzZJPfBNMYbWPoevtSxrh+G&#10;zkZ5ouybIkByORjA496Qk9uO5HoaCpJ5PTpg9KCuOCAc85Ip3KshM/Nk9cdal3Edz+dRhAucc8Zo&#10;yQo5zS1CyJByH9xzTQPu8DpRCS27PpSEkAYHancWnYeT2pobHA4pASRzQRx+NFwshe3PPfmlAz0x&#10;mkzwPpRsY9D+dO4rICrIvPXORjtS/NkbTjjtTguRh2/Gg49fp70rj07DShz+pqRRhh6HkCkQkg7h&#10;7Uqg5znocDPaq1EyXJ5OTjHrUGSQAOnp2zVhOSc4PFQxgkjHrT0JsI2eBjHfPpQ7kgHJJHRs80r7&#10;st3Gcdeadu2LgLgd8+tHoVZDFck87mYjuc5FODSN1OMcAA44p4b+VNRsk4GeaNQ2AoGUlzkZ5Dcg&#10;0nJbcGPtzTgo3AZyCckHmlwBJjGBnqOKoQKH7Fhx0HQ0zc+4klgemTwcU8fffLduMjPFCnI6A++K&#10;AGks3JZvqDTmL5GC2MdTTXc/dAI75FPaQjYDg0tQFhyZeSx49TSFsMfncHPqcU6A/vemOvApHJ9a&#10;YhOXByxPsTQHIAyW6djTVQ9Rx64pxBYdenFAwfLYOWAHfPelDHHUj3z1poUscMTj607bk+2MUANY&#10;4OQ7H8aWNyehP50ix5yMlec8GlVxnG3GOOlTqAu5j03Zz1zSDeBycemDQHPIHTPajGOQePrVABz/&#10;AHmz9TimMX3YZyBjtTy/HQn6U0Etz29DS1AdgkcufamElT94mpM7hn04pnBXJ6eg60agOQlv4mHX&#10;vTUPypklyBkFuaEXnrkdqULj0wO3emLQRimQOAccUoADjHpSFQ3Qc+pFAHlvy3bpjNAx3OaGORjO&#10;D1xmmtxgkkgntxT5COoAB6A96AI+dw46dKaoHIACEHIIGM09iVK88kdxmhlAIYHPHp3qbC1GFRkE&#10;r83U8dDTgxA4zikAIbO4knnaafuIUnvnpRoPTqMOcgAcDkADvz0/On+WJAS4zgcA803cSQBknqac&#10;8gGQVPXHFUFxjnbtwAehzjvQASeMKCOQB1p4IKnCduppFUgjODx2OanUfqNVecnBO7Occ0jtgkDj&#10;JycetL/F+tSADqQCfcUaCuRlRtGeM859aXtkjj/ZHP1/z6U7GW5Ge4BoUn+lFuwXYinaRhRxyMCl&#10;ZiCGCFiOODigj5s9KWRuBjg57Uah6jVxv4G3uR70Zw+QOfXvShCWI4C9c96CCOCenOR6VQARnJyD&#10;nrnrRnIHXg8ZowoORk55+lOGGGcn6GgSuhsa8Fuc5wcHGeKXb2xgYxtzxTiqkcDP0FCKr84xjjpQ&#10;VoIM7/ugHrnvnnmkCAZwBwMA+n0pWIQ45ORgUAbRj8DnuaA0IxkEYx65x0PT+XFSAbVAXGMdu3tS&#10;eXjr9RRtwcdO9AhSBu9eO/8An3/WnEAEeo6Y9Kay7OT0pwOaAuxuCMHgY6YpFxjAAx0wOnr/AFpz&#10;DIoVR+tAadRj4284HIPr0OR+tOEjg8MMHqcd6UjC/jTvT6UC0DzCq8vk/SmiRnyefTgUiEljzRjc&#10;zZ5wOM0BZAzOT1P/AHyKN8gXueeuBSIBs9OaUgYHfjvQFkP8wgcjHuaj8xyCVcHnB4xS7eRjjntS&#10;tuBPX86B2XYQO5H3vyFIzuWxk/8AfIpQpYELgNnOSKRV27skbsYGfWgVkO8x+gPHfIoLvjIc9ewF&#10;Ee4YB9Ocd6QqSd3GOnNAWHb3xj73HcYprSuowqg4HApyxNg5IHNNMTAZBHpTuFkP8x9ucDOM0xXZ&#10;iMgHjPIoZS2OecdvShVO3pjHFIdkDSuG6gfhS72zw4/KmgEGnYweF/HP9KBWXYTL7uvGM8KKcGcD&#10;1+oxQ5xgjk4poJDcDORyDQOyHZc5IH5AUm5wOf1ApGIDe/pRnI6Y9hQAeazBeBjOMYp2/JJKgkHg&#10;46VHj2pcHOc49qBWHF2PO0ZHAJ60iEkgbV46e30pB8zcAgY6GkDbZAMHJJ6U7hZCeWik4gi564UU&#10;ALGoKokZ+78qjp6U5eFBI68896GO9hj0ouFiMQRtISYIjkYJ2DP0pjWFsWybS3J9TGuR+lSqrAnn&#10;v3pxGD0HrkCkKyK39l2RcSGxtfMU8N5S5B9QcUjadaSsS1lbPnqWiU5PvxVogAYwTnjPvQihcYJJ&#10;zgg0BZFc6dZosQNjbYjbcgES4U9iOOCPUVKykuSR3zipGCliCTjOetIV3NwT6cnrQO1hG+fPoBSb&#10;iqjgEdeRzT8EDpj3pm7B7N2yR0paDF37+2Mcc0o4HSmlCDl3A9ABxil2kYxlgTnOcUaAI3JHFSbR&#10;6D8qjYlSw28fnil3H1oSGzySIDoCT8oIbrmpQUbZ1J5GcVBZyCOKPGc+WAeeBx1/WrETEkoWGMZB&#10;rIQ8DiPgY5NKgLANgkjnPtSBsLggHaMZA5oidnACbgh6jOKVgLCZcsXx04I7+1TIGwnIGeenP51B&#10;vRXCjOAMkN6nipVYqFySQCRjPPSkBKwIkwdqEdM85FEj7gPnJI/EUgdzGhIUDHQnFEzlgMjI2nI3&#10;EA8HGD1zkj9KFqJuw7eB5fmSEliQqg9eB2qcv5qkOgGQCDjpzj+leK+N/wBpzQ/Bfj/UfCDeDPFX&#10;iHWNLiSeU6JaJMVWRQ4IBcHABAzg9evYZ8v7ZvhbSZE/4SXwR468J2shA/tDVNIZYELAHc53DABJ&#10;HTAx1q7E8x9AK4WTlgIwOFA71N5ib8liSR36D2/z61m6dfWepW1tqGnXkF/Y3cSTwXkZBSVSOGAB&#10;IHQjHqDWgHLg7/Lz1JwQcetIpalgRfLnI9gOwpVcJwQc5647VH5gUJ/cPcd6c0rMSnzxqeVOOM/X&#10;rQMsbgyuWGSDkED9KdE/APIyMn61xHjz4taN8ONc8IabrEd5LceKtSTS7BrKESJFMSuGlJYFVw3J&#10;wRgHiu13EuygZMZIIJDHI4OeBnnPUD6U7E31GM4LlcDk8mpoowseUAUg5OBioyN3zAd+4xUqfdII&#10;AGM5xzUu9yhs7kYJ4Bwcj61YaLJJJxzx+QqBl3KgIGAeAw/xqcSNvAKbzjPXge1KzC+pOG2KAOSe&#10;M+nvSKpAI9D1z1pjyYHzAIewX0p6kBM7uc45NO47CkjOcDjjpSqny57ZzimFG6ZHPNTAlU6A44pj&#10;vYFYuuMng00tgZ5JHHFEYJGenPah1IXjv3oAjK+Z0z6nJ705PvY29B6UKjqOSc9afEAMg555zQA5&#10;QADj1pHBIpwUJkAkjOeaMZoARRgUMeKUoeuTj604DIoAAMMPcHNMz8qfT+ppyHLH2HFIfu/hQA2l&#10;HIpBk56de9Jkj/61AD6UMByefrTRyO9OXazbDkDrk0ALgN1OPagbA+Dk8UCPBIJyOzUuAMfwnOBi&#10;gVxcgrkEjnHWnAgEjPbuM0wkljwOvpS87vTjoKsLXJomHzHqNvYY55qFflKdck+vFTIPmPHGOuf6&#10;VD5gBHJc5xjGKfQRJIvyuSATxgimscHliB6AcUrFSj49RnNOkYrnkAZ/pRoO4kZDAnggccimxuY3&#10;JwD9BT1XzBxnkY59RTAhYk5wM0aCHE5YN0ye1OIB3HrzTdu4rnoDjNPOASAc5NOyAZ5h3Ng9qVWJ&#10;I69Owpp3Iy4JGc5x3pxBaMHjIHBPX6UtAFLbQSSfoaaAyqM4GRnGOaT0yBkjJGKduJYYGcCnoAsB&#10;HmcHt3ODTRgucsBg9BzToWJlOc9MUr4EhySDjoBTAYoy5G/5fXpzTiSMj360gyVGOOO4p3PfrQAw&#10;EjOTkdcU9ZMhfyo4xjAppBUYAGOvSgBQxJOOmaDknP4c03gggHnOeKFbkgjoO9LQBy8nHGPajhAc&#10;NkZ780xWBOMc4zxShxyBwM8j3pgOjblhnORmkCkr19+tA5Ofwpw+YZyR24oAaH4wO3J96VeTkYGf&#10;akCAA989aTAGOO9LQB4GPb6UoAJ+YZpoXl8Dp0GcUm8hBxg/WmArDJ4z+JpVHPJyfQmlD0xCGYkn&#10;2oAUk/TB4oP3c9/WggbSc5OaCwBGfT7oFACSuVxj0600t0A5HUmklcu2EBTAzyN2evQdT+BGK818&#10;a/tIfDD4c6rJp/iDxzpFhqEeA1osvnOmTj5kjDMp4PBHHrRa4tEemYCOpzlvT2pSSWJA71heE/G2&#10;geOtJTVPDesWWuWLEBbiymWUAkAgNjlTz0OCPSttmODgjBPQHoehBPc5zU3ABzz0+nFLv/H3NNA3&#10;Djr79KCoxkHHODTGO3nZwme2KaJAnGwL3OKRyAQeecAEdyegri9X+M/gTw/4ttPCeoeLNKtfEt1I&#10;kMWnPPmZpHbaihRnBJyOcUhXXU7ViCcjp7UDDKduQR3akxjHQEHBAGDnAz/kcUoO/f8AKSPc0DAs&#10;Tjk5xySad+f4UgBOOO3rSrnce3tmmA4YP8RB9CaQr82D06g00Yzk8mgsS2W+7jGKQEo5Yg88cD19&#10;6TqOmOPTrTRyacWxnPpVAIo2nAwBjoKAw569e9AOdp9qRicfd3c0AOVsDjj6UbhjHcnOaATjoKQs&#10;A3K8+1ACkd/Sm7i3v+NO5bkcDuDTT1HT8KAHqST17d6QNh+cGm8Kc+2MUp+90waAFdgzYJ49KcMY&#10;4phjz26cmkGQPqc0APZtvzde2KQjv68/ShuwIOMfeBxRj0yB7nNABjIo5B/Cgsc8Dihsk9hx6UAK&#10;MbvTik3BSzbu2MYzR35wTRxggAA47jigAQh1zgflilKknjAFNTIUcE/Wl5J7D60AKEycE89eKQ9e&#10;ucetBAByTg47U3cAeBx3IoAeCAKaE3sT6D8qC6cYOOecjNJuzkA9+wxQA7dhgc449KAwfPQgHHpQ&#10;qkHk5pFUMx+QGgB4wRwD+Jpr5AwOlAxGCxHfG0GgqX/HkUAGNo49OtIGPrj8KTIHBB/Cnrgoe1AC&#10;DnqRj1xzSZ+bgH05oUlhyPpThyO3pzQAOdvP4UAHOQcZ7g0MTwGHGabknPOMHAHtQAjgBWJBJ45p&#10;zkYwKfuxwQOlMyXyeOvegAPAA7kZphjI+YcnpT9pZueQB1BpQd4I5TB6g9aABj05Occ0gJHIHPr6&#10;UrN0GO3pSA5FABuyvzdegHtTNoUMAfmIGKcTg+/rikBG7oPyoAc3XB6jihvuGkEmSc889TTSSWxk&#10;bMZJ75oAcN2OMY605Rjk4znqBTBjPGce9KhxmgBXGTgfU00knAH506m4P0/GgBT8zfe6DHNDggDk&#10;HmmlOfuZ96GjOOOOe5zS0ATBLHJ4z0B4p+3pxn3JpuAgGSBk9cU1htJw5bnINLQCRSMdc5PYYp/y&#10;f3TTASQOamq1sUeOW5zFGP8ApmuffgU5SM7MYHY46U22AUbFB2qoADegGKlUck9sfrWBI5fkYfNj&#10;rxjrU8UmIs9WPA4qJflAJ9Mg+lPDjHOTg8BTzSuA13xzv+foVI/rVyN1O0lsHGTj1+tV4kLvg8Ke&#10;f/11PsBjI4G05IxikBL5pJKqQh2kjPIPvUUhdJkKlnkCjnGAAcZ5/pUiRnaimIKQMEg9f8/0p80R&#10;MRBBJGGUnnkA8fT29qaJa0Pk6X4y+HPgx+2d8UdU8T3d6NPutFtLaM6datM6yBImwQoJ4UY9ME+p&#10;rd+I/wC1x4Q+KPgfX/BngzTPEHjnxJrFi9nb6ZLppVYzJGQZSW4G0sDkjIIzmtT4ctCn7cHxRZXE&#10;si+GrOSIyqW+ciAEgHjoSM9cEjpUv7S3w+1Oxtrf4p+AIxpfjjwuPtF5BYqqDULIcyq6gDcV4PfI&#10;JHQVtdWMy8fEV7+y1+zJ4Us7y2TWfFlpBBpVpppYlWvbiRnVXIIwseSCBwBx0o8UQftI+APCD+Mr&#10;rxd4Z18WcYu9Q8JDSkhQRLlnSO4B3EgcZPXOK4j9o3WdO/aB/Zu8HfEPQrOXUtKsNVg1HVNPsnIl&#10;j6pdRgDoYzk5xyCD3rE8U+Ef2XNJ8Az+LotfvNbje3Bt9Kg8Sztd3UhA/cGMHKEkEHIx3pXRN3c9&#10;c8cftHCL4UeB9d8Faet/4n8eTR2Oh6ddAmKC45EpfByVjbrnqMVyvxb8YfHv4CfD3WfFeoeJ/DXj&#10;W0t4/LuFg0nyZNMkdgqOmOHUMcEEentXLeM9Asvht4C+AfxF0/wtqPh/wx4T1WW91HSri4N5cWFt&#10;ctuMhcZLj5TxjggVv/tcftFfD/VPgJ4o0bw54ksvEmq67GtvGunsHNtF5iuZJAR8uAuADjBxinYV&#10;2d58RfjH4p8Ny/s+x2ktr/xWeo2tpq8ktqH3CSCJ2aMAfuzl2AxjHFL43+Kvjzxh8ZdR+GvwvOla&#10;NPo1pHda94m1SFp1tDINyRRxdGbDDOTyc56VxnxmjQXf7Ijylg6avZMcDgfuIM8emeRjgVf8K+J9&#10;M+Cn7WvxU0TxbeW+kWPjVbXU9J1C/kCQSugKvEHJABDO2QePlHpTsikzodH+K3xB+G/xT8N+Cvib&#10;caZr2l+Kg0GjeKdKs2tCt0AP3UsZJUEk8YHcelUNa+Lvxd139oTx78M/CA0Cwt9Os7a8h1XU7eRh&#10;p0RiQuxAOJWZpBgHgBSfWsr4x+KdM+K3x3+EHhLwjf2+v3Wg64de1q604iWG0gQAlTIMruYAgDOe&#10;Qe9bPwkbzP22Pjs5MZcaZYKpJOeEGD7EdOPSjQd22X/hr8TPiTonx2/4VZ8TJtJ12S+0o6tpGuaV&#10;bmAyIhKuHQHAyQxA9hXpWg/8LGk+MfiP+2E0lPhr9jjOjG1GL03I8ssJM8kY8z24FeWeLZFj/bu+&#10;H8eBGP8AhC7v7o+VsyTZB9wB+tey6V8SvC+veOtU8IWmswXnifSo/tF7pkSESQoSoDEkYIIkA688&#10;1EmkNXudMqMUBO3pzxknjIz7gEA+4NPRVdexwcYIxTY9+wYIAxnA4688jseaVnwMOV3dRn+VZGy2&#10;HkFZF4wNo759alBLLjhRn9ajTCANxyOQOgqQDepPHXv0qgs2OI6ZO3jjHeheuM5FRFiXwcEY7dqk&#10;Ei7ODyDii49RZCePpTIl/eb9zE4wVBOAPXHrSk5GTxToX5baRjHNA9RACjHnIzwak3jFRN26fhS9&#10;UwOuaAHBsk8mlXv9aYRnGOOMUhJXuevrQBJ3J3YOOlJlyRxxj0oVdxH0NJuKoOT09fc0fIQ0jB/G&#10;nrUfU5705GJzn0oGPpT09fam7iF+7njNIGJAPQ4oAdlIx1JHU+gNKCGGefbNN24UntnGKVWAHXk8&#10;gUE2ZKrYyTzxSA7iDSZYnt9DS4YEden8OKpBqTquQT7dagZTkHdzn1qZCw7kcd6jw/mDO089jVdB&#10;O9xAxGQfXuM0FizfdDe+KUsVcgg9c8GnZzyQR75osgFDFwSOMDHFMRiEwTxnOCM05ZEAcZzxnIGK&#10;ZE5xxnGe9MBxYFCCT2xjjFINkcj/ADEDGcEZpzYkOG49xSbUaUDJxggknrS1AbwQHLlh0GOtOU7w&#10;MjgdBSxkKOADx1xSK+c8Y59KdgHAZ7Z96a7bSO30oZwB12n2pCoJBJycdM0ASxHMqcdQc0jE9ckO&#10;eMY4xSwkB+uOOKGYhuDx9aYCYPOSHOPTpR/AKTBwT/KkD/J+NADgfmH0pGIPXn6il3pgggZxkHHS&#10;mhQQpByM80AKgGCQAD6gUvXnv0o3AMRjjPYUYHbke9SAxDtbOOMYp6oCSc55zTTx7e1BAC575pgK&#10;GCZ7g8D60EApjO057UAfMmRxz2phkyBgDpzSAdn5cDJ9wM0wKR13/lTkAYEkY7YxTFycqCBznJ/l&#10;RcB68ZySDj+Ic05X4HRuOpFNVjzx0GM0oY4Bxk46VQDcksD05xipFwXPAprjlSBznoOlKkbeYeee&#10;uAaWgDmxtIwM5ppdgOckUgGDls8tgeg+tOKupPK9f84o0A8C/bS+JWp/Dz4IXEXh+5Nj4g8QXkOh&#10;2VwGCtEZSd7KSCM7QQO4JBHStz4W/sv+APhb4OtNL/4R3TNYvFQNfatqllHcz3cjD52LMCRknoOA&#10;AOK479vjw7qGqfAyLW9LiluLvw1q1tq7xRH5miUlHIHfG8H2ANe1fD3x1o/xV8H6Z4o8P3iXNhqE&#10;CyAxvueJmUMY2A4DDIBBHHHYiquzPS+p5T4E/Zlm+FX7QE/izwZqlroXgbVLHydU8KrGxDXIGUeL&#10;nagBAJwBkbh0JpfEH7TOqXvxC1fwb8Nvh9d/Ea/0V9msXo1KLTrOykOSIhLICGbIIIAznr61qz/t&#10;DPeftJad8L/Dmjwa7bxWL3eu6pFcMo0sruwrYUhiSEGCRzKBnqBwf7B8Uek+G/iZodxtTxPYeM75&#10;tTiLATMXEe1m4GMlWwRuGQ2Dzw99xnonwg/aDh+JXijV/B+u+Gb7wN450uFLmfQdQmWUyRNgh4pV&#10;G2RQTgleMH244fSv2w7/AMZ+IvEvhjwP8MNZ8Wa/oeqXNhcJ9uitbNYYnKrO9ywKoXKuAhBPyH1q&#10;v4rdNX/4KB+ARprx3Nzo/hW8XVgg+aGOTeY1b0LMUIBPAPvTv2LIoh4j+PFzHE0bP47vFUsAD5YJ&#10;KDjqBuP4k+poshXOo+GX7TNx8StO8b2UfgPVdL8feEot9z4Uup0R7lmUlBHN90hipAJHAKnoRXh3&#10;7Iz3HiT4tfEPWdY+FME9zd+K7m7vPEmo3drK+hyKpeG3UMpclSFXchGMqewr0b4WxKv/AAUC+NLh&#10;AV/sPTBvHYmKEkAe+ASe/wCFcp+zdYXcvwx/aVh0tpBeza/rENoUAZjL9nO0AHqckcfTFFkJrqeg&#10;/wDDUniTxjqOoyfDT4Sar478P2MkkZ146lDp8FzIhAfyElBaQBiemM12fws/aF0L4o+DPEGsW9nd&#10;6bq/h3zI9Z8P32EubKZFLFGz2IHDHgjPoa+dP2TfBHxY8U/APwxd+DfjLZaJoSI8EelSeG7e4e0d&#10;ZW8xGdiDuLc4IwAQR1rb+Fngq30TxR8e7y4+Jdr428WXGjSQ69ZWGjvYx204ik2s75MbHaAPl5BL&#10;dO5YV2dV8Nf2x9V+LuoeFR4Y+EXiK+0TUp47XVNcEwFvpcjNiTJCkSBBhiQQMHGBnnodY/ah1PVv&#10;GWseHvhj8OdS+I76LMbXU9ShvoLGxgnHWMSyA72UdQo/PrVf9hWFv+GQ/Bv2GMW13PBfMjSLkCT7&#10;XMFLdj0X8ABXh/7HXhD4o+IvhRdr4V+K9n4Te11e6S+0i48Pw3k8VyZBvMhchhkcDscfWnZFX0Pq&#10;P4JfHnS/jP8A2xYvo+o+FfFmhsqar4d1VQJ7YsW2MG+7IjBchhx06Z58u8O/tq6h8QtKeXwN8JvE&#10;XinULeeWO8t0uooobUKQFzKQQzNkHbjIB69hD8EvAl/ov7U/iXVPEXxU07xd44GhJa6ppdho5tGE&#10;BaIxSOQxjUqVAIHJB5GKs/8ABO5I2+BGsyDd50vijUJJSV5zujKnP8WV2HPqSO1KyBO56Z8Dvj9o&#10;fxs8P6zd29ndeHtT0K4NnrGk6odslhIFLHc4OCpAOG4wVPA78FH+1/qviu61S6+HXwn8QeP/AAvY&#10;SvC3iG3nitoZ3QneIEcbpQp4BGMkGuA+H3nS65+2hBp6ObktJ5SgHmRrW6AAxzkkcY5ya9o/Y2ls&#10;Lr9mP4dnS5Fa3i04JNhvuzBm80HuGD5PPOCfWlYY/Rf2qPAWrfBO4+KL31xY6DaM1td2c0ZN3BdA&#10;hTa+WPmMxJXCjnnPArjn/bB1zRdOj8Q+KPgt4x8O+C3kH/E6kaOWSKM/8tZbZTvjXkckkAc8YryX&#10;9qfxb4O8UeC9GtPh/caboWj6P8RIrXXryHTRDbQX5ViLhwABMowSxBOcDJyBXp/jn4d/Hc+EddGt&#10;/Gfw1F4da0nS9ll8NKALQxsJMlTlTtOeCc9u1VYVz2Hx78YLXwj8JpfHukaXqXjnTmghuLa18PR+&#10;fNcRuQA6qMcAHJx05GOtdtpN9/aml2d6IZrf7TEs3kXK7ZItwDbWHYjOCD0ry/8AZV0W08N/s9+D&#10;LDT/ABBa+K7CG1k8jVrKIpDPE0rspVWwyqAQMH+76Yr1jc5c7sg5x16++P6fj3qGUhScdiT6UpKB&#10;Tzg8HGKTknIOOPWnBSQc4I755oKE25cnHA7E5oBDN3445pp4Pydep2048AfrQAruVbGO3NNZ+Rxj&#10;A6UrruXOTmm534yOQcdOtAD85HPSkVgzd+nQdKCwQPx9KRBsUHHBGaAsOBI9M56CkGWfJHQYxijc&#10;Qv8AdJOaXBGDk9KADIB6D8qXGFwec880dR2xTAwORzyMDNADgDt6/SmkEHqD9aUKSoGTuA65pWQt&#10;wSM0ANOeAcHnrSMwQEA4Gc4xS5YHGA34d6fgeg/KnYBgwQPTPUDFPUjJ479cUHGMEfL1BxSA7uM4&#10;59OtIBWBY8HApNuD2z7UobHOQR05FA5HPf0oAFXBz+GaXqc5x9DijdgYpGGeRj0wRQAZxx29aQMz&#10;9gB05FDEbducE88Dimp1wTu+goAf8qgc5OelI7DJz8vOMCmnpwO/pSkb8ZAz64p2AUkYGzOPc96Q&#10;+uMnpg805uSPYYpBxn6UgAsAvvSkAjIH6U0rkA989KUsVGMDOcYxTsAIFYjPTOMU59iKQMdelRn5&#10;CCRwDkgdaUgbiSQMnIGM8UgGnnBPp0pQ2ExgDnrigHdyRntnGKD7tgemM0AOIVWHBY4z6imMArZH&#10;J/u09XPUEY6dKaUO/PHPfFSAo6dKQgY6DrTih9fypgBDjJ4ORzVAICQSc9umM09WJA4HuQMZpC5V&#10;Bj6E07czgEY44xUgNHV+enI+vpQC+ARjkZI96UOOhUA5zwKPvLgZ65qgEc7hzx24qNcLJ1yMdPel&#10;YEtgD60oG10JUdTxjqaWgCn9OoFNY7jjv1pSXIyRgntSKpPJ69M0aAPXjI9AKfuPrUQQ5Jz2qSqW&#10;xR4/AzyIhJJZlGSOMGrKrwFzwByT61XgUPGnzkYUYOcZ4qZWzlCM5Gc45NYEisTvUYz2GOmKsInl&#10;kncMsMcD7tQoQqqcnA64NSRvuJCDGTnJ6f54qXuTckLgKMncBxkcE1KQHjP8WR1z/MVCSWxtQZHB&#10;461OVRgMKQcc7QKCh8RKx9FZsZHGD9MVZQyeWpAw5GdpAHPrj+tQBiNuS5QDhScHNSozCVSI+SCc&#10;ZzTuD1KVrpWmWuoz6nFpNnFqtzCLe5vhAqzSxgghS4G4gYGASQMD0FahRJEwCHGzADDKnOQQQeuR&#10;wc9qYrgBN4beRkc5xyafEWkD7uo6e9GpNijpHhzTPDVpPZaJpFjpMMhLSw6faRxREkANlFAByAAc&#10;jkAelYdn8JvAllrSa3aeCPDkGqMQ325dPiDhgT8wGz5WyeorqnQM4BBMhXcOeh9vfino8rxxnJJP&#10;HXORmi7CyPO/jrN8R7Xwtban8OYotbvrO9STVNDuI42OpWhADRKZAQvAPTk/lXivjix8Q/Gvwtc+&#10;BvCHwHl+Ga67JHHrXiDVbKG1jghEis2woA0mSMAjjAIxX1suMkYCkgcgYINPdpJQC7s7AYO4k568&#10;n8CRWieguUx/+EJ8PvDoEEuk215HoMcaaZNdRK7W7IoQPGSCUOEGCMHgDsKk8WeCvD/jzTVsPFOh&#10;ad4jskYkRahAJVjY9SpIOMjGcda1UIUPt6tyfc0+JsHk8kckjJ/OpuVyrqYnhH4e+FPh9p8tp4X8&#10;OaZ4ft5iDJ9igWMyEYwGIAJAAGM8DFaOn+GdCsNd1HXrXSLO11zUoliu9RjQCadVzgMQMsBnjJOK&#10;tgAyZRsHpkDn6VPE+3BHO04BAxg1PNrYaSRmXnhrSrzXbbXzpNnJrlvbNZQ6pLEDNHCxOVVwMgZJ&#10;JAPOTSWfgrQbLxVf+ILbRrC18R6hGsN1qkcKrcTooGAz43MPlBwSRwPStSQqAXcZPAHHaleTe4wg&#10;xnrj2FDfQLK9yHWm1E6XfDRUtX1jySLU6juFvvXGN5UEgHOMg54rzEH4+sUJtvhWyY5Yz35KnGep&#10;Q98969V2hCGYZUHgDrkf/rqR1Myuc9Tk89frTurE2PKhJ8fQqD7P8LQS2XH2i/wB7fJ1pTc/H35k&#10;gt/hcQDwHudQz/6BXqJRCVJA4HU88/T+tTIpKHamw56g8kf57VXMh8vmeUiT9oLy+LL4Wh88kXN/&#10;j/0X1pwl+PsY/wCQd8L8k5Ob2/GfoPKP869YCEMACc9+cUwLGrHAYc859aObyDl8zymS++Py8f2T&#10;8MHOBz/aV+ABn0MNPjvfjwJgDofw1ZD94x6pejH4eRXqzsrAAdMc5piZWT6jn3o5kHL5nlU178ew&#10;xZND+Gw5+Xdq18Mj1x5H1qSLUPj0PvaH8NnGM5TVr1cf+S5/nXqvTn8KUyhjtpcyHy+Z5PNq/wAe&#10;VCpF4a+HJOR8za5e9z6fZc/rQNT+Py/f8NfDiQAZO3Wb4HOTwM23t1r1csVBAyBjOBT8r5aggev4&#10;+tO4uXzPKE1348eWv/FGeBD64167BA9s2tQz658fAqCPwb4BVM8mTX7rgds/6L3Oa9bUDcxCgHaT&#10;n8qdsUHJwAQAR68U+ZhyeZ5IdZ+O5hR/+EY+HQlJwYhrd2SB65+zgVG3iL4827FX8CeB58gYaPxF&#10;Ogx9Dbn869ebnnJI7800udoAOBnoDRddQ5fM8mPif47CP938O/BpIPzbvE82MY6D/RTR/wAJL8d2&#10;wR8OvBoQjOP+EmlBH/krXrbHdweQRk59aUn8vSi6Dl8zyNvFvx1KMP8AhW/hAYPCjxRJgn/wGFEf&#10;i/44rzJ8MvChfGBt8VOOfT/j1P8AOvW/8c0IiFlyoIyTgDnOOtF0HL5nlP8Awl3xxeNv+LYeFkl4&#10;2g+K3IIzz/y6elFx4u+NolAt/hj4YCZ583xW5IXA5/49RznPboBXq6jIBJ75/wA+9PwCCSCxJ5Oa&#10;aaDl8zyS28ZfHEq5l+GHhkdcKniknP4m3pn/AAmXxxMgx8KfDKpn+LxY2c+vFqf517Ig3gjORjJB&#10;qNSmNvOOhBp6CcfM8nl8Z/GQPEP+FT6C25gsrDxccKD1I/0UGmx+NfjQIiT8JfD8jBiFQeMNp2g4&#10;Gc2hBJ65zXru2NVIA2lhgYGMd6Q7HzwT2J9aWgWPJF8ffGdoyR8HNGjkzjafGSnI9c/ZRTh49+Mg&#10;Tj4OaUCeuPGaY/8ASavWVCxgjByTnNADdCMg+tVoFjyOT4h/GrzSD8GNJeIdGHjOMH8vs1IvxA+M&#10;7S4f4M6QExkEeMo8/wDpNXrzKAwxSSLlug/EUBY8hk+I3xojbA+CumuByCvjKLn87cVGfiT8Zy43&#10;fBCyweSU8ZwcH0/1Ar2NBxzjrxgdKCWzwOOuaAsePL8R/jIyEn4I2WQOFPjK35/8gU1fiV8Z2XLf&#10;A6xQ+n/CZ2//AMYr2SP5VxjjOaCcN6UXQWZ44nxK+Me/5vglZ7scBfGduT/6JFB+JnxkzkfAuEkn&#10;n/isrX/41Xs0bAOBjtkH0pjRNvLlgecc80BY8b/4Wf8AGXp/woqAe3/CZWv/AMapD8T/AIyY/wCS&#10;FREe3jK1P/tKvYyW3YIHPfFOMQC5zz6igLHjQ+J/xjOd3wHQ8cbfGFpz7HKClX4p/F9AB/woaQZ6&#10;7fF1iQPxIB/IV7GiANwM8Zzmnk/N0wc+tF0Fjxk/FX4wIcJ8B5WHc/8ACXWJH5Gnr8VviyGw3wKu&#10;TxklfFdgRn05IP6V7Ix/vc/WhGDA84HTFPQLHjDfFb4t5O34D3TjPX/hK9P/AMTQvxV+LJ+/8Brw&#10;f7vivT/6sK9kDBCflLD1z3NNTMeVy3B5yc0gseOf8Lb+K3HmfAXUuuBs8T6c3H/fwVMPit8TWQn/&#10;AIUPrAI6A+I9MAP4+dXsJJJHcfWmyHb0TJ9DzRoFjx2D4rfFWUuH+Auoxgcjd4n07n8pDTl+KfxN&#10;LgSfAjVdmMnZ4k004P4zD+Vev/wbmGeeh7UuXIwGI78GkFjyP/hbHxHXG34F67gnB/4n+mHH5XFd&#10;P4F8b+KvEl9ewa78PtQ8GxQRh4bm+1C1ulmJJBUCGViCAAcn1/Ptw2Vwckngc00N0HOQcZPrTCwq&#10;nLYB7ZBJz/TPXPXNOjxuOBg9CfU00AK3bp0pY2yScYoKFZjkgcjNMKliOMY46U4vkjA74NITnJ75&#10;4FAEdzbQ3VvJBcRrPBKjRyRSKGV1YYIIxyCOCOhFfO2sfsHfDO71e+v9HvPFHhB75j58Hh/VpLeF&#10;ieuEZWABAxxgYH1r6Of7wyB0796NgYYGBg549aAsnuef/CL4I+DvgjpFxYeEtMa0Fy4ku7yeUzXV&#10;y2OGdySTgduAOSAMknA8e/sveDvHnjk+NYbvXvCXi9oxDcax4X1N7Oe4jAKqsmAVfA4yRkDAzgDH&#10;rx4yOuB2pF4QABcY4GOlArI8++FPwN8KfBhb+XQLS7n1LUXVr/WNTne5vbtgRjfI+TjnJAwM84yK&#10;t/DX4R+H/hUvid9AS6jXxFq02s3huJRKPOlILbT1Cg5IByR612xA4PGckED0poT53ICgAAYx6DH8&#10;uKLiskcRonwi0Dw38W/E3xFtftv/AAkXiC2hs7sSSloBHEqquxADg4QHOcHPTOaX4ZfCDQPhDF4l&#10;Ggi8J17VJNYu/tUxmJmlADBRgEKMYAPI55rtlJIzxjoSOv8AnpQrDkLnGSTn1PWi43qeIat+yN4P&#10;bxHqGseHdc8XeAp9TbffW3hPVXs7e4cjkmPaVBPGSAOnY5rs/h78E/Cnww8DXvhXQrOeCxvfM+2X&#10;Us3mXV08i7XkkkOSWII547nAyTXdsANgABGcYI4FO4RjjnK4Ht7UXYrI5X4VfDfSPhB4A0vwfob3&#10;Mmk6UrrCbqQSS4eRpDkgDOWduvNefeMP2U/C/iDxjf8AijRNf8T+AvEGpuDqV34R1M2wvjkkmVCG&#10;Ukk53EZzjnNe2BiFVR2H60jkFDnqTgj1Aouwsec/B74EeEPglFfr4dhuZ9S1CQyXur6pc/ab66fs&#10;HlPOMjOMYyc4zVz4PfB/Qvgf4WufD/h+a/lsLi/m1EtqEokcSSkFlB2jCggYBBwO+MY7pXJH4Yx7&#10;U5lC/PnbxggUaglY4PwD8I9A+HHi/wAZ+I9J+2NqHiy6ju7/AO0TB18xAwURgDAB3EkdehrzrUP2&#10;OPDkV7qknhfxn4y8CaZq8rS3ukeHdVENnMxGHIQoShbnJUjOTwMkn6DyC/rxkZ/GkyBzt5OOR3p3&#10;KsjzHTf2d/h/p3wkl+HMXh+OTwncgma3ly0kshIJmdwCWlJAO4nPA9K87P7Emh3Vmmjap8Q/H2s+&#10;DYAix+GrrVy1qI1PyRMNmWQYxtyCBgdMV9JFz2GR3zSEk47YPFImx558UvgdoHxa+GH/AAgN7LqW&#10;h+Hx5Kxf2HMLWaJIiCiqxVsLwAQQOldrpOmw6FpNppsLyzRWVusCyXDbnIUAKWIA5Pc4GfStArgc&#10;YHfp3pFALgn7w5GOgoKPPPGvxen8Ga+2nJ8P/GniSNYVlF9oWnxzWxJyNoZpVJIxkgg9Rye3Pn9p&#10;OfjPwi+J3JzgaHCf/a5r2ESFDtPyr1G3ipFcnkE4HHJp6E2Z4sf2lJI5Cf8AhUXxQzjougRn+U1M&#10;T9pdpCT/AMKj+KabRnnw8vP/AJFOTXtPmEseWz09qVi2RlmPH8Jo0FZni4/aZ3DJ+EvxSGRnnw4O&#10;PbAkqaD9pJJQd3wu+Jse0bvn8NnJ9hhz/OvYkY56n8TQZDnGWx6g0aBZnjU37SaoAR8KvifKH6ke&#10;HD8v4GQGoR+06qFB/wAKn+KZG7aB/wAI30OAcn950r21mIXKEls9zmmbzuTk98896QWl3PGJ/wBp&#10;2OKMGT4V/FEdsr4ZJP5BzU4/aSVtp/4Vh8TdhAOT4c6fUb935DFewq5EWd5B9KaruxHzE8UBZnjp&#10;/aXt1Jx8Mfic/HUeFpR/Mj9OPemN+0zAoBPwv+KB9h4WkP8A7NXs4kbOCSD9aVndTjccYz1oCzPG&#10;Lf8AaXiut234Y/FGMg4Jfwy6/wA2px/aWtUBLfDX4nZB5x4VlY/mpI/rXsobAPznngc0gcjjeeOD&#10;nmgLM8YH7UNiWx/wrP4oL/3KVwAf1qZP2mrR0Z/+Fa/EvA658KXAyPYZr2Jn+X75/DilBPGGOT3J&#10;4p3CzPGl/aZsHTP/AArz4m46gf8ACI3J/oaSL9qHS3JH/CA/EuMjI+bwhdDOPTC17PuODyfrmkV9&#10;pyWyc8AmkFmeRD9pHSZLcSt4I+IyowyAfCN2SMfRDVFP2ptGdwkfgX4luGBYkeELsADpk5QYHB5F&#10;e1iRt2e1NBPQnYOwAoHZnj6/tMaa7YTwB8SiOMMPCV0QfoSuSPrVq3/aG06dZHPgn4iQbVyRJ4Tu&#10;8n2ACGvWBISMZJ9DSMXH8XvyaBWZ45J+05o8Efmv4K+IwgX78n/CIXu1fc4jz+VSwftK6PMoli8G&#10;fEaWJ+VdfCF9tYeo/d5x9ea9ed2AHUnrkdKUM5PJ5xkYoCzPIj+0ppSqM+B/iP6E/wDCHX35/wCr&#10;pIv2ltDkYg+EfiFGQRgyeEL4Ej/v10r18sQBgnp603cRzuI/GncLM8cl/ai8NQQGWXw14+jRWKkt&#10;4RvuSPYR+/Wk/wCGqPCZiMg0DxyFA3EL4S1Akj6eVXsnmEj5MZ9DR57nrjP8qdwszxP/AIa88CZA&#10;+weMUYjOw+EtRBH1zD1+lSr+1l4HBx9j8XlgA5B8K6hnBJHXyfbpmvaQzYJyN2aaZH2kucc4xilc&#10;LM8T/wCGvPApLn7B4yIRirY8I6iecA/88Dnr608/tbeAVjJkg8XQKFJLP4S1IHH0FvXtKMT1dsHn&#10;IFLuOTlvb5l5IouFmeIzftffDqKQ5Pik5xtH/CLamARgc82+as/8NafDp/L8qfxLMW6pF4W1I7T6&#10;HNvXspkbj5gfTimtM4OQwJ9MU7odmePH9rX4Z7SG1HXlYcFf+EU1QlT6HFqRmmt+1v8ADNNobUNd&#10;QEZEr+E9VC59P+PYHP8AjXsbSupU7+D1IUdaQyyDOW4zxkdqWgWPIH/ay+GsKqX1DXsOcLjwvqgz&#10;7gG3zj6+lB/av+GhYY1DXmK5Jx4W1Q/yt69fE7tzuP4LQZnG35+p7jGaNAsePD9rP4ZeQHbU9cQf&#10;7XhfVB+n2ehP2u/hXI3lprep78ZKt4a1NePqbavYfOZc4J4OMKoxSiaQgc9+dwxRoFmeQWn7WXwu&#10;1HUrKwt9d1F7q8nW1ijfw/qCbpGIAAZrcAfUnFeuksrkZzjjIGPp+mKeJTvIIHbnH5UwYXjHGSQB&#10;2pFAfkO5OT3FG7e4JByORjsaCQpGCRz2FGeTtJ/lS0ARpMkct1x1oLFgwGRznNPxiMkcmj+Eep60&#10;aAAY+nQUu5v7o/Ko95AGPWptzU1oB49C2+GPjGEAwe1TK2zYT3GKhQllUD2wT0xUgjIAz+8bOQAe&#10;KxAlJCKw7Z5Ap0bhwRtIAHGabt2nJHXs3NPCFjwMnHUnjFJrqSyVN+BjGMeuDUyEOOgG08881X2f&#10;NnHIGOTmpQSvVEK9yqjNIolXAb5cgHoCc8+1SbCHDg7SvBwOv1qGMlm4QYA4BPSp1YhDvyCRwAep&#10;oAmVCHABJcDB4GPX+tSqvzkDduxnngZqLcQyHBc7QD0ODk/rUoBT5wSOuQTQAFTK4LnaQMBh1xUy&#10;xiLABIwMqAcA1DD8yKXySBj9TUpI4Bc4xkZ5NJvUCYEE5YfP146CnBWI565xx6VDG245B3HOM+3v&#10;U0uXQKHCEn+E4ORVLYB0cG8nGcg5ODjIqZQEbkEgj14qMB8lxgL0JzyaSKTdgD5uSOnsKbdgHt8m&#10;SCU4zzzUttISmCQxYcYHeoctswe46VLBGAqMBgjoR2NSlrcAueUzkZJGVPanOpEnytxgfgaSZQyZ&#10;2k8jnNPYDccx7DnAx3GKdgHEFdhOScnp34oWToSpAzggd6fjGCMhR2o8zdgAZxSHYaFAnyE4I6gV&#10;OihMkA9eSfX6VH5hRhngEdc1MgDHJ6YzmnYZGeXBOXGM9KFIdueO2DT/ADMsevoPSmoDnJAPPUCi&#10;wDmAUcY6daYuVbJOfrUzYPA60xsHtSAaxIbGcA89M09UXbkEE/SkB5x2xSruIPTr3p2AYcucdKcS&#10;w+UDIx19KOQ/tjqKeZMjkY9xxmmA2NSpPfjvQcuBn0xipI3yT9PzpAcigBg+XigDnP6U9utJQArL&#10;u5BxxjpSLyeufwpxJHQ49qZk9wPqBQA4quASDj/Z605UUfxEHscdqRWwcb8d808BwwBYHJ/h4zQA&#10;mwqf4SOucUoQgkg8Y7U7b8xBHHrmgDbyBg9Nueo9asVyWPJ3HGSF65+tRDPyfIOepPOalTHzbh27&#10;VGDgALkd6fQQ7jceOnIxSKcAYGBjOaUZCn880ochQSO2KNAFByOufrTEJwflzz608Y56+vFRoRl/&#10;60aAPHbjFKxHJIHHI+tNLjjjtnIp2ORke4zTsAwIQpbOCedvpTwxCqTxxikBZnKZ7Zxj+tKcKBkH&#10;GMYzmjQBFIGSc59M0oOT0/Om529AeehpdxJwcZ9vSiwD4gS55GPQ008k8Dr2pyMPMxjPHOKRiMsA&#10;MZNMBuVwcjkDil4MXAo2kLkcnPSkUY4698UAG3IBA5pGcL0Iz3GKezY4DbT14FIm0Nxkv7DigBPv&#10;8g59e2KUKFH3SfocUmCgI655oU55Oc+lACFMqeCBnkE5oXr755p5cAHA5x0P86RRwCRz14oAUrk/&#10;dz+OKa68d0b2NKcdQMnpg0EIB9zJ9QelABgFPUd/rSIOMjI7cmhUI6fJznBNOJymd3IOOKnQBEyG&#10;6n1zQyDkgknPrSq2RyPxFLhFPAPrVANCFmBK9uuaaqHzscgY6Zp7HDgjJ4xg0Kys+AMH1HagBCNg&#10;POOc9KVyMZ5J9QKCxAxweetK6kY5JGPWgBkmTggnp60kiHKc89KJHJII6DiiRsgHpgZOKQtRuPnI&#10;PAz2p2FK88Y4H0psZDknBwTnnmnIoZsM2PQZpaDEbggKO2c0hYlTnr0qQMFJB/AAdR9aYU3qSEI5&#10;67qegAmQoAAAxk8d6cBt469+KXI2kBhwMcimpkpxtI9cYo0AUj+7x9KEjGeckn8gPWlA2HJOc8fQ&#10;0K+1sHrjn3o0AbgqXHU9sdx60FcIMnnryM4pXO3GODnH4U7OMntnFLQBOmMenYYpH5GD60oI759q&#10;Q4Y4FUA4oOwxxjimlSDwSB6Zp6kA89hjFIWLE8UAG446E+4NN2Z5GcehOaUH/wDVTsYHGAO4oAY2&#10;drHqAAPelJDEgDGDS5CgnB9KRMDL5Oc4AJoAVQGPIB/Ck/jxgn6HFL90/Xmh254HbrigBuACcDHP&#10;c0BiHwBxjNOBOOlId4OQAB+tAAQTz0pEyB3PPrR5m7tj1zTuAARzz0oAQ8imFsds1LwGP1/KhsDk&#10;naPagCLJbgAj6U/d0GMHGPelZjHyM47Gk3EuMjdxnmgBrdeck+tCgsT1xjvTwWZuwofK5PBOOgoA&#10;iwBjOaVRk8Z605G3JwB75FOY5XoAQccCgBGHY8/WhUJPJyPSpFAJ5GeKazbWA7ZoAaWIOO1BUMTg&#10;9umKUsXJBQDBz06igDbnB4PNAACQoBBHGeuaGA7k/nRuYcAcUyRgmCc7fYc5oAVRuHAdsHGQadgL&#10;guCOejUiqMDByDyPahoyV985yelACv8ANlQSBnORQp4PHQYz60wjEZ9eOvrUmcZ4zzg89qAE4ABw&#10;ScdKRsY4z75pTIVIGNvOBxnikLBn59ewoATGDkAdOoFAIYk4HT0px68ZxjpQwGe447UAIApUZJzj&#10;oDSNlhxnHoaXA468c0hG9cgkc+tACL05ycHPXtTiRnODz0oA2nGe3NObjp6UAN4IyPyoGeu3npkH&#10;FIzEDG0fWnY455PXmgBrKCOR+BOaQsc4xgU5lIXAAznOcc0obOAQM47UAMwB0pC4U4P14o3KM9uc&#10;cCnBkZh36jpiloAhIHzjjtT1GdpI6n0pmVKAYOetOjlBIHvjmmAEES5Hp0oBIyD8pJyBilfgkg85&#10;6UgJzvIJPTk/0oAaWYHg7u+aAxdsYyRyee1LIPnU5yDS5QMTgZ6ZA7UtAGkkOMDAOeM00PuA4IP6&#10;U4nLoBx16UZ/dgY+ppaAG7aCDjPbFLub+8aiHyEngj3qTf8A7tUNnkVucxxDLKoUcMOelSnCncj5&#10;9cDB/Oo7Uu1uhJz8o5z14FSkblwuRz2ArEQsh3AEbhxzk55qVBuX5icAZ603GzGSencVJGCWPzfK&#10;eoxQ9SbEkL+YAAODyCTUpBTGBsA5JWq/lo0mCTgDgjjFWVUldoJwRzk9vWpKAKGcuDwRyKkdo1KH&#10;OwgZDZOcAHPH5Y96I4wGQYGACM460P5QCB9xRvlJX6jIPtgn8qFqB518Vfjx4c+D8un6fd2eoeIf&#10;FWpKGstA0tRJczDHBfn5VPPJHY8+nC3v7WPiDwYiXXxB+CniTwf4feREbV4pjcLCGPBkAjOAM85P&#10;ApvwFhPib9pb45+KtQSOfUNFu4NH09nAJt4gWBK55XIjAyMZ3EdzXu2saFY+JtC1HRdVjOoadqMB&#10;guLWRj86ng4J6EdQe1abaGd76l7S9Us9W0+01HTruPUNNvo1mtrqE5WRCODgEgdwRx0q/skYPIiN&#10;jghiMYHp9K8M+JXiOw/ZW+C2k6N4Nsn+1y3KaPoVvql2XEcshyZXd8kqgycE45HrXKeKtC+LHgTw&#10;zP4vsPj1YeJ9dtIjd3vh66itlsJ8ctFCByBgtjAHQd6OW+oc1tD6iV/s5L4yWGcL0/8A10oXo5j7&#10;ZJI5HvXzB8a/2gfEa/Aj4XeP/AsiaZeeI9ZtY5bGaPzUlLK6tbsWyQplA5XBwMdMVV+Lp+NfwM8L&#10;XXxEl+KUXiF9NeN9X8OjSkSySN5FUrGeoAJ2gnnvnmjlDn8j6D8c/FDw58NRoQ1+4mR9e1GPStOg&#10;t4y7zTOwGMnoBuBz7muufMTSoAWdGxvUHBPHbsexA9K+Qf2u9P8AEXiDWvgzrOn+KJNP03W9Xsl0&#10;3TPsiyNYXMgDi4WQ8uQGX5TwAorp/jp42+KXws1b4P8Ag/QfFsWseJ9bNzY3d9d6fHFFdzEoscrx&#10;gYXaXJwOu0k03HQnnPps7gpJA9ACP8+tOiLhCuCNoySc18weK/GfxJ/Zx+H8ena34w074h+NPFOt&#10;x6b4fuL22WCGyVkAkklIAJCMQQM4wQe5qPxZafGv4PeFLnx0PjDpfjK4soxc6j4audPihtZ0GPMj&#10;t5FYkEdQcAnBFHKx8/Q+pXYSRDBDHI6VLKSZFAfoeVryTxRrni34ufBfw9rvwr1ux8O6lqpgvFnv&#10;4xMqwkEPHyjHIPcjqDzXqzLIUALhztXMoAG87Rk4AGOc8YHTpU2sWnqTqGd2U8DGQQaCNi8Y9Afe&#10;mxqUiOD064pScxqRgn0IzUF3AozlATkDg+lWl+4R2B4FQLvG3g88/KBUoB5JyOehGKoLhnBxSMQO&#10;AMZ9OlMY7pAAwHqMU775JBPBxjpSuMey4A6Zx2FMXpTuW9qFUqvOMZ79aNwFBDHI+lNxz+NOwMjG&#10;V5OR61FuJUdvelewEnG7BOB14p3DcdQOmaiKYwSd315pyfKP1+lO4EkXf6Uhfbxj9KVOo98596B9&#10;ymA3eT6D6ilzn0/CmdW6ZHrT9oXpQAuR6ZJOCT2FBU7sdR2NKo4+tNAJPU49M0ASBQh9RjofWljP&#10;zYIO3qDmkCh+pIHtTSuOOv1oAcxLnAHOfrT1Qq4xzxz7GohuB+Xr7VIFdD947TyQDzmrFYnjJO/o&#10;OO9RHO4cBuPSnoDkg5JxkYqNAwPfHqafQQbyQwOe2OeKkfJznHt7U3yySQDlcc59aACEGeSTRoA6&#10;P7p56HgUyIEu7t0xjaacq53+1Rxj15+tPQCRSchxwOmDT3fnkE5HGKaw3befbFKFfc+BgY9cUwE8&#10;wqxzgAjjbQq7QPQ80wLjg4weSc5p28DgnB7YHap0AcWPQcihRnnAB+lN7Z3nr9KCxJGCCMd/WqAk&#10;iP738KRhuk5BPHUGiMkygHAOD0phY4688gmgB4JUHAI57nNJyV7A5pVfCngnjORTGb5AcZPoaAHl&#10;jx646ik2nIO5gc9jwaQDIBGPfinbuAGPGeooADkMec89jQM9sCmLy7fwqORjuaUYb5iDnPIFADj9&#10;7JwTjGfaimq+TgD86N7LnjvQA4E9e9NP3qRSXGemDz9KXdzn15FACkDJ57U1dqY6kYpWyemMepFI&#10;qHaPmzz2qdAHhvmABIGCcEUoPyA57dfxpp8wPkEY6c9aCS/tjjFUABiW/rQvDEA4zycUw5Vs5OMd&#10;M0+MbW+vNAAqlNw9TmkZiTjtTiwDYOaGIUYwT3oAp6nqNto9hc3l5cw2dnAhkmuLhwqRKOpJPGK8&#10;Ju/27fglaav/AGevjVZnyVaeCyneAEEg5fbzjrlTwCCeKd+3B4V8R+Nf2eNd0/wvay3t3HPb3F1Y&#10;25+e4tlf94oHcY+bHOQpHpXMfCv9pL9nLW/C+neHEGh+EwtssD6Hr1gLdYwAF2vJIgRs5ByW3Eck&#10;c0WIbd7H0h4e8TaV4v0S11nQtQttV0q6XfBd2kgdHX2I/lxj61ppiTdhcAd2POa8R+Cvwi079nfw&#10;f45vfDWutr3hXUriXXNM0+IL5NmBGS0ccgJDKwVRkYxtGAK84+G37UHxl+OHhCy1/wADfC3SZLJY&#10;yLu71bU2jhuJlYho7buwAABY8FsjtRyhfufXAJwAw7evWmGMMTn5eM5FeRfCb9ozR/iF8PvEHiDV&#10;7SXwnqHheWW28QaTeOGewkiGWORglWCkqe/I5xXnOmftFfG3x9oKeMPBPwds73wVIvm2kWr6utvq&#10;WoW4yfNRACqbgAQrZJ6gHIAOUdz6jVQqjJOPbqaX5VGAevIAryH4e/tK+GPH/wAHNR+IJ+06FaaL&#10;vj1ixvFDTWM8QUyQED7xO4AHoSRwCCB5pb/tNfGTVvCx8d6X8FIn8CpbG+AutajXU57dVDNIkIGB&#10;lQxCnnp1o5RXPojxX488PeB5tFi8QaxbaS+sXyadYJO2Dc3DH5I0x1JOB6YrfVQGJZyXU8njngY6&#10;exFfMnjD9orwd408PfArxRa+FrLxLa+KfE1tbWMmpr+/0icttMseUJ8xG7cE8EcYx1PxX/aE1rQ/&#10;iZB8Nfh94OPjLxq9kdQuRdXn2S0soCcBpJGGGJBBCKcjIo5QvY9yf7hfknOVUng8EY9uufwrA0/x&#10;/wCHdV8aar4QtNYt7jxHpcMdzeaaufNgikGUY54IIIx1rxnwp+0Z430b4r6B4C+KHgK08NXfiFZB&#10;pOr6TqH2q1nZFZjGRtyrAAZBPG4HoRWP8NZS37fvxjTrGvhzTBgRYbISLqSBnqeemDim42Q73Po7&#10;xFr2m+FtC1HWdVu1s9L0+B7q6unUkRxqpLkgcjA5yBnrUXhjxTo/jXw9p+u6DqEOp6XqEfnWt5bk&#10;+VKmcAj2zwQferGs6RbeJNK1DSr0GSyv7aW0mjIAzG6lTn6Akfj7181/sNeKl0D9nrWtH1aRUbwB&#10;q2p6ZcheWRImM5LZ5GNzAHpwPSla+gXPeNN+J/hLVPHN54PttftbnxNaxNNNpqOfOVQQGI7YBOMd&#10;R9Km8efEfw38MNBTWvFWsQaNpr3MdotzcbsGViQq4HOTg9O4NfAHgZLzwTrHwh/aBvpWifxr4t1C&#10;LWJskRR2l47JCrA8DAUsO2FUjoK+hf2qVfx/8cPgb8M7dIp4pNXbxLqdvKgYG2tuinPADAzD6qB3&#10;p2C59PBgDt3Z75x689Px6elPwOcZbjrmvA/iD+0nrEPxNvvAPw38BT/EHxHpsAk1Sd9RSxsdP3AM&#10;qvMyMC5H8PBBPXrVr4V/tHXfif4iS/Dvx14OufAXjcWxvLe0a7jurW9hABJhmTG4jJyMEAKeewLC&#10;ue4nOzqQcZGTnp1/nWFF4z0KfxvP4QTVYH8SQ2a6g+mjIlW2L7RL6EFhj1yD6186av8AtkeJ77x5&#10;4u8GeB/hTe+Ldf8ADWpS2s+zUUjhe2Tgyl2UBGZuAnJxzk9ovAuvXNx+3Fr2o63AuizL8OrWe+tJ&#10;51ZbJzPA0iGTgEIS2WGASM0WDmPq0AHBB3ZAOSP6dqbn5+pHtmvHvhB8fZvjZ4o1dPDXhqdvAmn5&#10;gj8WXdwYlvpxjKQQbMsoySXLAYAAre+HXxI1/wAb+MPG2k6v4G1HwrYaDfC10/UrqQtHq8ZeRfNi&#10;BjUBcIpwGY/vMZ4oasNO56P06GkwSc1Gj5zySSeoHHHHfp07ZFOK4HLnPYYxxSKFc7iPypQQpIwc&#10;54xTHyuzHPtilySemOeRmgBdg3ZyR9TTfL3IcknB7mnM3POTTQFZ+pAx0x1oAftAjAyTz0JoJA45&#10;JxwabtG7GSR6mnFsf/q60AIoyB/XrTlUknOAMdaY7Z6kD+dORUPGSBjnNADF+UdQPoKeMEdc8+mK&#10;TcEOACR2xRw3PK0ALvYcYAzwDSMhBAJyR796QsoIHJ75PalUZPJ6+hoAVcngk/XNBODj8qTj1J5o&#10;xkk88DvQA4HKn60w7yf4tnoo70oOU4HbtQCVGR9MZzQA4qR3P8qQ5+6RlevJpgwCMZXPJHvUmfm5&#10;9aAEcYJ5wuOh5pjKJVIzgOpUsowQfrUrEP8AKPkGOSOKaQBkA5AFAENvAbeCNBI8mD1diSfxNTch&#10;iScjOMHrSgjy0ye/FNOzcST36UAKeTnn8aOT2zQ8m0ZxntSg5XPTuPc0AJgn27cd6acDg5NKWwo9&#10;SefalZjglPvZxz0xQA3PoPzo2ljnJA6daUNx3z3z60hYnjtQA7oMAkj600/Nx3pQQi8c89KFPcfj&#10;QAmCzA54AxS/xDA/HOKTB6jr6U5kwe2Mc+tAB0zxjvTD655PHWnbguPlPPFNKHceQFzkZ6iloA1S&#10;5Xb3HGe9LDwckc+9KzY55HvSiXLKMdepo0AQ7ySQMgn72aVgUPTnGaMDeec+2aRHwx3cCmAu4uBn&#10;qOaFGWBzgEnimnLMQOPT6UEbmQemaWgD16A/eOOoqOQkNjoMdAaF5QKuAaCpL884FLQBAoJwQCMA&#10;9Kl2J7VGpBJ6/hTuPeqGzySAARhRyMAAgYAGOtSBfLKZ5Jzg/wB4f41HDISiEKQGUEDPY81MzFdm&#10;ABtORx0PtWIhVb92D83ByVJ6exqeFiPnOQh6KDUe99v3AdxyWHGT71KuQec/d4yc4pXAcFxnJ5zn&#10;GO1SJOCp5wQMZAxxUUZON2enUGpo1BDK4BIHYUgBmLKgBxx1BxTmIWMKjkEZYkfr+YBA9yKYQFTK&#10;rk56dKmhUBd7Iyg4BC9yOR/n2oWgHzR4p1a8/Zo+O/iTxvf6Pe6l8NvHECSajdWEBlNncoWGSARj&#10;JAOc5+bp3rV8d/tn+ApPD1xZfDy+u/GnjPUIfK0+ysLCVTbuwwGcsAPl6nkjjGea+iA+B9nDqI5h&#10;hopVBVgOxHQj2NQaXo1hpMxn0vSNNsJWzmayso4mycZ5UA5OBn6CtU1Yy5WfKvx0+FfjeX9mXwRP&#10;4vubnxl4n8OalHqmtWZBkmkt5Th4h8247BjkZ/SsHxDqv7Ilr4SudT8PeD9N1/xJKoNl4cg+2i7a&#10;4IwscigkqMuBkcAYAHFfa0cjpMGQuk6gAs3HpkfoPyFVrbw9pEGqyahFoWk2+oZyLyOxiE27A53h&#10;d2eBznsKXMkHK7nyl8crBfDPwP8AgPZTeHYPBjt4rspZdCtZzLFaF2Ztm5gT0YEg+teq/tySR2v7&#10;NPxDkfap2Wo3AYLATxkEZBBPygcDAAFeyTWMd0QbmG3vHDrIBcxK+1l+6wyDgjJweo7VNNZ2mowv&#10;FeW9vexSZWSK6iEiMOvIIIPPrT5h8h8q/tVajB4c8Cfs/a7qayQaLo2t6be3skELStHCluhJIUcg&#10;BGyfcAdK1fi9470Xxz8ef2ZvEHh6/j1XQtQ1C/nt7yNWCuCoUn5hkLlSBnHINfTE9na3Vi0E8Ftc&#10;2jgBraeJXjOOANpBGAOgxxUUGh6XClkseladGlkSbMx2sa/Zievl4Hy577cZo5g5T53/AG2/B7ar&#10;4c8EeJLjSJ9d0HwvrTS61p1vuab7FLgO6lecKUB45GR7V5h4zuf2QtB8ES6x4a8Oad4r8QXKhbDw&#10;/aaheJc3M7HiJhvBXliCSCOvJr7kYbSSf3hwUKtzkHGQfY4GR3wKy9N8F+F9L1EajZ+FdDstR3bx&#10;dwadEkwb13hQc++c1XMhcjvc8+m+IXhL9nj4K+E7zxPpE/g3TlEVrHo0Be8NtNIDIYi5yTgk5J9S&#10;Oxr19vLlZHV3kWRFdXPGQQMfp681n6jpdhq9sbfULC01K2MnmCK8gWVA2CMgMCM8nnGeTWjKcAlB&#10;Jufj5cZJOM4zwMAcEc1GjLtrcc3yJgY+gHWhVQYx1xk5BzXnHjDRvi3f+Jbufwx4w8LaPocgUW1r&#10;qGiyzzqAOSW81QcnPbH8hkzeHPj2dxi+IPgtgBwX8Oz5B7jibp0/WjlVguewlhKwA6gdVp0aHY/X&#10;8a8UOh/HxFUn4geBA+MFn8PTrz6Aed096n/sT4/BOPG3w/fI+9/YVwSfynp8ouY9jiiUZc/eA4Pp&#10;T8EEZO7IzmvGW0H4+rEMeM/AbMefm0G5Ax+E1SHSf2gBCY18VfDneRxIdFvAR6jifH5iiyL5j2Mk&#10;huRjj0pyx5bnvXi8mjftABlKeLvh3IO4fRrrr7Yn/nUkGj/tCZDnxP8ADyQYxsGkXYGc9c+fn8KO&#10;UXM+x7GEBPuP0qMJj5ffNeRpYftBRyAHX/hnMhJyTpV6CB2HE9SrZ/tAOmf7Y+GSORyDpl8SP/Ji&#10;nyoObyPWduce3FK6EAV5IbP9oEJj+2Phfu/vHTL8f+3FNe3/AGhNwxqXwtkQDkmx1BTn6CY0uVD5&#10;j13BGfpn6UA4UfKTXkCL+0G3P2v4XEA4Y/ZNRGR7fvD704j9oRW+S6+FuwnIBg1AHH/fdHL5i5j1&#10;w9fTjpQ/HSvIy37QjPgzfCwe5j1A8f8AfVODftA7iCfhbIuOCP7QU59Mc/z70cvmPmPXDkAYx0pV&#10;Hy9ec9q8gY/tCsg2J8Kw+ehOokY/AdaaT+0RGfufCs5I6HUBgflRyeYcx7D5gY9MY46UrH37V5A5&#10;/aEEh2R/Czb6s2oZ/lSF/wBocA4i+FjkDj95qI578bTRyhzeR7AvHPf1pwOW5OPevHmf9ojcdlv8&#10;KyoxwZtR/wDiKd5v7Qqswe1+FuMfKPtGocn/AL4p2FzHscZ2sT7Y+tIenJP514+s37QjKM2nwwU9&#10;SBc6gR/6B0oE37QAOXsPhlIDjLC+1BQB7Dyjz75phc9glcIBjkkc0FgUGCBXjr3H7QYkl/4l/wAL&#10;9mB5YbUNQBx7/uaR7j9oMgY0r4X+/wDxMdQ6/wDfmiwrnsgOWxuwCMkimoCCRkHnivIVuf2gGYZ0&#10;n4Y4xyBqF/nP/fmnR3v7QOE/4kfw1OSQcapfgYHT/l3PvRZBc9gbAHJ5B7UpIP8AF25ya8bfU/2g&#10;TsC+F/h2SRlpDrN6ADk8AG2z2B/Goxqv7QayfP4X+HG3cFx/bV7kj1/49f8AOKYXPZHRTwMZ64Ap&#10;yHI6gY4xXjH9q/tCFsjwt8OVyxAP9tXxwOxOLbnvxT31P9oNA3/FM/Didl6FdZvl3D6G2/nSsK57&#10;KwDDk5prlE2jOCa8bj139oFd27wX8PyM8Y167H87Whdc/aDwSfBngDrwo1+66f8AgLTsO57NDkSk&#10;k57DAxSMUL4PA9q8bbxH8fUc58D+BgAAQy+ILjk9xzbio38TftAEkR/D/wAElexbxFOcj1/496Au&#10;e1Bhj5Tge9NcAkc+3FeNnxX8eVYB/hv4Ql+XO5PEkgGeeMG3z/8Arp0fjH45quJPhd4Wc56p4qdR&#10;+X2U/nmiwXPYtg3j0xzShQThQGHXk9DXi7eMfjzHKAvww8JuhGcnxW+R7f8AHqP5Uz/hM/j0HQL8&#10;LvCJDE7j/wAJU+cdsf6NQFz2otg4IAOcjFEZIz7nJzXjB8afHgAbfhX4W3HlgfFJ6+3+j+mKWbxz&#10;8dY4/wB38JfDUsmOo8W4A/A21KwXPZUJOT79RTiR0I5rxb/hP/jrFH/yR3QJJMZOzxgAM/jbfTin&#10;R/EH45gjzPg/4fcEZITxgoI9ubbn6+9OwXPZ+B1IB9B6U0jcPpxXjzfED40+am34MaOy9yfGUYx9&#10;B9lo/wCFifGuPp8F9Jb3HjOPH5G2osK57CvAIIz70gwAMevOK8ef4i/GsSAD4LaWybc5HjKLOfTm&#10;3HtR/wALJ+MyoSfghY56gL4xg6/9+KLDuex5wxz60/II968Z/wCFkfGcbD/wpCyLN1x4ygwv4GCu&#10;s8A+KfHGv317H4q8Bw+EreKNWgli1qO/Nw+TlcIilMDByQRzQFztyDxkd6XPzmm437TvJHYn/wCt&#10;1+ooxtlPz/pmgocG2HJ/lmlLE9z+NIJMYweM4OOKCjFskkjPr2oA8h/aT+NGrfAfwppHia00JdZ0&#10;b+04bbV5t7BrS2cgGVQOT39s7QeDxa8ReBPhH8a/D/8Ab2q6R4Z8R6ZcxiQavJHEG2YPJm4ZQARx&#10;kcYz2x6Vq+m2er6fdWN9aw31nOhjmtZ0DpKp4IIIOa8Euv2C/gtLqBuE8MXdvEXLm0t9RuI7Zs8k&#10;FAwAX2GBTuQ9zyj9lGG2027/AGgvDvhPUptV+GulqY9JZpDMiTNDL5qxOeGHyrn1O3JOBXqH7B3i&#10;TStS/Zd8JW1vf2xu9HjuINRg8wZtn8+R23jIwCCGB5GDx0Nerf8ACDaH8P8A4YapoPhjR7bRtLh0&#10;+58mxsU2ruMbZ5HLEkg5OST34r5c/Zg/ZH8AfEn9nbwZqvirQdQsNbmWeO+FveTWj3AW4lVVlRSM&#10;gqAemSD1IxguKxzeoaVc+PvDP7Yuv+HEa50a/uIIIJrYZS6azVnuSjgZYbWIOM53MOTXbfBr4Q+I&#10;PiD8JvDHiTQf2hvE1npQ02GN7W1SAxWbIoEkDZ5HlkFDyDhfTFfVvg7wdongDw9Z6D4c0u30nSrQ&#10;HybaBT8pJJLEdSSSSSTkknNeO6/+w/8ACLxBrF3qJ8P3um/a5vPubLTL+e0tZm75iUhQDjJCgfrR&#10;cLHzhP4I0u9/ZE/aBu/AfibWfHT3uoLJf3t7p4hEstvLFJcvDtJ8z93gknrtIxya+0Ph94v0PUPh&#10;BoHiO2vLePw7Ho8UxliI8uKNIhuXPYLtIIJ6qQRW74X8EaB4L8MQeG9C0e003QYY2iXTYI/3exsh&#10;gQRk5yck5Jyc5rxi9/YR+D93qU08eh6ja6fLJ5suiWmp3EVhKxbcf3IYAAnBIACnjjOaLhY8s+LX&#10;xW0b4wQfs1eKNA0y90vRbv4g28VtBfQLCZNsgXeiqSChbcQe+0nHQ12vjXx74/8Ail+0jr3wv8B+&#10;IrHwBaeHNOin1HWJNOS7vLrzVRgsKvwFXevPGCDzxge0+Jfg54N8W2vhKC90hY7bwrex32jRWU7W&#10;62s0YATaIyOgGMH+tYHxS/Zj8B/F3xJaeI9Z0++svEdugjXVdIu5LOd0HIR2Q5YDgZIzgAZwAAXB&#10;6o+ZvG/hzU/A37VfwK0zXPiZf/ETXJNUmmuotRSOJdPRowqGOJMqhc7gQDk7ASSAMep/DPy1/b4+&#10;M/Yjw/pg4U5x5cJ5J5PX/OK7zSv2UfhloV74fvbHQJYNV0XUF1S31Jr2VruS4CgAyysS0ikLjYx2&#10;+wya7PSPhX4d0L4j6/45tLaaLxJrtvDaXc8k7NG0cShUATOFOFUnAobuhpWOtwir5nTGSPXg5P8A&#10;IH8BX54/H/V774Q/EP48+B9PguXn+JsGm3WjrFkKZ5pDFcAAepZ84645zX6HqqsAGUrwTg+/B/Ou&#10;B8a/BTwd4++IHhjxjrGnSXHiDw6waxnS5aMDDFhvQHDAMcjI4PPaktBtHlP7VXwYivP2MtT8J6ZE&#10;slz4U0m1ubJohja9moLMAB1MYl98t6muW/ZX8UH48/H3xF8S5JBdW+ieGdN0C2lkUgedKonuSg7E&#10;Mp6dmFfWuo2FvrFldWVzEZre8ie3lRsgPGwIYZHTgketch8I/gz4U+CPh640PwfYSWdjPctdymad&#10;ppHkKqvLsScBVAAzgAcdTVXFbU8V/ZHu4bP4o/H3w9fyiLxOvi2XUJY5AQ0ttJ/qZFBIJQbGGRx8&#10;wz2qD4zXsPiL9tv4HaVpUxl1fSIL6+1NYju+z27xMFEhHTJVwAe7qe4z6j8V/wBmTwR8YtftNd1W&#10;DUdI8S2ieVFrWhXz2d2Y/wC6zrkMOgwwPAAzgAC78Iv2fvBnwWm1G78OWNzcavfn/TdY1S5N3fz8&#10;qSrSNlgDgEqMDKqSM4NK4rHlX7J5Zfjv+0mcHzB4kgGXOcr++wB7ADgdsmvNvi38Ibz47ftq+L/C&#10;UGuXHh+zHg2F7ie1HzTR70UR5yPlLupI6EJg19a+B/hD4d+Hvifxdr2i29xBqXi28S+1Pz52kRpl&#10;3EbVPCAh2yBwePSpLT4V6DZfFW6+IMEM6+Ir3TF0mSTzSYmgDq6nZ2YFF5/xzTCx5d+x/wDEqXWP&#10;B0vw71u1h0nxz4H26ZqWnQoEDxjKx3CAAAqwGSRkZ5JyRXu9rqFrezzww3cFxLblVljilDmFucbg&#10;Dxyp4POQa4jVfgp4Y1L4uaV8RxHfWPiqxtWszLY3Riju4SCAk0fSQAZwTyNq8/KMTfD34M+G/hh4&#10;o8Z6/o0d4L/xVffbtRN1OZUMgZmAjU/dB8w8ew7AUNlWsd2kgcZA4bDD8QDQUAI7/WsDxrrl/wCF&#10;vDN5qGl6He+KL63CldKsJESab5lX5WdgBgEtyecGvMl+PfjfbuPwH8ZYPIIu7Ak/gJ+Ppx0qQb1P&#10;bt+3im8A9BzzXiq/H3xi0Zc/AjxtwcYE9hn9bgGnr8efGLcD4E+NunV7nTx+HNzmgVz2ksMZ5z6A&#10;0gYlCeQc14xN8e/GFrJGknwM8bPvUMWhmsHC8kYJFzweOnuKYv7QfippWR/gV49CgZDA2GD7f8fN&#10;AcyPauo55+tGQcj249q8Tb9oXxMRhfgb8QQc88WXX/wINKP2h/EYKiT4H/EFc8ErFZtgfUXFAcyP&#10;aPLGQSM8dxUo+Zj6AdK8Vf8AaI15XUH4IfEMx52krb2efrj7SKc/7Q+sQycfBT4jupOCVtLQnH0+&#10;1U7BzI9oDfLuHXpimEBm+cnp6145bftF6jPKyf8AClvidEAfvtp1mAf/ACap7/tDX6Pt/wCFNfE1&#10;/cabZ4/9KqLD5j2FwrLgHHP50BNrLhRjvx3rxx/2jL5GTPwa+JmTkH/iVWpx+VyRSx/tGXxOf+FO&#10;fEtQpI50q2598faKQuZHsmck4XAzikC8NyTx6145J+0dfQbR/wAKe+J0gPcaVbH8/wDSKi/4aRu+&#10;/wAGvihnO3/kEWx9Of8Aj56UBzI9oRRgdvxzQqgMceuM5rxdP2lLlZSh+DXxRyP4v7Gt8fmLjFIv&#10;7S1xkk/Bz4ooemDocB/Hi4NAcyPaWx/ex+GaTPzYzkf3unNeJv8AtNzQpk/B34qvlsELoMRP14n6&#10;VJF+0xJIuP8AhT/xST3fQY//AI9QHMj2huOnOBnHrSKeCe5GSPQ14r/w0ztOD8I/ipkE/wDMvKf1&#10;EppB+1AFwh+EnxUDNk5PhvPTrk+bQHMj2wbCoB69qNqg8DPHU14v/wANMr9njl/4VR8UcMOF/wCE&#10;cO4fUeZTIP2n43DlvhP8VEKHAD+GW575GHIxz35oDmR7Y/zYUduaQuCQDn1GO1eKP+1FFkH/AIVP&#10;8VM4yceF3/L7/WiP9p+CSNW/4VT8VEGD8reF5AR/4/QHMj2zZuH455pNmVIPrnOf6V4mn7UcTQq7&#10;fCv4qITzsPhaQn8t9PT9p+2cbv8AhVvxSU+jeFZc/oTQHMj2cEdA2ccYxTmBVcgY5+7nNeKSftRW&#10;aEK/ww+KfzHHy+E5yB7kg03/AIaiskDZ+GHxUAXCk/8ACJT8+/X3oDmie2koQMHbngjFIwKr8o+U&#10;HOc5Jrxc/tQ6esuz/hXHxPbcM5XwhckD2Jwef8aP+Gn9OTH/ABbr4oDqMf8ACIXP/wATTsHMj2je&#10;CQcEZPalLKDn3xzXjS/tPad5IkPw++JygH+LwjdE/TG2mj9qHTJM5+HnxNAxvyfCN1jHr9326Ug5&#10;kezEbVJJPXgE0mN+GYk+mTXiw/ao0KZHYeCPiO6pyceELsFfr8nP61G37WWgqiu3gX4kqh4Dnwfd&#10;4P4bOPyoDmR7Y/zHgnHTrSxqB2rxM/tW+HnUvH4L+JDOOfLi8HXpJHrjYRj/AAok/a08NxKrnwb8&#10;RuRyo8H3oIPuNgosO6PbGABJ5znqKCwbAx27145pX7Uvh7WdY0/TI/Cnjy3lvZ44Fku/Cl3FFEzs&#10;FVpHKAKoJJJz0BzXsYXCjHXtnPPqeST69eaLWKE2lZAfagkk/IOc4OOw9aUjJDFuh5A9KCuWOw43&#10;H+E44qdAECiMgjnnGaRwdxxSlcZHoaexxj6U9AKV9LPa2U0kEP2iYDEcYOMkkDJ9gSPwBqP7Xef8&#10;+En/AH2a0QofJwOnpT8v/eP507AeO2zFoI+xCgkfgKlIZjkjjqTnt7D1qK2A8qM5GCikk9egqdnJ&#10;Kjt0BFYgOUA4w5I7A9anQAcnJHTg1B0kbJzgck+tWFdSvcHHbipe4DRjOWcY6BQOT9TVhJHXA2E5&#10;P3s9vemQoVHyDg8kk4OamMZIPoME4NACkHeSdowBxuxUrDbPlcEEZ2g5FQOkXmOcNsIGQPWpFIyC&#10;DwF4Hfv3oAeCixGTaryKMqrKDzk1ZhDgqzKY8jJjXGAfYdqr7gmDjbgZH19asRuXwzJkkcEnqfU0&#10;WAe7OXBILDptYcflTlAV9xzktnHaoolYbjIxWQHgA5XHHQdKsRsrnIzIO7dOaA63JQ4ZmOFUAYOR&#10;yadHnylBAyDgE1EIUDOTnJGcMc09SSFJBPOASaoCZogEGRkjjg0gw+EClSOQM8UFSgJPc8AnNSxq&#10;Snoc9AO31oAYiEswZvmAyCOtSh3KjIGAMe9MdcIcDB9c8miOUbCGyW28H86l7gOYBwCSRz0PenPI&#10;VYHJ4wBzURVnTOc/KME9RyanMW7BJyRzigB27ONvYZ2jp9acijBwqg55OOajSNy+9MKfU9MVIULD&#10;IIHOCfU0ai0FBZRjP5Uq8RkdATyBQI+mH4xzinMBswCeueTRdlaD1UAcKPqBS7jkfXIqNG/lThli&#10;eT1p6hZEjsduCT+dIqBRnA/KkY7Tz9eaVHy2DzxTGSM+4fpUBP73PfHWpHbGMetMJBc0ahoPBy4+&#10;lB69AaaoYPg/nRJxwv1oux2Q5eXAx8vPFGcAUwDBGc5xnIp4IH/16NQshTIQM55z1zQz8ZHX1pCM&#10;9qaBz/SgLIkPON3Pfn1pwcKST36+9NA5/CgruY+lF2FkP3E49zSFfm+7n8elPVMLn9Kbjfz0I4xV&#10;aish2FAxsA9sZpAy8jb1HJApMEjHQ0qg7uAcdDzind3sKyJ4lAU8nkdzUS7QcnkdPpUyrvzyFOMY&#10;zUOxgMFgB1xjNWGgrFWDkZPAPPPNNOzdk/fP60BQBx078YpxAKZwGOcYxUi0EVcdcHuOKEwQQeme&#10;napBGeMY6cimpGeenX0o1DQcQFIwAT646U0woOe5604AqcH8xRu9R+VUKyIwoQjgNg5HtTyN3I69&#10;zTSQrZA7YwacMleePQCgYxY8EYGOwqTbxjbnPvikH1zzSOpLDBHTvS1FoOjGJP7nGcdaay4bgjg5&#10;x0qWFSrYPp2prAFiSMnpzTDQYAWyTjnj8Keq/LgAHsOaReBnOB0xSOuR6nOc0BYEQ7jn0yOc0q52&#10;YxkdcdqBwOPTnFHVh1/OgNBrRgnoPypAu0nPTGOOpp7A/Mcd8cHFIhy/Qg49aA0GFEbhsZHTjoKk&#10;U4OD6UFQCSQM+oFBbAz3z1pahYRVG7ByD1BHagKgPyjPuaC2RxwfamqNgOTyTxzRqMVgp6g57CkX&#10;G7JXH0HNPXpydpHHTrR0OQc+/SjUWgijOR6nNIikOBk4yeM8VImAW5wSOOO/rTVDYJDZYDFMNBqN&#10;0BGe+aWPCueSR15pcEBMHr1pR/rDn9KBiKd7nGMZ6Ed6UZPcdaNoyQAPqBTGj2Z5zxmgBzFgeCB9&#10;KCCmMKMdeOuaGAOzp0obIIwe/TH9aBaAN+c8A5ycdfxp3DZL8g9u1IFIJyAOe/OaNoA56DsOlAaD&#10;gu04HTr9KiwAW469cd/rUmQRnkDpTd47CgrQax+TaPu9MHpSjHl428AdB0pfvUuSBgEAe4oJ0I+u&#10;Gy284GSevpT8dN459vSmklRgHdk5zinBmC8nb+FA9Bd24Hrz1zSHI6ZHrg9abnJ+/wDnSnKD72T6&#10;YzQA1kIIw3GeeetSOvPHHHOKQnJHOf6UNnGcn86AEC5kOe4yT60EnpjgcCnZzjjtSHJOOn40AGMn&#10;G0uvUjPFKX3Lyu3nPJz0x/n8KGO1D27DHc0g6DPXv9aBaDgCOOoIH/1qY6hWzwfcj6f4D8hUi5Pu&#10;Pc0wjrn14GadxitwCOgAyB6mhDtUORk45570ZLde3SgDLYIyOvIpACg5GBgA8AHpSsMEckHHHNNA&#10;2ng8elK+SQRjpjmgBDvDD5yc+5p/O775/M0whiMZGc5pzNtIJ29MHigQ4gjoxP40zDdd5z6ZpWJz&#10;+vFN5PTA+tAwy+09eRgc0oDYAJI455zmkOc5JBHpS54JHHHegB2wkDJIGeoOKbzuJ3kgHHWn5wgy&#10;ATjOcU3O9eadwA5Vfvnk560jkgDDn86FGevP1p2Oce1FwGhmA6n65pTzwWOPrTWY7sdqGYDrgfhS&#10;AUyP6fSkyzbiWYYHQE0Rtu5yT2FKpLZB4Hf3HtQA1XJXgsR65NI5K/xOR7E5zTwMrwSo7DP86YGf&#10;Pt096AJOQoOTg8cmmsHDZ3HGfWl3lh0496RwSM8igAUFix3kY7ZoBJwAW6Z4NHYgcnGSKViVUbSF&#10;OOeKAGl8KTlsg8DJ5pwckA8gnkgnoaME4Oc+4FLgPznB6YzQA0uQep5GBzTfnA4Y8cEZpzHb6E9s&#10;0nB5yQe+DQA4MfUn8aCSOcn0xmkGVPygEdST1zSjPfmgA8wgEEkHqPpSKxwTvOM9xS8lup/OlbPA&#10;z+dADVlLZz34Hal8wjgZyOM5pz9s4PHFNye3frS1ANz9SfY4Pam+cytgcjsfWlH3gPzHrSlQCQMr&#10;zxjpTAN5cDtg8gelEkrDJBwM5HFIxK9SDx2ppbOPrQA4TP1JBHSjcwOd+B6D0poXcxyuRQFOOOOe&#10;maBaEnmbm65yMVGq4cnHJOc0vQn1xnNOCEgHnpQMjHzZBXIzTxhDgfXrmmuozsxyeaTbsIxxx2pW&#10;AB1fOSetOUBgDk9Mc0HGepBI7HilOQQOoxS0AVSoBwccdKN9NMS4z7UYX1FWthnkUcROQcAcY9+B&#10;z/n0qRQ0ajoQWwCR0NJBGNiAc/u1P04FOYnYAAMKcke9YCJAu5yCM45JBxmnKhyxU8Y6ZzUfJGch&#10;c84x1qVFCrj/ANBGBUvcCWLLEKcYx1qzHxlEIXPUnpVQSBDswMHpk4OanyXUL5YGPQ5z70AOiJ85&#10;s8tjGSeKnLbF6IDj14qGMZbcQMAYxinHAB+bYrZHyqGI75weO31oWom7D0dVKDAIPUVbPCOCi5YA&#10;AFjlR6/SvAtb/aJ8XyfF3xP4D8LfC+PxVcaAsMslwdVW2JidUYMVYdySMdP1qn4g/aZ+IXw+sf7V&#10;8b/Ay90rw4qD7TqenatFcPAvH7woB90Z5+hrXlJ5j6KkKpMFQdVB9R74NLFLvlPDBDyQW4x04/Kv&#10;Nvi18a4fhr8HW+IemWS+JdLMdtJaxNL5AkSZ1AJIU4IyRwce3WuJsvj38X9Ths7i3/Z1up4p1EkL&#10;rraKuwjIY5A4IIxxU8ocx9DyfP0GOOOece9JHktkkbF659a8++F3jnxr4xGsf8Jh8O5fABtWiWz3&#10;3y3Jui5IIwOmMA59DXJeNP2mJLfxpf8Agz4ceC734m+JrFd16LecW1lavkgK8jAgkEnPIHAGeOGl&#10;rYHI9zRsI/mMPlPAIyTU8LsYxtYgnrngAV88aN+1HrHhnxdpnh34s/Dq5+Hg1OQQWGtR3S3dm8uf&#10;us4yBkA8kn6+nWftA/Hi8+CNz4TsrTwm3i2/8R3ElpbWsF6YXMyCMhV+Rgd3mDuB2xT5Q5tLnrTD&#10;YDgk845709MKcYHTkV89RftE/FfJJ/Zu13aCV/5DUYOASAMGMYJBzxx0rvbT4p6xF8Gdd8b+IfA9&#10;54X1PTLae4bQLm8EkjpEu4ESKuBuAPv1J6ik4sOY9GZQyPjI6dPSpFcCTGGPAHWvBdc/ambQvgb4&#10;K+J7+EppdH1+eOK/gS9BbTI2YqHJCZbJUj2JFe7y3kUrRTRSh4JVWRWjzgoVyCDgZyMHPvUOLQ7k&#10;5O5R94DP3cZFEeckd88Bh/SvNNe+NX9nfHXwx8MbHQH1fUtQsm1HUL5LoImmQrkDepU7i2MAAg5Y&#10;HuK8wT9r7xJqvirxDpHhf4L634qXQr6TT5rrT9QBBdGKgsDGdoYAkAknGO2Kai2K59OBcOB8o5z1&#10;xUgcFnPBA44Oa8A8P/tH/EDVdZ06zufgF4l0yC4uo7eS8kvA8cCPIFMjHYCQBk+2K1/jV+0fcfCT&#10;x94d8Iad4F1Lxpq+t2r3UMVjdCIgxkhlwUycAMcnrjHanyD5j2tEwN3tSRuTnjAz1r5qu/2w9e8K&#10;RJeeMvgf4x8NaJGwjn1IMtysKnkuQFGQACTzkAZxX0B4M8Y6T4+8Lad4j0C8j1HRNRiE1tcxfdYA&#10;lSOQDkEEEHJyDz0wWshqS2Nl1DZGe2c0yIbAM856E06VsKDnjIAUDqTnB+nFeB/Ej9qDV9A+Jese&#10;B/BPw11H4i6rottFcakbK9W3EO8ZCjKHnBUgZGeQBxkiVym7HvboARk9TkUADJ780iF5Io3lj8qU&#10;qpaLIbYxAJGRxweOOuM96cnzNxn8qLBdCgt9aaRznGKUkq2Oce9OY5OOM+nNIdxFbLH2FGccnmlE&#10;fzjDDocgCkKtsTIJ47cdzTtpcNO4h+U57elOUYFIqEnBOB6GnAY75+lIAopQcCgnNADlfHWk+9yO&#10;KNoK8nvTshRgfWncA5H19aRFyT9aXqtCrk5zimt7gTIgAbgZx1xUYyXHJ6+tSxnJbBzxUCk8fWq0&#10;Je49uWIJOc8c8YpV6fNgHoMcUm4o5OMj3pXwcHAHPpRoA5BjjrjqaaucnGOtOX+nNNXoeM84P0p6&#10;APIOevHpTzyoIHfHXFMQYJHUdvegYLkHsMg+lMBCNznIxzwM0rYA9fr2pgwOSM+hp4YMOBx05FAD&#10;MZHHAz2p7JtAwQfUmkwo9T9KDxzjj3oAWLInA7c9KTav9406ADfxz3psmFdhjt2FACjA46/WmDvz&#10;04xSo2R909PSkAypwMNn0oAA2DyKkLZHFM3DAyOR7UuSFyibj6UANcKBgkDvgkjNPRFHQjpng1H8&#10;wxvTBzTiQSeufegBBgbuSfoaVfmUZH504LgHgZ9hTQTQAuMEnsByKOGw3c8ilxkHOcdCB1prRvgb&#10;cYHP4UALywzx170LnHOPwpqKSxLnjtTl+XIPrx9KAFQ7XJ7Y/WlGRuPqM0g+ZiB6ZoOSB9MUAIRn&#10;HGeKQdfSlXIo7/hQAZwp69e1KTk98Y70DofrS546gH3GaAEdeeOOKQHbwd2eoweKDkDJOee1LI/C&#10;8gc4PJFAAAGzuOOM5oC8DBOPr1pAQX2+o7HIpcFeCfpjtQADKjGf1ppwDkkflmlZh3J/KjcCMcn3&#10;oAbuDMMdOc4GKVBlRkn86QZHQd8805V3thhhcdqAEYqBjk07JGOvTuaYehXoc8GpDnAzzxQBGQGO&#10;ON1SA7V7Ag5PHUUgHzbsc460isSDkk84oAU4ZgwIIx9KGPOeMYxg+tHfHbFDjjoD+FACAEjAxk84&#10;9qcV2H3xzihc8EAA4xnFIQWbpn6HFOwARkc84OR7Gk45znJPapFGGxjt0zmmAnOAPekAfh+JFAVA&#10;Tx2zxRuJyMU0nYxAyeO1ADuigjk46Gl4A5Jz7GkU4w/OcYwaahPmHPpnFADuAeM4PHPrSlcc4DEc&#10;EGhjg9sfTmmmQZ4GfXIoAcIwOSR68UjhDjjJz+FKrgjoBz6UbgB6ewoAbzk/X8qOCeaXO4dMH2FI&#10;Tlhxnt0oAVlGeAPypCpY/hilPQ4AVsdxxQOANv38c7ulACj5Tg9MdKRWDMevA/Cg/r3zSp3HAB5z&#10;QAKOOTz7UcfMAc8UxQ4yNgYZ6inqPbFACdAPUjOaCuR0JIOc57Up5fgZ49aYSQSH/IHtQA4EI2WA&#10;+YcY7UZzx6Hv60wjchC5GMEU/BDOT0AxQAEE8jk+lKoxyVyfrTGbABHHHamb956E+9AEzKc8kqOv&#10;WkKkHAfI64PNA6cHI9+tN4zx+OaAHEFTnGDjqDQoBGScc0mBSkqyEFM/Q0AG7PTgdBQFyaCu2MYU&#10;9PWhm2gDO09fWgB2zad5GeMdaTBbPygZ4FDDgZOePSmg/P0OQMj0J9KAH9FC8bgcHFNK7Q31pEJL&#10;HeOTzxQXyT9e9AAPvdccUnXPfnuacPmbAXPvik6gDG0ZwSKADJ9KWlJCnPJ7CkzuXkbQTgUAAyXx&#10;jtnNKTyBk4zyc0gL8BQOmCcc0SAEheAeuBQA1sFiMc9j2pVQbtxPPYDpSknb0pigEc5HPagBw+Qk&#10;HBJOQcdqQEKe/rxSEAHj9acF4znp2paAJgGTrg470HcDjcD6YpGJk9BikJCjGOfUCmAFjuJwCcda&#10;VJMqNw59aj3iGN5HBwuGI9h1/nTvKLqpLfxbhg9jyAfzpaAPI53bcjp1oHHbHtQ5BGOD9aYo2gdM&#10;Z7HNGgDxyT9KXb7D8qY3znjjnHFS+WaaY2eQW37uNASS3lqc59hT0J6c4PJJpsKMYV5xsULknqB3&#10;/wA+lWOmc8gGsRASoGCfoMf1qVMuhGNhA4APb1qH7w7YB6YqSPAbPPpgGpe4DtzbQu3JHPzDNTxE&#10;k5JAB5+XjFRoCc4ORjJOeg9KeqpGRjC556UASs+1hjgY7jOajnbdsJG6NWBwowc8g/pUrMGXJYkj&#10;GMcfhTeXuQFJR96koByRzx6AU0S1ofJlr8Trv4aftc/GC4tPBus+MXvoLSM2+hJvmiVVQ5YAE4IO&#10;M5xxjHFXfFv7RGt/HnStf+F3gr4b6tpniTV7MwXX/CR3KQfZoGADMI2ALEDBGMng11fwSadv2wfj&#10;rKwYbrG2EUnlsqEgDO0kYJGB09Kv/tUfDXVPE2gWXj7wnIYPiD4Rl+3Wt1bqxlu4EJLwvg4OBkgH&#10;PGR0OK20MzC/ac8GRfD39iEeEzcm9/sddPs3uFB2zMsoL7TgnG4kD2ArR0H9o3xrZ+HNJt4/gD41&#10;voILGCNZ7SUCKcBAA4G3oRisD9oH4m2Xxs/YtvfEGnWr217ezWq3OmCMmSC5SRfOQjg8YBGBjBHP&#10;Jro9C/bj+GNloWlWEt34mt5rbT4LeRYdJkKbkjAOCDjsaLgejeD/AIma/wCLPAPinxBqfgfWPAeo&#10;6ZaXDWtlrEu6WcLAzh0wBgZGMjklTXEfsN6Oum/s7adqqESX3iDUrzUL25By0zmVowWPU4CDg9yT&#10;3rr/AIX/AB78D/He81jStAn1ef7LZF72LUbFoA8D7kIUtkZJJHBzyT2rxv4ZfEEfseXWr/Dn4g6Z&#10;qcXhBL6S+0LxRY2r3NuYZMM0b7eRjJIwCck8d6nToCufSXjr4deHPinoCaB4o0k63pvnpOsQkdWj&#10;kToVKkFeODggEcV4F+2VrU3h7xV8A9VtdNn1KXTtemlh0y3Baado/JCRoCCSTgDk8nnvVL4j/HvV&#10;fj2Lb4f/AAJl1gahe3cc2oeLEt5bWCwgUhsB2wxJyARxxnjrm7+2LrVp8P8AxZ+z/qusXdze6foW&#10;sSTXl2Y2kkIiWElsKDln25GepyetUtgbOkuf2qfFMKNu+AHxIKv8x2wkkLyc4xx1wAOgArrPHfiW&#10;Xxl+y54v8QXOh3/h+fUPDd48mlampFxb4VlCsCOOAD6c1ytx+3v8HsZbXNaUyMWwdJm+UZPynAxx&#10;6Vs+JvjB4X+Mv7OfxN8QeFtQnu7KHS7u1la4t3gcOIQxwpG4jDryOvTtRpcDF+EPgez+Kf7EPhbw&#10;ldAGPVPD7xxuyjbBKHLRtg99wGD14Nbv7JXxFPjP4FaMNZZbfVPDEk2hasZeDG1sD8zA9AUVDk99&#10;3vV39le48z9mf4bbXG8acGOQV58xgMggEYznnnBPrXzr8fbvXvg18VPiR4T8L20r2/xctLY6c1vn&#10;EN9JKYbgnA4yHfJyOGHpSbTHqeyfsmRv8QfGPxB+Md2hR/EmpPpmkLIDlNPt2AyD/tlQeOpUegry&#10;L4K/GSb4V+OvjJBYfDzxN40hu/E8k7T+H7fzhAEZ9gfJAB9SOcEe1fYvw08F2fw28H+HPCmnJtsN&#10;Is47ZZBwWZQNzkHjLMWbj+9nvXyF8B/2ivA3wR8dfGW28Walc2cl74llngEFlLNuUSyKeVQjr1Ge&#10;3vTuI9z8CftK6n428WaZoU3wk8d6FFeTFG1K/tCtvbjBIZiTwOgyORyK534k25l/bs+Cz+eTjR9S&#10;zhjyfLnyM9eMkc1oRft2/BfUpba2j8U38s8zrEkTaXcbiSwUAgoBjJHJ6EdeK4r9oz4iaH8LP2xP&#10;hL4g8SXv9n6Lp+i3ZmuRG0pBkEyDIGWwSQc4PJ9qPkB9bmGO8SS1ulF1bXEbRzQzDcHVvlIIOQQQ&#10;SMHjk+tfMv7EUR8Nf8Lf8EW0pl0nw74ungseMDa5YEA9AAIwcDjJJ71f8Rft5fDKDSpz4Un1Txlr&#10;z/u7TTrHTJx5sxyEBLIABkZJHHvXSfsm/DHWPh58M72+8VRpB4s8TajNrmoxk7jA8uNsZPcqoznt&#10;uI9aT2KW56x4l0y91bQdRstK1eTRNQuYJIrfUViEzWxKkB1Q8MRkEZr5G/ZH0TxRrV54z+K1/wDE&#10;K5h0k63ONSgOmwqdZitImVXcnPlABzgRgf6sc+n0z8b/ABlD4A+D3jHxE7iIWOlzGFh1eQoVjUZB&#10;6uV4A6Gvnyw2fA3/AIJsp84tr270B+Tklpr1yTnIOSBNjpxtoVgkm2Z/wW1X47ftDfD+41n/AIWB&#10;H4E0KHULma3v10+Ka6vFEgKRnKqkUEaqRwGZixB4AA6nwl4k+Jf7Uk9/rfhrxpP8Nvh3aTNY6ZcW&#10;llFcahq0iAq07lxhFJzgADoOOpr1jwH4Bfw9+znpng7TB5NwnhoWiZx/r5IOWyeDmR2JJ7nNeKfs&#10;v/tAfD/4XfAnSfB/jLXrXwh4h8MefZanp2pZglEhmdw0Yxhwd4I255PtVaMWx3XwO+InjGx+MXin&#10;4S+OdSi8SX+kWEWrab4hjtxBJeWjMoIlRflVlLqMjrz1rgvhJ48+M/7QfiL4iR6H4rh8LeDbXWnt&#10;bHWpdKinnjjjLDyLcEBJMgIWdjuXIIwTVbwD4gvr/V/jR+0nqNtLoejSaHJp2gQXqmJ7i3gXImOR&#10;kCSSNAuACST7V3n7LFsnwj/Y30fXdRWOGd9NuvEd6zHaHaQvMCSfVNgOBnp60WQtThPgl42+NPxS&#10;tvFnhG38Z6fFZ+G9Yk0+bx21iJrmdRkLFDCQEZgQCWJJww5PArr/ANn/AMZ/EfX9T+MvgbVfFFtr&#10;+qeFZUstI8Rz2qxBbiSKTAljVMMFdVJGWPUYxirf7EOmHw1+zTo2uX82y51i4vfEF7IQeQ8jEEkj&#10;JARFIJ5xgDgVkfsU30Gn/BLxv8StXkK/27rmo65c3YTLm2jYkZAAJICyEZyctRpsPY9v+Fml+MNJ&#10;8A6XZ/EDWLHXfF8XmC+vtMi8qB8yMUCrgYwhQHgZIPHc9YuAcDOM81zPw2+I+gfFnwRpvizwvdte&#10;aHfhxbzSRGIsI5GjOFIBAyhwPSunUMOeCD7c1m9zZaIWk/ipRtI7j2xRx25+oqdew99RDyR6Uu7B&#10;B7YxTh1/yaTbu/P6UWfYAJx6knsKVMYb6d+xpVIUck5+maTgjg555OKrUCaIkHjH3e/1NMJAIJ55&#10;6CpVwAcgHjrjmoBgg+XkE4yT29arQViWRsg8qw4IA659x6U1mwSv3jnqBgDgcCqK6VHDrEl+k9yW&#10;kQRmHcTGMEnODxnn9BV0SANjuOMg8UaBYkRiVyoGRxgikjz8+79KTJ65GPagfdyAQM8mqFYcRwhy&#10;R2605yucDJPXIApCVBB6jHQ+tNZl35wOnpQOzF3dBk59DTgG29hk1Ft25PcnINSkjAz6UE6iKDnq&#10;KU8jDEY649aa5VVyoyc00BHAJPPpQOzJYTl+FwPpR0Z+c8etEb/MB9etNJG3PTnnHegLMeGIAx6U&#10;xjjk/SnZyAM4GOtITkYIz6ZoFZihO/BGM8imI25iU4xxzSrJ82McEYHtSAJu5OAOCfegNR2WOfn5&#10;zwKFJIO/pjovWjKFunQfnSDGSckHpwaA1GqSF5+72x1p6ZI5HXgULsAxkgdc5oLDPqB0oDUUHayj&#10;vyDSbsx5HGetBYGQZ9KCwAwOlAai4wO2PQ00hsZ+96Uq4ZCT696aGzwHAHoBTsGoLl844IHanKG2&#10;jntzmhVI74/HrQwx3osGoc789gO1NU5kpygZxn8qYMI+M5zz0/rSGPyVGcZGaUdORTBnAAyAT0PN&#10;Kc7iSegwADxTsA5uvX8KZKWxwMD2p3DYJ4OMcd6Vi38J496LC1GKTuG7Oafgj0PPYU35m4yM0u4h&#10;MD16ikGoEke30podn6EenNOPIA685zn9KbgHOBgg4x/WgY7nHJ59qPMfdjAxjuKTAHTn+lKQT3x9&#10;aAEGS2ePSnt74/CownuKTJDYzmgBx6+g9aUDIwB360PyvIpSQoBwM+tOwDQRnqOBjpSqcnruGfSl&#10;ZvmGPSkckNkdfQ0gFPLAHgY60E4bAA+uKBksBkHjOPSlUEMeRnsaoB27I4ADY6mowMHjcG9c8UuC&#10;DgkHnOMU3kMeoGemc0rAOKnuefQUKCo54zxTc7v/AK1KqtnBf3AJosA7dnAGN4GMmhcA89femEcn&#10;kHnNOAc8/KRjGSeRRYADqzHKjP0pR3+tRKNxZt2SOORSiRzjgdO1FgHNw34UrAZHHeg9abgt60WA&#10;cOSewz1pu4g8D/69KQenXvyaVT6j9aQCK24HcMnHfpS7+gwMY7DpQT8pxxx61HsLbcccdqAJHKjA&#10;9u1IYwfX6GlTqPYUFHcnB6UAJwB82R6AUZGeDxikbJxk84x1pAp9QPqM0AOcAnk4poIQYXknn2px&#10;UgZ4c/SmHKrwOaAJUUhWyckjNN5I9j196A2B1xnqMUjMQvHI+lACsoYcdOlIhCDBHfPFCgken0pO&#10;Qce/WnYB24dh+Y5pGbC4I5p2AEyDzmmE5xkc+4pAO3bQCeg5IoGCpOOpyMelIDkHgYx1P+FOjbKo&#10;NynOQOMU7AIeSPQDGDQXwwwB09KXBCjJyQMfrSBueVH5UWAUv8wJ6YxigEZGNw7/ADHikkfBXikE&#10;rtIQeB2GM0WAcXGeBj19zQ2xlJOcj0ofkZ98dKQdKQAvCjbkcZz3oc5UfXmkzg8UobHbPOeadgF3&#10;bD7UFt3X5u4z2pkjjPOB7YzRvGMjBPTpSAeG3Nx6djTSuxsnr60dGBH6UPk9+PfrQAry5A+uKaxU&#10;ty2PxpuQp9B6HnmhxlhwGHXJHSgLBuyf0+tPzxt79abwOo4x1zikwQ3IPtz2qQH/AHjn04NKuCGw&#10;B+eKaWCHkBfYk01lUpnjPtVAEo8xdpGQRgjOePQ08EKYwABk4PvxUQAGOMH2HFLg45I9qnQBzZBH&#10;Tr2FIxyxHr0/ClVQOv6dKQEElgM8460aAIeCXHAx0FSeb9fzqJuABjAz0qXaPQflTQ2eQowKo3RW&#10;UHH1qZG25+Tk9CTxioIWV4Uzx8oyD9BUrYAHdc9D0rG4h2AG6EHr8p4qWNSHByckYPPambgTjOwe&#10;3FPDBQTjPakBNCpLNs5TGDz1p+CqZGMrjjPbNV4yV524B7VPGCpJwMHggjrQBO8hacBQM4BGRwKJ&#10;CX+8ASxwTjjFRjBkQYPOflNSqpxk4Ax0x70tbg9Sybso8cTMpTaAwC53AdM+uMcemKfG5SSTY4jc&#10;NkFuufUGoYI/MbcqfKoyTnHP0qyAkm8lQQRkFvX/ADii7FYVLqWCbbEdmAAAigDjpj6cflV0avd8&#10;ASg56KyA4qiI9u0lt/HbqD6U5Itr5VO3DADg+9O4rFmZpZ8l2QuVAztA4BOB+GT+Zo58trfyoZYj&#10;nMUiBkOeTwRjJJJ/GmomeW5YjHIx+VLHuVX46dfendjsPti9pCYII4bSLOSsEYQHt0AApQkblPMi&#10;jkQYKh0BCkdCAen4UR7pAMPt7EetSNwUJfcRkbSOKLhoREQqTGYINrEkgwqeT1PI6mp0REhEMcUX&#10;l5AaNYwqkHgggDBBHB9ahMYkUNnnrwMVYg+VSVG71Oe9JPUNBjRoyBABGBkKijCqORgDoO4pZYA0&#10;sMp8t5IyfLZlBZCepB6jPHSllJVU52EnOOtOUlXQkqcHOQvrTYxUyuAAFKHAYDBGMYxUZ0+1bexs&#10;LMyElyzwKSSSSSSRySSST3JzVnZ5hO/nB+8RzRJGcZKMydOD/SjULFZbCyRgRYWYfH3lt1HOc56e&#10;oB/CrNxY22oENe21rdsAQDNCr4B5I5B6kUjq/wAi7WweQwAwPb/PrVgLsUhjnng4xx9Kd2KxBb2N&#10;rYu5tLa3tncDJgiVCeuOQB6n8zU6AqAWOGHU5yc/WgMOx3n3HSnqhTlQDnkj3od2UkQXVtBfwSQ3&#10;MUV1bygK8cyBlYA5AIIIPODz3pbmys9RshZXNpb3FmoC/Z5IlaPjoNpBHGBjjjAqeYZAOBj6dDUU&#10;SlTwRg880K9h2JJZtkmepIIBPbJyf5D8qyNU8KeH9c1KO91Tw/peo3sQAW5urOOWRQOmGYEjHsa0&#10;xE2fmwecinMoVegyepxRqFlYbeW9vf2zwXNrFdWkg2mCaMMhHYEEEY46Y7Ux7O2OnGyNrCbLyhCL&#10;YxjyvLxjbtxjbgAYxjAAxUgByOTjHTPFK4IX1pXCxFDa2sUEdnFbQxWaJ5S2yxgRqgGAoUDAABxj&#10;GMcUtvY2sGniyS0t47LY0f2RYlEW0k5GzGMHJyMYNSLHnk8N60FQODk002DSZXsNOs9LtI7KysoL&#10;CyiyI7e1jEUSZJJwqgAZJJOBySTXPePrDxzepYf8IRq2g6Q6M5uv7dsZbpZAQNgURyoRznPPSupH&#10;Xv8AjTmOeMZGMcjseooWjuxNXPJxonx1Dsx8beBQndR4dueD3AP2snGemTnHanJo3x1VXY+MPAEx&#10;/hEvh+6UAfUXWa9W3kjB47AegpyKQCASD1q+Z9CeRdzx46N+0CYn8vxn8PkckEFvD90FHsP9K5+t&#10;WI9L+PbEF/FPw6LYxxod2QffP2r9K9cBAA5wc4yO9BjAY5PGe1HMw5F3Z46dI/aEfLDxT8Oo1zxs&#10;0S8IP1/0g8/jUraV+0CYCh8Q/DYPkYl/si96fT7RivXgEY5GRjjJpp27h835VV77hyLueVix+PYi&#10;I/tz4cB8cEaVfYx64+0fWq/2D4/iP5Nf+GrN/taTfAfpcV7DHEASR6dajVdrjI49MUaC5V5nkP2T&#10;9oLcCdY+FxwOn9mX/wD8kU5rf9oH+HUvheT6f2fqH9JzXrzABSSRnPAJPSgMoXnrn+E0aBy+Z5Eb&#10;f9oRQNt78LyeuPsWoD/2rQy/tCcD7f8AC5R3U2uof/Ha9gblc8qMYwvBNJEpx0UAnIGKY+XzPHdn&#10;7Q3Km4+FxGeP9H1AfpvNGz9oUMCbj4W4x0MWoA/+hV7JIuAWPTA6fWgGMucA8djQLlR49j9oU9D8&#10;LyPXbqH+JpH/AOGhtpwPheZOgJ/tHH4ivYQwbPy45xS/u+QynJGOOhFAuXzPGMftGbRg/CrfjnI1&#10;HH4U7/jIhYh8vwsMnrnUAMfTFezhUC44weAMdKaypsAPQccdaB8vmePxP+0FvG9PhhjH8EmoA5/L&#10;pTc/tDEN/o/wufB4Jl1Ace/yH3r2WFAjj3HGPSkc5Ld+MYNAW8zxhZ/2igdptfhZjqMXGoj9NlKl&#10;x+0OxO+2+Fo9ALnUD/7JXsixAoCB+HpQSowMd88UC5fM8cFx+0Tg/wCgfC5j2Au9RGD7/ujTPtP7&#10;RKoobSfhcWzyTqGoAY9QPJr2XBBfCk5HIPegLhE+vK9vyoDl8zxo3n7Q4DbdI+GBxgD/AImOof8A&#10;xmkbUP2iI0b/AIkXwyeTPCjVL8cevMFe0OA+UB49R/KmxplTuAODwSKQcvmeLyap+0SEXZ4e+Gcr&#10;kAso1a+GD6cwfrT49Z/aFCkP4U+HmcYGNavRz/4Dnj8a9mGGABzjHTtQEjwRgde9MOXzPGLjXf2h&#10;IlXHg/4fSvtOSuu3QGfxtxR/wkP7QiEf8UP4BYY5I1+6HPsPsxr2gRhc4x6H6UFB3UOOlAcvmeLv&#10;4i/aEGNvgTwGR6f8JFc/1takHiT4+LjPgDwOwxzs8SXA5/8AAWvZkUR87QM9KjZE3AtncTxj0p3D&#10;l8zx4eKPjyqnPw88Fls8bfEswGPfNr1qOTxX8e0cY+HPgxxjkjxLL19ObYfyr2ZI/LJI9c4HT60u&#10;7GTxjptouHL5njFr4v8Aj3tYy/DXwdkj5dvimQZP/gKf51ctfGXxvA23Hwy8MHA5MPitxz+NpXrS&#10;fO3CgDGBuHI+lKFAY85NGg7Hjr+MvjoruR8LfC7Ln5R/wlTZx9fso5pYvGvxz5Mnwq8M/h4sbn/y&#10;VNewBQc5UflTgic5AHHpRcLHjR8a/HbzBn4WeFTH3UeLHDD8fsmKe3j343HhPhB4fB6Bn8ZAgj14&#10;s69hKKm0BQARk4FKyhjjaPY+1FxcvmeOyeOPjgSoj+E3h1SQMufF5wPbH2Sibx98bYgix/B/Q5CW&#10;y7Dxiu3HsDag17EQAQBjj+dIyjGdopBy+Z423j/43hmx8HtBYdV3eMVHHp/x6/rT4/iD8awnPwb0&#10;Qv32+Mk/+Ra9iYBxnaD260wIpBJUAgYFA7Hj6/EP418g/BbScYyCPGkfX/wGprfEj41DaG+CWmNk&#10;HLL40h49OtuDXsQUMoyA31oZFPUAeox1p6BY8aHxL+NBjUn4HafvxyF8aQYH/kvSf8LK+NQyw+CG&#10;nZ4wv/Caw5P/AJAxXs/lghSCeuODijG5yhyO/XNGgWPGR8UPjW2d/wACrMdhjxrbnP8A5Ap3/Czf&#10;jNjn4HW5PYL4ytyP1iFezeSCjHqRx1oVNigYxkc+9FwseNJ8TvjIR8/wNtw3/Y42uP8A0VTv+Fnf&#10;GDfmT4HR5xwU8YWmPpygr2Qc4GcD0okQYHI9aQWPFv8AhaPxl87j4Dx4xks3jK0GD6YEZ/yacfij&#10;8ZATu+BSE+q+MbTp+KCvaAOcE54oXhmJ5AHQ07hY8YX4p/GErg/AsjJ6DxfZn8c7KjHxV+MKs6/8&#10;KFlKg5BXxfZcn8QK9sjRT1+uKYQisPm78KBRcVmeM/8AC1/jAB/yQWb3H/CXWNIvxW+LzE5+A04O&#10;O/i6xNe1Hqfl28/nTRwSdxxjHWi4WZ4x/wALU+Lnlk/8KHnz/dHi2x/nTJPix8YEYbPgHO+ep/4S&#10;2w4r2pSGx83UU3gSHkkkdc0XCzPGF+K3xbJAf4CXgB6svizTzjHTqwoX4u/FwAD/AIUDfD1/4qvT&#10;v/i69nXO4hm49BTycH7xP1PSi4WZ4s/xa+LeQR8A749jjxXp3H/j9N/4W/8AFhCc/APUzg4B/wCE&#10;n048fg9e2L0zzgHnnFMwuc5YZ5AB7UXCzPHW+LfxTZAR8B9TPQEDxLpwP6yCox8XPiiWcN8BNXGD&#10;wR4l00jp1/1tezh9oPUg9SaQRsMkPgYznPSkFmeOwfGD4kOSr/ArXY8tg413TSOB/wBdulRx/GT4&#10;ls3PwH14A5A3a7pwIOT/ANNumMV7KFwo5yPrSrJmXBJAIwDnvTTQWZ4wPjN8S13AfAXXiQcH/ie6&#10;ccj2PnUn/C6viUsgX/hQviDlc5Guadx14/13tXtfO7B5I6E0gfG/JI79ad0FmeID44/EdGx/woHx&#10;PjJyf7Y04/ymqWL45fEDaTJ8B/FUYAzn+1NPY59MedXtIfK5BJ465oVjgHcfTrRdBZnig+O3xBwC&#10;/wABvFinPG3U9N6e/wDpA/KnP8dvHi5z8B/FpOOn9oaec/iJyK9pJYfxkd6QFuu8kdKWgWfc8VX4&#10;9ePOCfgL4tGTg/8AEwsDgf8Af6lk+PfjaN1H/CifGTg9St3YnH/kevagrEZ5Pqc449KYEIJOSCow&#10;OeppBZnix/aC8ZKHz8B/HBC9Nk9hz+dwDQv7QPjJgu74DeORnr+/0/j8PtNe1bncA7iOOQD0NKz/&#10;ACck5z2NO4WZ4pL8fvFsa5PwI8dunBJSWwLZ+guc0N+0L4ndcp8C/H5wcYdbJT/6UHI969rVjtXJ&#10;IJPc9RQynJIc5z1zTuFmeJp+0H4lYKp+BXxABOQcCx4A5HJuR19KWL9onxE/l7vgZ8RF6hv3Nj8p&#10;Hpi6717WyqSMsScdCafkktyc4654pXCzPFov2idY2K0nwT+JCliQVWzs2wPX/j6p837ROphQ5+DH&#10;xK4bAC6fZkkev/H19a9kPmDGW4x1BpOcjaWwOTzRcLM8bb9o/UQ4B+CnxM24zuGnWZwfT/j6pT+0&#10;ZqABYfBn4nHjnGmWmSPbF31r2XG8EhmIPbdTQxDHlunXNFwszxv/AIaPvSo/4s38UORnB0m2P5n7&#10;Sf50D9o29AJPwa+J/Azj+yrX/wCShXs4OAMs2COpPem+YRkEt0yMU7hZniq/tL3W05+DHxSz6f2P&#10;bn+V0RQ37TN1tx/wpj4pgY6jRYM/+lNe1BjgAlsYzkmjcwOQT6YzSuFmeKRftMzzcf8ACnfimoHH&#10;zaFAf/a5pG/aZmjK5+DvxUJJxxoERwPU4nr2veSeueO7EU4scZAJI64Y9KLjseJf8NOyGQqfg38V&#10;QF/iHh+PB9/9dSf8NONJj/i0HxUBBx/yL0YP/o6vbAxLZywBGcEk0eaRnk/nRoFjxN/2nsHB+EHx&#10;Wz7eHAR+YlIpR+0/uGT8I/irGBxlvDf9PN/WvakLjJLnk+tIxdmyHIGMHmjQLHiz/tLoUz/wqf4p&#10;46/8i0T/AOzmiP8Aacib73wo+Kvy8jd4Xbn24evaJHIAyTn1BpVcjHzn8eaNAsePaR+0lHrOuafp&#10;o+GHxL083txHbi7v/DTR20Jc7d8jlztUdSccCvYyASc56kD0GDjj8qjwZSwJLjJHJ4xj0/H9aeVI&#10;UfL3J60nqUMILcIfzNKuAMHBOfSk2YYnpg4xmjg/MRg9MY61KSAepx149vWosh2IHT1p4XcCTxQo&#10;HAHAzyR3o0Abxhuc4p9MbCsxwMZxT8imhs8ggQMsWOpjUknp0FTEBFORweMHoD7UkKBFQcLwOCfw&#10;pev3myKw3EKAflXGeOpFTbSgQepOfYVGWIGAcHqOO1S5dOW/ecdhwKAJE3PGCCX29s9RUifvBuId&#10;Ezjgd6jhba2VbAK4xnocmpQ5KBMbsHnce9AE3l5beMkgYBbtUhzsGRl8feB4x6YqMSnIAUIMYOKe&#10;yqoHAP4cCgCym0AFQMkbTkc/hR8ysNylwOhPOB7VEC6SqSFcbehGeKcl8sjxRANvI4yOOp60AWow&#10;qsSuSSMnJ/QVLGSXA8sKNuC2eTyepqFlAlAZADngg8Z/w6VKCzCQAgsCAeMc+36UAS4IbPAAGACa&#10;SNSXO5jg89eDTXyxI2Y28E7iP0p8WGXIAIBwSD0oAkBcsNmA2cAHpUirtYDOHBIOenSoyu8Ahs4P&#10;pindQCckjk56HNOwDdpCgAMxJyWJ4xU0JHCoAADglucmm/OYSDgbeoHcdaIF3R5HAxwPSptZgS3S&#10;Z6EYBHAqUoisQhweCc9KrSqSgIIGCCwI7Z7VYkXc2Q+8EAjPb2pgSxhWL5JJ6kk8Zprr0PDY5z7U&#10;gO1MblB9DTEJVskgj0HSneyAlDA4O3IPHsPwp/leYTzkY4bGKi8xRIgBAGDxtqyj/ulDcHsKa1Ai&#10;hQjPrngnrip0BVDk85zkVEPm68fSlWQuOmMcUFActkZ4z0zRsA+vpTtxVc4qPLMQT69aVwJFPHIp&#10;shyBRkox7jPfmk78j8KLgKOi05mITj1pD1FDuVGKQCIS0i5HY8UAnaMY/GnRtucHHY00DIHGeOv4&#10;mqANuOp57UoyfUfSk/CnZOKAFVRnkEn1NOPB7Z7YFMTJHU9adjFAB5dLtPfke/WkYnHU9aPT6UAK&#10;o3nADYpVVC+AOR1JpyOQMZwPXNNTGSRwfbvVgWIwCHB44xxUe1BjOeBg5PenR7i57fKenr600g5P&#10;G7oevsKehL3F2HY5B7AjNHlsWySOOMUjH5HyccDjr3pxIVc9ffFGgDuc9skYBpipgHLZINKgVuT+&#10;FCrySOcnBPpRoO4q5IPT8RQVJfJHb7wNNHzsRkYBwCaeAR2H1FOwhn8X38+1OYg/LsbPXOcUEZcH&#10;AzjqetOORwzEk8DnpS0AbsA7cfnzShFUF8fMT0NGzYuAM884OOaC+3GRk46HmnoAsSgSfePIz1pG&#10;BLHH50RgB+OXbkj0FOxgkehpgII/k4Y9emaaIyRycYP40459D+BxSLnrg59WOTQAKODhj6Ek0KgI&#10;ySSe1KWUgg5BxnANCyFlGBj3oAFA2njHPp1poOcjfg56Y6/jTypI6k/j0oQFQfrT0ATbnoMdqQIN&#10;3Q5xTyQF/GkZum307UgGlMHnBPp7U0rvTaBjntTx99eOuc8UEgAdTxQAh+6epOOlNCjanzkHPQ/4&#10;09ehIJHbrQBsTJ5Ge9ACKjBiRzzjBOTTGTJyF+rE9DUgIzkDBPcUvUHr+NAEYIDYyX4oXAfpTgwB&#10;5Bz7UoAd89OO9AAT8uQMnOOuKUr04AyOcnNJuVGpcc9OvNADGbaR8ufoOlGCTkE47896k6dOPpSE&#10;9vXmgBhU54IHtjmnAcfcP4nrS4wtCEFWyAfqKAGEjdkqoGMcmhRkdB+HpThhlA6Drx60Ek9e3A+l&#10;ADCSo+UcU8qGwTwfakJOfb1pynnGc96AI2RRjHX3p4IDISFB55PWjoCSATnv6UqyYIGM/wBKAEHz&#10;qMbfejYRwc57Y6Up++O3HSgktkdKAGlDu5weO1K8e5cDg9ckcYoDADrg+mOtKZGPPUewp2ATG0gD&#10;sOfc0m7PB4AOSfWlWXfKuEO3BBz60m3OODz3z/SkAu7PI6dvpRnoPegfJ1IPYYGKcSNucD1HHSnY&#10;BACHLEkqeMZ4zTeFJUgH1p7OOMnHfgU3Cnkcn3HWiwC7U9h24FI4wDgZ4HOcUo56j9KQqD6A+/TF&#10;FgGshLkDAp2wjuF9QKQ8Hj8TShQ3U0gEIHfDDocUg2dAGHbBpcYXoBzxgdaVmxg8ls9KAEc44AOM&#10;Zz2pu7AOeeAOOnWpCc5+Y9eQTTVUAHHIJ6ds0ABjw5HRcAjbwKOOCOo7EZ/GlJwvOeTng0ocAD1x&#10;3oAXI3ZJJ45pAiPuznpQhO78KGJyfpTsAbAkRx6UzJ4HYDJFSL90Uh9gOmOlIBHcjGM4Jp+RtPfn&#10;vTCecdsdKUgGgBgbIP5Uj8jjg5zmnsi7fxoOIyOjA8Hj9aAGgkj+fNIevI/Kn+uOmeD60UAMyCOj&#10;NjueacCG6g9ad5pAxjPeky1ADCBuJzjA7jNORyy4GSMckAUMGIJB4xinIPk5A6elAAPkK5yfqKRi&#10;VJGTgnOM9qBgAcDpQWGR9aAEzt6ngjAXFAXGV5Q4zwetOcbjx0z0pFUBunNACNwq4+bsQefxpD97&#10;qSMY4NPC/PwnUdQcCgJsB55zwAaAEC5YZJxjoTQx54oDHqRk9MH0oLAtwQPUYoAABg8DrQDtxgEk&#10;nBwe1DEgjkHnsMUADJPQ5xQAgXZIQB8vvzTDHsbHXJzzUhGKQgk9vxFADWcjCjvzmkZgSQvJ7ink&#10;HgfL19KTHlsegOc5ApaANXAbPXjke9KGxnnvx7UnPUDPqMU9cMOg/KjQAXD5+Xn1zimsCoQZHrzz&#10;Tjjpgc98U0jaMAj157UaAJ0c9D9BikAyx9PSkPJz/KlVlU5bPqPrS0AUN37D1pGwpGOmc4oOG9ge&#10;SPQ07APGB7cU9AELeZux2NG2nBNqnGB+FJz7Uxs8iiG2NRjJCLkkZ5wKdt3BTkAemO/rUcZJRBn+&#10;FeQfYVKrY5HJ6YrnvbQQ4HcAACce1TwTZOwcH/a6VGJMMrZ45BGaI18zBz26UWuBYCY5OM5xkCpT&#10;tYrx8/qR2qCMnGOevTFWF2p/CxPXBOQKAJEUb2AGfY/0qZD8wQphSMnJzj3qEktINpyCMHgHFSRt&#10;sdkwHOOh4JHrkUAPYDeAp5xgEdwKljO7KqApYcccVHGg4IIJHYfw+1SffJ4KkAYI4HWnYCRFaPZh&#10;Nzg4JJqymfMJ8oYPJYnkGolJeXAjIIx8xPHFP3JJK2ELBhkHpgjrikBK6Elyx5wMH8acn3vkxxyd&#10;3Q5po+bBAOwjqTnH4UqqjL1yM4PGKAJIgSHBzx1570sZfAGRtJ5BpGwisQ+D6YzSxxq4HzAnGckk&#10;GncCSTAJ5xnrx1p8Odpwc8YxjioGLCTg7uMYySKlt5QHOWwTxjFG7ASViigdc4P05qwvLOeh9B9K&#10;jlQNhQcnOScUgcpIRtLe+aGrAWU6AsMDHWopSTjgnnjB7UrfMB94DOMZpQpYkjoOBmp3QBEXD4II&#10;HUZNWNhwcYOB3FRfMigvyfWpAxEZHrzmqWwCAOQucdeppScNgHj2pUXCjJ4xnBGaaAMFh69himUO&#10;LlVIxkYz+NNj35GeRjODTmOcUKxGOagBSx5wP0pqtnrmnFSTnJHtmhiRjt9KYCFgGA9u9DrwDTmH&#10;OcAnHWjJP/66AFjGGX8aTotKrNmk59KAEyB1zSY3dM/nS8kYHHfinA7hjuKYAnA/GloLAL+NGc4+&#10;lMByLk5P5UBieMDrjpQDgZHX0o25Oc0ABB6ED1pQDnIxxxgikDEcE/mP607cCeBj8asCWNgXOXwd&#10;vQCo+Afmcn8KcgCFuDnHUU0OcDGevenoS9x24Dgcg9eKJWGBlC6+xpC42ybuoxg0/jcmOn/1qNAE&#10;QA4J+XjgZ7Unz7jtxjoaVF3An+PHVunemxEkc9c4NPQB4UZwRzjjA4pVzuIOPbFDPjj9aYp54/E0&#10;wJGCE5I+boKZgsctwR0xTu33vzowewDe9LQBNpJ9QevrSsqAcZx3z1pVz1xj2zSOSytg9APrRYBL&#10;dQ0pIJHGDnqadt+Z8E8ep6U2N1Eh+U8cbielHmZyQc846YpgOywUfTrSAkDgg896EkDZzk01cEtg&#10;cZoAe33hkc46rTE4GCTycDJqQsQ3A7UxctknGAe/UUAO2cFQx4OOtIF/2z+dBKMcrkHv6Ug56gen&#10;AoAUrk53nH50jHAAByM9cU7oKNwGAR3zQAEkHjB+tIHIGOB9KCRuz0GcYokOclMHBxinYALEJgt3&#10;zjGaJGyAM5GfSnDITk0KRjnnnvRYBidT9aXcO57+tKxGeBjPoKb5ZPPH40gFGeSCMY79c0ijcQfa&#10;nEquBgZz1AoUjzSOenGKAGhfm55+tP4ZhkkcdQaaxBYj5s5zjNKp5JIGAMYPrQA4/McAE++aR+CB&#10;jHHNDYOMA5Izmmu6gd8+lACjp1zQeFJH3vSl4YD+AZ+maCBzzjnH1oARhhARycfd7UgYuM8DtjFL&#10;gDGGPX1phA3HvzQA7aTjvz0BxSkbXPG2ggY6d6D978KAGZOAc98e9OU8nAxxQE3egOc05hyeegxw&#10;aAEZuh74696Vm6evrTQMkDrx3pdu3rQAKrc4xgckmnDjHOc85poyxwDg45z0xSnAwB2GDTuAEsD3&#10;Io3FvQY4oLEjGeaQjHbJ6YNIBDk9cGjn0yKciZPUAY5z60jE/TB7U7gAdhxjA9aUNvyfQYBoHK4P&#10;I9KXkdAMfSi4AGwoz6d6CFYYOKUAkHOAAODTQM4zjp6daLgLsx905Po3TFNKgn0Pce9C8g4zuz0N&#10;DfMwHfHPtSAUnGQORjvQrlQD39KRmA456YOKaDluM9O9ADjg8/nSjAG08d6QjFGARz1oAGcn27Ch&#10;mHyggE4o2kr2HPelIIxkA8daAHKMGo8gEk5PanKCWwDxjrTSHwewz+dUAuQq7ucZ4oB9CeeeTQWJ&#10;IBPGOmKViDjknjsKlgAPH94+9BHHqf5UqD6j370Me45Pp60ANUcE4zzjrTSOuePbOcilJG3Hqc0u&#10;MY+lAAvI547AUpIHFJRQAAEHp+NOIAb14puaM9qAGjkkdvSpAQARjtUZG1qdx1J46YHWgBSpATpj&#10;9aTaGY4HfvQRyOc8cU+gBrZX/wDXTATu9vTvTnzn14pEOHOQDx3HSgB5zgYIAzyD1pMYL4Xj6UoO&#10;/BI5HSkckDqaAEVyVHHP0oAAHIINKOtGSQeT1oAYVO4Env1B4/KneX8xwd3PXGMUxh/F707fnGSe&#10;nrQAoX5se1I646+tBPzjnAx1pWPOTyOnNACBAVzj8c4pjAg5GCfQnNP4HUZz7U0pk9gCMZAwc0tA&#10;FXcoJBGcdPSlUHAORjGT9aYCqHGDkDBPrQjBsgDAznPeloAqtvVwM8etNPzKPbk+9SKwzgEDt060&#10;gAUHLDntijQBinjgYBOcg/0o2nfkncAeMjpTsqTwMAd8YoPzcZz3609AEkXAyx56gUjMSoyMEinl&#10;Q/U8r09zSbc843Hvz0o0AGUlfwpu0+9Sdc5JHHTNG1fWmNnjttFhYyW6KAce1WBGMnnAPAIqGJwy&#10;JgYBUH6+9PVWKE54z0JrnZFyTGxcDDEHuP1qQKqAZODjPyjpUOQSDuIOO4qdHwuF+cZ+8R0p3C5N&#10;bMGOBIc+54qblGwO/UY/WqscgU7iAQD6c1MGlZh82AxyBnoPSluUTLGqvjGMjJOanQ7eNox7Dmoc&#10;AuQeCB26VDqNvJeWk1vHeSWcksW1bmA4eInI3AnIJHpg0Et2RpLBJnMaSEHgFl704RSuhTY64xkk&#10;dxXl0Xwf8SRxRxj42+OsAfeaO0YHJJyCYMkDpk5PHWpk+EviqAkD44eMXDDBEtjZsR7g+UMVSFzX&#10;V7HqZ+0MxZAxI5wRkbcAYH5GnwxySZJRhkYUY6CvKIfg34sRc/8AC8fGXynJDWllyPYGOnt8GvF7&#10;gMnx18YoOo/0KyJGeMZ8v2qrId32PWPLZBGgBBAIIC05oJVgVhG2c5PGePWvIn+D3jWM7T8d/FoG&#10;MZbTrInPrny/pTU+D3jcZC/HjxcARjJ0yy/+NVPKK77HsFurlZCUYjAxkVMuVBIUg5wDt4/GvHB8&#10;HfHfkMh+O/ioDIAK6TYg8c/886sf8Kj8eIQy/HfxIYwckNo9jyMY5/dc1SSC77Hq4LMxIUg5wTjg&#10;n29qlgTcxBTJxkE9vwrx8/CPx6w4+O3iFX3EBRo1ieMDHHlYqax+EvxBjlDn46+IcquTu0PTwCMn&#10;qPK5pW1DmfY9bbdtJDncMYIXqc0rylHUsuSeoIOOnpXlNx8J/iI8hZvjprsn7sjYmhWIwM5BBEQ5&#10;569aUfCf4kRvtT486zsz8qy+HrBm6c5JjBI/+vTauNPyPW4WOxOnJycZ4pwJDtsYdeQc15LF8M/i&#10;SkcgHx21RAeQH8OaeWH/AI5Tj8MviWuWT466j+PhrT85/wC+KLILnrKgkZPIz0HQUoYJw+eegOa8&#10;jHwz+KXRvjndyZ5CjwxYZx65CVKnwu+KZjb/AIvneccqR4WseD6H5OaVh3fY9dUYXIJ256AHFNZd&#10;/wB049uRXkP/AArP4sSABPjzcKR97f4TsT+XA/lTx8L/AItGMqvx4m5PBHhOy4ppXDm8j1goQdmT&#10;nrwKmRMNg56eleRn4Z/FsSE/8LyYj/a8JWef0PSgfDX4vjJHxyTr/F4QtSf0cfyp8tmLm8j1xkbd&#10;xnH0pHVh1x+INeTD4b/F4EA/HGLJJx/xSFr/APHKQfDr4woo/wCL3W7nrk+D7fp+ElFkHM+x60u5&#10;j29O9AVsP8uTxgivJZvh38YWUeX8breM9z/wh1uc/wDkWl/4Vx8YQuT8bLQ8dX8Gwfn/AK4U+VBz&#10;Pset+WVk6NjB/lSxx70B2nOMV5Ifh38YzHhfjVZGVuQT4PgHH087NNi8AfGmCXDfGLSpY2GAD4NR&#10;WB/C45H/ANeiyHzPseusrKegH1BoXj+6D+NeRf8ACv8A4zK//JadO6kEHwXH19B/pFN/4QL41o64&#10;+M2kOCOj+DkBJ/C4oshcz7HrrgdOP1oUbBk88+ma8jHgf43JHz8XNBdjkhm8IDp+FxUA8CfHctlv&#10;i94dIzwP+EP/APuilyhzPseyIGIyM/lQwIPJx9QRXkS+Cfjii5/4Wz4efthvCRA/S4pG8G/HVmH/&#10;ABdXwuqg5bb4VYnHt/pHWjl8x8z7HsCy5GOo9OabG4BICd+wryRPBnxvUv8A8XV8OFSPkz4TI59/&#10;9IqJPCXx3RcS/Ezwi77uH/4RaTOPTi5p2FzeR7QrFQSQelRFipQ5AHo2a8mPhP45lGx8RPCWScjP&#10;hmXGMD/p5471WTwz8ePN+b4i+CyoGAg8OSg/Xm5osJt9j2GTO8nAfPYDINObLKMIUIOTg14+nhf4&#10;8fMx+JPg454CjwzKQPqRc0z/AIR34/xSrjx14BlTnPmeHrlSxPY4usUWHc9lGXX7pA9aF+UHqQBx&#10;XjR0L9oADDeM/h/n0GhXQ5+n2g0f2J+0AvlmPxh8P3wfmQ6FdYb2yLkY/KqshXfY9mWUFQCPzzRx&#10;u+RvqByK8dg0z9oCKZzJ4n+G0kRb7v8AYl8CvA4yLrn1z15qefTvj2zYi8Q/DqI84I0a+5/A3J/n&#10;RYd/I9Y3iMkEB89z29qepAHBxnnjmvGYdL/aEiCq/iT4czliTufR71SB2AAuP1py2X7RAU/8T34Z&#10;SPjODpd+P/biiyFzeR7MGxjqRmnEgE8Y/CvForL9ofYQ+v8AwxZycA/2Xfjb7j/SOT7H2ojtP2iU&#10;k2y638LpVAwGbTNQDN7kC4wPoKdh3PaVCs+SuTjrikfCtwOvYjivHYYf2hFzu1L4YHPA2WOoj/2s&#10;ajkh/aMzhNR+FhHcPZaj/wDHqQXPZtrAYwFJ5+X0pMgHHevGZI/2iIxxe/CwHGTm11Ec/wDf3pTV&#10;T9osgH7R8KnPr5Goj/2c0rBc9pDEjHQ0hILd84xgV4tj9o3cf9I+FXA/546j/wDF0gX9o8MCH+FR&#10;GOfk1Ef1P86qwrntBcbTkEc09WG3gV4sW/aND5K/CopjnnUc5/KnK/7Re5B5XwscZOcSaiDj2+U8&#10;0rDuezg5PQk+ueKGbyzliPYYz+NeM+b+0OBxa/C4jPANxqOcfilLDcftDBz5mn/DBxj7q3uoKfr/&#10;AKk0WYrnsvmq3uTznsKQAhuQDxnjivGjP+0OGOLH4XBPT7XqB/DPlD+VCT/tD/xad8Lz6ML3UF4+&#10;nlH+dFmHN5HsykbTng56Zpu8148Ln9oQIc6P8M2cnC7dQ1AD8f3FRm9/aITaDofwzck8kapqCjP/&#10;AIDmizDm8j2UN1PHTuKeD8qE88mvF/7S/aHzg+HPhr1wWGrXxBHHPNuDSnUv2h0Yj/hHvhtIn8O3&#10;Vr5Tn6fZzTsFz2QEFAeBx+NKjfP8p7c5rxh9U/aDQID4Z+G4buTrF6F/D/R85/DFLBrH7QjSJv8A&#10;CXw72d2GtXn5g/ZzTsFz2hn288Zz1prSZYZxkivGJNc+P6GQHwb4AbHCt/bt1g/nbg00a9+0GN2P&#10;Bvw+JAGANcuuvcf8e/8AnNTsx3PbC/Iydox1pu4A7jj05rxc+IP2g9xz4M8AugOARr1z/W3qSPxB&#10;8fgn7zwR4EJLAAr4guQMfT7Mefxp2uLm8j2Q/OMfiPal3Dac14q3iL9oNGO3wN4EcHgY8RXAwf8A&#10;wFqUeJPj4qIG8BeCWcn5tviO4x/6S0WDm8j2QhSo7cU1V2r685zXjX/CVfH1H5+HHgyROgC+JpgQ&#10;fXm16UreLfj4q/L8N/BrHPI/4SiYAe3/AB6/rRYdz2V2wopygNyT2xXjDeLvjyCCfhp4QJx0HiiQ&#10;gfnbD+VCeNPjtHBuf4XeFnk3DATxU4GP/AU0WC57PlVYnAPbOaQD5l6AEnIPevHJvGPx08wiL4W+&#10;FmjHQt4sfJ/8lKhPjP48bsn4U+FjxjjxW2fzNqKLC5vI9rVkVRggH1PWkU5JywP1rxb/AITf45LF&#10;j/hUnh1pBjH/ABVvGO/W2zU58e/GpcbPg7oTDH8XjFQc9/8Al0NIOY9gY4Oc5GcUr5wPfvXjU/jr&#10;44nb5Xwh8Ppk5YP4vDD8xaj+VI3xA+OUcig/CDQbiM5yY/GIBH0za07BzeR7OFwwIPb8aRWJY8Y5&#10;6mvF1+I3xvYBv+FJ6QG758aR/wDyLUrfEf42KwH/AApbSXBGSR41jGD6YNrSHc9mK8cEepzTMfQ1&#10;5APiL8ZNp3fBaxzjovjGEj/0nFMb4k/GVY8r8E7Jj6f8JlAP5wUBc9j5A9KQPivFx8TvjWV5+Bdm&#10;Dnt40t+n/finn4l/GcqSfgdZ/QeMrf8A+MU7Bc9oIDLktgdOaQcHn04x6V4rL8TfjTs5+BVm4JAw&#10;PGdvn6/6inN8TfjMrf8AJC4H9CvjO26fjEKLBc9pBAYYPOTTCxVVJGCT1rxhfih8Zi3/ACQeFff/&#10;AITK1/8AjVI3xR+M44/4UPE4HT/isrX/AONUWC57QTluKU5bj9a8TPxU+M4H/JBFJz28ZWn9UFSJ&#10;8U/jEGAf4DuARksvi+yP4cgGiwXPaCu7hW6daQgg+uOprxhvil8Xdxx8CJDxkEeLrEZPp0oX4p/G&#10;E4A+A7gEc58X2XX8AaLBc9nLfMR1GOppwI2jn9a8W/4Wn8XlDKfgPNjjlfFtif1IBo/4Wn8Xcn/i&#10;wtx14/4q2x/xpBc9qUAg84FNC7mJJyPQmvGF+K/xcXhvgLdgdcr4r08/zYGhviz8WkwR8BL1ucHH&#10;irThgev36oLntCnOeMc4pHJrxhviz8Wk5HwF1A89B4q04/8As9DfFn4rA5PwF1LIxgL4n00g8+nm&#10;DpUsLntDfdH0poYivH/+FtfE4vt/4UTrOMkEnxFpo7A8fvunb8KiHxc+KLDP/ChNYyRyP+Ek00Y5&#10;P/TXFOwXPZ1GecUM/B4zgDmvFV+MHxWxx8AtYHPO7xLpnT8JaG+MPxRSQ5+AetlCCSV8R6aefp51&#10;Fgue1ZDOc8e1NLYOAa8XT4zfEtlVn+Auvhiu5l/t3TTjkjH+u68Z/GmP8bPiOpynwD8Rtxk/8TrT&#10;hx6f66iwuZHtnT1zQchecZ9q8S/4Xf8AElo95+AXiTGeFGt6dn8vOpx+OHxDA+b4C+Jxx0XVtOP8&#10;psU7BzI9rPb6UoOO2T65rxD/AIXx492kj4B+L2KnHOpacOfbNwM0yD49ePJZG834A+MYgBnjUdOb&#10;J/C4xRYOZHuO4DsB+NKHy1eKr8fPGAJ3/AfxupxkAT6e3PpkXNMP7QPi4Hn4D+OugJxNp/HJ/wCn&#10;miw+Y9sPzAnOOaaDtbrn3FeKS/tBeLw5CfAXx2/AIPmaeBn0/wCPmo1/aD8YBgH+AfjsEru3JLp5&#10;APp/x89eKLCue5ZyvFIOc/WvEZP2hPFcTRA/Ajx+S/Xa1hhfyuqkH7QniVGdZPgZ8QVAHBVLJs/i&#10;LqiwXPa84XPH9aZw3zDdjoea8XH7Quuhd5+B/wARieMDyLLg5P8A09dOlJH+0R4g53/A/wCIoGCS&#10;RBZZznpj7V0xiiwXPaS3OAOPejbu525/HFeOx/tE6oR+8+CnxMQ4zxYWTfyuqZL+0bfnbn4L/E8j&#10;djjTbMH8f9K6UuUdz2Y8DGMfjmmrnPLcemM141L+0bqCEhfgx8Td20tt/su1IyMY5FyRz0xnt0pq&#10;/tJ3rZH/AApr4ojGM/8AEptu4BI/4+O2cUuUXMj2WRwuMHeM4J/pSmTd0UAA9Mc5rxn/AIaRui2x&#10;vg18Ul75XR7cj8xcUP8AtIToefg58USfUaLAf/biiw7o9lZw56kfU0ZOM4AGcfWvGP8AhpWQH5/g&#10;98VM9v8AiQxEfpORUh/aSmcj/i0HxRxgj/kBRAD8DPRYLo9lRXB7AYzSlhg8gn1ryTQfj5ca9ren&#10;aWPhd8RtOF7KIjd6hpEUVvbgnBaRxMSoAOcgE8V60qKHO4DjPCnPfvwOaCg3lhgjPPXPakLYdcLj&#10;qDg9adjGcDd7nmm5ZTwAB6AUtAGqSxH0zz60FsA5BJz1HSlB3HoeBjmkQMScHAz0zS0AXdheQM49&#10;KMmmBN2TzxxzUtNDZ5BFhUQEAEKMkDvipWJK8HHNRQ/PEh6/KvOfYVIEXqfyJrnehG45Scgkqf8A&#10;eNWE+Zch1A9AMg1X/hJGMLzj1PpUsLFudmMjOM4waYWJE3Rtk7SDx0qSPe0vUAgZGen0qMZYEHIw&#10;M5JzUgXzU679oBB6c+lUUWVV5MkqB2POP0pRAhIU7i3Y+n0psoHmDhfMwOG7U8TFiEJ8sjnIJP61&#10;L3D1F8sI5IA5HUCp49wRXyWPCgZ7+/51E7AcEhFAHz7c85Pb+tWEIV3GQFYAA+p9aA16ErgCRxvY&#10;OcYA+6Pp6U9oAWbIzgAHJzmoI3KjD5cZ9cipwxB+Q55yQTyaBalgoHOMAc56UjKMjLBsDqeaFkXc&#10;TwcjoetOiQRqSOQ3r1z7U9R6jlj83aQ/IJJ4xxgU/llRCfvenoDSxhVUk/fBx83PFMDgn7pyOhHb&#10;6UahqSFtshdeRj9akgUN2UZGD8tRx4RH6bfQ+tSQS7U4zj3NGoD3jUMOrD24FIYyLkH59hxnvzTi&#10;yMwJOccnNO8xY2Q8MGJOD2GBRqGo6SEBnbcQTySw60gYoFJYPkYJHYU/KkDbyDkk56H0xUYRWiwh&#10;3c8kAflRqA6MENkBdmcZI5qwMKhcHHOKhUKAMg8DGMYH5U/ZkE4IAGcbQaNQuxG3ZVh17YqdEzhi&#10;Tnqee9QxDC5yTnkZGOKkHJpq6Hp1B8FsjrjrSIAG6c9aMgE9OtORxmndjFHfOCe3tTS2KcvJJHT0&#10;qJwXbg4ouA7PzZHp2okA7/iKaoI69fanEBuoz9aQD0ILJjoARxTFTK+2emKFB3fKMcdqcMr+dMY0&#10;jGOPp7Uq9Pp09qXPz4PpSE5PFFxA4yuKFXaOeT70o6UuCaLgLnKkdvSk7+3pShvLAyMjPcUpPX5Q&#10;OeKLgNyAeABxzgYpV4OQcEccUKAef0pxQsOBg+g9KLgLGBvOR0HYUgOPmGSemCadGpyWycgdM0x1&#10;ZgDjHaqVxXdwO4gknBxxnnFDAlVAJ9T259acjdRnHHTFOyfkxg9eSKWoaDQuST/FjOfemqpwQMAt&#10;1Pc/WpsZQEnBI6DvSIB1IHXHSqsFxj7hGTkcYAGOlOYFDycdwOtKQOhxsPOPU0oIPQcDjnvRqK7G&#10;oABwcDuAOtHDc9R3wKVgc5H/AHzmn4G3r9aNRepGzoF4Ug+3SlDnGQevBx6UbcnBJ2e3XNDJsHov&#10;TjuPenqGg6D75xjA6E96GUZPyjk54oQjzFA9McUoT53yx69M0w0EJIXhcmm4x14PpnpSgB1fnGCD&#10;kHmlEfzMSRgnIz16ClqFhN+OBk9zz2py4Q4HIYZAPrQCq/dJB78daDn5eA3PUcUajFAGDwMg4zim&#10;qBuPHQZ+lKRgnHHOcZpASwIxg+oo1ASPpyTjPTOM0FyuFMYGTnnnNLGR0IBHoR3pwGQeVHPAxRqA&#10;1sEkHkHgA9qCAV2k8jjpmlCbsknOBxjijyyMEMenPNGorCKx28HpxkcU0vvBHboR61JweoIxycdx&#10;QFXHAwCc9KNQsMUbVwowPQcUoCdTwcY49Kcox268H2pFG7cB2PB9RTCwK4Q4HTFCsGJGKCM+nHHI&#10;oRRv5IHHai4xMbB9wEg8D0pxI3Z+6SMnmmyABvX3FKQAFIHb0p2FYR0wE5A96VioHKjrkbRSyKDs&#10;yAfwpCPvfXpUhYC2enpjrTWAPLDOKcTxzwakBAHYjFGoaESBSAigAZ5AHWlJ+Y8dOB7UAFSfc5FN&#10;Kkkn2zTCwpRScnt6UpKgjZx9aFX5Rkn86RlXPOf6UgsAPOCEPHGAKbsycBR1zkdqDEARyMk549KF&#10;A8xgG5A6UahYaWTOCc8c8VIBuJOSeOSaaBhCVznuCakVSVByScc0wshuAmBjkjk+tNYluM9u3pUh&#10;GF5pCoBGAOnalqFhABnOBnoTjmgOQ+MZGOvalGccLn8KXYd3BOCORmmFhFILNwuO+BSMFA5fAz0x&#10;ShMc5CjOCBxQyhQcZ655oGNZEkRcc4PVhzQF2EYGOO1PIYjqaYAQTn0p3AczBW6ckcn1pAQTkCkD&#10;kY4zx3pwwz5ORxjA6UgFY9qYYx3oCgNgkknkEHtQ6En5uOOMelO4AqKo4xj6Up4T057U0Lg+tPou&#10;AkjYAzn6jtSHaR3PfmnUDGDknp2NFwGdSOuMY5qVWLMck4x60m3co2nn1NKVAT+fvRa4Bu44Yn15&#10;pp4pdmOgx9KCBjBODRsAKxxnJz060jMWYZ/CmquBjOeetO8v1J/OkAmQDg5+gpZPmAwSOfXrQUIx&#10;g9Tg+woZD9cNgE+lO4rCEcZQ4APOD3pzMT6/nSMCuQBx1IHrSbSaYwy2epz9aNxz1PT1oxg/hStw&#10;QccDk0rgKxwc856cGkEhI4J/E0E8Mckg8jnpSDjDe+KVwFzyM5z9aVjlTyRx60Y5Jz34FJkNncO1&#10;GoAGO0YJPHXNG5sHk/nTc7QMDjFOU7mweBjrQA0se7kUjM5zh2PHrSkkE8Z9OKFBIPQcdKLgP2sV&#10;DZJIHrTQ577g2eADQAQoyc8UpUbc9Dmi4DNxL8s3T1NKCc4DH1+Y8U48sMHPHXNNYM69e+OaLgOL&#10;Nu4J9+aUuxPUj3zTCuMFmJOOg6Uud6HsaLi0B1J/jJHXg85o3MB94/nTU4YEccYJHrSBSCeScnNT&#10;qMcWJ6sR7Zpm5mP32H407HHIyc9xSDB65+op6gKzso4Yk/WkQu3OXP0OaGUdQ5A9c0vHGOBnqO9G&#10;oC84KnLAjG1umPpSY6nNG0KTh+vAOKRF55cnHBHrTAA2Oc4HTGKCNx++c9QfagEscDgZp20q6k88&#10;Ec0tAEJ465xxTA25sjApqkj3B5pSBkZ+TnsKVgHBiCQeeM0/d9KiHLnpwMDAxU232H5U0NnjqIEU&#10;KVxwMY7DtTinHUjnpmmo/wC7Q/7IPX2FPX5+T09awe5Fx6oBt5HXn1qZVDsfmPTAyec+n0qENnsO&#10;OhxTlJDg/wAQPAx+uaAuTI4VuDtxwwI7/WpACjoN4JznliTURG59uwnPzHnr9fyqaNQNzEBQRgA9&#10;c+op3KJxFI8uTIU4ztYdfentsU53s2O5/pUO0FMAnIAPJ5609pU8wK4OAQrAHnBIAIHT1561O7As&#10;BtmOSQeCSegofB6EHnO4nNfOlp8afi94q+Lvjrwf4K8P+DtQsvDM6o8utTSxsY2B25KsOc5/x9LH&#10;i74z/Gz4UaMPEHjT4beFb/wxaSR/bZ/Dt5I89vGSBuIYkEZIznrmr5bmfOj6IikWPkMCnQh89fYV&#10;OhBmBLqoIPKivGPjv8cbn4b/AAWsfiD4YtbLWYrya0NvFqRJhaGZCRnZgggg5yaxrbxl+01fQwyw&#10;fDnwElvIokjaTUm3MCAR/wAtsjIwcHnk0+UOc+gY8FC6nJAAyRz1NTfaBE5M2CCQFGTkfSvPvhVr&#10;PxL1i01NfiT4e8P+H7hZoY7FdDujN5iHcZGcFmChcKcgg4J49fPdR/aB8afEfxNquifBvwhp+u2O&#10;mTG3v/E+u3Pk2ayDAYQjgnackEEn2GMkSKckfRDnzS4dhweAD2wKdvEflbc4759K+b7P9onxz8NP&#10;Guh6J8avCek6Rp+vTCysfE+hylrVZzjCyAsxBJHT5Tg9MHJ3vj/8b/Gnwt8a+APCnhHw9o2vaj4o&#10;86Ff7Ud0CshULg7hgEMDzk5J5quUXNpc9zkDS5IcBM4Az1FSxnfGVyeB1zXz2/jb9qCJyU+FvgiR&#10;CpChdW6NkYHMgPU4x2/Guy1f4leNPA37PWv+MPE/h7SLPxnpdrLPJpNrK01qpVwqBmViTuBBOD+F&#10;HKw5j1Iqoj+VueMinSE+YAVwV5AUcYr528c/tK+IPB3wc+GPxEHhzSbvS/ELQLrm2SUCyEuCjREH&#10;gZJBB9Rmvo7zVLLOkomQqJFK4IkUgkYI6jJz9MUrDvrYWMxBuScEcdgDTWPAQcc9Rwfzryh/jNqO&#10;q/tLxfC3RNLs77S7DTRqGu6nI7b7ZjwsaY43EmM4PPJryrwb+0l8a/inc6+PBXwz8O6zaaRqMmnX&#10;E9zqf2dtyk4O1nGMgDgDGc89RT5Rcx9Xo37zBBTHbOc+9WB+8YJuIHOT6+1fPfhj4gftDXniTRod&#10;d+EWgabolxcxx3t/BrMbtDEzKCyIJCSQCTjGOBR8a/2gPHPgf41aR8OvBHg3TPFN9qeljUoUvLto&#10;H4d1fJOFAAjJ60cocx9CKwCooOcd6AS7OCdh7ADtXzBrH7Rvxn+Hdi2r+Ovgf5Og22JLu40HU47l&#10;7dOC7lFLZAwcgkcd+a+gfBHjXSviN4R03xHoNz9t0m/iEkE3IbHQhgScEEEEZI4pNWGnc38DywcE&#10;n69aSFiT0IHvSxxnOEUnkE8DgZ5Pv9K+c9S+P3xK8SfFvxT4T+HHgLT9e0vwvJDa6rqGp6gbdpJn&#10;GWER6DaM8dSQaSVynJI+jyFCHB7+tMIA6fnTkBYkY28gkEcZwMgE9cHjI60mx1fG1hngA9aTTQ7o&#10;RuGGAOmelBkKHOKk8mQMBz6cDvUcySK2CCVHqKLMLoWMkuD060Kx2+vvRGfmGfQ07cNqdOn9TQMb&#10;k7+nakD88inbjnj+dN69qAFzmpF+6aZSq2DigBSScfWg5Ynk0pOcU0ZI60AKBj6/SnKzbxnIOMUi&#10;rg8k57UoO45JwQc9O1AEkDAF8nH4ZpgOACSSCfwp6NhmxyCM9KCCwXPC5qyRCyhiMlSTx9KBlSCz&#10;7x2p3Ds2MjGAAR/WkcBCeDnPC5yKAFK7xnv2pAeADnr2p0YJG4cexpSwZSDyQeop6AISCDxnnuKf&#10;u4P0qHIcfePXByalCDg57UaAMVtuMk5x608FQPWmlFdh1wBjIp3Crjp9RnNPQBo+XvjPPSl3EjHU&#10;euKN2c85wPTFJvIUD+8OvvRoA6NB5oOabJIWdxt/EUtuMSY6gDknnmnZwWwc8+tMBAB5YAHUc8dT&#10;QF3DP4Up6dfwoBJAxxzjmgBQCMDPfvTcHJ4zg9jilIyx3HnPakIAGetACEAH+57YzTlOT1zx6YpE&#10;fK8DjPpThgDufegBpwCeBjPXFKrDtn8OlN6huGPHrSIdqg7SBnkE9aAHnKjJx6cUgJH/AOujHX0z&#10;mloANx/yaXtSUu4AY5J9MUAIrcsPalK7cduKap2tuKEdsZ607AJ6nHoTQAxjnH1pU4lJ7YxinOAC&#10;MfWkB+bgAk9jQAzOM8459Kl5IHIPHcU0goMgZyc4pCSy525OfWqAcxOeaawJalLBW5BHHrQwLSDH&#10;yjHQ1LACvrz9aMZFGCnJ5PTFNkbahI6nBxQA8L6n9aMAdDSEgFs8nGaTK4XHB9DQAZyeRjin4BOC&#10;Bj0xTQd3OPajJ6igBCoB4xkc49qjSELciUHOcinsRuBIw3Q47ilOFPA+XPSgADE4PTPp35pQT2B/&#10;PFN3jjglRx8vWhgHkQEkZzwB1FADtwyQeDjIyc0EYI5zxSFFVQcHPTOc0pdcjg9KAHdG++VGOgpq&#10;tl+GyByadnc3A4xzTQAjnqcjtQApVWOffIpD9c/Wk3DPQmjtkAigBwwV5OAeAc0FRyM9Bim7lK85&#10;LZ4FN5KsOQfU0AOCjI57UMATgEn8eKBg447Ypx6bRx34oAaFIJBweMilflU4z2zmjk9F9iaaeOM5&#10;7jPagB5HPTGOaQnDZyAD2xSZK9s5oBIA6AE4AI5oASTGOCcevSjhRw/1zzSsd5I6445poQrx+PFA&#10;DyMqMHildW454x3o6dT+tIXy2Oox1NO4DlbJx/Km4/eNnnjjPNOUKDkY6elMEuZDxxikAuP14oxy&#10;ATyOKMkDgZHTrzmm5zwRg988k0AOb5TwT06UZJ4PAHINIy4YH2p2dy+uKAFViRjvng+1DMD9aZ8+&#10;Gxjt17UEsHI25+hxTuAnP1/GlLcYOadyqHIAPGM80hPJ6de1IAGNvA74oIBwDwMZz70EjoTikx2J&#10;yOvNAC8k9vQZpyk45/SkIznjPHr0o4C9CPoaABm2kfWkLAkjHGaYeWzzj3p2704FACk46Zx7mmli&#10;B2/GnqBn+lNxuJyB17igBSwDAEdu3SgYYk44A6GkIIBOB0HIpzEFiB+NACZ4BHpjIoAB+uaN6M2M&#10;YGOoqNWG4ntnAzQBKq7TjrxSMeD9aOfTrzmgrnjPHXOe9ACLxx29KT5jjGMZpAXU4Cgj3p2SSN2B&#10;x2oARiwJB/lTHkChQcgk4GBUrEk4A/GmliWAAwRzk9KnQBMDp1A67h3pQQBjH6UrYJ6lj3OaAmRk&#10;DPbk09AFDDGAMd6RiEOSASfXmkZQh6EHr1yKUA7xuwetGgDH+U5HGeMDsafkNgHJKjmowQFBOTSg&#10;sCMZwc5o0AQEAkjpninbkkHP3vaolJ2qe/pT1TJyKWgDwQScDPGOeaXcfT9KjZSucEjjtTsN/eNC&#10;GePQr+6QngYGATk4wKdvDfKnT096ZAmIIi3J2gN9acqYOf0rFmZKmQOtPQnf17etMD7jzxjp71Io&#10;Dn0Y9cdBQA+IkMccZ6mpkUnnORnBJ5xTEQop5BGPxp0XXKnHHOR1HtQWSq4DnBL4GASOtLM7oEJH&#10;OQw5zk54/lTPNcnGSyAZGfT0NOeLzvLG8AFgQWJwByD057j8hVInoz5J8KeMvG/hT9pn42/8Id4G&#10;/wCE5e8uoRdQm7EH2cLkryQcg5PGe3Sp/EfxP+Jvx91bUfg8fCGl/DPUb+NBqLapdb7iS2DAgQ8A&#10;OTgHIycn2r0D4IeHtW0z9ov476jf6PfWWl39xC9jfTwPFDPgtkI5JB4I7ZxirH7UPwo1Dx14WsfF&#10;fhcXCePfChF9pdxCpaW5RSpMGQCScgEHOMgDGCc6aGJzH7Yeh2XhD9kmy8N2e9tP0q90zT7eaYhC&#10;VQOpJJIxkg8eh9+OlsviJ+0DNp2mSj4MaBdwPDbxxXD67GrSLsHzFN3y1y37Qutaz8af2TLLUbfw&#10;vrC+ILvULR7vSV0+QTrIm7zGRSv3DkMD6HHauiH7W+oLBB9o+CHxEkKwJC8kdi21toAyBjoetGgW&#10;Z2DeJ/Hdz8FfHereLfCdr4Q8T2tjerbWFjeCcGMWzFZQ6k853cZyNoPesr9jTTorH9l/wP8AZiq/&#10;bhcXNw0bf6yQzyAlvcBQMHsBXS/DL4pp8W49atdS+H3ibwlaQWwDf29blFu45d0bqpOMYHUY5BxX&#10;jfgrX/Ff7Hrah4Q1vwVrHjH4dNfPc6Rr+gxid7dJGyY3UcjBBODgfN17B6PYetz6b1/wNo/jnSjY&#10;a/oll4gs450uVt79VeMTLnaxDcZ5OD35r5u/bB1LWNK+OXwJvND0uPVtdtprl7TTnkESyyDy8Jks&#10;Ao5Pb+EGq/jLxB4u/bFvNI8LeH/CeveBvh5Bfx32seINWU2808cZOI4gDkEgk8EgHBzkcaH7Uk99&#10;4a+MnwW8T6b4c1nxDpXh83M11HpFs1xIoHlhFLZ6kkEZ5wSOlNKyBu+h1knxL/aFim3f8KG0uQ8t&#10;lfEER2tzz97POBWz8b77Ub/9kTxjd67pSaHrcuhFrrS4ZxMLWQMPlDgkHAAPXjNc0f2yIHaLd8If&#10;iYJHJBCaPwCc5OM4wMcHqAav+P8Axhc/GH9k3x9rGleFtd0i9msZrSHR9UtHF0zKUIIjUEkEHscZ&#10;B44Jourhct+CvAsXxO/Yx8NeE7sK6an4YjSIsV3LMoDRkEgn74Tp6Gpv2YPi1Fqv7OUepeJJ/J1D&#10;wRHdaXrSSOAwa2U7eeoJj2EHuc11fwHtbzTfgZ8Pbe4iktbqHRYQ0U6FGjlAGAQQCOQQQfQV80fH&#10;nwB4v0j4ueMfAPhHSrmbwr8VX0+ee8tbZ2hsXEhW4LuoIj3AMTnghhkc8zcet0z179i/QLzUfDfi&#10;P4na0hj1vx/qj6grMoPk2qNtiHPIBIOB0wFxwBXiv7MvxD+InhbTfHVn4O+Ga+N7NvEs8s94uoLb&#10;COTgEbGGTwAcDgZPvX2/4c0Cy8M6fpOj6bF5enabBDaW0XVvLjUKDkAAkAAkjgkn0r4m/Z5+N5+B&#10;Fv4103X/AAH411ObUfEFxfRXOl6QxjIzgkksCAQoOQOaejCzSPevh38WPi54k8W6fpvib4Mv4S0m&#10;4Li51ddVjmFugUlSUAyclQMdgcVzfjBQn/BQr4cDdn/ikrhjn1/0r/8AX+NaGlftn6FruqaVYRfD&#10;z4gxfb7iK2R7jSdkaF2UElzJkAYByR+Ppxvx28Wn4bftoeFfGNx4d17W9G0/wy9rP/Y+nNcuryNM&#10;oUEADIyCRuz83oaegH1wsCXiGCaNZbaZGjkikwySK3BUqeCCCc565r5g/wCCfk7WvgL4gaNFJIdL&#10;0zxddQ2LFiQsZCDaPYAZwOOaNZ/bC1PxPpNxpvw3+FPjO+8S3EbRQS6ppxtoLYlQBIzBiPlznB29&#10;Otemfs0/B6b4I/CTTvDt/cJea5PK+oatdx/dkuZMFgPQABVxkjgnPNTLYaO88cadFrPg/WbSbWdR&#10;0KN7Vy2o6RN5V1booDF43w204Xk478Hmvif9nuH/AIVz8FPEH7QOteKPEDl7y7vI9JF6RBqzrugi&#10;a5zhpmMrE5GMEE4POfpv9qnxLdeFf2cvH95ZW0txdy6a9lbxW8RlcvLiIkKBzgOTnttB7CvPfHXw&#10;J1bWP2F9M8D6HA8uuWml2V6tpwGuJlcTyxEHqSWfAP8AFjvTja1xyu2P8Ifs/ePPid4Wg8S+O/i1&#10;4y0XxLq0Ju7bTfDd6LSx00NlkTy1UiQqChJJGcEYzkmv8LPj3r//AAz18VLnxTfm98S+AZ9Q0s6p&#10;FtDXLpGRAzAHG/cVBPXIB782E/bb0a88KW9no/hTxDqfxGaJYU8KrpkitFcgBcO5GwIGGcg5wPpj&#10;zD4i/CnX/hf+x+PCl/FJd+NPiF4lhfVVtYTIYzNIJHRiM/KqxgEnjJNVdCudn8GPhR8Uvit8LvB+&#10;u+K/i74l0B2iWezs9PkMc08LMzh7py4aRnDABQTtULg8nHv/AMHPBmv/AA+8DR6N4j8W3fjbVFuZ&#10;ZW1W+VhKUY5WM7mY4UcZJzXStBbeFNBMUUD/AGHSrPasUagsI4kGFXOASVCjGeormfgt8VbH40+B&#10;IvFFhpOpaHA88luLTVFVZgVPJwpIAOeM4PXjoTnJu9kXG1tTuUGSvGOopp6LTsEsmM9+1NCsVHX8&#10;qjU0A8NQWI6DNKFcnv8AlTxGxHcfhR8gGAFvanKMUpVh2J98Um1m9VxyRjrR8gDjODkD1FAx6kUM&#10;vHVuTkcUvGBncfqKPkA5RyTnPbmlUEEc5zTML6H8qAORjIx7UfICaLHmOCT04ANRsSOmWHTk96eh&#10;2EkkdO4NRByF6qRnPerS0FZk4YkY6YGDSNwARwc9aZuLLkNg5xjGc0McqA+R7qKAsSpzIevT8Kau&#10;fM7cHJx3pokI6Ej8OtIHVDnpnqcEU9AsSFQSWxwTwMUi5U46gnnPYUgdQjc5HBGSeKXeN5x0xjAH&#10;FPQLMk+7wHG36frQZFzjJ/EUxWVsnJGBgYFODdOc8dSSKLBZjVyTwc84ORSvkPjAI+nSmM2TjODn&#10;1JqRXAGSeOhwKYrDkOJeB1HNBBJI4HOeOtNV0R/v4OM4ORSFwWyPpkCgLMd8pHGcjjJpGAKgknk4&#10;HPSgOpHJA+oIpCRxz8vYgdD70BZjjsBx1xwaFwOccehpBJu+ucEjjNKclsZ75oFqKBt6HAPYUcBS&#10;ScD2pCwOR3B9SKTcG4zwD060BqIhyDnPXj3FOPQYHGe4pwfC4BH5VGXIPOT39KA1HEnce3tTnTIz&#10;nH0poYNglTnOKcWHIx14Ge1AahtC9W7ZpDIG4+76EcZpCpAxjP1oUHHPT0PSgNQQsQdzZ4oJJdM8&#10;9aI1IJ9PSlzk8Y445oDUQHoMHp1p2Nsnbp1FISy9xj0FIrqzcAjinYNSQbsnGKa69/5UnAOSSPYi&#10;jeCeDkfSmPUeyg4YdcYxTWAB454/KkZsH8KTdg5zj2xUvcWo4EBeQc+1CYY9O+OaQvv6H8higOCO&#10;Kdg1JCOajZcnPoKUtleuKGbGe/GaQah1XgZ7U0788cD0PNAIKjp9DRyeeB7CgNQfKry2D2AFLuY7&#10;OA+c5yKazAsBnn2pS+zYMkkk85oDUFJTBHcc/XNPPXJyD9aYp+VeQO/NOyD1OaA1AccDp1xQ3WgA&#10;dv0NI+VAK8knBzzgUDHj71MJxmlDbTg88cEUgILE9vSnYWoLkj7x/Oghjxzj1oVhzj1oLc8Zxj1p&#10;BqGAnpT1AfJPPGOtN2gnn0pqovPOeadhj/lQgY7Z9abnkuMk9MUpwDxSK+1/wpC1FWTPbHqKX5S3&#10;bp0xTeSScjgd6bklgdoPH3hxTsMcrEZ4OM96Q4cg4BwevpQ7lSc8pjnJzzTNwSIFBnJyc+tICTKB&#10;iTkHPQUHDYOSMcdaTO8A4A45470dehBHenYBz7DjntTRhDjr3obYB0wfejKZHc4osA9cFuBxikYA&#10;MeMfSnbsjOAPwpoPzEnniiwDdo9uOlLt3HPf1pig43Z/DNOBJOR9MUgHZwMHn6mgEY7UcK+DzkZ5&#10;pGGemB+FACHk57d/ek3At159Mf1pOo5OBntTjgcD0zQArDsQMeh5JpAF/wBoH68UKoVQx6ng/T1p&#10;vO7uV7E96AHbOc8GncMOO3JprjCDZgDPNHIJ/pQAPypPYnt1oQodv3hycjPWgkDP04FCtvAz8uBw&#10;aAGsMqCCfxpRlccZpcZ6nA6YpCQTwT9M0AO75xg0AZB4zx1z0pQSTz6UwjLHkemDQA8BtmOAD1Bp&#10;oGM88+3eggn0H0pvKtgDI9aAHDkfdxz6Uu3Pp+NIx6fWkfC5bPfGKAHDrgnt0BpAucjfgZ9KQKAQ&#10;d3UZ+lK8giXCgkt6UABG1gA5bjrTpO3GeKYB0we3O7rmnNknBPbsaAEDHr36Y9qO/r3waQDYOSST&#10;znNC9fx71ICY+brgUobgHpzjNJIQTjn14oUrtxyOaYC4fkrg89DRypxwG657U5RluCQO5phUK2S2&#10;U56+tMBDg45wM4I7UocecADkc0xJBIg3DA7E0iDc2QMY7jvUqwDgvQ78cdCKQPg8HPuBQxDH6cU0&#10;rz8v1pAOZieh7d6fh/Womwee4GKkyfQflTQ2ePq+VGB8nUH1p4cH3Hr6VHEMRRjsFHfNSbeeOB6C&#10;srGY8KWGVwcHuehpyLIsg6Ac5PWkVNvpzwAakThgpGMDqvFICSNCdhEgYjOVxjip43fYCY+vIOel&#10;QrkKcvyOBg9qegxtAOBigsmgBkkb5TyOTnNPYDZjAYdDx+lRrHtbcj4wMkg4qzBG0jAZBBBOadxd&#10;BI3LPGOcJ8wAOMVYFvulMiZi3Drnkg8Hn09qjk/dKoRwcjB7k8mlUIgTDnGckY45o1ElYnUzpP5n&#10;nsJCMBwxyTknr17n86l8+5cEee8ZAAJBpiKDxnLKeNw4FOKLKwDjHPJ7UXYWJgJDMSZHl2rwHPf2&#10;FSW7vaDepeIucnBPWqyqxlcE5KgYPtmrT/vMgsBjBBIyc07sLA9yztnf5jKTgsSNucZx+nNS2vmQ&#10;gBCEGP8AlmcAf5xSRxPuc8P2J6YGKfEdvygHHYE5zRqOw9ZpdxBlJ6HgnqOB+NOBdyHDnzR0JP4/&#10;zqEfIXyAMjsKkgBGORjrz1ouwsEo81WJyWAANTJM8UvLkZJyD16Af/W/CkeQKT2BwOnemzBRcgby&#10;SCMZFGomrkmNyRsoc8n5h09en609JLgIirKcA5B2jjtimyAgr3weBnoKfL8ijbjOc4xQtCnqPlkm&#10;PV8HIGeh4pYXkij2Z4x8oABA+npTJACoJBBx0zmnK5K5A7YCn+dF9QshxlkcAOSNo4PQk0kYHJwC&#10;SeajQ72Cbjw2SG5pZGKscDAJz1pXGkPLbT7YxjtT03hywx1ySfXn/E/nUMhO0cU9HbbjoaaY7IkE&#10;skko/e5x7Y5/yaMtGcB+OTgcDJP+PNMGQ/Xt60Ak5zzz3p3YrIUv5bqQBnOc479f6n86fIzNu3kH&#10;uMdBUbHI/Gg9PwpBY5j4g+Fdc8XWVhDofjXUvBbQyF5pdOtYJmnBAAUmZGCgHnjk5riE+D/xLRwR&#10;8fNdIz30DTiCPYiHB9Pwr2CIYkXA9RwaOP4sjPJPqapSaFyJ6nkUvwi+JjE/8X51lWzwf+Ef08Af&#10;UCMCpE+FPxTCf8l31Enbjd/wjOnEZ9fuV6yec8cdOaTuB2A4HpT5mLkR4+/wl+LLRsifH3UMjB3n&#10;wrp5wPThAKcnwn+LAzu+P18c8D/iltPH6bK9fbDHYehHNLghcenSjmYciPJI/hf8VIvvfHe9kGMc&#10;+FtPPP4JTY/hf8Vwzk/He5kQj5VbwrYgj8QBXrYHJPfuaXJ4GMijmYciPIx8Mfi0EIHx4mznhj4T&#10;sT+HvSD4Y/Fzaf8Ai/MpPqPCNjXsBUA8fnQQzYweM9PWjmYcnmeRx/DD4ueWc/HSSTodw8JWWf0N&#10;Mb4a/F9XO345qEPIDeELUt+GHHH4etexIuxpOn3eMVFD1FO4uVeZ4/J8MPjJjP8AwvZFH+14NtD/&#10;AOz0o+GnxkVc/wDC84XHQE+DbY8/hJXsJC5we/pQY1BAxnuMjpRdD5V3PH4/hr8ZDkH452zEf3vB&#10;lsD/AOjRQ/w4+M2VK/HGyQDqP+EMgOT+E9eyKNhJPTHQdKahAJwvBPpTug5V5njqfDr40B8H44ae&#10;4BwQ3guAH/0fUz/Dr4zB1I+NOnhMfMP+ENh5/Hz69fOw/wAPzn1HX8aFQowAABOec8Ypi5V5njcP&#10;gD40FnJ+M+lmMAbdvg2Mg8nqftFB+H3xuYyEfGbSAgYbMeDo+ncH/SP5V7LHgc4+YDHsOTSsvygE&#10;ZGARgdKA5V5nif8Awgfx0JYL8YtByM4J8IL1z0/4+KWLwB8d15k+MHh9hjp/wiSg5/8AAivagRnq&#10;evc04AbsjHTrigXKjxqPwZ8cYmH/ABdPw3OCMBm8KkEH04uP85pkngv48gn/AIup4XHIwP8AhFGP&#10;Hv8A6RXtKrl+KNuGPXdjqKB28zxCTwZ8fcyLF8U/ChweN/hZgcYHpcfWnweD/wBoFR+8+Jfg2VD1&#10;J8MSg/pc17aoKqOmcdR6Um3qfwP0oFy+Z4kfCn7QMDlj8QvBMy9FWTw7MgA+onJ/Wm/8Ix+0ImSv&#10;j3wPISc5fw/Px7DE/I9zzzXtwVApwc9OM4p5UZPygU9A5fM8S/4R79oVE/5HfwCHzklvD1ycj0yL&#10;gfyqY6T+0CBkeJ/h2x2gAnRbwAnnk/6Qcdvyr2UZ5Pbp70fu3VhjBxz70g5fM8ditvj+tu0Ums/D&#10;iW4ZTslj02+XaRjkjziDx9KuT6J8aYY3a28a+C7mUqD5V14duERTgZAZbwkjOcEgH2r1ZAEiAGR7&#10;UuDgYXAIwcdhQHL5njX2D9oSM4/t74avnkeZpV8CPpi4pY7T9oTL+ZrHwyf+6Rpl/wAH3/0ivYjG&#10;iP8Adz3yBTgBnIyCRg0By+Z4s1r+0YpG3Wfhe4PrpuoD+U5oaD9owZ3an8Lh6f6FqH/x2va+AF5B&#10;5OAOlMRQqA56nmgOXzPFxb/tFmQ/8TL4XeXjtZahnP8A39p3k/tEIOb/AOFxPqbPUBx9PNr2VUHm&#10;k4B96fgHOe4wB6UBy+Z4skf7RO5ibr4WOmMKRb6iOff5z7UqJ+0SQSJ/hdvGASIdRA/9Dr2ZUCuA&#10;Dg45wetKMFiu3PrzTuHL5njK/wDDRQYiSX4Xe2I9RHH0LUJ/w0PuOf8AhVzJ2YDUAfyyf517MYvm&#10;+7j9aUxqCM4FMOXzPGQv7RJc5/4VdtxgADUSaYR+0WpwP+FWe4I1EV7Sy4YMvp1pOGVj7dKl7hy+&#10;Z4sZP2i1P3fhWT3+bURx+VKn/DRbZxH8LQOxDaic/pXs8QGB0XJOQB1oACKCvJxincOXzPGGb9ol&#10;QR5PwskxjkyaiuPw2n+dKJf2ilJH2P4WsPUXWor+nln+dezFcc/LjuD60KODx2zzSDl8zxoSftEl&#10;ubD4XfQXeo//ABqkMv7RhbA034W7Pe91HP8A6Jr2cgFQT16UEJwDgnHUigOXzPFzc/tDx7z/AGR8&#10;L3IAK7dQ1AEnJyOYPTFK97+0PuUDSfhh9DqOoZxjqP3Fez7FDjCjOMgntSnYpzgdOeKdw5fM8TF9&#10;+0Qi/wDIC+Gchxwo1S/6fjBRHqX7Rbof+KZ+GsbDpu1e+5/AW5/nXtikAei9MDp+VN2AdAPUUg5f&#10;M8al1T9oSKEFPDnw4nm7xpq96MfibcVD/bf7RCkH/hEfh6emVTWrvOM89YK9s9vxpGVTgMAR1wRQ&#10;FjxH/hIf2iE5TwV8PmXkEHX7sHOf+vY+3epP7d/aHL8+DPh6F253DX7vOfTH2WvbIxzgYAoKAMec&#10;++adw5fM8QfxD+0KiOR4G8BMygbVGv3I3Huc/Zx+WKG8TftDR7f+KE8CSZPIXxBcLgfjb9a9t2Lk&#10;DgDrn0NLtAPX2yKQcvmeIS+Kv2hVI8r4feCGycMG8ST5x6j/AEepP+Er/aAVPl+HXgsHPQ+I5unr&#10;/wAe9e1sMgfOcZ6U7CAnCg8cnFO4WZ4hJ4v/AGglmAHw28GvHjlh4llH87emjxr+0AWjz8L/AAjy&#10;Mlh4occ5PGDb59D+Ne3tzgDkEcmhoQRg8jrg0g5fM8SHjf4+ZOfhZ4UIzg7fFbDj1/496ePGnx65&#10;z8LvCuAPlx4pbn/yXr2kBY/Y47elLhSMjtTuFmeML43+OgQ7/hT4ZL7cgL4qOCfTm3qGDx98eNv7&#10;74ReHAB2j8W4yPxt69scbgOBwcjIpSvyg8Fgcj2o0CzPGJPH/wAcMDb8HtBfIyM+LwMH3H2ao7fx&#10;/wDHNBmT4PeH845CeMFGT/4C17UyhFyQGLcliOab5XAUcgjgf4UXCzPGD8RvjnkA/BbRWB4JHjND&#10;x+NtTv8AhY3xuHmf8WW0Y7QCmPGUfOc5/wCXavaNnAHoMGk2AY9R0ouFmeON8R/jYBk/BbSSQOAP&#10;GUf/AMjUw/Ez41ov/JD9OckZOzxnCB9ObcV7OPvjgDA44o2KxYnrjuKLhZnjEXxL+NLn5/gfYRgd&#10;P+KygP8AKCmzfE740xk7PgdaP05Xxnbj+cIr2jACdtgGSSKVVVUypBDDt60gszxb/haPxoLf8kKt&#10;vc/8Jnbf/GqB8T/jQwcn4F24IPygeMrXn/yFXtBBPoQODn1oaLAHz9TnAoCzPFU+JvxldPn+BMAO&#10;eg8Z2x/9pU7/AIWf8ZQP+SFQ+mP+EytTx/36r2UDDnkgZqQsOQDnjrT0CzPFJPij8ZVcAfAiN1xk&#10;keMrTg+nKCnRfFP4xscP8BzEo6H/AITGyI/LbXtCqdh+metNwwVSDjtSHY8ZX4q/GLDhvgG+AeMe&#10;L7E5HryBj6U4/FT4vjkfAWfcTgg+LrHGPX/Ir2Y/MOcD3HehydvI6jAPegLM8VPxW+LwJP8AwoW4&#10;Yg4+XxdYkEfj/KnJ8Wvi+Qd/wCuhjpjxZp54/MV7SmNoXqRxzS8rn6U9AseLy/Fj4trECnwDvJm7&#10;geLNOGPxL05Pir8WTgn4C3qnGcf8JVp3X0+/XsYbIGcsPWlAHY/gaNAseMt8V/i2zc/AS/HoV8V6&#10;d0/77pJfi78Vosb/AIBanJzwY/E2mkj6nzBXtD88ng9OOOKD065460XCx4pJ8YvituUL8AdX3lgM&#10;nxLpuB65/e+lMj+NnxNZFP8AwoLX95zgDX9OIGCRyfO9R+WK9vLEAY9PWjecdT+dO6FZnhh+OnxN&#10;QoJP2e/EmST9zXNOYf8Ao6nH45/EgOqv+z94mIxuyus6ccdsHE3XivbtxJAJIHXOaUj5h82QOmTR&#10;dBZnh8vx0+IUTRf8WC8VMGUl9up2BK+gGJutCfHvx4yKf+FBeMA552m+sOOf+u1e4kk4wcfQ00sy&#10;5+Y5Pb1/GloOx4fJ8e/HsUiD/hQPjBt3JK6hYHH/AJGpYvj544aRlPwB8agKM7vtun89eBm4HNe2&#10;gFePmBJyCD2pd2ed5GOMHtRoFjxJfj/43k24+A/jVRjobvT8/pcH+dE37QHjOADPwE8cSZIyY7mw&#10;OB9ftAr24Agj943Jz1xTOdzZkYc9QTRoKzPF3+P3jFcH/hRHjjaTjInsMjgc4+09KYf2gfFxk2L8&#10;BvHr4JyzSaePyP2npXtQL7sAtt/vbiM0/PABLbRyDmi6HY8e0D44eKNa1/TtNm+DXjXSLW7lEM1/&#10;ePZiK2BOC7bJmOADnI549q9gKDc28Z5PQHH4Z/pQ0m7gk47AjPtS+ZjgtknnNLcoMI+BnGBwKaOv&#10;HGOOOKUAde9MbeenAqUkApXkcZyeeetIWxIEAwSc9e1OKjHzHtkGmxqCQ5+maQCooLPnscVLtX1q&#10;N8DGO5zmpdlNDZ4zENiKMY+RT+gqUIdgIPPvTImATGOigAkckAUu7O36VlczJkBBG/HIwD6GpVDH&#10;jGR65qEYfAJ46j61NHIcHI6DI96QD9gj4x1HrUd3ObS2efynm8sABUHUk85qQElAcAZ7Y5BqVW3k&#10;YGMDBz6+tBZImxQrbCu5RlW68881ZUhQCDgDkgeh4xUBQFxnGSMkjvT1tx5UZDcnqD3Ge9AEvyKR&#10;jpjoODn61YUYYFi4UjhVOc++arSw7JC4fJKgBcZHepYJESHofMJA4GBmqAtYAfDbsnkZOTipW+d0&#10;IQnHG3PH5VXCytJIE2o44GR6c1L54VkLk724G0cA1L3Al8pCXx8jccZoMbEnLkKpBIHU0sYXzjlg&#10;Xxjp3qTe6rgYB3YJHeqAaklw19K7m3Fl5YVQRiQtzn8MY/HNWUIVUJOTjHTH5UwNneeN5GMY9OaV&#10;m80IQVwfbpQA5mDqS4PHTHenRxl8FyBxxjt7U1QUbl8jNTJGmwgEnJzxQASZxgZwCMYNOZS7SZPz&#10;Z6H6UhchNqHAzkk9aUSBhz879z7UAKmWVTgA5wdoxmpVx8+SfzoXAX5RwDzx3pQd2cjFACK2GGBl&#10;COSfWmygqw2EnvnNSD03YHpinbcxtjH5UrAJGD1IwT1PrSBNwPYZ6ipFPyjOCcU1hu6dPSixQz5s&#10;46inqOORQQVXqfzqRTu9+KYEbj5c856ZFABA4B/GnltpI/Sh5CF4FAEbEg9P0pMFjn8KkDB8buDS&#10;sNq8Hv1oAaqbZUz7ml25UenpSxnMiZ9DQflQH8KAG7Tjr+dGCo9/anY+b8M0w/e/GgAByPX61IuS&#10;vPrTQPlpU6H60AJgMCM4OMjFOA2he5xyKYQM5xzjrinxsc9M0AOKj1x7U11wRhu9GNxOeB60qv8A&#10;vMYwAPzoAdEhLOck8YoxgDaO+OlSRsN7ZPao16ghiBnpmrJe4mcb8gZOADilIZXHORnBz2p7kbjw&#10;D+FLy6nGASeS1A7iZKMUHI6ilTIB7c04HGM9QKYMs3U9fWnYQ4qX/iI9s0gXYpHtn6VISDxgDA60&#10;0KuDg54709AGoWKgYJGPWpGJGFxgY9aaADjPBxxjpS42DJORRoAmwZz1pe2QM9sA4pu75eOmadgK&#10;QfamAqnDY6HGetBD7uDx6E0kRxMBgYOTnFOGCPX3p2ATBUYP6UUuBnkHp2poG7OM9e5pAIY0wflH&#10;1ojQgkZPrT/ujrj8M0Rnnrn8KAEJDHp09KaX2HIUnsakVRg845o3EAgMPxoAYMY+vPNKQcHk+nWg&#10;nKe+eooDcY9eBQAKhK9e/egcKQck5/ClVSo5+lBYCgBoG30z7CjaCB256U5SMdBSFcfzoAUIu44P&#10;OaiYmQjsAeSKmjxn0I5NISCTgfKTmgBNoEhOByODjtTGALsDkEjhhUgAB69umelNGWfHQ9aAEAfY&#10;AHwR1J5P51IU34y3QdelIzY5z0oIBAySB1zTuAjqQMDkZpOh5HanNkEYPGOlDNkr+WaQB5bM3GMA&#10;fjSAgHjjHFKTtY7SfzpGOFyOTnpQAhUEc/nSCPaG+cnIwMmnggAdDnrmkJG4HAx9KABVAXBOSB3p&#10;rR9COcDJNOOM9OtOQYOCccdM0AR7t3bryBT2Qtjgn8aQgA8dv0oHDZPIxjmgBGQ8dhnoTmnAbifY&#10;44pAvc9M8U5SOgAH0oAaVOe9BGOc/pmgZ5zzzTstjAx+NOwCIQ5Iz29KQIFPHORmlEfz5P3scY6Y&#10;pQCBzjOeMelFgIygYtnpjpShAqjjPFOABHJxQVB4B/KkAiqTu6AY6GgcgcZ47HFHHQc9jSquQcdh&#10;QA0R7fVfbNKGDHbyT604DKjPPHekIAHAwfbpQBGPmJzg446U8qN2Bx9Kaqspx8vPPT+tSlcds8et&#10;OwDGjVWTneeeCc0IQFGDzjJ9qVh82cY49aTjsAPpSACMjk7vY0ZOemMdMUU0lt2AuRjrmgB4PU+/&#10;NG4PIeOccelGPwPpmhTyeMcdqAAdRu5OOopCu4tjPTvRnB4457UoPNACBSVKYGCMcjvSxxiKMJxx&#10;2HajJ5/nSDjoc0AD8ED1OT70joQ3H5Gg/MQO/XNKxyffGM0ABBHYHPJ4pNoU8d+TSgEcZ5POaRjj&#10;t14/GgBecY6URggYwGP+0M04DCgd+9R9XzvK8Y4p2Accpxsz39h+FDglRznnsMYp3Toc+9A6/jRY&#10;BNu0ZC5PfnFBUnnp6gnNEvBH0o4XJJwMdMd6QBkgYAH4UmM84x9KFJG3HIPOelOYY6c8etADWAPX&#10;JoAGOM/SgPtbkfmc0rKWOR0oAACR0x2FMKnB69KkXngnA9QaXt/nmgCKMbUy2CPcZoPJ4GB3pwAH&#10;JAI6dKHBA68elACrgjaPrTc5BHpTlxnjj6UnQE+9ADc54GQfUGkK44cnPsam4Y8cDHOOKjKZI24I&#10;Bzkmp0AYWwVxz160xC5Gccdx61I6kEkDHsDxikQBcZz1p6ABYO6cYHOQaMExDB49KdIcNwPz7Uip&#10;wCCTzz/hS0AQg8MM5xjBo25ILct656U58sxI+lNIAHQE+4p2AVl+bPQY7nvSbTg5I68Uf7LAfNwB&#10;jp70rYkYADkD8MUaAMKgkA4NJj5jjnBxt7U84B4GPX60zB8wFeOucd6VgEB2ZJ5+tS+b/nNMC4Iy&#10;M55OR71PsH9wU0hni8KsYgW4YqCR7kCnYwoojbMaYJPygZP0pxHI9M4rB7kWJQAVBP6VMgD4wWwB&#10;1J71ABuYkEcDGKmRyy89h2oEPTO71APJ9B61YymSMZ3dGxUCtgY55HOO4qZAFUDng8DsKCx8bJC4&#10;37nOMYAzgetPiLOz5XAUfL3yKRC+TsITjnNSRkKARn354zQAqOVZMnZkEkY71JFIxUjcOcEHHPWk&#10;VBKQGfBySOeOlSQrJGgY7WAJ5zzincCybhT5j5I4GOOc+1SrIB9xcg8/MOKqkOo+/gYB+bnJzn/C&#10;p8kludwY7hu6KMAYA7dP1pWuA9QkkgJGH7H/AAqU4KMGOOwYdjUaEsyhCCdvIYfyNOI2kKcjLZO3&#10;kVQEtop2HEhbHVjwc1OGVQq45xxt6A+9Rn5M/wAfHUDp7UvKoCvAI5BHGPWpuA5gS/PPHOOmalhU&#10;FDgkc+tMWXA2bQR2ZOKWNNinkjJzjqfzqgJBhyABkk4JB6Cn+WIpjtG3AwPf3qFv3SlkQjJA5PNS&#10;h38zDLgk4APPalcCRXZeu7k54PFOL5JXAHPYUzdJtKZ6H15pY3+Rzt5HUkc0XAkUFRkt36U4YmHc&#10;Y4+tQo5ZlO3I6VMJcM3OOaLjsIygMoGcdKeBsY9cZ6GmhwW5J9eKd5m/ORjnjPendBcWRDjI5z2p&#10;yLt/Lmo+R3NPU8fjQFyNlyTQRgfjStkMDk4zzz1pxG/IHY0DGZCkEkdMcjNPJGPXv0pCMHHtQ+Sf&#10;wo0ASNtsoyCeCfpSqdyDPp0P1pUJ8wdhzTCMAc59/SloAgZiefXH4U/tTEbJxSjIB+tF0AoPX60u&#10;SOlNYkKP5049PXii6AKASOhoU4Gepz0NBwWHOOaLgKGJHrz3pVAL8+lG7BORjB4oBBboOnpVaASR&#10;ELI/ybhjqTTeMD5cc9BT4MMz8DpTF+8BvA56YouSxVJy+Bkepp/3ox0x3FNUkMRu3ZPQcU8pjHAQ&#10;Z6ZyaoAC7s4OMDvTIwVbucjORSlwrnClj/tcimiRlOPXnaBT0HYeUznaSfYmhV8sH1xmgMd44K8d&#10;KGzuJycU9BDo3zgHnjvSNtJxgAfSmg7TwODx9KUkcAcgEg+9LQBedhA4HqKcoGwfNv464xSJIrRD&#10;JI9waSSUKw+YgYwARnNUA9Blxyc+g61GzOS/ljAB5BpUwZgc9uo4pzMQ7gc+9ABG5KA7snvSlsH7&#10;2PwpIwFToATzwKAS3SgB+cr1zTfm9TS5OOT+VCAmgAKHZwe/egKQMEA++KaGAyCe/elyF+XJPfg0&#10;AAXnAPHWlUc88gHjHUUgG3oSD6ZoWQq2cc49KAFOW4yfXg9qafu/405cfOQx9eD0NGM4Oc8d6ABV&#10;z+VNJKq+ckjHNP3ZAxwc0mcB/nBXOCB1zQA1SS549uaVM4btgcClRsnv+PWgZAP160AN2gkEkqMd&#10;RSpkyZHQDGc80EcdAR6k/wBKRcbuACQPvYwPpigB7kFTjkZ5yOhpud2Mjt0pQ+/PJODg0u3cOD83&#10;p7UAI/3gCcDHrSEsWxt49c4pWA4zg+vtQzAnPYDFAChcN0zxk80gHzMCcDHTv+dJgDHbmlyFyvUZ&#10;60AL/COCOe5zTNrGQ9Nn9aeGUHHXik3ZJwO9ADGc9geDjmnhiXA4HFG4Hqf1oXBbPXjqaAFZCeO/&#10;Xim7TzyelOIyCc4OcUEHPUEEcmgBu5gAOvFKjMBkJk9OtBxnqc+x4pQSO4PuKADvgjaOvWmuMsOo&#10;47AUuQB685pZFVmB2ZwOcHFO4Cj5R1P40AnJ4zkcfWkOCcjKDrgAGhSV5LE/UYouAm4hMYGemSKQ&#10;kqRkDPt6U4jgn15pM5xnrnvSAUY5x60K5APHekI2hvrThgL6UAI7EoT0xgcUpcLkHP4UzzADg8g0&#10;8uijPVenHXNADPvKcA4zzzijbtxxjvR/I8inKRjt+VUAmSDxz7UkjbMYHufanZ5yOPpTSTkcZ5pd&#10;QFZwVB+UY5OTjNND5OQAQeeOaVwS57DpilA24FIBSc84x9BUbMGbA3A47mpjntimsSGyfTFAAM7T&#10;0OB6c00EYBwRxSquG44BGaNwPViCOAMUAGSF4B/Gm5JGAMd6cG3ev8qKAEDE9sEcUhbBHA60pfHb&#10;P4UobcDx0FADS+cnOMHHApqEnP8AFjnJHQ1JnCgjk+lHA7898UAIMtgn0pxfnoPrigEdckjpgmkY&#10;9ARjJz0qgFz6c0q8tSBCuT2z0FKOeaVwELevP1oHJ9vTNI3/AAHHqetEXXqD9DmkA5nAI45xgelM&#10;Gd3z4yeQAO1KQTx701mZmABwAMYI/rQA5gAeVI/HNA79cY70H92cevPXNIW79ulAC4yo44oyPU/Q&#10;GlOQB0xjOKRSFPTA9/WgAHJ6cehpSwKe+cYoBLH9R9KQsG5AGRxjFACAlCeCT6e1C/Mp6+4xmnsS&#10;GGD1HPNNkIA96AG9u+fQ8UiDLHIA/CnBdp/DNNPynOW9MAcUaAAfDbQPyFKvbPByePwpvzAFsYB4&#10;5GDTtyDZzyDgk9aWgDFLPySRx6+5p6gqqgDOTknPemu4BwB3xmlyOAck4yMdBRoA7nL8YoyMDjnH&#10;WmsDu9scmnqNpAxuB65PSmA1t+4HgkcgntTdzAgHg57U48E/LgA4HOc01iGORS0AJCFbnJ9KGIIB&#10;HBApCTuOeeO9ARsDPPGc0tACIk5z26VNuPrUbKE6E5xRuaqKPHISfLAJPCgHPY1Ln5AMe+ajRdrE&#10;ewNSDoPpXO9ySQxAbffqaekaru+c9emaYOcdfwp3lhjgcEcn3oJZKGwwHpz+FWFfBz2PINVkGH45&#10;yOpqYsyEE4bnBA6AetBRK45AJznnmrMcLyAKg3tjhd2Me+KpqP3+CflxwTUWq6XFq2n3djcmQ29z&#10;H5cgjkMbKvPKuOQevIPanYluxtHSLoZ/0N3yBgqRjr2+arC6Pc5ZPsrpgD5Tgj6/erxmP9l/4fSK&#10;Ar+KQQudy+JbvDHJOTh+v9MUR/szeAQMibxYsueVPie8HHTOC9UkhXueyCxuhgfZ5/owGM/99VNJ&#10;pt4V/wBQ/K9CB09hu614yv7LfgJnCG88ZM6gsVbxTdjPtjf0qRf2XfAzRLi88YITzx4ouyR9Dv4/&#10;CnYd32PZYtNuogmbaQ8cN3Hsfm6f41Itndxsf3TgE5IAAGfUDn+deML+yx4FkLhdQ8a5YA5Pii7I&#10;x05+frwaf/wyz4O3EJrHjiMLxtHiu6AH0BeiwXfY9qS0uisgMb9Ac4Hr+FOFvcFtnlykY5xjH5Zr&#10;xOP9mDwlKriPXfHg7HHiu6HI5/v+9WU/ZW8IttKeI/H0WcnK+Krrr9dx/nRZBd9j2NrWUDiNhjjk&#10;AY/I1LHbzbcbD1znP/168TP7L3hhkynifx8SvQHxZdgk+vXBp0f7L3hjKuPFnxDD9Cq+J7rC+3Wl&#10;ZdxXfY9qlikbauxyd3I25/rTnilLNiF854LAjBHpzXjsX7MHh2J948Z/EMHGRnxVc8fQE00/sy6L&#10;JMEk8cfEfYckEeKrgY49M4P1p+6GvY9ljEsjk+Q+cZwQQCOmc59qescoBOx/m4wcDH5n9a8bj/Zf&#10;0RoxGPHnxLKlgAG8UT+vTr0pq/sy6URIT4/+JI2nCK3iuYDGTyAfxpWQ7vsezeRNGmMMCDk5xinx&#10;2rsCQpbJzk4NeOL+zPYLCyJ8RPiWATkgeKpT2HrTx+zVZCI7PiR8UFwOi+KJSP5GiyFd9j2L7PIu&#10;PlwM9Ohp+1gT8rfjzXjEf7NtqIwD8SfigWPRv+EplGPzA/lUsX7N9vgn/hZ/xQXAwf8AiqJOvryD&#10;z+NOyC77HsRRnOAhpwVkP3DjpXjX/DNlvtyPir8U+DyR4mf/AOIpkX7NsaSOV+K3xTIfs3iYnA9R&#10;lD+lFkHMz2kQu0iEYVeflK5/GlSJj0Qjjn3rxY/s1Buf+Fs/FNAo/h8Sjn/yHT2/ZuBjGPix8VB7&#10;jxECf/RdOyC77HsjQvv+6aR4ZMbQhz1zXjn/AAza+Af+FwfFEcdtfT9cwmlH7OUir/yV/wCKLY7n&#10;XY//AIxRZDUn2PX1ilY/dYY4pfIlGcIeteQJ+zdNu2/8Le+KTcdBrsf558imP+zfdM+9fjP8T1Td&#10;naNXhPHp/wAe/tRZD5n2PYhA6nJQjt0pRE44KHnmvHD+ztqEchb/AIXN8TNhYbQdVtzge+bfrUcv&#10;7OmpuytH8aviWnUc6lbt3P8A0wH8qXKhc3kezyQOB900ogcD7hrxq3/Z21aMB3+NnxLc4IGL+1x+&#10;INuefemL+zprixAL8bviQT6teWpP/ogUcqDm8j2do3Rc+Wx9wKQRMQD5Z5OeRXjCfs9+II1kH/C7&#10;/iI7tjaTcWhx9B5OKUfs8eJkk3f8L28fjIwEd7Pj/wAgUWDmZ7RIkmT8ppAj8cEceleNp+z/AOJE&#10;yF+Ofj7ryWazYfrBQvwB8WKePjz44xnoY7I/+0KdkHM+x7XDGw3HDdMcCmCFgclHPfkV43B8CPFS&#10;CRD8cvGsrt0YrZAqPYeRj8aYPgL4wU/u/jz41APQNBYt/O3ppIm77HsmSMjDDn7uOv40p+UZ2457&#10;5rxg/ArxoSpX48+Mxg5wbOxOT74g6e1JJ8DfHLS5X49eLV9jYWOM/wDfkcdOKLBd9j2ksWOV44wc&#10;ChSy8DPPPArxk/BDx4p/5L14o3gEknTrAjt28rHFH/Cj/iEFZR8evE5YY+ZtKsD2HpEKLFc3ke0f&#10;vAfuk++OlKEZ25DBa8Tf4JfEdmz/AML+8SgL2XRbD9f3VPT4MfEyGRG/4X74gIUcq2g6eQfrmKjQ&#10;XM+x7SF6ghsZ6jvRgjgKQPcV4y3wd+KD+Z/xfzXArdNvh3Tsj6fuaRvhB8UcwY+P2sjYOd3hzTfm&#10;+v7oUWC77Hs4HyYbgZ7CnZwMnkDgZFeMH4Q/FcKcfH7U+Rj5vDGnN+PCUyP4S/FpGG79oHUGwOn/&#10;AAimm4P/AI5VWQXfY9qjH71c59uKXHzyYBP4YrxuP4UfFiNy3/C+b9wRgA+FdPOD+CU3/hVHxdDf&#10;8l7uwBnIbwnp/wCuQKB3PZt2AM46fxZpCw//AFCvGF+E/wAYAgC/Hu66fePhGwP8qRfhR8Y0OX+P&#10;szjPGfB9iDQFz2lXweBke/FCyZYjkewyRXjB+FvxhjB/4vyxBPBbwhZZA9OGH8qRPhf8ZFzn49I+&#10;Tx/xRtpx7cPQO/ke0rjB3ZJzwWFNeQg4GMkcHBGK8ZX4YfGQA5+O8Zf38H2gGPpvzT4vhr8ZSrn/&#10;AIXha4PQ/wDCG24x+cwp2FfyPZAw2YdjvBxkA0Ahf4mPvivG4/ht8aB/zXGxkHXJ8GQZ+nE9Mb4d&#10;/G5J8j416ZJFsJ2t4OhB3Dp0n6Ugv5HtCMiknjB9RS71APJ68AA14kPh38cy75+NOkIuRt/4o+In&#10;GB/039c04/Dn447SR8bNKPI/5kyIj8xcU7C5n2PaBJg4DH6Ff60i4TJAEZJycDv614rJ8PfjsHG3&#10;4y6GBk5J8Hr6dD/pFOXwH8dwo8z4veHck8FfCQ5H/gRSsg5n2PbEK7WJPPqBSFyAMEEY5zmvFm8B&#10;/HYt+7+Lvh0pjnPhEHn8Likj8DfHoMc/Ffw00fr/AMImQQfp9ooDmfY9qO3cOhJ9BmmgBJD82R75&#10;4rxYeB/j2gP/ABdbww77sjd4UYDHocXH1pg8H/H/ADgfE7wixz28MuP/AGueadg5vI9vJ46jr3zS&#10;4XIPGcdQSK8RHhD4/pId/wATfCAQDofDUg5+v2gU1fCn7QRYk/EnwWRnAA8Ny/8AyRSDmfY9u4Q8&#10;bQD1ByeaG4PUY64GcV4q/hX4/hBs+I/gwtnnd4clxj/wIpreGP2gguxPiJ4IJbOHbw5PnP0FzjFO&#10;wcz7Hte4MOmcdxRjaCSxHsRXh6+FP2iY/Lz8RvArkLlt3hqcEnJ6Yuen/wBepf8AhGv2hnJP/Cd+&#10;A5B3B8PXABH/AIEGkF/I9sDBVGGHIzk5FNEhU44I65rxRdB/aI3ceNPh9gfwjRLrp/3/AKU6D+0Q&#10;IkH/AAmHw9eTuW0S66f9/wCnYObyPbGb5ugIxzxSqylflUrXiiaL+0KGGPFXw4fGd27RbzOfwuBU&#10;kWk/tELnf4m+HDgDk/2Pejn/AMCKQ7+R7KWA4IGevzZoBbGByPavGjZ/tEBD/wAVB8MsngE6Xfj/&#10;ANuKbFa/tGLxJrfwvf3/ALM1DP8A6UU7CuezZy+z7vGeBxUg4GAcj2GK8We0/aMDZXVvheR0507U&#10;B/7WNK9v+0Wo+S/+FucZ5sdRGT/3+osHN5Hs/T0x9OaOGzgkZ4xmvFvK/aJRkL3/AMKxkcg2eog5&#10;9v3tJs/aNO4i8+FeAeCLbURx/wB/DSC57TvI46Y4PFPRsjnn8K8SK/tIDGLn4VYI5Jg1EEn/AL7p&#10;UX9o5vvz/ConsVi1LGP++qdg5j2vdnOMde9NYKvLMfbBrxZU/aNEgJk+FTJ32pqIP8z/ADprn9pB&#10;ipVvhSUzghhqPFFh38j2ssAR8xIJzzSlwS2SOnHGa8V3/tFDOf8AhVRIxg7tRH9DTi/7Re75Y/hY&#10;R3/e6iP/AGU0WFzeR7MNpI6Hj0oQ8kAcV4vK/wC0dx5cPwq9902o/wDxFLG/7RuTmD4V4xyBPqPX&#10;/vjpRYObyPaMAA4YDnvSs+0gDBJFeKlv2j8c2nwqJzxmfUen/fFL5/7RSbc2fwsJzyVudQHH4pSC&#10;57V29aazhduTjmvGkn/aLLHFj8LiB0YXmoj/ANpGmyT/ALReMf2b8LmbPe+1AcfjDRYObyPaNwJJ&#10;3Hr60DO4YPHqa8U+1/tFjppPwtQDj5tQ1DJ9/wDU0v279otDzo3wvdO5XUdQHP8A35p2C57Y7gJ6&#10;n1pquGYemK8Ue9/aODAJofwvYHrnUdQ4/wDINMfU/wBo1T8nh74ZuQQCf7UvgCO+Mw0WC57gG5qM&#10;OMnqCOR6ZrxN9W/aPWMOnhr4bOxbBUare8DPr5NN/tz9o1Sc+Dvh24BwoXWrsenJzB/nFFh3PcVf&#10;dySC/wDd7UEnBzjP+yK8Sk179omBMr4O+Hszk5O3W7pce3MHP196P+Eh/aHDA/8ACD+AXUjJA165&#10;Bz9fs/0osFz2wMp60ZX1NeIJ4j/aIZm3eBPASL0XOv3BOfX/AI96cfEv7QiKQfAPgV3HceIJwP1t&#10;6LC5vI9u3Y6H86QgE5IB/CvEI/E37Q+SX+H3gUL7eIZ//kenJ4t/aBUgSfDnwW6E8mPxLKv87eiw&#10;XPbVKq2MfpSFiWJzwBwK8S/4TD9oTe+Phn4MYZwpHieXJHv/AKPTR41/aBVvn+FnhAjPzMvipxgf&#10;jb9aVh3Pcg7SICOB0IPUmk6d8fU14nN44+Pis3l/Cnws/J2g+K2HGB/07euaZH44+PrREy/CbwuJ&#10;c4AHiwkY/wDAenYVz24sezA+1L06EL9OK8RHjz48Rbx/wqHw07E4UjxdgdPe2/lWH4j+Nfxo8I2E&#10;l5rPwp8L20SIzADxgu+TAzhVNvkn6A0ttWNO59Fbsd/ypjMQcAcHk14L4d+MPxo8TaNZarp/wb0K&#10;Szu4xJHv8XhXI5HINqMdK1P+Fk/HHaP+LJ6QpzggeMYiMev/AB7ihaq6C57SirtOcdaAqke2a8Wk&#10;+JHxvV8J8EdKkHUt/wAJpEv4Y+zH86jj+JvxxKvv+BemK2cqF8awHI9z9nFOwrntrccryemDzQwy&#10;Oee+D2rxW3+JvxtOTL8D9NjOMhR41gJJ/wDAfGKRvil8aww/4sPanOenjS2x+sI/lRYdz2pTjn8K&#10;ULhjgdeeDivEv+FqfG3H/JBLfpkf8Vpa9f8Av1Tj8UvjTsBPwHh355A8Z2p/9pU7Cue1tw2SMceu&#10;aYwIOfvexrxd/in8aFbH/ChUcdcr4ytMfqgpD8V/jKDg/ANzxk7fGNkePQZAosO57UCGYHJ6dKDG&#10;HPPGK8RT4rfGbJP/AAz8688Z8ZWWfxwDUo+KvxnY/N8Ase48ZWX/AMRS5Que0SMMgDoB+tJgNyeT&#10;Xi3/AAtX4x7wG+AEmPVPGFif5gUS/Fj4xxt8n7P88gJwSPF9gMClZBc9oPXkED0HSnL1GzCjPSvF&#10;v+Fs/GNF4+AFwR7+L7Cmn4tfF9TtP7P94RjIZfFunnn0yWB/pTsFz2wFtx5HWlcY5x1GNwryHQfi&#10;b8UNR17TLXUfgtc6Np9xOEutSPiSxnW0Q9XKK25/TAGR17162BgnByQSDuHA/D9fxpFCAAj7+PYC&#10;lChBnOfwpfvuCFJAPODgUBMM3y8E5GTmjQCInLAkd/0qbzewHA4x6UzH/Aue9C529AOfSloArHf7&#10;H2owf7xpzoy4PX1xT8/7I/KmNni0IJgTk52g5/CpWbCx/rTY/ljTj+EY+mBTt2SBjgc9Kwa1IuTB&#10;uOB+INSI5APG8/3jwcelRIw5KgHIyDipFO9h0Bx36UhEife5DD2HIp5wq5Gc5xhh2qNAP7xBz2FS&#10;l1BB6jpgDnP1p2LJV28EnBx0xmpiNwAQkv13HoPaoY3/AHg3AKCMjnPFWcBhhDx1PPemD1GyMXwr&#10;8kYqwsrBnGzyxwCo549f8+lQ48xwMbsdeamVgjuCCmeDg9aVhaomV9kxOAOcCTGT06VOyh5FwdrA&#10;ZBPQ+/tUELMZMjOFHJJ5NSOqS7SDgk4zjFGo9SeAGbORtwcZPQ96erckKCHz97tUZYgOPMLlQBtx&#10;gdanBOcYxxnGaNQ1ASHBOcEDGe9PiZSYyVY8EdeKSOMEnPXOMe1PBwdpHydiO1GotRqxjyjkYGSQ&#10;AeKfGPlGwHGOfrQoAOOiVLGxX7q8egOBTsuoyORsYGDz1Hp71JtBIBzsxxjv70MHkUuBg5A2+3+T&#10;QWeKU55HYdhSshaiAJEQDsODlT6fWpFxJkjGeny9PXigHa3AUBuo2inR/IXyBtHIwMcelTtoO7HR&#10;Rjfl3IYjAGalOCNvXsc1GI1kCvnOT+VSDC5xzzTLVxqxJG2SoyBwcUqguxPy9advEg28+vFDARpw&#10;oznkU9RaiSHtxjHIHSliXnOe3WkADYA696fuAGMYo1AOGJBOBnp60u3afkPOPwxSbRjPU0gYg5PA&#10;6cUagJjL5JGfalkGWHO4Y5pPLVW+XvyfrS7PU0XAVG3SLkZ69RSHlRgcDoMdKFx5q49DRyFFGoWI&#10;2+9+v408DA/Gmr0pwJB+7mjUAKbgPYY+lAHr8x9TTwcnpjjpTVOSRRqPUNoPJzgdlFIV2gZ4GcgA&#10;V4r+1d8VtT8C+EdL8J+E5XHj7xldJpWlG3fElsHIWS5I6gKGABGMFgQQVrnv2J/E3iS+8PfEHwv4&#10;v1vUPEOv+F/EctjJe6hctNKU8pVADEk7d6SEDPcmrUW1cjm1sfSAXzQCuffAxzSbGXqpxXgHxN8X&#10;65qf7YXwt8EaPrV9p2lW2n3esaxbWcpVJ12sI0lAPzDcgwCCBuOOSaj+CPjfxH4//aU+Nl1JrNzP&#10;4S0CS00ax00SloEnUEzMoztDApgkDPPJ5p8ttw5uh9DRMCXI9MGo1C7cAd+AKdGATxhTgbsgnBPX&#10;jp1zya4Wy+O3w4ufGf8AwisPjfRZPEIk8r+zlvkLmTBOwcjJ45A5yQPQUJPoHNY7kk4y6nHTcaDk&#10;LxkDNfP37K3jTxB8Q/EPxi8SaprV9feHl8USado9rettitIbdSW2jA2g71z1yVBye3ep+0V8Ln8R&#10;jw6fiF4fOshzGtq1/GCWHVdxwpOT0Bz780WY1I9IRuNvYjp2NNOQxzWXr/iLTvCmiXesaxqNnpel&#10;2cYknu7yZYoolJABdySAPmHBznIxXO+Ifjb8PfCWs2ul61430LTNRugGhtri9QSujAEEru4ByCCR&#10;jHI6nCsw5kdxkZ9GPX3pcAZ5OTyTmq8l1DFZtdzzwxWyx+Y1w8i+WF7MW4AHcHNcLp37QHwz1vX/&#10;AOxLD4h+GrrV1Yr9ii1KLc7f3QN5yfpnOadmLmPQAdp9fpTh8/AUjPJx3rxr9p346RfAv4Yatf6f&#10;f6YfGMkaLpOl38o3Tu8iqXEYIZlVd5yOMrznNVfGXi6/8Xfs76c+h/FPw/4e8S6pHZ2Y8VNcxrAb&#10;xdrTpGB8oZtrrtHQE9xVpaBzHt33Tht2frxin/w1zF14k034c+D9Nbxb4nsbNLa2jt59V1S6jg+0&#10;SKgDvluCxYEkDuam8G/EDwv8QbZrnwv4k0vxFbocSNpl3HOYzxjdtJwRkEg44I49Zsx8xvp/rB9a&#10;eRktzjnnnrWRc+JtHt9XudOl1exh1C2tjeT2bXKrNDB0MrLnKpkDDEYyeDnNZ3hL4leE/Hk12nhz&#10;xTo+vtbEidNMv47hoSDjJCk4AJ5J47YoJ3OqAx/te5pjHDenFc74k+IvhbwO8K+JPE+j+HjKu6Jd&#10;Uv4rcyDJGQHIyCQcEYHbHFamj65pniHTo9Q0vULXU9PkGVu7KcTIR2wQSMfiaeouuheKFj8pw/XP&#10;ajaSM524PUnAB9T9eBUc1zHaJNcXHyQxRmR2PICgZOAOpwM8Dt718I6548+KX7QHgay8YWPjuTwd&#10;4b8S+I4fDug+HtKhTzWDSlTNcXAw6lfLZtqnGFJ4zTBtxPvQHqXyCT0Pb6e3+NNTByMFCOBgcYrw&#10;74IfEPx3YeEfGtv8VtJnjv8AwbLMv9t29jJDBrFqiM4mhQ5BOFI4PPGACTnzn4c6p8f/ANonwm3j&#10;7SPHlh8OdKvWk/sTQBosV2JUVyubiRgXQEqwJAJABIA4JVmO7PrlPkB4BGf4Rg5oZsHHIJ54OOK8&#10;c/ZY+Nmo/Gz4fahc65ZxWPijQdUn0TVI7Y/uJJ4tuZIyCRghhwCQCCOOg9fyWbK5JJxtyAcDIIGe&#10;D0JOMH3phdvUkjbJIQE8ZOT3/wAaaf3g4GMdQea5qT4h+E11ldHPirQxqxIUWJ1CLznPPAj3hs8Y&#10;7+lbt/f2+l20t1fTwWNpGAXnnkESoCcEkn5QckAc85680gTWxbUkZwFHqQKaTggE8ZzkGsfUvFei&#10;6BeW9nqWu6Xp95ckGK3u7tIXlySBtViSckEDGMkHFaskZ2NkBFU7vmONoA5yQePXk0ajuh4Ylzt4&#10;HTpnNL0cfU9BiuN8T/E7RdK8HeK9a07W9Ov5NC0+4u5o7a7SUxNHGzAOFPHQDBGSSPauX/ZS8XeK&#10;PH3wG8LeJfGl/wD2hr2rJNdNItskAWMyMI1CqAMbQCD1INMXNrY9YVsEEnt/WkSMFycL1zkih2VI&#10;w5cLGoJZmICqBnJJ4I/PFZ2keJdG1uaWPTtWstUePO9LS4SV0x1yAcjqBj6etINOpqSAqM9TnpTg&#10;SQTnJx1z0qAXVvHdC2EyNcld4g3gSFCeW2k5wOmfqKbeX9rYx77i5gtoyQvmSyhBkg4AJ4JIzx7U&#10;wv2Jt+QAc8jrmjB3DDMQBk5P6VW1TVrLRbc3OoXltp9t0Ml1KsYBGcjJOPXp7U+11CDULSO5tp4b&#10;i2lAMc8DBkcHoQQTkE8Z9QaLDv0JSATgKf8AgJxx6U8KBnauOMVSuNUsrUTyS3lvAtvgT+ZMoEOQ&#10;MBjkYJGCM/1qe0nhuYY57eVLi3kUMksb7lYHoQckEe+aCbrqSdAmOOxxTWY7+majvriCwgMtzcQ2&#10;0SjPmTyBFA78kjH1OR7Uyxv7XVLdLmwuoL2B+Flt5RIrH0BBI7Enp2paj0LIUN1AHvjrShQMkAA+&#10;oFRNPGiyeZNGiRgMzMwAAPQkk8Aj14ODTUvIbiD7RFcRSWm3InjYbMAnJ3HIIBB6GgL2Jiu/ryO2&#10;aUDAbnnFQQXcVzEHglSaPIxJHIGU/iO3apRx1IySQA3POTgep785oGtdRysSvPpSZHOeeM815D49&#10;+N1/4d+OPgr4ZaFo0V/qOt2txqV3e3sxWG2tolfCAKGJd3QqGIwuBkNnA9WtpZPscc1yqW8m0GVA&#10;4ZUbHK7iACAcgkYyQTgdKdmToWlY7Rj+dBG7+vPWo0YbEYSIUYD50PBz0ABJHJ496d5bsWwzAdPk&#10;xnPB4ySOx7DrxTsGgpCgYIzSggnA446GmHcWyThPUHtz6njqOw/KjquWxkADAGSD3xjk859qQ9hN&#10;m0scKDng5wf0oVccj1wcGkJYHaWLPjO0EBmHGcAk8nOOox7V4t8Dvi/4k+KXxR+L2nXkNpF4Y8L6&#10;tFpGlvBCUmeRQ4uC7FyCAyqRwMZ6cUtRXPbAw3kYpQwJJIyexpAjBRwMnk85P45AP5DNJHyTkMox&#10;6Hn6DAP50aj06ihwWBwSMY5ochjnpxjB9KXoyneI0XJOSOgGeQc468nIPSvE/wBlX4w+IPjj8P8A&#10;XPFOt21pb2ra1c2ulJaxsm60QIEZ2ZiC2SwJGOnTI5LMND2kJk8AD2Ap4G00hyzYwxyMg8DPfgg9&#10;vrihFb5M/vAecjgfhyf0OKYtBG++Bx07jNMIzn7p9QB2p4VxkfMGxx93+pP8q8u+Kvxmb4eeOvh5&#10;4StNHk1XW/GN+baM7ikdtbxFDcTMeclUckKCCcc8ClqO6PUxsAGAeOKa7L7/AJ1wnj3V/iJaeN/B&#10;ll4Q0HTr3w5c3TnxHqN/Nh7WAAFBCm9SXb5hnawGBxnNcp4B+Mmu+O/2iviJ4Khs7E+EvCdnaR/2&#10;ikbm6e9kALRkltpUASAYQcgcnpVWdhaHsz42/L6c+9GOR7dPahYmLANkEcYHGe/JIweg6Dua8Y+B&#10;Pxn174t/EL4safc2enweG/C2rjSdLurVZBLcMu/zTIWJU4wnKjvU2YaHtWB6detN/jIxjI5HrSgS&#10;EkkEA9gBn6A5/XFIPmPTZjgjOT+P+FGo1Zjk5wPbj2pOFPzZLDkH19qVE77ufSlbPcdORRqFhpKk&#10;5wM45yOlKpyKbjcCSOc9c0IxPvz6Yo1Cw8bc85+nalkfbgxjnpRgntj8KQrhuuOPXFWtgshQ+OT3&#10;HNIFRhgovJz0oAAzuyRnvzQRzxkeh9KVxisSox36imnAABXPfpTjGeMnPNLghjyeDRcCMxhx83y+&#10;/euZ8e/DvSviJZWtpqvnBbaTzIpIGAYEjBByDwcfjXUsQ+c5PFN2kgY6YwQ3ek7SVmI4L4R/DQfD&#10;Sz1W1+3G5trm68yGIuWWMAYJx0BIwDjsBXeYIQEcHAJxTiC2Bxjpx2oCYPB/z0pJWVkHUQKMjcBg&#10;dCfWggE8nvkU5x0B6elNOBknnjAFVcYABRngjPOfWhCC3oOvIzSKMqOMfWngZHUj6GkA0gdA3fji&#10;j5evfvgYzQoCn+In60gb5j8hHPrRcAA+YMRwDgg0oQoSMcA5+lO+9246YNKzZGOnvRcWg0/NwhHP&#10;J96FG/gn8qjlJyNgC8dexpd/yggYbODxQGg5zt5Xkjj6UxtueSckcgd6ACG6jk5PrQoBZgAx5zya&#10;QaCFCMFPlUHOM81IGBwQxXJzimgc4IAOcYFAznB6buPpRqGgpYKxIfJpF+YY2DAHA6CnSIPMbZy+&#10;O/SmBcYyATjk4pjHRggleA3Xk5GKRt+cDHvik2neAOUPX60MoSU4Jx6Z70tAAyYXoAc84pQQzDgd&#10;PSmIoDcjOTmpMDJxkYOKNAGljzyfzp25v7xpoXJOORin7KYM8ZjBQIC28KoUE98d6ejA5yDz6Ukb&#10;GSJCx2naMj0708YB4rEgI1wpwxHOMVMoLMATxj6U3kDPvUytuxnnjvSsAJvXkFs5wADxipSDjrz7&#10;VGA2DtJ3A5Iz2pyOpBOe2cAUyyZU+Ycc4qcoY8Y7HJA71XhlG/Own5e5z61Zw8mMAjj1oJuPGBhx&#10;gEjOT0FTpHvHUDByc+tVXAEZR8g44qVZA0YHRwAoJ6nk/wCNBRZWLbJvw/UEspzxzkYP502wsXsd&#10;OEUlzLcyKxYSzD5tpJIAPt0pHk2SASBcEbc9gPpViNYyuxXDBRwAKALWCckDIKjknn8aXawjBGMk&#10;8nrUIRzG+Rg/KTk84yen5UsZYxYQYXJ4Y5NAFqMYV8gZ7HHanxqSoG73IJ4qJW+Vz0wADUquOpXc&#10;hGAMdDQA5lSQnBPAxye/tSrGSuVOTjvUQkYkr/TtUkMuzI6nPUCgB6xmGM5O5yAfpzRJksckEdSA&#10;Oc/WlLANuOQcYwehoMgGSTh+wA7fWgB4cFMFSCDnr2pQOC5PyMcYJqOFpGJHlkA9STUkkBAHz454&#10;B5/WlYCVNgwBngd+lI+9OQN3OMA8UmMZ5KkcgA9aQRs7EklfUA4GaQ7kiqUwcYJGcZpGDE5GT+NO&#10;P3QMjGOc9aYzIjA5J5xjNO4wUNySuwngU9FxyfmccYPNRrIZJCRwM8A1LETvcnGcdaLgJ1PJx7Ck&#10;Y5GOW703kqT704SYAx8v0ouA9TntjHFNc8Y96czdPWm7TmjcBUGGT6mlC7gB+NKijzEyfWlj4YDP&#10;GOufc0wIzwwHtTwdtDoN/Bz70MMflQAE5aob26ttJsrm+vZ0trO2ieWeaRtqxoBksT2AAJPoBnqB&#10;UgJHbv1ryX9qDwF43+Kvw+i8H+Dbuy0+31W4WPV7+8nZDHagglUCq24tzkEYIUg8E1Stcltny34K&#10;/aK0TXP2g9d+Lfi3QfFOqWEML6d4Sj03SnuUgtyxDyj5gA5AOcDgu3PNd/8Ask+PbXxN+1D8ZDp1&#10;ne2Gn+I7e21qKz1O0a2uUMbLGxZSSASZs8fWvqzwX4U0zwB4S0rw1ocH2XTNLt1tYY3IJCqCBnA5&#10;JOCTjJJyeteUXHwf8S2f7Xlp8TLBrJfDl34dOl6irTFZxOCSu1ACGUlYsknjGccVrdbGdmtTjPhZ&#10;qNn4g/a7+OPj25mC6f4V06DQxK7ZEQVd8xHYYaFzjtuPrVz9gLR7gfBDU/FN3Exv/Fuu32qSSuMG&#10;VDIIwT65KMcnnLE9zVbwZ8BPHvhj9n/4t6XK+my/EPxrfXtwzreFrfZOAoBcgEEK0pOO5r2v4LeA&#10;/wDhWXwl8JeFT5f2jStOiguPLfevnkbpirHkguzkE880mNXvc89/bO8X6toPwhttG0CeS21XxVqd&#10;vokd0hYNDHK37wggggkArkcgMSOQKh8f/s8fDb4f/s4+JtKh8O6bBHo+jzXUepyQKLpriOPzFlMp&#10;G4M0iKSAec46HFdJ+0v8HL/4zfD2C00e8g0/xHo99Hqml3NyP3QmjB2qT2BJAz24NeQ/FvwJ+0f8&#10;dvhnfeHtR0/wx4Ri/dpJZ2eoPNJqZDgnLhSkcYAJ29SQM8AULYh3u3Y82ih1vw5+yh8FPhvpV62l&#10;al8TtWKajeqSrJBNLvk2EYI+R0Bx1CnPBOfpH4g/s4/C3RvgP4k0A+D9HttJ0zSJ3juTbRm5jMcb&#10;MJfMAD7wVBJzk9O5FRfGv9nvVPGPgXwCng/U7bSfGfgKSC50ae7jDQMY40QxOABhW2p0GDtAPBNc&#10;p428LfHv4/6IPB3ifTPD/wAM/DV1tXVr6w1D7dc3kQOXjgAACA4BO7khSCcHFPQfyPHvG/ifW/GH&#10;7BXwk8OXM0l94h8X6nbaREGJaSWNLiURnnk4CQgk5+8DmvUP2lfg18PPg5+yV4zX+wtMu9TWyS3O&#10;r38Ky3k91KyIHMpBfIySADgBeO9dl42+A2paj8VvghFotnaWfw28CJLNLuuAJvNCBYFCY5AaKMk9&#10;9x96uftYfCfxL8cPC/hLw3o0MDaU3iC2vdaklmEbR2yEk7Qev3jkDrikmrjsjzX4uxeGdF/Zp+FP&#10;gbx94h8SxT3dnZeboHhmHz7/AFkRwAyQFSC2wZGeRkjvjjzL9pzxR4WX4I3Gm6V8AdY8DCKa2g0v&#10;WtQ0eDTjaziQFAhQl2YqrgjI5wTzzX0R8efhl46Pxm8H/Fb4e6bpniPUtGsZtLudH1C6W38yFy53&#10;RynAVvn7noBx68H8V/hf8c/jxc+CNS8QaNoGh6PpWvW17L4Ug1ETO0Stl7iSfARio4CAHOTg/MRV&#10;aE69Bv7Uvg608SeNP2efBWpWFpqfiK+v401S+Mam4ksbdEa4UuRuKNl2KkkEjOM1a/aH8J6Pc/Gz&#10;9n/4aeHdGsdM01ddn8Q3Wn2dqkUOyAiVmEYAX5ikgyR3GK6D48+APieP2kvBHxI8D+GrDxXY6Npk&#10;1kbW7vltfs0khlWSTJ5YFJAQFySVxjgGuhh+FXinUP2yrv4h6rbxJ4T0nw2NN0iX7SrSSXDHc+Yx&#10;yuA8gyQOx78lwszz34a+D9N/ab+PPxE8beOLeHxB4a8JakdD0DSLqPzbWN4STLK0ZyrscqRkH75x&#10;0pPiL4O0T4Sftl/B648DaZBo954mS8stZ0vT4xDbzWqxjErxrhcjDHOMEpnqSTp6Z4C+KP7OvxF8&#10;aXfgPwhY/EDwR4ovW1ZLH+00sbqwuWGHAMu4MpPYKcAAcAVv/Cj4M+M9Q+Lt38XvigbFvFS2DWGi&#10;eHNOl82HSoSSGHmZCl2G5SeV/eHnsJuVY898G/DvSP2g/wBrr4w65rkE194b0FrbQZNPYssN3MgU&#10;eXJg/OitGzFemSpbIAq7o3g7Q9E/4KFWNl4L0S00DTtH8ItJq8enW6wQyO5Kx7lUBSSJIcBQMkEn&#10;pXpH7Inwt8S/C/wT4huPGtvHa+LPEPiG71e7VbhZiVfGwFg23OFYkDoWqt8IPhB4nsfi78b/ABn4&#10;rU6W3ie4Wy0e5t7oNNHYRIyrICpO1seXgZBG36U9BnjHxRtoPg9+0h4v8a/FX4ZT+P8AwRra266f&#10;rwsUv49KQAgxtExKp1AJIBOCQTkivaP2T/hz4N8OHxZ4q+HHipdU8DeJrlJ7bQLeILDpc6j94ikn&#10;cpIIyrADAXgjBPGfDif9oD4GeGH8DXXw3g+JtpavP/Z/iL/hII4jLGzlgLhZgWJG8jOeRx2r0P8A&#10;ZO+C+s/BzwTrf/CRfYrfxB4g1abVrnT9Mz9lsQ+NsMeMA7VGCQAD0HSkSr3se1syKPMkbPBUu7Ac&#10;HB6ZA5AH5Zr4Q+I/wc8V/Bf40+GbH4VSHxJZRPe+MoPBGpkra2Toqwu0Tg9W89goPQgYOSAfqn9o&#10;j4PxfHH4Ra34Pe9GmTXKpLZ3jAhIJ0YMhbB6HAUjBwGJAJAA+YPCPjH49XvxL8VCDwDZah470nRL&#10;PwoNXXUovsNgwxcyXDg5MjOsiOYweCiggZIAlcckfVHwF+MOm/Hf4a6X4w0i2nskuDJDcWM4/eWk&#10;yHbJFyBnkAgnHBHAPA89+NH7Reqt4gn+HHwn08+LPiFIhS4u4wPsWjK3/LWdz8u5QRhQfvYB5IVs&#10;f/hT/jv4Gfsny+Cvhyja544vJD9qvrW4jg8mSdszzRvIRgqmFXPI4ORjjjPg7p/xw+B3gldF0L4A&#10;6ZPcSkzX+pT+Jrc3GozMDullOc5JHAyQAcDGTVDPoT9nv4K2vwK+HMWgC+fVdUuLhtR1TUZB/wAf&#10;N24XewHYfKAB6DPBJrN/ah1nTdK+D+sQap49k+HcF+Vt11a3tTcTsGJ3RRRrhyzDI+U5HXoDn0Pw&#10;ZqOt6p4T0q68RaZFo/iCa3V76wglEqQSEZKhwSDj1rxX9rX4a+LPE+o/Djxf4T0aDxTceD9Ukvbj&#10;w9LMsX2xGC8qWG0spj4z/eOO9SDuoqx80+Nbr9nmz+Cut2Wg/CzxMb23sMQeJJ9Clt5DclSI52up&#10;DkEyBWI6YbIGCK639oHVddvP2HvhF4N1C8lvfE/jWfSdO+ZsvOGAkUOWzkgmEMTnJznrXQ/tEy/H&#10;P9oj4VX+i6R8NX8JaRJLGbm0vdTia/v8PwqgMqLEvDtuJJ24AzzXoPxP+F+u+M/2iPgw9tojQeA/&#10;CME1+94JYglrcbQsMRUvuJBSMYAIxyDnOKTRCR51+0/+zp8Ovhb+zP4q1/UNPOueMLa2hRfEepTu&#10;97NdmRVVlJJCAZJCLgKowAMVd8bXGveOn+BHwNur+70+PV9Ag1XxPdRXDRXE8EMCh4FdSGyzq4Yn&#10;rkdTXefthfDvxT8XNH8CeFfD2mPc6Pc+I4LvWroEBbe1TGS2SCQQ7EgZyVx3qD9oLwR4z0D40eCf&#10;jB4K0KTxdNpFnNo+q6HDcLDNNaOzEPCWbBdWkY477R7UXRWh5H+2X+zd4I+DnwWudd+Hekx+Dtbe&#10;WLSHGmSOP7RgnbDQyAn95kgEE5Od1fZvgnwzF4I8EeHvDsRVItL0+C0BUcHy4wrEfXbn8a+W/iHo&#10;3xa/aG8efC19V+H0vhT4f2OuQ6pdafe3cclxiEq5e4VXCoCu5FXlgQx6MK+vnIdpAedoYFcdiPr1&#10;5B+hqWCVj5i+NSXXx8/aL0n4NNdz2XgvStMOveI4rSZoXvyXVY7ZipB2EvGxA5IJzXFftSfBbwZ+&#10;zd4H0X4kfDTSk8FeJdI1W0jiNjI6LfozcwzBidwIBzuBJAIORivQ/iV4Q8ZfCz9oi4+LXhHwtP44&#10;0nWtITSNc0i0uFS7ieNlKSxK/DDaoBAwePpWNqPhX4gftV+MfDT+L/Cc/wAPvhnoV5HqTaTqcqve&#10;arcoSUEiDhUGTkHOQT1zQJ2uX/iXp/8Awjf7enwn1tQYbTxBoeoaTLIuQJZIleVQT3P7xcHsOBVD&#10;xyIv2nf2kLfwtLKkvwz+HJW/1pWkAhvtTIJihJwQVjAJYHjG8cE10X7Yng7xpq8nw98U+AdHl1nx&#10;D4a1WWdYYSu5FkiKliGIBUFQCOhyAeCa7f4CfBmz+EXwpt/Dd15N7rF+HvPEF8pwby7lGbhyck4B&#10;OACegHqaCj4y0D4sfCr4ueNvFPjX42S6rq1tJdfZfD3h1Le7mtLG0QkbgIflaQnIYnuCe9eg/sle&#10;KPDVj+0/4p8N/DG41L/hW2p6H/aQsLqGWKGwvUljUiISjoQzA+uVHIQVvfCrVPil+yv4cvPh/L8K&#10;tX8dWNtezS6RrGgToYZoZGJRZg/MZXgEjtjivRvAOlfFzQfh34/8U+Lr+fU/GmtW811pPhSxkVod&#10;LKRsIYYmPBYsylj04HUir6Ea3PDfgF8F9M/aX8V/Fjxp4ve4vvA+p+J7mG10OC4khivjHuRJJjGQ&#10;xCKyquDgMGI5Jz9o+DvCWl+CPCmleHdDtBYaTplqttaQoWOxFXA4bk9+D16151+yZ8N9Q+FH7Pfh&#10;Dw/q9p9g1lIpLm9h3Bis0sjSEEjqQGAP0x2r15eJST90HJx24JyfyABHPWoZpbS58Y/G7UfhPqnx&#10;81W4+LXj/wD4SjS7CBLfTPAem2N3cR2UuBveb7OGDysQcAgEcgkgADM/Z2uPDFn+2HLZfCGPUtD8&#10;EXXh2a61vRb+GeFPtKygRyJFMdy/fQAkAgFgMA4rR+CV544/ZlHivwjd/BvxD4x1e81q4urbxFoq&#10;Rm2vo5SDH507kFAMHcTuILE4zknoPgH4Z+JWlfHD4yeO/H/hR49autNt/wCzlsCJbaRVRm+ywycb&#10;yoSFCcAMyk47nRWsRaz0OS+Hfwl/4aX+P/xm8Qa/qN2vgaPV10iXTrGdoF1JrZWjWOSRCG2Ku1mQ&#10;EBi4JzgV59rHiT4TL8Ubz4beMtcvvCfwb+HiNpOneG7dbx49Su1YmV7iSMMxAYMQpIyGHPOK+q/2&#10;J/h1qnw0+AmmweINPm0zxFq99eavqdrdDbIk0sxA3+pMaxkk9TXAeHk8Xfss/GH4hSx+ANd8aeCv&#10;GOonWLW+8M24uZ7SdtzPFLFkNgliA2cDt0NGg7dWea/Dbxj8NfAf7VXgKy+B2sznwt4jjuLDX/D6&#10;C6jtEYRhop0E68OCB0PQEA8kV99R7gzZJ5YAMcdT2454HGTzkE968Q+C0nxY8b+M9S8a+MIp/Bvh&#10;Oa3NrpHgmbY064YH7RdOEJVzg4AYEdxg8+4oV8xnHHJYsQehJAzzx3wfTPTNZvca0PhnwP8As8eB&#10;Pit+1v8AF21n024n8N+GxZoIhf3CsNQlAkZg4kDFQY5gVB2kMMjIrR+Msvwq134663L8b/ibY6xo&#10;1kq2+i+B9Oe8aOyO352ult8hpiRnsQMDoBno/wBkw+JvCnxB+JegeKPA/iHSPEXiDW73V5vEJs/+&#10;JX5a7REqzEndkmRlKjGDgAYJrj/2dNb1/wDZv0fV/CWsfBfxP4h8crqVxNBr2j6YskWphmG1pLpy&#10;BH8pyRkjG44yTmiHuWP2VNT8O2X7VHiTQvhVe6unwyOgm+n0++aYQRXYliVTFHNh1AVgQSMkEjkC&#10;j4j+ItX/AGO/2ktf13S9OudY8PfELT2ktdLRyy/2shAAAJyq7nGcYBEygcqMdD+zvZ+OvB/jv46f&#10;EH4geDNUj1uc2bWdppdu1yLqJRKxhtSAfMAAhXIOAR6g1zOo/s3+PP2i/BvjP4jeP0vdH8a3kDf8&#10;In4cZ2jGlQxMWRXTGRJJjkHkEk96Cuh7X+zP8ENX8BDVfHHjm/bWPib4pc3GpyKx8qxhZtyWsKkk&#10;bUGASAMkccACtf8Aap+MF78D/g3qWuaNEbjxDd3Eel6UgTcou5ywRiDwdvzPjoSoB4NbvwE8V694&#10;1+Evh7U/FejXuieJFh+z6hb38BhkeZPlaVQQPlkADgjs2O1cP+2p8Mde+JPwftV8LWA1TW9B1m11&#10;y308sFa5EIcNGpPBO1yQD1xjvUvcpnn0/wCxXpPhv4bXfizVfEevyfFmxsH1WbxYNVlVkuVjLlFX&#10;dt8oEEYIyRyTyMeW/D74qan8BP2ELfxPaSlPGXxA1+5mhvCS5WaeQrJcAAHJCQEgY+8y9jz6b8dP&#10;jv42+K/wV8QaV8P/AIWeNLTUry3NnqFxqenmAwBmCPFEAS07NypKgBVJbPPFn40/ALxAnwB+EMnh&#10;TQ4dX8Q/D2Wx1P8AsGcY+3FIVE8eCeWLgkg4ByQR60rWJ0PGdV0r9mk+CtUvIvjJqOo/E1Y3u4/E&#10;8upXouWvVVgu1WG0KWABGMnAyelekXn7RfjTX/2V/hHaaNfmL4j/ABCuxoMWpshLokcxhmuecEMV&#10;Ctu4IDlgQQDWr4m+L/in4qaRaeHvhP8ACDU/DHie+kVL7xB4s0GG3sdGXIaRyWBEzjBwpHIOQGPA&#10;3f2n/Avijw+vwf8AHXhzSpPF978PtQd9RsNOt0imvIZY0WaVIVAUHdGTtXgbzgcHFaBocd8a/wBl&#10;zSPgJ8Gdf8f+GPFXiO28caPZ+bc65danJIdRDlUkSWNmKAENkADhiMdBjC+Jem3/AMP/ANgn4WeA&#10;9LuJYNd8W3ljawfZ5GSbNxIbokEEHI3Kpx3atP8AaU+I/jb9o/4f6d4W8FfDTxdp3hbWNRtYNT1P&#10;WNLa3mdC+7akIJYIpUlpGwowoByDXYftbaHqHh/x98EPFMHhzU9b8D+Dr+Se9tNHgNxcWzAR+Qwj&#10;BywUx+p5X1JpWGei/tQeI4/hJ+y34yuLG4kja00ddOtZTIRKzOFiUq2c7wGLZHORntXjPiPVfFHh&#10;74d/Ar4DeGNZv9I8T+LNPjuNY1gMDd6faKgmuGBfPzEmVQQcjy8d6r/tDa941/aXbwB4c0z4feI9&#10;I8Aah4htxe3up2RS5kVMFpJIQD5UKqzHdJkMwAABXNdz+0LouueAv2iPh/8AGSy0LUPFGg6TYT6P&#10;q1lpMPnXVqkhcicIcEqBIxIHPy46EU9AMvxb+xpqPgOTRPEfwd8R6vYeMLDUIZb063rEklvqMHSQ&#10;TAg5JIHHQ85HJzxGv/AzQfiv+3H4o8NT6nrq6fp+hHVdRkg1KRJluZmTEcDrgwqFmQhVwOD6mvUv&#10;D3xY8ffHj4r+F5PB+i6/4I+G2kSSXOsahr2miCfVWA4t4kcM23IwWUg4YnnAFc/8CdfuvD/7XPxc&#10;svEfhrXYtZ8SaiI9N1MWLG0Sxto5GQvMSFVWUIFwDnCjOQcGhNkX/BEsniL9uzxRaxXt42g+AvCl&#10;vYQxC6f7OJ5SjbpRnazhWkBJ5yhOa8u/Zs+BEP7R0PxF8eeKdW1eLwl4k8RXJtdI0u9e1S72Odtx&#10;I6kFgpYoidMg5GAMdT8L4/EuhfCP9pH4j3Hh3W4Nf8TanfnT9MaylW6aFUZbdkTaXIBnPOCBsyCO&#10;cR/Av446n+zX8IdG+HXiT4ceLLzxNYQNNpVroumNNBqK3DG4jQSjAjZWlaNwwBBAOCSATQo6L9lX&#10;xnqPw3n+OvgzWtUudb0P4c3n2iwuLqYyzJavFLL5ZckkELECVJ4LEcCvJ/AfxV1T9n/9iW18RafL&#10;FB4x+IfiC8uLa5uMbbV5XMclyxIO4KsIYZyCWWur1X4beNfhZ+yP8Vde1PTL3UPid8Qro3F5YaTA&#10;00kHnyY8naoJAVJJskEgBscgZPQ/F/4Fa7onwR+CFz4c8Pt4hv8A4dzWV1deH/LBkvI9kf2hQpAy&#10;xZWGMH72e1FhO7PLtf0z4JweBL3WdL/aD1bUPiha2Znj1qLxBLK1xeqoO3ywACjudoHQBh6cfYv7&#10;M3xE1D4sfAfwZ4q1UD+1L6xAu2AwJJkZonkAAGAxQuB2DCvnXX/ifp3xXs7Twz8EfhKLHxHcTo1z&#10;rXiDwpDbWekRhvnZ/MQq7kAgAA8EEcgV9i+GtHj0HQ9P0yMQIlrCsRNrAsETOB87LGgCrlsnAAAJ&#10;NQwjc0EHyuSec8c9KeMHGX7d+aRVGDn1x+FH3elI0egrqA3HPHXFJuxQev4U7A9B+VACKxNDn86G&#10;X5Djjp0pJl38DjHpTuAucjp+RxRuOMcj2zSAcDjNNJIPT8+lIB2cdOO9DNjqaArkZOPbb6UgUk0A&#10;PzyMenPvQw4pNppc7RyCaAGjIzgcZ7HFBO1fT6HmhcMTxj60bkVuc/QUAKCG6Z6fxVH0Y/XpU2c8&#10;jke9MI56D8KAFJDY568DFGNpIBHBwc03y84PoaXjuOvPNABnLZ46dhSu20ddv4UAgDgD8qTcWHAy&#10;c9KAAsSeu7ihgD26cnikLFiBjnHNPBJ4IAGMHjk0AMbB65I6gdqaSGI25yBilWQ5AA4zjmlclWAJ&#10;25PTFACAY6gFs5zjmngevX1pOMnGDz6YoLYHOce3WgAKANkKAevAoz/jTQSjMScgjGD2pXBIGMcj&#10;H40AKXOCAv14pqg47D2NO8soBkjpjA9aaNj9QwI49jQAYIORjPUDFKzHI4BJGT7GhgBgjBPYU0KW&#10;56E9aWgDh8siEj14po5xnnJPWnAHPJz6Z5pDheSOBwPajQAI2ucccDpTs1EWwcjOSepPGKl+b1X8&#10;hTSBnjEDBsA9doJA5B96mC7cZwDjpUcJzEnUfKMj8KCo3DgflWJBLlj0xipEyG59O1Rp8oz2p6Ab&#10;uT8x6DNAEqk5JBwemM9aeGIjI4QZB4FRovPIJOeuakJO3AOe/wAoxQO5Iy+Y74IRVGMAYzUsbB9g&#10;IIxxk1ErsckpyRjd71JuLRqh3Ek7QQuRnIA6cjkgZ6c0CuTEBQScZzwAO1ShkYHJJ4HAAJ6+tYh8&#10;U6FaySJN4l0OOWJjHLFLqcAaNwcMpBIIIORggkevYXtM1Ow1WKU6fqGn6pj7wsLqKYrjB52kmqsN&#10;SVjVG1pGQB1ON3zHk/5xUqOMpuL5BxgZ5HrVSF/OJKHgjO5eo7Y5q2heLByxwAOW680rMLk7qUYn&#10;KuCBgY5B5p4UoqYHJPJxzUMrYuCSApOACKlWQLyxOcgHnj61PWwXJcFWOW4x0I607cNoAJR8Zx1F&#10;IZeJTw6oQ2SeFAAJJ9c5xj2qOC5tfOS3NzEbkL5pgWQGVY+csU64BIAOKqzKJUnAY4Bz0JAxUsbn&#10;cTyOO9RlGVd5ORxnb1zgZ+n0p/nEKSV7ADIpAWGffGOh471ArASDOMewoDEE/KDzwCelPWMeYMjk&#10;9B2HrQTcllcZQR5HqR0pVCMpHzZz3PFV0urY3f2VLmIz7DKtrvHmhAQCxU8kAnr7e1W2KKhQPkqS&#10;M4644oKGbcdBnnOfSpWYKuXOMjGaij3B8FuDzkcVKwV0O7JwQOmSM9CB9aVrsBq7WKg87T39KR08&#10;wnZwM5AHamiaNpJY1aOeWJhHJHE6syk84IHQkDgHjr60nmpZW7zSuI4kO9nlcBcEkAFiQBjIGB3F&#10;Fh3Jwg4yecU9SFboOR+dRFSWGTkgD5sYDY7j/Edac7bFx39aVhjmIx079qadu0fKaQfcJOQOuQCe&#10;O/Q5446c81IwKkpuy6MAeAQoPIyAcjI7mizC4gYDjHbPNKfuimnKEBlwcH16ZPc8mlL9OM07gOBG&#10;5Mgk880qr8ox6UkZy44xwaeSRGp9sfqaYDfu8d+tAHHPP1pJAwKdMkEjHLYHUgZ57djjNKDmP6HA&#10;yecdRn3waAGSEo3Azx0pwboSOcg/THSlHr39aCO9LVahZCHptAAHHA6cdPywKVe/vnNCEE0Dk01c&#10;NLBtAOeOhH59fzpeTyTnPPNBXaMHmnrgjB/Oq1FYREAbd3pAgeTJAyAR09etSxrhjkduOKRAduRi&#10;mGw1gV/A5H1xj+XFMKFufUkH3zyfzqTnqcEdKaASPQZo1GrjWwScjPb8OP8AAfkKAoc8jPBHPv1/&#10;OpFXht3pnNEYyAdxU9AB3oSd7iduowr3xzkcn2xjn8B+VK8G8HuGGGB5z9fWpHxuAJPX14oZSDwe&#10;Ac8GgLkYRQc87s5yPXrmgLyG28gFQT1Hrj86cqZBYvjJ4FOBG4DzOntTsIbgbT2PAOPbpTsLtIfO&#10;T154I9/ypVAIJ6nPWgsT1bOOenaizFoMQfvc7jnB5z69acyc/wAJHP3jzz1/OlQr5mdg5GeBSq4J&#10;PGOfSiwwTlSFwOc9f896NqxqE6ADACjjFO/i3+2KNrHkA4PocVXQWgxRySOfU4xUNpptpZSXL2lp&#10;b2slzJ5s8kMao0r4C7nIAJOABk5OAB0FWTkD059c0Y79qWoxnlhlxgfKCOnY9R9DQEOS/Y54+vX8&#10;6eASDtwB0IoCEqQWwoHGDRqAi/Jz2PApdpHQd+TnB+v601RhQCcjrzT8Z/kfemAwHacBWGOAxPQU&#10;oBwBncBgjAxj0/KnqO3H401kOCAcc54oFoAGwtjknqPrTRvySp5JwQe9PAwPfpmmjjOB360BYUMw&#10;6nOevNBH+z6/keo/GnKBjoOtDUBoMK5IySgPBwetKqjzSThu2Tz2pSFPXNAA38cjHegLIGY+p5Oe&#10;tMYE4+XPY+/+cn86kx3IyPrSgY7Y7jmnYegzftYhs9c8fn/OmkbsbMhRyR+Oae43Hvu9RRwO+3sc&#10;jOaQrDCGPzcFeuDSF933cjHP4+tPB56549KAM9wDnuM0DERHC4B4pxBGM/Nzkc9DSE7NoL559KUO&#10;ORwefTFArDJPU85I688ihRtOFyAecA4GT1qQgFeRnmjbgA7scdqWo9LEXGehJB4B/pTmQMwIGCOQ&#10;e4OMcfhxTs/N8p5x1PSkBOeM57mmA3BRQAeAMAA9vpTgpIzu/Amj+L0pdo696QtBB5ijOR1zj+tG&#10;0Ockjsc+46fyFOADdeD0pGjTHTPPYUWYaDhkkgnPcVGc+Ye/A/xH5VIo2nAHGO4puTk9qYxjuXAz&#10;yM4x+H/16DFvfefXk57eh/z3p4GDkdfWmk4P3evJNArC8s0hyMHHbk46Um0sAAOMHIPcnOfzpc5P&#10;6c07gAkntgUajGFSD6cEjHucn8zzSKp45wTznHX/ADgflUm35Ac5yKRSO7Y7bcUXFoMZW67gTzyB&#10;jjj/AAH5ClVSpBzzyfz604qFOccdeTTWUYz92kFhzEv1APT9KT5h93AHP59T+dGQoHU/Sjdjnt05&#10;pjEKnaQwBBzlccHPXj3yaerMDgYIPXPrTDnqOT6GhDgc4JJzRcBdpjd2xz1JB65/yfzoTKgDkED1&#10;pSAynP0+tIAN2M8etFwHMTjp3z/X+dIMvnoCTk+/anEbhjO30x3pqLtJyd3uaADHqM44yDQTt7Yo&#10;VN0hB4FDLg9PpxQAqnIpHDZ46Y/GhRh/bHSlOXOBigBAo9W98mmlsnCL7k9808/d5PPTikVj/u/S&#10;gAz/APXpScxkfjSUhJz0zmgBQNsQ65PpQrEEYGR6mnL84weKaTtUgHOD60AOd9q479aRZCF9e9GA&#10;eoB+ooIA6ce1AAWLNxwSMDPSggYxjkcHPrTSC3J7dqXO84oAQHPB4HrQDzTjynTv6U1DnPrjinYB&#10;zEngfWmnrnt0IpyghQcjOOpppbAwRnvkUgEDBTnBJ9O1OKlTkHGRng4pIzuOEPPXk8U5GHI7g4Oa&#10;AGYKndk+/NDZcYBx9DTyc9MU1iFX3z1WgBqBmbJJ445NPLH6470i/eXaDjnPOKcuRjjqOec0AM3E&#10;jmnADGe/Sjk+g570x8k4w2euVHFACkGTggAZznvQ+MoAOB6+tLgk7eW9z1p5AOO+KAI2XcxPoOPa&#10;lLFI2JyQR+OaV9+eMY70hDFOd3X+EcUANGQobA5Gcd6QSuT0IFOZOf4unGaVQzKDn8zQAjckdc47&#10;Gms2/wCUZGOvvS7SD97B+vGKQ4UZGSc81OgDid2AeR6GnbF9B+VRnAHGemfoadk+pqkwPHIsSZ5I&#10;2j5eetOCkAZ6nk1FAAI1wc4UYJHTipicgfSsSBR93Ge/TFSBMsDjBAz1zTU+7179DSruDc8fT0oA&#10;cCcE54Jz71LkAIecZxweaaCu4A4HHpUz7DsCnLZznoMelADs/vMe2R9KcC8txEgODuBBHUEMDx+Q&#10;/KkyMkrjIGCT1zSRyFLmE8HJAA98jmgHsfJ/we8BfC7xZ4/+NL+PNO8OXepx+J5UshrtwkBWM7yx&#10;XLjIyCcgcnPPHDviH4c+Hnw5+LPwvl+DsmmWHi++1WOK/wBO8O3rT209kGAcygEqABuOCccA45yb&#10;fwN+Efgf4k+Mvjde+KfC1lr9zZeLHiha5dy0aEOW2hWBGM8H1Jqx4W0vTf2SfjzFpg060XwJ43DR&#10;6ZrNxCPP0u8AwLd5SSwU7gMkjqPQVsrWM9T2P4hfG2Dwp4zh8I+HPCuoeP8AxbNH9qOmabMkKW0B&#10;J2tLKRtjBweCOmD3qf4Y/GWD4i+Kb/whq/hjUfh/4xsohdnSdVlWZJ4AcGSKZQA4ByDgY+WvCtT0&#10;DUB+2J49sJ/iRe/Da51jTbSbS72JYSt9Csahow0hAJBU4BOARgc1v+EfCNj/AMNRadaP8WfEHxE8&#10;b6doV4Im+yQC0tVlidQs1xGxKsCQwAU84Oc9HoFzs5f2mbjXNU19PAvw213x/ougSSRX+t295Haw&#10;s0fLiAMMyEDIwvJOO9bM/wC014IX4T6X4/hOoX1vqU/2K10K3XffyXmcG32AD5lJBOc4DA9CK4/9&#10;jDxTomk/Aa10S81W10fWvDmoXsetWl3OsMschnZzI6N1yCOQORjvXmfxk8d6T48t/g74z0I3Pw88&#10;GWXie+sRrCWyLFBMwUR3SIBtKswYAkdjzSsrhc9ttP2kZNK1/StI+Ifw2174dWmuTpb2OqXdylzb&#10;vMxAjjcpxGx7qfUetTahrPhrQ/2n/EXl+F9Q1Px7Y+CzeyX8V3tintlc5gEfQOWIIJyCDjGQa8o+&#10;Pvw7e08NaFp/jH9oPXPEdtqup28en6TY6NazTXFwGzG6iNlbhskuTgAjAyCT6Hpszwft86jg+aY/&#10;AkXVQCXEoOSOecAjqcZAzT0Juz074WfFXTPiv8NNM8dWAm03TLiKaW6guMNJamIkOruPlzwTnHcV&#10;yNt+1R4c/wCFQ6f8QNR0XV7O31e6kstI0WKP7RfakUcorRKvGGIzk9Bz3FfPHjbV9Q+Et78T/gno&#10;sU3neOtTtrrwyVTAht74hbgDHQJ0wMcKa7T9qLwivgTW/wBn2y0zW/8AhE/DXh+ebS01xbZJFsZv&#10;LRVlZMjlvLPPqSc8mnZF3Z6bov7TQXxXo2h+O/h94h+HEmsSi307UNVZJbWeQ4IjkkX/AFTHoAem&#10;7OfTY+Jn7QNp4D8bWXgrQvC+r+O/Gs1ut1JpOllYo7eIjIaWZuFyQSAeTnB4xXi3x08A3um6JoVh&#10;4/8Aj3q3iCx1G/tzp2l2GgW0lxcS78pJGI5CxGc5Yg4Geetd/wDDyeLQf2vfjPZarPFBrOt2umXG&#10;lSSkDzbZYijouQCSCUJ5OCD6CpshXZy/wt8dj4l/tuXGqHRdS8O3Nv4Ka3uNL1aIJNBMLhCw44II&#10;fhhwcn3r6C+LXxIT4UfDXXPF9zpd1rFvpaCWW1smCybGcKWyxAwuckYyADzXj2ka1pWsft6SwaXe&#10;w3Utr4Iazvnt5N2J/tEZClh1ITZkkkgkj2r3XxD4ag8V+GdU0K8T/Q9VsrixlEgByJVKggdOMk+1&#10;Kw7s4f4q/tD+G/hJ8MNI8eX8FzqemasYDY2toyiZxKhlUnLkEKoOSOOR9a3PiV8aNN+HWk+Fb1LC&#10;61qXxNqVtp+l2lmy7neUFhITkgKo5OOxHavjj4PabL8fH8EfCLW4JHHw+03WIdSLk7fOybW1BB4O&#10;0OCPQLxiul/Zr1vUPjH8RvhtpWqK8sHwm0O5S9jmztOo+YbWAEnOWESbgT0IyKEluF2d9b+OtC8K&#10;SftG6j4K8PeJbjxRa3iW+pzJPHLvuGikCzwLuGyOIFmPcgD0GPKtV8Zah4x/4Jya5a6npWvRXOn2&#10;tmU1nVCcam8l788kMhZiwXknJyAQBwBXonw0kT/hIv2wiMjbPJuOOwtLgduTyDz1riPETQy/8Es7&#10;CK2n8xotPtFIidSVP24YUjqAQT1549qrQWp6nB+2XovhTQ9HvNU8D+LtP8DeXb2ieLpbEJaFmVV3&#10;beW25Jw2MEjAFfSu9JQHVkkiZVIdXG0A9GHcgjByDzmvAf2to0h/Yz8WJApS3i0iwEUagAKBPDgf&#10;hgY/CvaPAuX8BeGHOUP9kWhOeTnylqWlctXZ8zeP/jPrelftl+H9OTw74wutI0zS54hpNlBlL6R3&#10;2i8jj3KHjXIBYnI2HjjJyvD3xbtPht+1j8alTRNc8U6rqBsVs9H0O1NxMQkIMxYEAKBkHOTkgjJ4&#10;Fd74rUf8N+eAZWKs3/CE3iAk8sTO3A5GfofwqP4KDb+1z8erh1QyRppqpKBlkDRjcADyASoJHcgH&#10;nimrWM9Uz0X4O/Hrw98Y4NbitLO+0DW9CkSPVtG1uPyZ7IsGwW9jtPPtnvzw4/bH0rUI7288MeAf&#10;G/jLw7ZzSQTeINJ05Wtd0fDlCWBcAg8gHPXJrnfD+p2vhr9qr9o7VL62kvbCx8O2N1PaqF/fItqG&#10;dAuCCWAIJI7+9ZfwxuPi748+FWmeKNK8VeCvhH8PZ7d5rXTdH0gSNawAkHLOdoYkOSVAIOcdaLIr&#10;mkkexX37Tngy0+CVn8V7Zr6/8MTyRRbIY0+0ozzCEh0L4BViSR1AArlL79trwdo17ZPqfhrxnpfh&#10;e7uVtbfxTd6Qy6bJIWAB8zcTtJyQcAEDAHJz83Wcsc//AATT1OUSCcS+JGzOqlS5+3qCxB6E4zgY&#10;GCK+jP227K1tv2MvFESxokNpaacYFVQFjIuYQMDoMDgY6CmrApSeoz4oTSD9tj4IokzGFtJ1Z3VJ&#10;TtkCwuQSM4wCQc9SQPQV6P4X+PXhrx78Qtc8J+H4tR1QaIu3UtbiiX+zbaTBxH5hcF3OCMKCBjrX&#10;zz+0P4Z1nx58dPgn4e0PW20HU9R8M30f9qpnMMfkAyAEckuoYDHTrXcfsm+JtK0PwB4h+FXiDS4t&#10;D8ReDRPFq9nHHkX9u5Y/a0CjdJvUjJAJJIHJIwWVw1uaVz+2r4NNvqepWXhfxtqnhWwd4ZvFVhoh&#10;fTEKHa5EhkDFVIwSFOMHk17l4f1/TvFehWOt6PdLfaVqEKXNtcRnIeNhkHp7ng5I6ew+OPh74K8b&#10;eEfhVLrPwR8e6D44+FEkV3NB4Z8VacwYRhmMsJcfMTw4IIUHIO3GM/SX7OPj2w+JnwR8JeI9O0S2&#10;8O2l1bsg0qyQLbW7I7I6xAKo2blJGBwDjtUtIuLd9T0PcB04PpRGdzdMUqoG5wPypFO0n61kakgO&#10;etGecUxnA9enanxsGPT86dwJUzubJ7VGoytPR+X+lIi7x8px7CqJe4wEBSCT16YzQhwuRzz0xShi&#10;UccggjoaUuFk9unNBQo7jqOpoACgY9Pyo3heTnB9KUfcyBxnrmnoS9wILe9KoCg5H1x3oD4Q856c&#10;4xSMW3nBwPQUgF4yBkqM04gAnnvgUxzuZe/NB4Y/yp6ADLzkfnT5FLDrzj8xSLljgjH0pC4Dc5yO&#10;OKNACFiHA6dqGHzt1znj0oVgWyBz79acjEkhhg5p6ACggbTg96D1o2lA5HPTilI2k5zk8j0osAAA&#10;jk4pQAGGGzz0oC+uPwpqLtJwQeep6imA9gAWx603bkH60vT8eeKXJA4FADFGB/KngfNnP4U0EnqM&#10;U4gBM55zQAn3jnGO1KpzQpJHIpQMU7AIWxTWY8YHenMM4+tJ6/WkA4gntj6U0qfXH4UqswJJORjo&#10;aFJ/vdeeaAExxjP6UKpDdccelK2fMGfSlQneee2BQAwJuzk55qTaV4HI/WmkkDHU45JoySaoAJ2t&#10;8pPTnmhjzSlQWBJ5x0pWIx0qWAwNk4x2zmmqS+eMYOOKXqc9qVcEen0oACOeSfbJocAdOfejaCO5&#10;PrSYbGDj14p2Ae33RTVOTg80oYYwRyeBSYAOMHPcmkAhQ89MZ6UqkYK89O9BT5s5yfY07HHPB/pQ&#10;AwDp9M1JhSpzwccUwpjvmjbzyeadgECkYxzx3pzMVwM4HXpSqTu9OOgoyzA9cZpgCnHOc9s0AZbk&#10;n1xmkAAGOT360vB7fnUvcBAM8Dk5oDEnpjA6Clzg8Ag+opT9c+9ADc4JJ55xzSBQVOe56Glf7tB6&#10;CgBASw7gdMCgKcY25HvTuCBzjihSwPHI96dgEEeRzx7CkZQGx1470u49zz6UmdwzjHakApyvQU1y&#10;SORTpDgLzjj0pMBsZOaABeSPx/lSJwOgxjPTmnkYHGKTADLkc+1ADWIZQFGD1pxGMDHak25LkA8Y&#10;A56U8jLMOhxnGeaAGHJPVfxNL69OnY0gOEyByDjBpWOQQOuM0ALGCRkDIprEsD25xSxkqg5/Whjx&#10;TsAcDrnOO1INpPcGgZznPSgsXOBjHvSACMeh+lFOWPYuODnmm9G4GTjpTsABDndkY6YNPUHjpgmm&#10;gZB789PSjOCMEfSkA4k7zjOOhzTWxjj8frSliw5/Sk25PXHsKdgH9B+FR+n0pxGxsZzkYoIIGMDj&#10;jJFFgGhjnGMj1NKwCnjjjtRyqHBHWkJwuSRjpikAuD+DHB/xoCbcgHoMZpAfl+U8Hnmhcr1PX0FU&#10;AuQqjO08fxGkDCQEDaOe1OOT0I/EUwKmCQOc4ORUsBcorAYHXnFGQWJGRzjBpIxg9B19KUjqwxnP&#10;WnYBHXbgg5GeaNhB6Ejr1xTjxwwGOuQO9IxwcjntSAGXDDI5x9aHYKuBx9KQEtyRj0+lLs3DNACH&#10;GMnJoQlmyAdo684oUMD3I9M8U3zNxII2D6UAOC7MkcbjnrQAWwBwevFKg45A9uMU7HORx9KAGn5c&#10;g54HrQBlAd2O2CetKQc5yaa2CPfoKAG793Td6daCCVzk4zjk804cDBOzvRHlickEDjkc0ANCgkcE&#10;jHRqTPpxzinswzjJH1GaYVwB3yfSloArqMZLgHHQCl4/vfpTQTubjP8ASn7j6fpTBnjKEhEB6hQD&#10;UgBOPpTEUDAz0AAHtinKxOc8c1iQSBAOuc+1OBAOAT+NR5py/wBaAJgSnUbu/vThh8HDDBxtPeow&#10;Tmp05Gd/I6Ke9ADgR5h4J7YqTACZRCXBBGOoP06Ae9QwyOrs7DBxgc5/Gpc+YpRSCSMnIzQD1KOk&#10;eEtG8N/2wNE0e30yTV5/tWovARm5mOMu5AGW4HXPr3NQ+KvBnh3x5pDaP4n0eHXdI81ZRb3SFwkg&#10;6OAOQevNbaqAipjnruznmnhO+FcDrxVXHY5jxb8L/CXxDsI9M8VeHbHX7S2z9nF4SHgzz8kmQ4zk&#10;k85JJOeau+Bfhn4T+HOmz6d4W8PWXh63uADcmyVjLP0A3OxLMOO5x14610CMi5VduMcg9jVlJhDE&#10;OQWPAC9vxouLlPPfFn7Pnw18fa6dX8SeBtL1HWXx5t08kiNMQSR5hVgG6jIYE++MY6u68G6Pe+F/&#10;+Eau9B06fwwIhbnSWtgbZEBJACjI6knPXk1txPiJl5DghySck544/KpC8ih3THODhj0ouHKjgfA3&#10;7O3wy+HWvpq/hvwNpunatGCY74mWV4yc5KCQkL+GK6pPA2gQ+MJ/FaaRCPFU9kbA6uNzStADuEeA&#10;cAZOeeeB2AxrhI3kJc4PU4PU+lT7wrLhQOMY9vSi4+VHOan8PfDes+LdJ8Uaho0F54h0iMR2WoSb&#10;mltxycED5SAWJGeQSfatLxF4X0jxjod5o2uabaazpVyC1xaXgDqc5+boSDycEcirjKI3yRkqflGO&#10;n09Kniz5YxyAcgHoPpSuwseceA/2bvhj8ONbi1nw14Os7DVY1byL+SWa6aAED/VmQnb+GK2/iD8G&#10;vB/xVudObxVokWsS6arfZJ1kkhniBAyBJGyso9gcV1+0g52K2eSCM809juwE4GMEH9f6U7sXKcn4&#10;O+EPgn4f6sL7w54fs9Kv0tvsYuI2Lt5e4MQWJLEliScnJwM118yfZ9gBCeW5KyADIwTzg8EHp68f&#10;Sh4HKxjdgDp7CpWjIBHmdeTnnJpXY7HLeHPhp4Y8I+J9b8RaHosOm65rbCXULyMODcEEsSQxKjcT&#10;k4xk89eal8IfDLwv4A1PX9S0DSIdHvNcuBe6lPG7t9okUlgTuyAQWPAGBkkck10Ijdm/1hwcElQM&#10;kipc7iDzlcgFhg89fzp3YWOZ0T4Y+GPDupeJtS0/R0tbrxPILjWMvI4uWClSSCcDcHIJGAcnjrXF&#10;6R+yh8LtE8OeJfD9r4bdNG8QNE9/Yfb5zEWjcshADZjw2SCuOcivXJMOpD8jvkZ6Y/wH5U1cbTyW&#10;5JyexPU0rj5V1Of8YfDzQfHfg648Ia1Zm80G4ijgksxLIpdIyCihlIYAEA5JOeK39Os4NM0+GxtU&#10;ENrbxLBFECTtRQABk8nAAHPPFPRcoRk46Fe35VMgyeR0GBx0FFykkjzf4pfAHwN8aL7Sr3xTpMlx&#10;f6ZhLW8gupIJUAbeVBUjIBAIByPmNb+hfDnw94c8Y+IfFGn2RtNc8QLANRnknZzIIlCoApJAwCBx&#10;7iuqBwxHTNQmIAlcDYeq44POen15p3C2tzltM+FvhvSvGfijxXbacTrfiOGO11KV5nljnSMFQpQn&#10;CjAxwOntXm9p+xN8JrDV5LuDQrySwLmUaI+ozvpglLZ3eRu24zkEEEe3WvdTl2B75Bz7joaUoduO&#10;xByOxz1ouLlPL1/Zr+H/APwr3U/AsWlzp4W1LUW1R7FLuVQJyythGByqAoCEHA/Guo+Inw10D4re&#10;Ab3wdr9vNc+H79Io5IYZpIXZY3V0G8HPBRc5PNdQIsupIzz3HoMD9KQxgxjgdMdPTp/IflSux8qO&#10;N1D4TeGdS8deF/GEtnN/bPhi2ktdMkE7okUUqlGDrn5sDIGc0mqfCHwrqfxO0z4hvZzW/imxtTYi&#10;9t7h4hLCxPyTKDtlHoGBIGOwGO2PTnknnJpuzB3985z707hZHhWofsT/AAo1DUtRni0/VNJtL+dr&#10;i80zTtWmt7KdyxZi8QYDDNyQAAT75r2bQNE07wzollpGkWcWnaXZxCK2tIFKpEg6AZ6jqc981dXP&#10;IHCHqB0z1okHOB16k0N3BKwuSo4pqZZsmnK2V/HFCE7utSMXBB+7n8KVVJPTFAymRk9c9aUE560A&#10;SRDDt9KjT73XA9RTwTvzntimEFuRgDPQ1ZL3HbiO+Pr3obLrkqCc9cUHDMMgHj0+tCthSM9+lBQm&#10;COSOPShdw6jPcZp+WPy5A780q7jwGGfU9KCXuNzkc9emKUE46d/SlCg8k89KcMn6etOwDE+c4xjv&#10;TiRzwc+opqqEYtu9utOU7Qec5OaNAFDcHrn1PWmn5VJ4Jz0JNIWy3t60/IHG/HfOKegAjfvABjkZ&#10;JFOIw2c547mmqSJAM559Ov404jDHA7+uaWgDUYnPfmnAnHTNC4zjGO9KAR+dUAnQdNtMDBTjA556&#10;U4sdxGCRnr6UbA5wOPfvQAu4DqPypQ2RwDj64oA4wfpQxx/Dn3xQABgp5GB7mkz749OKQAFfx6Gl&#10;yfp7UAIDk9ST+lPPy8nGMdqE601tu3nPXoKdwFxk8n3AqL+Lhj19eKlB3Hp270wEjIA4znNIB4Qq&#10;efXtRwe3Tjili53fTNIM44H64oAAuW4yOKEGG5oBK89O3JzTlB3dRQAg7/Wg/X9KQ5B/woHPc/QG&#10;ncAIyc4z79KTvz6euaMh+xGDjmlcAYwO1IAZRkc4GelAALEjGOlIeetIDz9eaAHFscDgULg85x9K&#10;NmaCMU7gI3B+XnvShsnBz+dAPy+9NGQfvgfUUgDjsCDnrUjKRjPzH1pvmbDyc59BTs45JOeoHtQB&#10;GG+bBz07UuOf8aN5zkKPypyncMnr0xVAHJzggNgYz0pWJyR09h0NNY8fcBPoRQ2doJ6mgAOc4HH0&#10;o+6vzEk+9L2/CkY889aVgCNy3Xp6Uh4xjjmgBgePSmq2B8xwc9xmkA44BOWxzjGM0Doedwxke1DY&#10;YHkdfTFIowDjJ+poABg4BOOOtOJ54pu3cTkcAdKdgkDG0DHORzTuAlL29B60hO3k9OlMGG5BbGfu&#10;saQEjHpnOB6UjMGXIHtzQXyOhz0wOlLjI4z7g07ABIAPTOOhGaaDjHOeM07DKc5PTFAOf5UWAHGV&#10;J5z7UiAbiSDnHXvSuSFpCWDA5PTnmkADO4Nk7emGNNyA5JzgHOR/KnHDjGOlGMdvl6H60ANDYVzz&#10;g4Ipxxg8N1zyfYUoXA9fTNDEnHU8+tUAox2H50u3I4ppJDHqPbOaUE4qWAg4XnPX1pSuSCMjikZt&#10;g9qUEMMknPYA1QAq45obDN0HTHSgHPr+NI2M9/wqWAvYU0qS1OGCvXBz0NJtIbk/lVALtxj9KXGQ&#10;c802T5BnORSIT74IJpXADGC3p7UGNOAQCM9SKYpG1csckeme5qTG8jByPei1wB1Cg45wcfSnDhT9&#10;M00jaaF60XsAo+ZRnnjvQwyKHICd89sUgBC/OcHtikAiLjPBJz1zxSsrBfmAxnt1pF646jrmhUAO&#10;Rndn8KdwCQqQowQM80NGCflJx/WmyF3ZO2DnA9KcB1ySATkYNIAAIOCSeO9BbHfHPTFNGS33z/Ol&#10;UnnnPNAAQdxIYHt0xQS4GRg+1K4O3Pvio9pQg+poAk3N35P1oBPHXr60zcNx65z+FOfcAvAODnIO&#10;KAHk5ByRjPTvUTBCQVB64pxb52JQcjIzzQWyg7H0oAEk3FhyRnoaA4DZ9OtNVTyT6/nSlVkGOh74&#10;70AL/F9Bg1GH3PjrUm3AyCcDrmmYUMH9TwKNABDsYj8alyaYQzOfkH1p3ln1oKPF0I2KcHO0Zp6f&#10;dznqMYPXNMjk+UHtgDn6CngBiCeMdKxMiTPy9MEHBz3p6AAoT78U0nAzkn680DO4cZ4yPagCQcKD&#10;g7z0HbFSoPkycZz2qNG45BznHHYU5VweOgPGaAJCDgYBGfQCpUTahDKTn3xUeBITk8gcCpEQhRnn&#10;60ASKdirgEcdM1NGCeUIA7jvmoVk2ds5GBxSjKt6cdqCywi4Unvmp0DyMDn5FGSM1WR8I+8nGBwD&#10;zVlHCdCo46se30oAmEqENjAfIPzelPYh5HBXgkEgnI/WoY5fO3iP94cAFQcDrVggsj5dSFAzhcEe&#10;2f8APWgCR0jVnVUBLHAwOh46VLEVU4655+bselRIwd9ioy7uQ27oe/NTBOcYAPXPU/nQA/PJ7mpI&#10;2CRv82DkEcU3aozuPOOgFSxqNh47dzmgBRzISTx044qTakfUAnqOOvtUIIyhYn056U5oSkiqZASD&#10;0P8AjQBKshbBwAc4ww4FKFBZztz64OBSPC20kAE5+6efxpEV15Iyem0HjH0oAWQr8hAKk+/WpCx2&#10;84znjHpS7PMwCNuOaUrjqCccDHegB6yYUDOB6Y60iKJWYZ79hikAfo2FHUYpVB2k9DnGR1oHYXZj&#10;GPXFPD5cim9BjueaAuD7+tAx33Tz19aQnecUrLuGaZgqv49aAHFgvA4pDIc+tKF3U4qB2/SgAWTL&#10;r+NNV+KWMbnH40m0BPfNAAX+b8KdvytMZckHGOKci5GKABWAU/XpTc55xikC7c59aWgBV6UfxU3B&#10;J4JpxYMwHQAYyPWgB2c9eaAcuKbuwehPb8KeQARjPqc+tAD0PzHPpTRhuD8o6596cm3Lcc4600Ll&#10;Rkjr2qyXuGQuMnb2HHUUjbckg5OcdKaR8/UkA/lTzgjIH6VNyh27LDI5xQuGD8fnSHgbup6YNCrg&#10;Hn73GKoVg5yCMYx3GaeWz/Hg+i8U0tsG0kkdOOuaTdkgkA+nHOKegWAqc9sHrnt705mPQc+mPSjq&#10;/tjFH3CccZ4GKNBCptBA5PJzQFBAwSPxpB8qccEdSPWhs5GAen4UaDsOQncBkn6mlboQPlPXimxq&#10;wbn9KfnIP1xRoIaCMLkkEDJwetPBDcgnGcjPaoxjaTgk9Me1AwFyM5z901QEm8qpx34pFJU4Bzxz&#10;k96A+FyeuaYU2kHHJOc+tADw55z69qcrEtgkgY9ajZRtPUHPagcjAGMcUBYXkk8d+DS5/OkjBDEE&#10;54yM0uCRxjPqaAFXI7Z96Mk9RimKSw4yBnB3Hv7U7a2MZBPXNADgSTz6U09euOenrQQccY9M5pg5&#10;5L5OewxigCRSdzdqMZJ+tNDAdyfel3A8D9aAFAyemR9aao+fuPbNKEoVdr9O1ACEt2AHPenkhSM4&#10;D44x6UYB69fSkPIJI5GMUABJJ5pWPahh85556YpD1yeo7etACbSM9elAOQPpRv3tyD0xx3ojPzYA&#10;496AHBirD070HjcRyewPOKGU9F5+tIquM5PPt6UAH8Ge9KB8444x1z/SmOrheOlIisWJPUDigBzB&#10;SeTk9BxjFKDtIBIJA9M035iB0PfnmlB9cA+w60AK5yy4Ix06Yp38Xv2x0pu3ec5z705Rt5J/DNO4&#10;CSnbgnPtt4NIW4H58ml5y3bIwKaV2qBkk45JouA4MCe/4UABmPB6ULwPwp+SAOe1FwGKT6np3pO5&#10;p/JPbp3pgBbcBjdnOT0xSARh3x+NPBwe3TvTTgjGDkdTQMMDhc4GMk0ASKegIXkc8UzaD0H5ikG0&#10;EZGDjtStwQecYxzQApUHrSYGPWmljk8Z4oBJUdqAE56gnrjg1IOMe/NNAH/1qccnnHI6DOKoBW4p&#10;hG45HA6YFKTxyMH0z1FIp2+3elcBZPut+FOUbnK+1NyGHUfTGaPmJ4+hIGKLXAcVyBjggdqOcbAM&#10;9yc0gG3vn3zQCN3IB470WACcYHGfakAHfr2oVBlsAD6DvSYGRk5OO9F7AKI8tjPHXNAUk9+Djg4p&#10;gVsk5IwcYBp4Ubc5yfekArR4IyOPQnNAb2H1xTQMjPTtikLE54xx6U7gPdgOnpTVOTnOPbFIOVGR&#10;SjjjOwdeBSAccMc8HtnFBC45HNN34HXPPXFPdvlGOPpVANGDxgkZ70o6HA7dKXoFppbjoTUvcBOU&#10;AATYMZ65pcsOOvfJ5xTV5HTFPQ4NO4CbS3JJyOce1LjvjryKQsxJIx6c0bm5BHb7wNIAc5wO+aMf&#10;fBHTv6UKgwG3k+/SmMd3AJ9+etADlUKoIz78/wBKAwQEA7yeTx0pqjHQdOM07aWIxwcnkUAGP/r0&#10;jKGXrg9gemKM4VPXufWg4YngHn0oAFOMgZGBnikWQMOfoTTv8MUxgBgYAyewoAflSNucjr1oCjGC&#10;cnsCaZsAUjB3ZzxRHhvYg4yaAHEBDg5/CgYI649iKG3cDOW9vSnAjd33Y/CgBpwO5bjtxTWKseAc&#10;gYp5Yg4OMe1JkE8dKABc7wCc/SjO04A696UsEPAHr0pu/I6YoARuDjJII5oOMAYHtx0oaM7cjHXv&#10;SeWcgk9u1GgEkZIB5P50+owelTU1sUeIpygyOMDA/CndqYDkDnP0qZQCorAyFKnaMYx6U8PwP6U3&#10;buFAwnFAEyPyhzjJIPHXilEm4cP09qiVsLkNgg9MVJnBXk/QcCgCSPDMcls4/hFSK4jAAZixOAGO&#10;Scg8Y6ADHXrUCFXkPZ+g3elPXIdADg7wCG6ckDp+JoDoZ2jeM/DfijWtZ0bRddttR1XSGeO+sYCT&#10;NbEEqGIPUAqckdM1Y8Q+LtF8G6Dc634h1KLRNIslU3F7cgssYYhQcDrliME9M18P2UfiTwJ8VPil&#10;8W/DqPfr4V8SyWur6aqk+fZSlwxIHJGScjtwe1fQf7TniHS/F37JfibXdInNzoeqafbXFrKMEMpu&#10;IsqfoQRg8gADoBVpEcx7nb3NveW9vd2k6XFtcQpLHInR0ZQyEdyCpB/Gp1l5IBCcZwwyPrXkPiv4&#10;waT8HvhL4Hv7yzuNa1HUdN06x07RtPIWa6mNvHgbsfKBkc5PHGOOef8AE/7RHxE+G8FrrHxC+EC6&#10;N4TmlSGbUbHVFmmtQ2AGkQAAYyMjA5ycc5JyjU9D6CiYOu8yFcHBI6fTFWFfam7JKOdpBbg++K8c&#10;+Lv7QFl8HdW8IWkmgXfiGDxNHK9tJZzbZsKitGqoFIJcyKMe2a569/aj1nwDrmnWXxM+F1/4S0vW&#10;PMGnXFjdi7meQAFYnQAEOw2DI6Ekdc0co+dH0ZHIIT0BQcAdT9akbsyMo4zx26187n9p/wAReFfE&#10;egReOvhTd+DvDfiGdLOx1SbUFlkikc/uxIg+7nJyDyMDPAFdv8V/jVH8MfEGneE9G8P3vjfxzqkb&#10;Pa6HaSLEqxqSBLNJjCKSCeeop8jHzHqokIQfeJbng9qtQ/ImNwO7n3FeF+Ef2idYtvHOk+DviT4E&#10;uPh3rerKV0q5+1rd2V3JziIuBhW4PXnp6ivbYiSzlAAAxGDyQRwR+YP4VDVhp3JvNRzwDgHOD0qV&#10;nEjpnYM85PFRAlRhgNvoBTymNpyuCcAY6UiiVn8sYBAJPVR1FC5671OTg5HIFJIm0hC3fPJ5pBhW&#10;U5ONxByevAoAsrJt+UDcPXHWpeiZ7561VXMirtf6c1YHQBjg+goACQF5PJ6AjNNViVxnpx0xT2wR&#10;06dKjViSOM880DuI4JK/NjnHJqwqn1BqORFcYIA5yCBTMkE4PAH50rjHhyj88r6dqRn3t0x7YoGQ&#10;B06Z4pDkHI57UwJAdpA/GhmqLBJyc+1PKnFABHJiUD2JpF5C5547/jTVG2ZSfcUBvlXFK4E2ASMm&#10;nYAHHp1qLdhh9KFbOfrTAdSMSOgzQ2VP4U4fd/GgBoPGcYNCZ5+UYz1IpKUfdP1oAeCV+vtTc/Nm&#10;kj5PNAODigCWJ9zP6Y6UwHBxSxjYTgdqYpyOaq4rEqkegpnmYJ4BGaT35/ClyDtwMckH8qkYbyfb&#10;2p0Yy3TPfr0pn8I+n9acop3AVkO7OCPxpBhT7+lLnFA57A+5FFwF5LZxjtxSvIeAoHrnHekySead&#10;nIx6cmqJe40nCjL8k5xjOfxp6sdp9MZzTckHHODzTs7cgHtmgdxFOCMEnj1pd2057UiRkhOQB60r&#10;qVY8ZFPQQ5DtDH24pFIVckgE85xmmklh0OOmBQA5PHT0NGgCq+5u7D6cU4Shuqng8UoJxg8fTimj&#10;5ue4OfqKNAAt8u5QQQRnuT7AUMVQnzCI0zgmRwD04wR0Pt6VXvLl7aCeZIDPIkTyJEvBcqCcA9iS&#10;QB9c9q+Fv2cPhL4d/a0s/EPi34n+ItR8Q+KRq0yPoMV+0EemQgjYvkghhySM/dyMAZBqrEt2PvEs&#10;Vj3NjkH95n5e2MY/zmgnDNkfKuOoyRkdDg5Hrk+tfMfw/wDgb4z+APxr0Wz8EXWpaz8I9Tt5Dqtn&#10;qeoRv/Z8wz5cke87m5CDCjJBIJIAx1PhO38JP+1t44ey1/WZ/Ga6FbJfaNIpFjbwnYUkjYr985BO&#10;SSC7DODinYVz3XI5A/nn8j6UZUHP4Yrw3xv+2P8ADL4f+KLzw9ealf6jqNg4TUDpGmzXUVjlsfvX&#10;UbVxkE4z16dRXX/D348eA/ixf6vaeFNfTWZNLt4Lm5a2icoEmUtGVYjDHCtlRkgjBA4osPmXVnoP&#10;B5IAPYYpA2X5wOOmK8Avv26fhDb6Rp+oQ6ze6j9sjaUWthp0008MauylpEChkBKMRnBPXGCK9W+G&#10;/wATvC/xc8IweJfCmtQatozko11F8oRgAWVwcFGUEEg+3rSsCaZ1QfDcHj2GKFf5+m5vSvAtc/bi&#10;+EWj6tcWSa7d6q1s5iuLrS9PlnggIJB3OBg4IycZwCK3fGX7R3g/T/gbf/EDRPEsMum3UEttpmow&#10;W7zr9sKHylaMISDuAyGAAHXANKwNq57GTh8YPTPPSkXLP87beOor5k/Zm/aY8P3nwDXUPFniq8vd&#10;e8N2T3viOe8tp2liVp5ChJCfNwFACkgDAxivoTRPEmn+J/DFhr+nzGXSr+zS9hnkUoTA6hwxXAIO&#10;0ggY71VgTuawbGQBnng0qhi/JOMdK84i/aA8Cz/DK5+IcGvh/B1tJ5MupG0mwreYIh8mwMf3hAJA&#10;x+pql4Q/ad+G/jn4jS+B9B8SpqPiKOJpTFFBKY2CglgJCNuQOoPTpzxRYLo9VJ+bOPxpjklhn0rx&#10;jxJ+2P8AB3wvrt3o9741hlvrSUQXS2dtPcxwMSR88kcZRcdyWwB2r1bQNf03xVotprGj6hb6rpt0&#10;oeG7tXDRyL0yCDj1HbntSasF0zT3BSOv4UoYDpURB3ZBOf7uaeo65POKCh+cggHGfSkB+YkdMZFC&#10;jGMAk46+lNBKbs4zjgD0oAex+QUh6gjjjBxTGkJUZX24FO3EgYTj60ABbI/SmB3zgcj1per8jHHT&#10;PWnITg8d6AFyQOoAPGCM80AjHc44OfWgk+lOB3Lzzz3oAQk8c5B/QUdj354NA5GDwPWmAknA4x0z&#10;0xQAA/PTt3amkZbjg9yelKpDN+HP1oAco655471GBn1z+lSE9RSBSO5x6UACl07jPqelN53E5B9c&#10;04lXGCAR1wRQI8A4APHAxQAuT1GPTA6UhBcZzx3FAGwAD0ycdqQrz8pP4HigBaTv+FKMjPAPHpSD&#10;LYHQ4oAfgeg/KmZBIznrSk4IPtikAIIOeM+tO4DnOG4H50igvyfpSyPnP1oVio5Pv1pAGCvFALkH&#10;HIx3oJ3DPvTh0FO4DQSCCcdO1Lsy+c44pChb6Upyc4PQUXAQAqSB0PekZRvzuOcetL8wQdMHrikI&#10;XJwO3U0gDLbgSNwGCRnkDByT69uKjilWSR0QguhUMAwJU4BAYdiQQfxFeE/tb/E7xH4I8O+EPD/h&#10;K9i0rxB4w1uHRYtVmAIso3OGkAIwSCVAPbJPavn6y+HPxY+H/jj4pal8PvHOv+LvE3hfU9NF1pOq&#10;bHj10XFvFKwfc2AUVwAeMKCAQQMOxDlZ2PvpWw2MH6dcc9Cfr+mKXoT1FUtKuri70uzuLq2ksLmW&#10;FZJbWR1Z4XYAshKkgkEkcEj0OMVdbLckngUiwxmlwV78ehpof5R9KUtlemfqKAFwT159KU8Uwlyu&#10;AAOacpLLzj04p3AGcHpxSBnVgAMggmlOBwRjvkUJJkHJxzgcZpACHMYJ5PfNBU54H40vXpjH0xSM&#10;SO/5UABVVHJ468daFQAnJ7cUwrls5xxinNhRvHPYigBxUFAOvHrTCuxDgYOfWlZQQD7flSKc/SgB&#10;UpFba348e1SUx+nAH5UADAL157jNIrcE0OzHbke1GcgjHfPFAC5xxjrzmmuNrLjnJzmlVjjPQDjB&#10;60u4MuQCMHHNACAEk9uexpRHgZxn8aUjvnn0pC2eo/DFACKvlk8YJ4FKp2jHfuaN2RwMkHgYoICk&#10;Z6k5NACqm3OenpTUXa5/OlZiWxzjPSkzg5PA9aAFb+tMjUmQNvG3kEEZpeRycY7Zpd2W4wPpQAxi&#10;SAckjFKslLICAee3GaRV4GcdO1LQB3BI7VNgf3qhwCRUuB61SKZ4inycEDsRgdsCpRg8Ekd81Auc&#10;8+gx+QqTcM4Iz9awehkPB2nGSfxp+d3PpyaZkdxRu9OO3FAEqsFOex5Ap+S7jnnGR7VCOlTjI2EA&#10;Y6HjmgBQcvyOncjNSogldBkSEsoyeAMEGo1bEhwpyeuf50p3NnLJ8pG0MM7iSDz+AP60B0PCP2bY&#10;o5fE/wC0B5sKS20viswzwyncJIysoYYPBBBIwfSvE/jUmo/s9+FfHfwvukudQ8FeKYl1Lw5KjFhb&#10;SrIHeLk4GQuSvAwAa+wfCngLQ/AM/iS40WCeCXxBfHUNQaWQurygnAQHpkHqPU+pqL4h/C/w18Vv&#10;DqaJ4q083enpcCdZIpDFNE2DkK45AIIBAOCBg1pczszzv4mfEXWfA/gv4R+GfDGm6Vc+KPE1pY2t&#10;lqGsxrJbWOy3izKQw5OSOTzwR0rz79rTwL8QvC/wY1W98ffFldbFxNFDBoVlpsdrDcOWBYYBzIAC&#10;CDivoHx98HvCnxL8J6V4f8QafLJYaasS2MsV00U9qVQIDHIMnJVQMY6DHtXL/wDDJXw5vNK1GDV7&#10;TX/EL3sJgF7rery3E9pGDz5OQAh9CBnk8kcB3Cxz/wAWdjfGj9lxHQMA4KoSRsIt4CMjsQQDzkjA&#10;OelWP2qdkviT4KiUAA+OUDZ+YNnaTwfXvXqFz8KfD2qav4J1O7TUZ7zwWgGlsL0YUbQo3+vygZB7&#10;irXi34c6L4/1Pw9e6/HdSyaBqA1SxFrMIgJhggsB1HTj2pXCx5N+3Q8g8AeGvLbJ/wCE1smCsAdx&#10;IbPX1OOPUCsLxxoXijUf27PE1ponjWHwPqeoaJaSadd3Nmk4uo1VFeNA3GQwfIB5zXvXj34a6B8U&#10;7G1tPEcVzPBZ6jHqkX2SRUY3CElOQM7Rkgjpiovip8HvCnxnS0fxPY3aXlkxbT9U06fyL21PGVSR&#10;eSMjOCMciqugszwT4yfDTxHaaz4Ftvil8ebSSV9Yjm0W3HhorNJOCowohO5c5AycAfnX2LMc3UrO&#10;pTLbjg8HgDOOozjODyM14z4A/Zq8HeBfFkHicSa94p8RwKy2up+Jr77Y9nwMmNSoAPTnGR1yeMev&#10;h9gYkEJtLFA46YyQCcZJOSCT1JHapZSuidpEZCRkdMY9KGxu+VNwzkE9jXko+N3iTznA+CXjeSBG&#10;KrKklqVcAkBgDLnBAB59elC/HXXy0n/FkvHkgHJx9k4PtmYVNrlcyPXDKA/J59TyfzqQMHTnkg5B&#10;x1NePn4668sY/wCLJePhu5ysdoxx9RMaevx511SGj+C/xAkQ8/NBa8HpxmYelHKw5j2KFcEEJ2ye&#10;2Kl453cE8DJzXj3/AAvnW5Xx/wAKX+IKYGWP2e1P4DFxSTfHzU0VSnwb+Ir/AEs7U4+v+kdaLBzH&#10;sZYCPG/GDgnFIg2gYcuc9+1eSx/tBX20CT4O/EgM3ULplscD1yLjrTH/AGhLyLJHwd+JgQc7l0yA&#10;k/gJzT5WHMevuu9sZP0zTlQHgAHjrXkCftDXJ+Z/g/8AE0Bh1XSICf8A0oH8qVP2hbhHOPhL8Tjg&#10;Z/5AsP5f680crL5kevbQTxxjjApW9DweuK8gX9ouXed/wi+JynGQRokX5f66lf8AaNkjwW+EvxQk&#10;YjPy6DGce3E1HKxc6PXPOVicjoMcUb9yAjP415AP2jssB/wqb4opuznPh9T0+kppIv2jgU3v8Kfi&#10;gPVT4eB/lLilysOeJ7Eq7pE+hoCLtGeK8kh/aQhds/8ACrPidER2bw4cc/RzTX/aTt1fZ/wq34nu&#10;EJyR4Zchh9d/rTUQ50evSRrlcdcfhTdjKMnGc9hXkKftK2khGfhj8UI+NwDeF5e3QcE9eafP+0lZ&#10;xpk/DP4nkeieFpT159fwo5Q50euu2cfSm815EP2k7FMH/hWnxPO7oD4UmpF/aX04uUHw3+J2/PIP&#10;hSc/y4o5Q50eukkfw0AnHSvJJv2ldOTAPw3+JoOMjb4VuP8AGkP7SumMhZvh98TIhjnd4UuP8DS5&#10;R88e569HjdycH0zTjyeleMr+1D4fVwP+EH+I5bB4PhS6PT/gNPj/AGodCuF3ReB/iP03Hb4Tucgd&#10;O6+1PlYc8T2RScnntTRyK8iT9p7w4Yy58J+Po8cEN4Wu8g+42fyqM/tS+FY13P4c8eoM/wDQp3h/&#10;lGaOVi54nsQJxRn3x+FeNv8AtXeDyCy6B46cA8lfCV9x7H91S/8ADV3gsJuOieOFJOefCWoZH4CL&#10;FHKw54nsY6dc/hSrXjb/ALWHgqFgJNL8aHIyGHhLUAAPQ5iznj9alT9q/wABGEv9n8VIM7cP4X1A&#10;Ee+DDRysOePc9fcDbnBOTg47ChW8v6ds14437WHgBTIo/wCEoZlwDGPDGoZPfP8Aqeev6UxP2t/h&#10;5Ksm4+J49pxtk8LagDjHbEP60crHzx7nswO459qcgyDkd+ucfhXjI/ay+HSxl/M8SBVUEFvDGo9y&#10;eP8AU9aWT9rf4bJGCJ/EMiHnC+GdRyPqfJzTsyeZdz2XBJxjHpz2oYe3bFeMxftefC/zgBqGuAgZ&#10;yfDWohRnscwdf8amX9rb4Wb/AC21vVS5Pbw1qX8/s5/nRZhzLuexIc9QT6CgS9cqRzXkA/aw+GJk&#10;kVNb1QbF+Ynw9qQwDkA5+z8cjrj8a9R0fWbbxFpVpqljI01jeRLPbu0bRlkYAglWww69CAfajYpO&#10;+xfDg5wSOPWgcKPnJPuaaF3Z9cUKuxRk+/TNGgCliTz+VOJ/Omn5j6j1zigZ7jH40aAZ3iDWrbwz&#10;oOqazf8Am/YtOtJbuYwoXcRxoWYqBySApwBzngda+crn9mv4P/tLaVbfEzw2up+GrjWgboatobm0&#10;kkkV2Us8RBAbcGJO0EnJJyc19NzRJcRvDMiyW8iMkquAQQRjB9jkivmSH9k7xp8MdW1CX4O/FKbw&#10;no99O9wfD+rWIvLWKRuWaMsSBnj+HPGMnoLTViGna5zGl3nxF/ZY+Nfw+8K6v44vPiJ4I8ZXjadA&#10;NW+a9s5QBsYMSTtBdQcYGAeBirdneXGm/tvfHO605Hk1CHwNDNCpJIMixwsgA7EnB465ru/hv+zN&#10;qlj8RLL4hfEnxtcfETxZp8LwWIa0jtbKyL5y0UakjcSSAcAgkHGQDXT6F8F5fD/7Qfjf4oSa0bq1&#10;1zS7bTl0pLb5ovKCBm35GS2zAXHGQc9MFyVsch+wJo1hZ/s0eHtUtljfVdYubu91O7xulnnN1Ip3&#10;k85CqAAScAe9cn+zNpWn+Gv2k/2jbLSkis9LtprFlihwBGTHLI6pjgAMzjA6dO1Yvwg8OnxdZa7r&#10;XwO+Ltz4D8I3GpzvqnhnWdKgmk024yPN8sSEmEMW3c8YI9OLX7DXhiK38YfG+803V7rxBoU2o29h&#10;a+ILxNxvZYklM0m8YB+aUE44II96ZN9bWOi/4J06FZWP7O0d+LKH7bqOqXP2iYKC0oV9qgtjJCgc&#10;A8DnGMmub/ZwTRPDi/tSWWsF9M8JWPiW+E62rGERQlJBIYypGGIAAC4OQvtXuv7N/wAHrn4FfCnT&#10;/Cdxqseszwz3FybmGLyw5lkL4wOeMkZ9BisHwt+zRa6bp/xh03WdVTUrL4harc3rRJbFDZrKpCjJ&#10;PzFScjtkDFFy7HmHwf8AiX4uh+Gdjo3wY+AssXghS66df+JNZitUuY2dsytEwLtkknk5IAGeBWH+&#10;yvLdxfszftAJJbw2bQ6nrT+TanMUUxs1Zwh67QSNvoAMcYr0Dwt8Dfjj4W8LW/gmz+Lmj2/hazjN&#10;tb6hDoxfVY7YAgqrF9isFOAxyQcYPAre+CP7Mr/CTwN8Q/B9z4gGq+HvE1zcS2j+U32i3jmh8lxI&#10;+SJHwEIIxzkU7oVraHlemuYv+CWhZnAI8PyYZBn/AJemr6J+EUgT9mzwU8uDD/wh9izE8cCzTOe3&#10;QmvNvhB+zP4v8I/DXxD8M/GnjSw8SeBrjT303S7O0sBDPZh2Y72fq5BbIBJwQDWZ4Y/Z7+NOneGb&#10;bwHe/FbTR4Ehi+xR3Frpv/E0a1C7Vh3n5QCuF3DkLkDjApCu10PG/B0mf+CWviJ3jbfHczt+/HDY&#10;1NDwe46Ae49q9v8AF3hzS/hL+xZf6v4Z0a007WLfwmgW/tbVRch541E0nmKAxYl2YkHORnOaNN/Z&#10;O1u1/Y61T4MjxJZPqV28hi1Frd/JhU3YnCkA5YgAgnoTnjrXusXgq2vPhxD4Q1opqNnJpSaXdNtC&#10;rKPLEbkA5xkZOD6UFJK2p8vfAvV/iZ4L+D/h7Q/D37P+n6poFzYRySXs3iWzibUWkUEzSo4LEsDg&#10;hsk464wK7L9jrwB44+HMHxAsPE/hceEfDt5qiahoumrqEdyIlcOJo1MbHGAkWAQMknjnJp+HPgh8&#10;dfhLp8nhjwH8RfD1z4QjUppy+JdPllvNPTnCoYzhwowAGOBjHTAr0z4AfA+3+B/hO/tJtYuPEPiD&#10;V71tQ1jWLobWuZ36kJztUAcA5xknvSYLseor8p9wckn8/wAAOmPanBwxycnNcx44+JnhL4Z2Vrde&#10;K/ENh4bt7uQxQSajMsQdh2GeOmOvrXJR/tVfBzBH/CzvC+QeB/aMeR7H5iM/T8qVi9D1cPhflyF9&#10;KZjLHkjj1ry9f2pPg/I+wfFDwqrlSQH1SIcDHPLCpB+058IGQP8A8LQ8JkNj7urQY6D/AG6LMLnp&#10;3KgDJ6etKOWPPbpivNV/aR+EhIx8T/CfPQHWLfr7/PUw/aI+FYJz8T/COcZP/E7tsY9vnoC56DgH&#10;5iCCBjrQspbOB+deep+0V8KGO0fE7wdknIA1y2Bx/wB91IPj98LwSP8AhZ/hDnkA67aj/wBqUWYX&#10;PQckj0+tIu8jpkZ6g4rhF+PvwvlYEfEnwgwYcAa5bHJ/7+Uf8L9+F8bHd8SvCC7eq/27ajB+hkoC&#10;53hG045x1wTmnBQTzzjoK4JPjx8MHUY+JPhEkdxrlqc/j5lA+PPwxzn/AIWR4RzjH/IctsA/9/KA&#10;ud4PmJBH0FJwuSBznGB6Vwi/Hj4ZFiP+Fl+ET2wNctuD1/5609fjt8NmJZfiL4SI6AjXLUf+zmgL&#10;nc4GMj9e1ID1ye/SuIT43fDpgT/wsLwqeOv9t2xH576evxo+Hcgyvj7wseOq61bn/wBnoC52gORn&#10;AH4UqE4PJ6VxafGj4fN/zP3hc8441i3I/PfTj8Zfh+Dn/hPfC49f+Jxb/wDxdAXOyzkD6UmMg8kD&#10;HQGuOHxm8AEfL488Lk9MDV7c/wDs9OHxe8BvwPHPhok9hq8BP/odAXOuU7FAz1GTSg7u4BrlB8Vf&#10;A8rDHjPw8w9BqsH9HNA+KPgmRyF8Z+HifQapAcfiGoC51OMNgnIxmhSzjkYwcD6VzR+J/gxVBPi/&#10;w+MDk/2pDz/49SD4oeDgQD4y8PZ7f8TOH/4ugLnSuyq5B69RSk5GcEnpj2rnB8S/CLnI8WeH3PTI&#10;1GI/+z0v/CyvCScnxdoQJ7f2lD/V6AudFg54J9SM96cuQ+M9qwLbx74b1GaO2tPEmj3NxM2yKKC/&#10;iZ5HPAUAEknJHTnNbsbFGYkZGOMkE5zyMj0ORQMcWwcZoCuOeCO+RzSBxJzgA/SmklZMcnjNAEgO&#10;R0x2pm7qKcr5HTv3pshOMgCgDzb48fCbwr8afB8HhjxRe/2a8lyJtNu4p1iuIboAqjRbvvEbzkDq&#10;CB34+SYtc+MP7OXi/wCLOr6Rren/ABB0bwzeWD+IF1uNor28SS1iaORJQSAyRMikkkADpwa+lv2m&#10;PghqfxY0zw1rXhq/tNO8b+E9QGp6RNfR74HYYLRuBjO4qmMnGRg8E1832fhn4y/GjxD8YPB76Z4e&#10;8NPr9zZQ+KdQW/FytkBZx7UhjUktujCgknPPIHJNENXZ9w+CfE9l458HaH4ksHLWOrWUN9CCwYhZ&#10;EDAEjjIBwcdwa2mz25GKwvB/hqz8DeEdH8P6cjLYaZZx2cAKj5giABjjucZOe5NSah4x8PaJdtZ6&#10;hr+m2N2qhjBcXaRPg98FgcEg84xwfQ1O7K0sa4U+gz6EUiK4G3PfOQelYH/CyfCTglfFehk4738W&#10;f/Q6I/iP4Q8vI8V6KM9WOoRYz+L5p2C50WCF4IPPJNL/AD9ulcyfiR4OQqD4r0Mt2B1KIZPfjdyM&#10;U8/EjwgcFfFmiAN0J1GIg/TD4osFzopFJGeCfSjhMDnOM8Vz7fEfwkpwfFehpxnnUYQf/QqZ/wAL&#10;I8JE5/4SzQsgf9BKHp/31SsxnRD8fxo7/hXPD4j+ECyn/hLNDIJOf+JlDj/0KnL8QPCZ+ceKdFZR&#10;nJGoREf+hUCudCcY5H44oUADg5Ga5w+P/CbOFHinRDxyDqMef/Q6lPj7wogH/FS6Mn+9qEQ/9np2&#10;C5utwc9sdKaFK9s5564rC/4WD4VZT/xVGinpgi/ixn0+/Snx34aJJXxJo8gzt4vo+D6cE0rBc31b&#10;BIIxxnk5prMxXOeP1rEPjfw2g58Q6QOMf8f0f+NJH4x8Okhv+Eh0kjJ6X0f+NAXN3qoPP40isecH&#10;rxWSPGnh5lwNf0onHa+jx/Ooj4z8PgkHX9IzjP8Ax/RjH60Bc28euCR3pM9PrWQPGGgFVP8Ab+l9&#10;eSL6Pn2605PFmgNkJrumnacEfbIyc9eeetAXNUk+YB2yf5UKu9Rzk+prL/4SrRM/NremjnP/AB9x&#10;/wCNKPFOjFSV1nTgFPQXSfzDUBc1QNp9O1HU81nf8JDpB6avY8Zzi6X0+ppY/EGlFABqlizY6m5W&#10;gLl5e/HekcFjjt6Zqtb6rYXMwjhvrWVnyAkc4Yk+2Kt7eM5JHoe3tQMaOmD83pnmo5FdHiYDKBiC&#10;B9KlKhud2D0xSAnPH50tAAqQAGIJzz/hSHIbAwB6UOCFy+PX5eDQF3DP9KNAHfNkZAPvU20ev61A&#10;DsQ5pfMHtVLYo8TjKkkZOOAD07CpCcnp7c1Gp28sCAQCPQcU7czHn6DHpWVrsxuSA5oBOSO2KarY&#10;4x+NOznjt3Pv6UWC5IhweOflz+PNSI2R82cjkY/lUa/KvHrinhsFM5/A1IydZMqfvZI5yelKThV4&#10;HQH5TjPXGf8APeoFk3M2Ome9SBdxGSPb2oAsFwsXCAHGeD0p8AyVIGOP61X2/NyQV75qwg2DAPXu&#10;O3tRqPQkQlWcZOcZA7H61KE2oHB2uTuIXjn/ABqsA4JJcHjoDTg3mLgEKcZ5Jz9aWoaFiFADISN+&#10;cEhuQTnqR3PvVkud5Jdi5bA7Y4FVEPl7S5PIHJAz+nap3lBADkkdQRwRRqUXU3spzKEZQQB7Hr+d&#10;SRu8sSKXBCnAIOMfhVa1G8MZHXsRjqfqakVkimciIB84GTkYwOQKeoWLQfaCM7hnBJ/lUmY592Sx&#10;yuCCOCPeqy73G99pfPBHHH0q4s24HZhxt5A4waq5Nhjh3XPmFjggtuIOMAAH6VKqGCUpHIw4AIVj&#10;6A/1qBX3oSG384IAxj296mjYud2znuQcZpXDlXUcu5FILyKc8FWI4/CnwTBARukdgOCzE4pGBYYI&#10;PTrmmRAxyKgBBJJ4PUY70XfQdkieNULZEsmWGMbjjNSRxFFYByCDztOCagjLBhuHGeoOKnCsZC43&#10;DnjDYFF2Kw9ZnOA0so5wQWNSROwd9pkHGMr6UhDPglFYg9z1po3ozhgQcYGDwTRzNDsTecWTJZwR&#10;xk8GiAguTudyeCxY/kaZFDIsfzkZPJApRIq8bWHsOM0rsdkSyngbZGBHOAx6U15XbB8x1+jEU0LG&#10;mT0OOh71zPj/AMe6f4A0qxnu4Zr681G8j0+w0+05nuZnOAEHoFDMSeAFJ64q02Tp2OoO8jIdyMcg&#10;seaBNKxxz9Sc1EvmSIMxspYdSQWUEdwCBwccAZxg9Sa5+x+IWnan8SNZ8F28Vy+q6XY29/dMFUQK&#10;JmYRoGBB3YjZiCMY7npR749Dq0mOUBJzzzmnJJtTGT0yOfc1XRHV1GxmwAc7t3BGOcYJPHJ6Z79a&#10;lKFO2ccNjGQO3Un396dn1DQJZH3kBjtBBxnoaBIR82WH1NRt5gf50wFB3DOTgdwAc55FSqrSBCU5&#10;IzsJ/IYzkEDBPHelZjTWwgdw33z0z1NEcrKzcnJOTz1prKUJy2Nn8RxgDIyfoPf0NKsPyj5COV+8&#10;CT9Dgk5xjOeKNQuuwkk5K9T19aFlfGd5x0PPJrJ8V65H4S8O32sXFjf3sVonmPbafD587rnBKRjJ&#10;JAOcZ7DHJNaMIaW3jmZDEGUMytwUyAQCCQQRkAg55B4qdR3RP5xP3Sw7daQSFTwSOMda5298ZaZY&#10;+JI/D0k7za9Lp8upx6fCmZXgiYKWGDj5mcKBxkg+maf4F8Y6b8RPBekeJdHeSTTdUt1ngMqbHAPU&#10;MvYgggjsRindpArPodF5x7kn8acsjEfeIX1zVdVK4znjg0+Tlfb0o5mJpX2H/aGH8WPwzQbhscOP&#10;yqHqOKFLc/WjmY7LsWDPIg4ZfU5FMFxIx5cfTFM3M3Wk755/CjmY7LsTG5df4hzx+NIZ5MD5hwcH&#10;3qEtnpnj1pyuw9+c80czDTsTNcPng5+iikN1JnlsexFMDZf8KCucnv6UczFp2JBcSZ4I/KnedIR1&#10;H5YqJXK8Gnkgn14p3YadhDLID29aZnj7oHbgU0thiP1pP900r9wS6kq9Kdk49vWod+M8E/Q0qPlR&#10;1HsTmi4WJGAPv9aUAE9ce1R7uT9KEbIGVzx1zSuIkZBkH+Icj603bx0xznAHf1pJDx0x+NBY46n8&#10;6LhcQfeOec+tKmUJcAcdCeAPXPc/SkH3vwpAMPwSccjnvQnqOyPJPFf7IXwe8a+IrnXtU8DWkuqX&#10;Tb57i1uJ7USk5JLCJ1ViSTnIJPc4xXo3hPwjovgPQLbRPD2l2ui6PbArBZ2kQVVB5J4JySRyTycC&#10;tUcs2Seuc0qknPy54wDmq5hWsLhXLkEjPXtk0kcWwDBAGAPy6flxSjhRu4OMcnNJ16HK+lK4aC+S&#10;AR0fJJ5P4/z5oAIw7/KOeAeSeef1NJhcZA9iT2pVIxgdjwfUUx3HiLYmAeOoUelNGWYhxnIwc9xS&#10;hs9CBigk5z1NO4hWIJOcHPXNKDuHTPbn6YpmOeo9/WlzjpkUXYCvxnjBJyfrRjC479aQnJ5P5jNI&#10;zE8g0tRadCG702z1RUS9s7e8EbblFxEr7TjkjIOD7iqb+DfDzEE+H9KJ6AmyjyP0rTbAK5x07UrE&#10;bOD+lUpNILGT/wAIf4fPP/CP6UTgjP2OPp3HSoj4G8Mbdp8M6Pj+79gix/6DWyWVR15/KkRww5Az&#10;njIp8zHymN/wgPhZhz4Y0bHTB0+L/wCJqKT4ceEGI3eE9CbA43adCcf+O1vjjjaMdc4pSE9vxouT&#10;ZHOD4ZeDsHHg/wAP+p/4lsHX/vioz8MPBStvfwV4ec9MjS4M/nsrpiADx09qVX7cAetHM0Fkcx/w&#10;qvwSxDnwV4eyPuk6XBkD2+Skb4UeBzknwR4c+Y8k6VByff5K6nzMgg4z2PtQgB6nnPTNFwscufhR&#10;4HYYPgnw6R6HSoP/AIioz8IfASjjwN4aBJyR/ZFv+f3K61mPUAHtikKg8nrQFkckvwc8AA7v+ED8&#10;Mhj3GkW+f/QKQ/Bv4fscHwF4YIx1Oj2//wARXXE+xf3zRhTyQV9s1Nwsjj5fgv8ADthtbwB4XkXH&#10;Q6Nbkf8AoFJH8E/h0owvw98Kgeg0a2H/ALJXZb8DCim7S3XrRcLI4xvgj8Nxx/wrvwnzyQdFtv8A&#10;4imr8DPhmf8AmnHhL8NEtuf/ACHXbrlRjpS5J96oLI4r/hRPwzHT4c+Ev/BHa/8AxFMf4D/DFvv/&#10;AA38In66Fan/ANp13DFs/cyPXNISQWG3tnPWgOVHBD4AfC1DlPhn4PQ46jQrUH9I6if9n34VKST8&#10;MvBxJOSRodrn8/LzXoIPAGM8ZpVHsKAsjz//AIZ8+FZTafhn4NYHnB0O1P8A7TpD+z18Kt2f+FY+&#10;DdwH/QDten/fuvQSMHpijPY8/WgLI84k/Zs+EkmfN+GXhMnoT/YsBYD2ITge1Iv7MvwhAH/FsPCq&#10;jsTo8H6/JXpQOcn14pBwSMcAZoCyOB0r4CfDTQdWtNV034e+GbHULJxJb3dtpUMcsTg5BUhAQQeQ&#10;Qc16AxAOWIJP8LHH4UnmZjIHIwKRm+Y8Ac+ntQUEYBbkY9Np4p5JXJB3nFIsh7Df2wTxSIcE4ULn&#10;qB3oAFJYAkZNITjOR2zSg4NBwX/CgBq4brwMA5980kVtFFJJLHFGkspDSSBQGcgAAk9SQAACegGK&#10;OvHQUucrz64H0oFoCr5ZDZAx0IA/I965vVvh54f1zU31K6spXvWARpIr6aLcOccI4B6nqM/kK6NT&#10;g0/cDn1x1xQOyZyK/CfwwnH2O8U9yuq3Q/8AatV7j4OeD5mWSXTrmVx0J1S6LD6Hzc12wzt55zyS&#10;aaCAeDyOSadybHJ/8Ko8LsgzaXoAGAv9rXXA/wC/tVz8F/CGE/4l94dhyo/ta6+X6DzePwrthlgT&#10;2JzilLZPXHGM0XCyONb4SeGH4NtqJPUf8Tm75Pp/rqB8I/C5TP2bUQT1A1m7/wDj1djuwOnOeDSq&#10;4OQQDk55FF2UccPhF4WCjFvqWOoxrV3x/wCRqQfCPwwQR9m1MpnndrV3j8vOrsehPpQOv4UXZNkc&#10;c3wj8LseLe/56gavdj9fNpo+D/hRODa6ic8/NrF2f/a1do5xSdR7elFwsji3+DnhQjZ9mvkDHIxq&#10;91wfX/W0yf4L+FZAzC2vskAcapcnkd+XPPv7V22NxGe3Q0uArDBz7+lF2FkcBL8EvC88H7uO/LkD&#10;ltUuB0PP8dEvwR8KsM/8TNB0Pl6lPwfxbNegYHpz2OKQkj5Og65ouwsjgF+CfhZNrf8AExwvQnUZ&#10;efY80j/A3wncMX8u+y3cXsg/DrXfbvRc475p3mHGSDnsCc0gsjz3/hRfhXyyANSAJyMahIMH1HPB&#10;4qNvgJ4T3ZJ1Mu3JY30jHPqSTmvQSU6EHPX2FOXbjPA9AKLsLI85f4C+E5mDbNRI7ZvHOP1of4Ae&#10;EnUqV1AZHU3ZP869GyFHQD6ChX9z1p3YWR5x/wAM++FCQwbUCcbeJwc45yeDz/TFOb4BeFQuVa/Q&#10;tgYEqg/hlK9ILAgE8kdDTUbBwOB/KkFkcV4a+EHhvwxrH9oWkdxc3Kcq1w4YIfbAAH5Z967csQST&#10;xnnHpTQ2CfrR95h9DQPYRiCcBefXFKJCBgj8qamUVTk8j19zTwuGz264qdBjfMHQDH4UAgHvn26U&#10;MdzdPxpxJVcDkE0aAITuznkYFLsX0H5UrLsUcYP0qSrQM8KDbiARlcAkZ4zgdqeTheBjmqobY2Rt&#10;xgfyFSrLtB5HI4xUamJPuOzsPrTt3GOMeg6VWD7lAPJAwaeJhjOBxxRqBaDce1KZsAVX8z5frT8A&#10;gE+mKmzuWT7xwcU+Ihs5qosgU7Dkk8inq4zkZ4PIosxXLeQWA7YzmpBIQh9M4wDgVVMobnGB2Apw&#10;cMOT+BNFmMtA7UyBgk9ParDyI0YOcELgis9ZdvTketL5oY8DPrzRYC9BKykY24xzxzSife/JI56e&#10;tUwxXAwc5657VL5iqCDkc5AzSsx3NKIhScR5B4JY5/CpTKM5VACBgEDFZ4lCxgpjOec9ala6/eJ0&#10;xtAJx9adh3NJLksyMRnjGcVJFN8rqFD7mOAT7CswXJ3A79wQ/KCchgae8qK5weCeGXriizJ5jTW4&#10;C/KMglshVPQYFW8uSC23p64/SsOC8VZADhMHAYDkj3NXGvQZAeSmSDt4JNFmO5pb9wySjAdeSKkS&#10;ZCOOGHTBOKoQ3gaMKDj/AGmPT2p3nox3GU8HHyjg1OoXJxudwhOcncfY+n6VdSdmyuAB90cd6zRM&#10;C+M+Xkbs9CfepEvUmJZOOeAf50WYXLiN5ZILDP0zTjK77CHJG7Bz26VSE6MV553c7Tip/NSTeA2M&#10;EDrTswuXpGbn5uQcBh3ojLZG5ifqarO4J2iTH0oW4AIG8k9jjofeizC5PK+JxkjrgBsnPf8ATB/O&#10;vH7a5j1z9qDWL7UHzp3gfwvbm23ZKxTXjyPNKRnkmK3VQewB9TXrpmO9E8xQSSd7DKg4/qOK8p8e&#10;fCXVPEfiTxjqWialZ6bJ4o8Jv4flEoZilyHcRy5HQBJnUDttGK0irEN6nzbp+l6FrPwG8NeMtM1q&#10;+uPit4k8SLdaPJ/abNNDPLeszQrDvwsQgBZl28ggknIA0fHfiLXNc1vxjd6VeNYQ+O/HyeGTdi6a&#10;0/0LT7Uo0fnYBRZGWcBlIOSQCc4r6Z+H3wi8H/D9tOutG8MaPa65bWMNl/bEdoFlmKxhHO4AMCQC&#10;M55HHStq7+G3hHUPCtx4YufDOm3Hh+SVp5NPktR5DysxdpGGMBixLFgMknOc1XMTZnyv4Z1q4+Eh&#10;+LN9p8sGk+GrPTrTTB4f8P67JfNDqdzJtjlSaYMkLFWO7JxnbnBAqT4dQSfDX4/eGIbiODw9Hp/h&#10;rUNZ8Rz2Wuz6q91DFGqeZdk5QMGO8EA85xxivqO0+Hng/SvB0nhSy8MaXZ+G58+dpUVsptpySCSy&#10;4+YkgHcQTkD0FVvC3wp8CeCWMuh+DdG02cW8lqJILECWSF8b43cjcynAyCSDgDHAo5kFmfMfw/0p&#10;/CXjvwvfanfXutajrE99rGjeL9A1ySeLXIFiacWt3asflXYNoIAAZQOpNcp4fPi/xJoHgvxi2oWU&#10;Pj3xXrsM2n+JpPFEgaRGlJ+yLZIrLsCAoy7MLg5x1r7I8JfCDwJ4C1ybVvDXhHStG1OQFJLu2gAZ&#10;VOCQpIwoJ6gYzS+G/g/4E8IeKLrX9A8IaTpevT7mkvrW1VZMtncV443ZOSMA5PvTv2YK6Oa/ax8V&#10;SeGfgT4reK/k0241BYtLguoyYzE1xMsTOp9VV3IAOTg/h5brEejfAn4w6ZL4Y1q+v47Hwnqep+L/&#10;ALXqUtzHLHHEn2SeUSOyq7y7wAuMjtgV7P8AFj4X/wDC0X8GWE8tk/h7S9ZXUtVsruIsbpEikVEA&#10;6DDupPbAq/o/wU8C6D4e1fQLDwnpsGk6vj7daRxbhdAYwr56qBgbTkdeOTlaBqfNOl/C6Xw94X+B&#10;UWoa1r+p+OvGGpWLajPNqcx8qzija/nRU3bVC+XHGTjLbmznNZPiLSX8VfAvxb8SrvW9cGs+IvFs&#10;g8JW8WpzrFY775bS3MccbBdxSMuQQQRivsy78JaNqGo6NqNxptvLf6TFNBp04Qk2okjCOEA4GVAU&#10;gY4FUYfht4Ut9C0LRYtCtV0bRLiO90yzSP8Ac20yFijoOmQzMRwMHkYp3Cx5L8PvC2ial+0v8U/G&#10;l7LdM/hqKx01L572VY/M+y+bdsYwwULh4QUxtBUnGSa6H9kYSJ+zn4RllQr9qa8u4gc8Qy3k0kRG&#10;eQCjIce9O+JHwMtvEM2qf8I3bWfhy48WTxweKtUt3aO6ubRcZSMDC75AuwseQGJya9W0+xtdH0q0&#10;0+zgW2s7KJILe3jQqkcSqAigdMBQBxxxjtUy1LRaJPpn6CgLuB7DHSo45gM8EZOcCpGPy5yfoTWd&#10;jQYEIxgcUDdk9ucYp+48dvpRtJU4x75qdSgDhuCDn1pW+bkZGBgjNIg2Zzx7ik52k+/enYBGyecY&#10;7UrH5RjiggtjJzSlTj/OaWoAp4HrilU5anGH92CM/jTSpToO1Owhw5bB5HvRwmSOlMDFSSfyoX7v&#10;15qhCPxUa9/rUrDdSbRgZPepY0yPdnoM9qcGI7YpJBtfjp7VMACBiluMYr/Nz6Ug5Oew4qRgufem&#10;jk8gj6d6qwri71z0/KmD5skEjnHWnsAhz2x3oVOR9akLDN23g8k96QvsXAA5Oc4oaMlyfQ4p4jD8&#10;k9OMUDGkheOueaXOOTyPelMYLDHrildfvU7CuMJ28nnPanIQBnA656UmzPX9aAAODn8KQWJPMGCP&#10;WmqQBQyZ5GRTPmJ4qrhYfnLcUrEAjrk+lKo45FKFyyfU0xDCQHHHfvUhbJJ/CohnPIzz1NPUge/f&#10;mlcBwkBBwO1NB3Lk88UR4LH0zSj7p+tMBmfmwQMdc4p+/jGAPoKilYjgDj1p6sCozk0rgDEsM49q&#10;jzzUoYA7u3oaj/iI96Vx3HByOKOCeBn3z0pNgA5NMYbeV/PFAiYDYM9R+VN3jHKj19aRmaRMn6Uz&#10;dsXlRj1xRcB4dWHSgbSd3emFRkEdDRnJ4pXYE6s2P7v0pcA8mo15HJP0BpQCTn+dWnoAudjYAyOt&#10;JuZiece1GVJ64PtSMMe/GcmlcBVO0c5z7U8NnkE/iaYnA/Gh+mc89MVSVwHbiDj9acGGPvfrQyDa&#10;Dn6jNNYIBwO3OKQD1OQcc8+tBbZkdMjGKZG23gA9c0525GR+Yp3AaScj2GDSiXJxSDDn+dJgBj9K&#10;V0A/huM4PWkKgHvSAfMPpQGbkdqd0ApJ29O/8JxQzEe3HTNRKoz171IFG7H3hijQA3ZXjAGcECl3&#10;LjnOfeo9uDmnKwLc5OBRoA4Sc9Mds45oxgHB5JznNMY/Xr3p5YAY74o0ATP6Uu/H1pqgk9vxppOD&#10;8wz9KNAJEO5e3XvTs/Ljj8KhDBugx2xTgCelGgCnLHIwABinZye3TtTVT5uQfwpVjBBOSDnpmnoA&#10;BiWIycemaQfealIwaQDkn2paASFiFwBxioyS3XgUGQ4GOmKaX9VyfTtRoBIzA469McUowBkHH1qM&#10;scf4dqccYx1PvSAUMT0IpxJHpUSphTx3pdu6mrAOLZ6/pShttMB2HHrzSsAeCcGjQAMh6AU5M46d&#10;6jIKnAfnrjGaUyFRnOeMdO9GgEhYg9KZI5xyD+FNWRz64+tDvtXqT+NGgDh83QYoYEfcIJ96TzWw&#10;O9Jkls5A7dOaNAFzgcngHJCingEqCCuCeOMGmBgoO3Iz1OMZqNicZ9DRoBKxyx+tJSBS68k/Wm8j&#10;ijQCTORijPGBgH6UwPgdPm9aTJZgTjqelGgEgBA5pd2DUcbHA705zg+nHpmjQB/Bx9OBQ7HI7cdq&#10;jLgDn88YoQMWySSMYGTRoAHOVA7k5+lLGxAAHIHGfWgja2fWnRkNnHGBwBSWgC7i2c+gp273qIyG&#10;QccEDGfWlwf7xrRBc+ex9oZR+5OSM8EH/H+dSKl2qjMJxn+Ij/EV8AW3WP6f1rprL/jzH++f5Cmc&#10;tz7dUXBLfujnPQEf/FVIkN4RxbErnPbr/wB9V8R2v32/3v8ACtyz+5+NAXPsRku0A/0d93ZQARj/&#10;AL6ocXigZt3xjPJA/QmvlGw/rWxb/e/GlYaZ9Ko9znIhYkcckAj8M1IPtGc+TIfXgf418+WX/H0v&#10;0roofuimWeyCS4PWFwAOmB/jThLIQoEEmfUrn+teXWP3T+NX4P8Aj6X/AHR/M0C6noZklHRZDxyN&#10;hHP50efInWJgTwARj8ea5fTvuP8A7x/kK1YvvJ9aVguaTXhXAKsZBUiXjucBHJ7jBNVNP/4+n+tb&#10;2k/61/rVJaBcpxTyE9H/ABBoe7ljzmIle/H9K2o/9c31p0/3loshmGt/yAUdRjglTxViO+ZjhIy2&#10;BgFVI49K6U/8eS/57Vb0fv8AjTsBx8t7KFGYnQgjGEODUv8AakqyyB9w3AAfKRg+2K7bUPup/vis&#10;m/8A+Pj/AIGf5CpsK5gf2hIwHyEgck7Samj1GSTqD5Q5IZT+ldRYf8eR+hqRf+PWL/e/oKLBc5I6&#10;mFOVLDsAynIFPg1FFlUrIzZBGADxXX/xn/Past/+Q1B9P6mqshmOdSCRD5GzuOWIOaVdX2xSLk4Y&#10;g5Awc/UjNb15/rR9anX/AFTfU/0oshXMWHXzvLAcZ47549u9SrrvmDGSgJIIAIPHQGp4ulv/ANdz&#10;/IU6863H/XYfyFFkMqjXnwfkWN+pVs4ApbbXjNIS5jO0AqrKTk56/hTdR63n+6P5VFpH/HtF/un+&#10;VFgLiaunmyFpVCAdACSxyTk/nTU8RwmTMkoGRjaMg1nWf/Hwv4/zNSr9yX/fP8hRyIC62rwkctgE&#10;ggMwH44/rUs+rKkpOVm3chScc46kj6Vkxf6z/gQrQ1z74/65D+Zo5EBYj12F3GTlx8pC54Hp9Klb&#10;U41YfMBk4wo+6Ov51l6H99KLn/j4f6n+VLlQGmutxSlzGQcEgkj+HA/+vUsOuQSHCO8XJAPYnqf1&#10;Ncxbf6iX/d/xqpqX/Hta/WoegHYHXAZHR3+QnBJ7kd6mj1e3dxGkigkYPvjPX864x/8Aj0/4H/QV&#10;FY/8hKP8f5UAduNURnUtINmCo57dMfSnvqYi8xVJIAGXVu5J4rh73/j2T/e/rUsv+rn/AA/pVW0K&#10;W52kWrxvI45IU8EADsOKlfVYlXdli5ONpIrjYOp/3/6Cop/9d/wKlYZ3f9sQSL5ZOxwoO7uOTUR1&#10;qDcwEoIztzjHOB/jXJWH/H7J/uj+Zpbzof8Arqf5Cq5UB18epxyDaZFwG6E8ngVP/aNoTtL4ccAb&#10;sjFcNJ/rxUa/8fdS0O53r30cbomVyxJGD2pY7oMY8HOCQTkGuRl/4/LX6Vah+8P98/0quVBc6j7f&#10;sYeZu2Y6gikOoxLIgLtsckDIGcj0rn2/1C/7xpNW/wBbYfjUNBc6Jb2Kc9SAeAW4p32mCPhnAIGB&#10;k8EVg23+pi+po1b7q0CNZr+NpgoYjPPQY/OpzIGdgQVwMjJ5J/wrnZ/9XD9BWgn+tT/c/wAaVhdS&#10;8ZVJxI6rgbjtP86kjnichVJIIyCAMfnWA/S4+pqex/49EpWHfU2nmXuNmPfnFNjv4GcqCScYAz3r&#10;Lg/1Mn1P8hVW2++n/XU/yFVYdzfabcwR1CEjk5zijzQBw+SDgEAYx/jWYf8Aj7m+lOuv9RHSsI0Y&#10;p1lckttAOCDx+NPZkAO08Y/WsUf6/wDAVeT/AFT0WHcuedHhQCoOM471IVO3IBJ9GI5qmv8Ax7/j&#10;S2/3qaQi0eMZQDJ65/pSjBJxg8/TFUrr/XLSn7x+tKw7ltwW6HaPTNMCYPL479aiTpTZeoosFy6m&#10;CQCRnPHuKQMFkOTyDwBVZ/8AXR/Qfzol/wCPj8P8aaQXJ3AdSRgc4xnFMVTzxjjqKgn+9Vm3/wBU&#10;1KwXFREAHJz1zTmQCM/Nz2xTV/1VNX7j1VguKnzYBGcjA5p6r5ZA9Cc5Oe1VpP8AWxfT/Gpx/wCz&#10;GpsFxpbzAv1x9aAgEnzHAzTYui/WluvvD60WGBKvKfTpSOFXABypPNMi6tSjp/wL/Coa1FckbAUg&#10;9MdB1zSSxZRQTgYzR/y1P+7RcfcWkUJswAAeMUqL83Tdx60D7q03+OmkIkGcgAY5p25mJyBgHGe9&#10;JB/rB9aD/F/vUxkY+ZsbefpTl+bPyZ5xyasJ/rF+lQN94/WpsAuM8Yx+NGwhhxnjvSR/eFWf4vwq&#10;+gEJAxhhge1OCKF+U8e9Ol/pTIfuH61dgFRTjv1odAeTkn605aXvSAhQHk8im8Ox5x2qd/6VUX79&#10;KwErRlOQST6ZpMEj+dSD7/4U1eppWAaY+Onf0pwXafqMUp+7St0T60WAiXLEjsODRjYTg06L/lp/&#10;vf0FMP3j9aLAOHzHkEj1p5jB/iP40sX+rP1pH60WAaYcngnNLsbHTAHJx3p0P+s/Cpn+49ICowJb&#10;g8dakUhk4BGDzUMf3x9Kli6H8aYDhKCcD6UMAee9V0+831qwP9Yv0p2AVUPeo2O3Iz36Zqy33vw/&#10;xqnN/rRTAlUbRk+nSoiCz5PFTSdR9BTW6j6VLAbgAYwfXigbCR1GKkX7/wCFRn7340gAj5uCcfWp&#10;EXg/SmVKnRqqwEbx/IG7+tN2ljnPI45qw3+oqp/EKkCUI+SQQDjHFIsZ28nOefWnnr+ApU+6tAEU&#10;gO3aOO/FJ5Yxhjj+tSP99f8APrUNz1H0oAejc4x9Pelxu5Hrik/iH0pYvumgAZc8k59iaY0eR0I5&#10;7dKkP3x9Klb/AFf40ARFCgGfTOBTGY9V+mKlf7lQx/fNADlDN2yD156GkQBSRjnOeTmlX7j/AFqG&#10;L75+tAFgKUwQeM4xQzncRn8qWf7gqHvQA8jK4bn680cleD04pe1C/coAdsLJk8/Wo4wC55wenFWR&#10;/wAe5qon+toAk8ojJDdOTUnmr/s/lUMnR/8AdqnWi2JZ/9lQSwMECgAAAAAAAAAhANJ5edvQAAAA&#10;0AAAABQAAABkcnMvbWVkaWEvaW1hZ2UyLnBuZ4lQTkcNChoKAAAADUlIRFIAAACFAAAAIwgGAAAA&#10;up/JzwAAAAZiS0dEAP8A/wD/oL2nkwAAAAlwSFlzAAAOxAAADsQBlSsOGwAAAHBJREFUeJzt0qEB&#10;wDAMxEA3i3v1gkINkII78vSBnt0dmJk553x7+Qc/JApCFIQoCFEQoiBEQYiCEAUhCkIUhCgIURCi&#10;IERBiIIQBSEKQhSEKAhREKIgREGIghAFIQpCFIQoCFEQoiBEQYiCEAUhCuIFYDMByT7fjowAAAAA&#10;SUVORK5CYIJQSwMECgAAAAAAAAAhAEqBh+7hAAAA4QAAABQAAABkcnMvbWVkaWEvaW1hZ2UzLnBu&#10;Z4lQTkcNChoKAAAADUlIRFIAAACyAAAAIwgGAAAAMLBQjgAAAAZiS0dEAP8A/wD/oL2nkwAAAAlw&#10;SFlzAAAOxAAADsQBlSsOGwAAAIFJREFUeJzt0rENgEAQA0G4xq91AlpAerGaSZw62Ht3L/irmXn3&#10;8A/4hJBJEDIJQiZByCQImQQhkyBkEoRMgpBJEDIJQiZByCQImQQhkyBkEoRMgpBJEDIJQiZByCQI&#10;mQQhkyBkEoRMgpBJEDIJQiZByCQImQQhkyBkEoRMgpBJeAAIJgHJX/FIFgAAAABJRU5ErkJgglBL&#10;AwQKAAAAAAAAACEAtrcHhekAAADpAAAAFAAAAGRycy9tZWRpYS9pbWFnZTQucG5niVBORw0KGgoA&#10;AAANSUhEUgAAAPoAAAAjCAYAAAC93RfaAAAABmJLR0QA/wD/AP+gvaeTAAAACXBIWXMAAA7EAAAO&#10;xAGVKw4bAAAAiUlEQVR4nO3TsRGAQBDEMLjGr3UCeuBnsJRsuonv3b2Af5qZdw//AD4gdAgQOgQI&#10;HQKEDgFChwChQ4DQIUDoECB0CBA6BAgdAoQOAUKHAKFDgNAhQOgQIHQIEDoECB0ChA4BQocAoUOA&#10;0CFA6BAgdAgQOgQIHQKEDgFChwChQ4DQIUDoECB0CHgAFNUByew4b9kAAAAASUVORK5CYIJQSwME&#10;CgAAAAAAAAAhAJaBvsvxAAAA8QAAABQAAABkcnMvbWVkaWEvaW1hZ2U1LnBuZ4lQTkcNChoKAAAA&#10;DUlIRFIAAAFFAAAAJAgGAAAAHqsoFgAAAAZiS0dEAP8A/wD/oL2nkwAAAAlwSFlzAAAOxAAADsQB&#10;lSsOGwAAAJFJREFUeJzt1KERgEAQBEG4xC91BGYyeKroNmtXzb27F8Dfzcy7h38AfIooAoQoAoQo&#10;AoQoAoQoAoQoAoQoAoQoAoQoAoQoAoQoAoQoAoQoAoQoAoQoAoQoAoQoAoQoAoQoAoQoAoQoAoQo&#10;AoQoAoQoAoQoAoQoAoQoAoQoAoQoAoQoAoQoAoQoAoQoAoQoAsQD9IQBy9wHS1IAAAAASUVORK5C&#10;YIJQSwMECgAAAAAAAAAhADvXZfvSAAAA0gAAABQAAABkcnMvbWVkaWEvaW1hZ2U2LnBuZ4lQTkcN&#10;ChoKAAAADUlIRFIAAACFAAAAJAgGAAAAp5r5dwAAAAZiS0dEAP8A/wD/oL2nkwAAAAlwSFlzAAAO&#10;xAAADsQBlSsOGwAAAHJJREFUeJzt0qEBwDAMxEA3i3v1gkINkII78vSBnt0dmJk553x7+Qc/JApC&#10;FIQoCFEQoiBEQYiCEAUhCkIUhCgIURCiIERBiIIQBSEKQhSEKAhREKIgREGIghAFIQpCFIQoCFEQ&#10;oiBEQYiCEAUhCkIUxAscFgHLldxSPwAAAABJRU5ErkJgglBLAwQKAAAAAAAAACEAI7bKHOYAAADm&#10;AAAAFAAAAGRycy9tZWRpYS9pbWFnZTcucG5niVBORw0KGgoAAAANSUhEUgAAAOEAAAAkCAYAAAB/&#10;ll19AAAABmJLR0QA/wD/AP+gvaeTAAAACXBIWXMAAA7EAAAOxAGVKw4bAAAAhklEQVR4nO3ToQHA&#10;MAzEwMaLe/WC7FCB3pGnT3R29wG+NzN34x/weyKEmAghJkKIiRBiIoSYCCEmQoiJEGIihJgIISZC&#10;iIkQYiKEmAghJkKIiRBiIoSYCCEmQoiJEGIihJgIISZCiIkQYiKEmAghJkKIiRBiIoSYCCEmQoiJ&#10;EGIihJgIIfYCznEBy1W+HG0AAAAASUVORK5CYIJQSwMECgAAAAAAAAAhAKC43ljjAAAA4wAAABQA&#10;AABkcnMvbWVkaWEvaW1hZ2U4LnBuZ4lQTkcNChoKAAAADUlIRFIAAADhAAAAIwgGAAAAYpNtxQAA&#10;AAZiS0dEAP8A/wD/oL2nkwAAAAlwSFlzAAAOxAAADsQBlSsOGwAAAINJREFUeJzt06EBwDAMxMDG&#10;i3v1guxQgd6Rp090dvcBvjczd+Mf8HsihJgIISZCiIkQYiKEmAghJkKIiRBiIoSYCCEmQoiJEGIi&#10;hJgIISZCiIkQYiKEmAghJkKIiRBiIoSYCCEmQoiJEGIihJgIISZCiIkQYiKEmAghJkKIiRBiIoTY&#10;C36gAckxznmLAAAAAElFTkSuQmCCUEsDBBQABgAIAAAAIQBidDTC3wAAAAgBAAAPAAAAZHJzL2Rv&#10;d25yZXYueG1sTI9BT8MwDIXvSPyHyEjcWFJGgZWm0zQBp2kSGxLi5jVeW61JqiZru3+POcHN9nt6&#10;/l6+nGwrBupD452GZKZAkCu9aVyl4XP/dvcMIkR0BlvvSMOFAiyL66scM+NH90HDLlaCQ1zIUEMd&#10;Y5dJGcqaLIaZ78ixdvS9xchrX0nT48jhtpX3Sj1Ki43jDzV2tK6pPO3OVsP7iONqnrwOm9Nxffne&#10;p9uvTUJa395MqxcQkab4Z4ZffEaHgpkO/uxMEK0GLhL5mj7wwPJirhYgDhqeVJKCLHL5v0DxAwAA&#10;//8DAFBLAwQUAAYACAAAACEAIjUgQvAAAAC+BAAAGQAAAGRycy9fcmVscy9lMm9Eb2MueG1sLnJl&#10;bHO81M1qAyEUBeB9oe8gd99xZpJMQoiTTSlkW9IHEL3j2I4/qC3N21cohQZSu3Op4jkfF/Fw/DQL&#10;+cAQtbMMuqYFglY4qa1i8HJ+etgBiYlbyRdnkcEFIxzH+7vDMy485Utx1j6SnGIjgzklv6c0ihkN&#10;j43zaPPJ5ILhKS+Dop6LN66Q9m070PA7A8arTHKSDMJJ5v7zxefm/7PdNGmBj068G7TpRgXVJnfn&#10;QB4UJgYGpebfm7vGWwX0tmFVx7AqGbZ1DNuSoa9j6EuGro6ha149/vkghjqIoTSITR3DpmRY1zGs&#10;fwz06tcZvwAAAP//AwBQSwECLQAUAAYACAAAACEA0OBzzxQBAABHAgAAEwAAAAAAAAAAAAAAAAAA&#10;AAAAW0NvbnRlbnRfVHlwZXNdLnhtbFBLAQItABQABgAIAAAAIQA4/SH/1gAAAJQBAAALAAAAAAAA&#10;AAAAAAAAAEUBAABfcmVscy8ucmVsc1BLAQItABQABgAIAAAAIQDNARfnDQgAAMc6AAAOAAAAAAAA&#10;AAAAAAAAAEQCAABkcnMvZTJvRG9jLnhtbFBLAQItAAoAAAAAAAAAIQAwPYIt+5QCAPuUAgAVAAAA&#10;AAAAAAAAAAAAAH0KAABkcnMvbWVkaWEvaW1hZ2UxLmpwZWdQSwECLQAKAAAAAAAAACEA0nl529AA&#10;AADQAAAAFAAAAAAAAAAAAAAAAACrnwIAZHJzL21lZGlhL2ltYWdlMi5wbmdQSwECLQAKAAAAAAAA&#10;ACEASoGH7uEAAADhAAAAFAAAAAAAAAAAAAAAAACtoAIAZHJzL21lZGlhL2ltYWdlMy5wbmdQSwEC&#10;LQAKAAAAAAAAACEAtrcHhekAAADpAAAAFAAAAAAAAAAAAAAAAADAoQIAZHJzL21lZGlhL2ltYWdl&#10;NC5wbmdQSwECLQAKAAAAAAAAACEAloG+y/EAAADxAAAAFAAAAAAAAAAAAAAAAADbogIAZHJzL21l&#10;ZGlhL2ltYWdlNS5wbmdQSwECLQAKAAAAAAAAACEAO9dl+9IAAADSAAAAFAAAAAAAAAAAAAAAAAD+&#10;owIAZHJzL21lZGlhL2ltYWdlNi5wbmdQSwECLQAKAAAAAAAAACEAI7bKHOYAAADmAAAAFAAAAAAA&#10;AAAAAAAAAAACpQIAZHJzL21lZGlhL2ltYWdlNy5wbmdQSwECLQAKAAAAAAAAACEAoLjeWOMAAADj&#10;AAAAFAAAAAAAAAAAAAAAAAAapgIAZHJzL21lZGlhL2ltYWdlOC5wbmdQSwECLQAUAAYACAAAACEA&#10;YnQ0wt8AAAAIAQAADwAAAAAAAAAAAAAAAAAvpwIAZHJzL2Rvd25yZXYueG1sUEsBAi0AFAAGAAgA&#10;AAAhACI1IELwAAAAvgQAABkAAAAAAAAAAAAAAAAAO6gCAGRycy9fcmVscy9lMm9Eb2MueG1sLnJl&#10;bHNQSwUGAAAAAA0ADQBLAwAAYq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8" o:spid="_x0000_s1044" type="#_x0000_t75" style="position:absolute;left:2095;top:250;width:8130;height:5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WbwgAAANwAAAAPAAAAZHJzL2Rvd25yZXYueG1sRE9Na8JA&#10;EL0X/A/LCL3VjQFLSV1FEgSlvUSlvQ7ZaRLMzsbdNUn/fbdQ6G0e73PW28l0YiDnW8sKlosEBHFl&#10;dcu1gst5//QCwgdkjZ1lUvBNHrab2cMaM21HLmk4hVrEEPYZKmhC6DMpfdWQQb+wPXHkvqwzGCJ0&#10;tdQOxxhuOpkmybM02HJsaLCnvKHqerobBbYelm+fxUfp5BFXfXFr88t7rtTjfNq9ggg0hX/xn/ug&#10;4/wkhd9n4gVy8wMAAP//AwBQSwECLQAUAAYACAAAACEA2+H2y+4AAACFAQAAEwAAAAAAAAAAAAAA&#10;AAAAAAAAW0NvbnRlbnRfVHlwZXNdLnhtbFBLAQItABQABgAIAAAAIQBa9CxbvwAAABUBAAALAAAA&#10;AAAAAAAAAAAAAB8BAABfcmVscy8ucmVsc1BLAQItABQABgAIAAAAIQDLfxWbwgAAANwAAAAPAAAA&#10;AAAAAAAAAAAAAAcCAABkcnMvZG93bnJldi54bWxQSwUGAAAAAAMAAwC3AAAA9gIAAAAA&#10;">
                  <v:imagedata r:id="rId57" o:title=""/>
                </v:shape>
                <v:shape id="Picture 3077" o:spid="_x0000_s1045" type="#_x0000_t75" style="position:absolute;left:7988;top:1302;width:127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1pwgAAANwAAAAPAAAAZHJzL2Rvd25yZXYueG1sRE9NawIx&#10;EL0X+h/CFLxptgpiV6OUQktbEdF68Dgk4+66m8mSRF3/vRGE3ubxPme26GwjzuRD5VjB6yADQayd&#10;qbhQsPv77E9AhIhssHFMCq4UYDF/fpphbtyFN3TexkKkEA45KihjbHMpgy7JYhi4ljhxB+ctxgR9&#10;IY3HSwq3jRxm2VharDg1lNjSR0m63p6sAv/1e1ju6+Nb/aO79UqPhyMqrFK9l+59CiJSF//FD/e3&#10;SfOzEdyfSRfI+Q0AAP//AwBQSwECLQAUAAYACAAAACEA2+H2y+4AAACFAQAAEwAAAAAAAAAAAAAA&#10;AAAAAAAAW0NvbnRlbnRfVHlwZXNdLnhtbFBLAQItABQABgAIAAAAIQBa9CxbvwAAABUBAAALAAAA&#10;AAAAAAAAAAAAAB8BAABfcmVscy8ucmVsc1BLAQItABQABgAIAAAAIQDPu51pwgAAANwAAAAPAAAA&#10;AAAAAAAAAAAAAAcCAABkcnMvZG93bnJldi54bWxQSwUGAAAAAAMAAwC3AAAA9gIAAAAA&#10;">
                  <v:imagedata r:id="rId58" o:title=""/>
                </v:shape>
                <v:shape id="Picture 3076" o:spid="_x0000_s1046" type="#_x0000_t75" style="position:absolute;left:8122;top:1782;width:127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UdwwAAANwAAAAPAAAAZHJzL2Rvd25yZXYueG1sRE9LawIx&#10;EL4L/Q9hCt5qtrZI3RqlCBYflFL14HFIxt3tbiZLEnX7741Q8DYf33Mms8424kw+VI4VPA8yEMTa&#10;mYoLBfvd4ukNRIjIBhvHpOCPAsymD70J5sZd+IfO21iIFMIhRwVljG0uZdAlWQwD1xIn7ui8xZig&#10;L6TxeEnhtpHDLBtJixWnhhJbmpek6+3JKvCf6+PmUP+O65Xuvr/0aPhChVWq/9h9vIOI1MW7+N+9&#10;NGl+9gq3Z9IFcnoFAAD//wMAUEsBAi0AFAAGAAgAAAAhANvh9svuAAAAhQEAABMAAAAAAAAAAAAA&#10;AAAAAAAAAFtDb250ZW50X1R5cGVzXS54bWxQSwECLQAUAAYACAAAACEAWvQsW78AAAAVAQAACwAA&#10;AAAAAAAAAAAAAAAfAQAAX3JlbHMvLnJlbHNQSwECLQAUAAYACAAAACEAQFIFHcMAAADcAAAADwAA&#10;AAAAAAAAAAAAAAAHAgAAZHJzL2Rvd25yZXYueG1sUEsFBgAAAAADAAMAtwAAAPcCAAAAAA==&#10;">
                  <v:imagedata r:id="rId58" o:title=""/>
                </v:shape>
                <v:shape id="Picture 3075" o:spid="_x0000_s1047" type="#_x0000_t75" style="position:absolute;left:7554;top:2142;width:1709;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43wwAAANwAAAAPAAAAZHJzL2Rvd25yZXYueG1sRI9Pi8Iw&#10;EMXvC36HMIK3beqflaVrFBEED17sevA4NLNN2WZSm1irn94IgrcZfm/ee7NY9bYWHbW+cqxgnKQg&#10;iAunKy4VHH+3n98gfEDWWDsmBTfysFoOPhaYaXflA3V5KEU0YZ+hAhNCk0npC0MWfeIa4sj+XGsx&#10;xLUtpW7xGs1tLSdpOpcWK44JBhvaGCr+84tVMB3fjcy3p9x2u/NtFiIq9xulRsN+/QMiUB/e4tf1&#10;Tsf66Rc8n4kTyOUDAAD//wMAUEsBAi0AFAAGAAgAAAAhANvh9svuAAAAhQEAABMAAAAAAAAAAAAA&#10;AAAAAAAAAFtDb250ZW50X1R5cGVzXS54bWxQSwECLQAUAAYACAAAACEAWvQsW78AAAAVAQAACwAA&#10;AAAAAAAAAAAAAAAfAQAAX3JlbHMvLnJlbHNQSwECLQAUAAYACAAAACEASmMON8MAAADcAAAADwAA&#10;AAAAAAAAAAAAAAAHAgAAZHJzL2Rvd25yZXYueG1sUEsFBgAAAAADAAMAtwAAAPcCAAAAAA==&#10;">
                  <v:imagedata r:id="rId59" o:title=""/>
                </v:shape>
                <v:shape id="Picture 3074" o:spid="_x0000_s1048" type="#_x0000_t75" style="position:absolute;left:4162;top:2936;width:240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QExAAAANwAAAAPAAAAZHJzL2Rvd25yZXYueG1sRE/basJA&#10;EH0v9B+WEfoSdKO2QaKrqFAqtFa8gK9DdkxCs7Nhd6vx77uFQt/mcK4zW3SmEVdyvrasYDhIQRAX&#10;VtdcKjgdX/sTED4ga2wsk4I7eVjMHx9mmGt74z1dD6EUMYR9jgqqENpcSl9UZNAPbEscuYt1BkOE&#10;rpTa4S2Gm0aO0jSTBmuODRW2tK6o+Dp8GwXnVbJ1+u1z/LzcvSQfyT1k9n2r1FOvW05BBOrCv/jP&#10;vdFxfprB7zPxAjn/AQAA//8DAFBLAQItABQABgAIAAAAIQDb4fbL7gAAAIUBAAATAAAAAAAAAAAA&#10;AAAAAAAAAABbQ29udGVudF9UeXBlc10ueG1sUEsBAi0AFAAGAAgAAAAhAFr0LFu/AAAAFQEAAAsA&#10;AAAAAAAAAAAAAAAAHwEAAF9yZWxzLy5yZWxzUEsBAi0AFAAGAAgAAAAhAOOkpATEAAAA3AAAAA8A&#10;AAAAAAAAAAAAAAAABwIAAGRycy9kb3ducmV2LnhtbFBLBQYAAAAAAwADALcAAAD4AgAAAAA=&#10;">
                  <v:imagedata r:id="rId60" o:title=""/>
                </v:shape>
                <v:shape id="Picture 3073" o:spid="_x0000_s1049" type="#_x0000_t75" style="position:absolute;left:4988;top:3685;width:3113;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fAwgAAANwAAAAPAAAAZHJzL2Rvd25yZXYueG1sRE/dasIw&#10;FL4X9g7hDLwRTaegoxqlCMMpgtT5AIfmrA1rTromq93bG0Hw7nx8v2e16W0tOmq9cazgbZKAIC6c&#10;NlwquHx9jN9B+ICssXZMCv7Jw2b9Mlhhqt2Vc+rOoRQxhH2KCqoQmlRKX1Rk0U9cQxy5b9daDBG2&#10;pdQtXmO4reU0SebSouHYUGFD24qKn/OfVTDNeoMmP40uu+1x1u2zw/xXolLD1z5bggjUh6f44f7U&#10;cX6ygPsz8QK5vgEAAP//AwBQSwECLQAUAAYACAAAACEA2+H2y+4AAACFAQAAEwAAAAAAAAAAAAAA&#10;AAAAAAAAW0NvbnRlbnRfVHlwZXNdLnhtbFBLAQItABQABgAIAAAAIQBa9CxbvwAAABUBAAALAAAA&#10;AAAAAAAAAAAAAB8BAABfcmVscy8ucmVsc1BLAQItABQABgAIAAAAIQCgjtfAwgAAANwAAAAPAAAA&#10;AAAAAAAAAAAAAAcCAABkcnMvZG93bnJldi54bWxQSwUGAAAAAAMAAwC3AAAA9gIAAAAA&#10;">
                  <v:imagedata r:id="rId61" o:title=""/>
                </v:shape>
                <v:shape id="Picture 3072" o:spid="_x0000_s1050" type="#_x0000_t75" style="position:absolute;left:3594;top:5022;width:127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8YxgAAANwAAAAPAAAAZHJzL2Rvd25yZXYueG1sRI9BSwMx&#10;EIXvgv8hjODNZluh6LZpKYJiKyLWHnockunudjeTJUnb7b93DoK3Gd6b976ZLwffqTPF1AQ2MB4V&#10;oIhtcA1XBnY/rw9PoFJGdtgFJgNXSrBc3N7MsXThwt903uZKSQinEg3UOfel1snW5DGNQk8s2iFE&#10;j1nWWGkX8SLhvtOTophqjw1LQ409vdRk2+3JG4hvm8PHvj0+t2s7fH3a6eSRKm/M/d2wmoHKNOR/&#10;89/1uxP8QmjlGZlAL34BAAD//wMAUEsBAi0AFAAGAAgAAAAhANvh9svuAAAAhQEAABMAAAAAAAAA&#10;AAAAAAAAAAAAAFtDb250ZW50X1R5cGVzXS54bWxQSwECLQAUAAYACAAAACEAWvQsW78AAAAVAQAA&#10;CwAAAAAAAAAAAAAAAAAfAQAAX3JlbHMvLnJlbHNQSwECLQAUAAYACAAAACEAwR8PGMYAAADcAAAA&#10;DwAAAAAAAAAAAAAAAAAHAgAAZHJzL2Rvd25yZXYueG1sUEsFBgAAAAADAAMAtwAAAPoCAAAAAA==&#10;">
                  <v:imagedata r:id="rId58" o:title=""/>
                </v:shape>
                <v:shape id="Picture 3071" o:spid="_x0000_s1051" type="#_x0000_t75" style="position:absolute;left:6682;top:5022;width:127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qDwgAAANwAAAAPAAAAZHJzL2Rvd25yZXYueG1sRE9NawIx&#10;EL0X/A9hhN40q4LUrVGKoNhKKVUPPQ7JuLvdzWRJUl3/vRGE3ubxPme+7GwjzuRD5VjBaJiBINbO&#10;VFwoOB7WgxcQISIbbByTgisFWC56T3PMjbvwN533sRAphEOOCsoY21zKoEuyGIauJU7cyXmLMUFf&#10;SOPxksJtI8dZNpUWK04NJba0KknX+z+rwG8+Truf+ndWv+vu61NPxxMqrFLP/e7tFUSkLv6LH+6t&#10;SfOzGdyfSRfIxQ0AAP//AwBQSwECLQAUAAYACAAAACEA2+H2y+4AAACFAQAAEwAAAAAAAAAAAAAA&#10;AAAAAAAAW0NvbnRlbnRfVHlwZXNdLnhtbFBLAQItABQABgAIAAAAIQBa9CxbvwAAABUBAAALAAAA&#10;AAAAAAAAAAAAAB8BAABfcmVscy8ucmVsc1BLAQItABQABgAIAAAAIQCuU6qDwgAAANwAAAAPAAAA&#10;AAAAAAAAAAAAAAcCAABkcnMvZG93bnJldi54bWxQSwUGAAAAAAMAAwC3AAAA9gIAAAAA&#10;">
                  <v:imagedata r:id="rId58" o:title=""/>
                </v:shape>
                <v:shape id="Picture 3070" o:spid="_x0000_s1052" type="#_x0000_t75" style="position:absolute;left:8602;top:5051;width:1275;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QyxgAAANwAAAAPAAAAZHJzL2Rvd25yZXYueG1sRI9Bb8Iw&#10;DIXvk/YfIk/abaQwiVUdATGmIS4c1k3sajVeW61xuiSU8u/xAYmbrff83ufFanSdGijE1rOB6SQD&#10;RVx523Jt4Pvr4ykHFROyxc4zGThThNXy/m6BhfUn/qShTLWSEI4FGmhS6gutY9WQwzjxPbFovz44&#10;TLKGWtuAJwl3nZ5l2Vw7bFkaGuxp01D1Vx6dgePbfh12L8+Hw/s2H/Lyf/jZZtqYx4dx/Qoq0Zhu&#10;5uv1zgr+VPDlGZlALy8AAAD//wMAUEsBAi0AFAAGAAgAAAAhANvh9svuAAAAhQEAABMAAAAAAAAA&#10;AAAAAAAAAAAAAFtDb250ZW50X1R5cGVzXS54bWxQSwECLQAUAAYACAAAACEAWvQsW78AAAAVAQAA&#10;CwAAAAAAAAAAAAAAAAAfAQAAX3JlbHMvLnJlbHNQSwECLQAUAAYACAAAACEAg8D0MsYAAADcAAAA&#10;DwAAAAAAAAAAAAAAAAAHAgAAZHJzL2Rvd25yZXYueG1sUEsFBgAAAAADAAMAtwAAAPoCAAAAAA==&#10;">
                  <v:imagedata r:id="rId62" o:title=""/>
                </v:shape>
                <v:shape id="Picture 3069" o:spid="_x0000_s1053" type="#_x0000_t75" style="position:absolute;left:3594;top:2125;width:2160;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2PwQAAANwAAAAPAAAAZHJzL2Rvd25yZXYueG1sRE9NSwMx&#10;EL0L/ocwgjeb3VJU1qZFKqI3sSp4HDbTZOlmEjez3fXfG0HwNo/3OevtHHp1oiF3kQ3UiwoUcRtt&#10;x87A+9vj1S2oLMgW+8hk4JsybDfnZ2tsbJz4lU57caqEcG7QgBdJjda59RQwL2IiLtwhDgGlwMFp&#10;O+BUwkOvl1V1rQN2XBo8Jtp5ao/7MRj4Evcwym51k57m5eh8+nyZPlbGXF7M93eghGb5F/+5n22Z&#10;X9fw+0y5QG9+AAAA//8DAFBLAQItABQABgAIAAAAIQDb4fbL7gAAAIUBAAATAAAAAAAAAAAAAAAA&#10;AAAAAABbQ29udGVudF9UeXBlc10ueG1sUEsBAi0AFAAGAAgAAAAhAFr0LFu/AAAAFQEAAAsAAAAA&#10;AAAAAAAAAAAAHwEAAF9yZWxzLy5yZWxzUEsBAi0AFAAGAAgAAAAhAHY8vY/BAAAA3AAAAA8AAAAA&#10;AAAAAAAAAAAABwIAAGRycy9kb3ducmV2LnhtbFBLBQYAAAAAAwADALcAAAD1AgAAAAA=&#10;">
                  <v:imagedata r:id="rId63" o:title=""/>
                </v:shape>
                <v:shape id="Picture 3068" o:spid="_x0000_s1054" type="#_x0000_t75" style="position:absolute;left:3682;top:1736;width:216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vwQAAANwAAAAPAAAAZHJzL2Rvd25yZXYueG1sRE9Li8Iw&#10;EL4L/ocwgjdNK7JINYoPFlZY8H3wNjRjW2wmpYm1++83guBtPr7nzBatKUVDtSssK4iHEQji1OqC&#10;MwXn0/dgAsJ5ZI2lZVLwRw4W825nhom2Tz5Qc/SZCCHsElSQe18lUro0J4NuaCviwN1sbdAHWGdS&#10;1/gM4aaUoyj6kgYLDg05VrTOKb0fH0bBpch249N2/3vZRI/9xq+2pomvSvV77XIKwlPrP+K3+0eH&#10;+fEIXs+EC+T8HwAA//8DAFBLAQItABQABgAIAAAAIQDb4fbL7gAAAIUBAAATAAAAAAAAAAAAAAAA&#10;AAAAAABbQ29udGVudF9UeXBlc10ueG1sUEsBAi0AFAAGAAgAAAAhAFr0LFu/AAAAFQEAAAsAAAAA&#10;AAAAAAAAAAAAHwEAAF9yZWxzLy5yZWxzUEsBAi0AFAAGAAgAAAAhAH6NW2/BAAAA3AAAAA8AAAAA&#10;AAAAAAAAAAAABwIAAGRycy9kb3ducmV2LnhtbFBLBQYAAAAAAwADALcAAAD1AgAAAAA=&#10;">
                  <v:imagedata r:id="rId64" o:title=""/>
                </v:shape>
                <v:rect id="Rectangle 3067" o:spid="_x0000_s1055" style="position:absolute;left:9600;top:1538;width:1804;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iawwAAANwAAAAPAAAAZHJzL2Rvd25yZXYueG1sRE9Na8JA&#10;EL0X/A/LFLzVXWsbanSVIgSEtgcTodchOyah2dmYXWP8991Cwds83uest6NtxUC9bxxrmM8UCOLS&#10;mYYrDccie3oD4QOywdYxabiRh+1m8rDG1LgrH2jIQyViCPsUNdQhdKmUvqzJop+5jjhyJ9dbDBH2&#10;lTQ9XmO4beWzUom02HBsqLGjXU3lT36xGjB5Meev0+Kz+LgkuKxGlb1+K62nj+P7CkSgMdzF/+69&#10;ifPnC/h7Jl4gN78AAAD//wMAUEsBAi0AFAAGAAgAAAAhANvh9svuAAAAhQEAABMAAAAAAAAAAAAA&#10;AAAAAAAAAFtDb250ZW50X1R5cGVzXS54bWxQSwECLQAUAAYACAAAACEAWvQsW78AAAAVAQAACwAA&#10;AAAAAAAAAAAAAAAfAQAAX3JlbHMvLnJlbHNQSwECLQAUAAYACAAAACEABgOomsMAAADcAAAADwAA&#10;AAAAAAAAAAAAAAAHAgAAZHJzL2Rvd25yZXYueG1sUEsFBgAAAAADAAMAtwAAAPcCAAAAAA==&#10;" stroked="f"/>
                <v:rect id="Rectangle 3066" o:spid="_x0000_s1056" style="position:absolute;left:9600;top:1538;width:1804;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xBwQAAANwAAAAPAAAAZHJzL2Rvd25yZXYueG1sRE9LawIx&#10;EL4X+h/CFHqrWUVLWY2yLQo9CT6gehs2Y7K4mSyb6K7/3ghCb/PxPWe26F0trtSGyrOC4SADQVx6&#10;XbFRsN+tPr5AhIissfZMCm4UYDF/fZlhrn3HG7puoxEphEOOCmyMTS5lKC05DAPfECfu5FuHMcHW&#10;SN1il8JdLUdZ9ikdVpwaLDb0Y6k8by9OwbI5rouJCbL4i/Zw9t/dyq6NUu9vfTEFEamP/+Kn+1en&#10;+cMxPJ5JF8j5HQAA//8DAFBLAQItABQABgAIAAAAIQDb4fbL7gAAAIUBAAATAAAAAAAAAAAAAAAA&#10;AAAAAABbQ29udGVudF9UeXBlc10ueG1sUEsBAi0AFAAGAAgAAAAhAFr0LFu/AAAAFQEAAAsAAAAA&#10;AAAAAAAAAAAAHwEAAF9yZWxzLy5yZWxzUEsBAi0AFAAGAAgAAAAhAPATTEHBAAAA3AAAAA8AAAAA&#10;AAAAAAAAAAAABwIAAGRycy9kb3ducmV2LnhtbFBLBQYAAAAAAwADALcAAAD1AgAAAAA=&#10;" filled="f"/>
                <v:line id="Line 3065" o:spid="_x0000_s1057" style="position:absolute;visibility:visible;mso-wrap-style:square" from="9719,1702" to="9719,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3VwgAAANwAAAAPAAAAZHJzL2Rvd25yZXYueG1sRE9LawIx&#10;EL4L/ocwBW9udlsUuzUuUij04MEXtMdpMt0s3UzWTarrvzeFgrf5+J6zrAbXijP1ofGsoMhyEMTa&#10;m4ZrBcfD23QBIkRkg61nUnClANVqPFpiafyFd3Tex1qkEA4lKrAxdqWUQVtyGDLfESfu2/cOY4J9&#10;LU2PlxTuWvmY53PpsOHUYLGjV0v6Z//rFHxY3Gy3+iuSf/pca1Mb40/PSk0ehvULiEhDvIv/3e8m&#10;zS9m8PdMukCubgAAAP//AwBQSwECLQAUAAYACAAAACEA2+H2y+4AAACFAQAAEwAAAAAAAAAAAAAA&#10;AAAAAAAAW0NvbnRlbnRfVHlwZXNdLnhtbFBLAQItABQABgAIAAAAIQBa9CxbvwAAABUBAAALAAAA&#10;AAAAAAAAAAAAAB8BAABfcmVscy8ucmVsc1BLAQItABQABgAIAAAAIQDPkC3VwgAAANwAAAAPAAAA&#10;AAAAAAAAAAAAAAcCAABkcnMvZG93bnJldi54bWxQSwUGAAAAAAMAAwC3AAAA9gIAAAAA&#10;" strokecolor="#4a7ebb"/>
                <v:shape id="Freeform 3064" o:spid="_x0000_s1058" style="position:absolute;left:7978;top:1770;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UwQAAANwAAAAPAAAAZHJzL2Rvd25yZXYueG1sRE9Ni8Iw&#10;EL0L/ocwgjdNFRTtmooKC1tYRV3ZvQ7N2BabSWmyWv+9EQRv83ifs1i2phJXalxpWcFoGIEgzqwu&#10;OVdw+vkczEA4j6yxskwK7uRgmXQ7C4y1vfGBrkefixDCLkYFhfd1LKXLCjLohrYmDtzZNgZ9gE0u&#10;dYO3EG4qOY6iqTRYcmgosKZNQdnl+G8UfE/+dul6f3K/uPW2lu12J9O5Uv1eu/oA4an1b/HL/aXD&#10;/NEUns+EC2TyAAAA//8DAFBLAQItABQABgAIAAAAIQDb4fbL7gAAAIUBAAATAAAAAAAAAAAAAAAA&#10;AAAAAABbQ29udGVudF9UeXBlc10ueG1sUEsBAi0AFAAGAAgAAAAhAFr0LFu/AAAAFQEAAAsAAAAA&#10;AAAAAAAAAAAAHwEAAF9yZWxzLy5yZWxzUEsBAi0AFAAGAAgAAAAhAD+aOBTBAAAA3AAAAA8AAAAA&#10;AAAAAAAAAAAABwIAAGRycy9kb3ducmV2LnhtbFBLBQYAAAAAAwADALcAAAD1AgAAAAA=&#10;" path="m113,l,80r125,60e" filled="f" strokecolor="#4a7ebb">
                  <v:path arrowok="t" o:connecttype="custom" o:connectlocs="113,1770;0,1850;125,1910" o:connectangles="0,0,0"/>
                </v:shape>
                <v:shape id="Text Box 3063" o:spid="_x0000_s1059" type="#_x0000_t202" style="position:absolute;left:3751;top:1732;width:1047;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C127366" w14:textId="4D978990" w:rsidR="005771D0" w:rsidRDefault="005771D0">
                        <w:pPr>
                          <w:spacing w:line="247" w:lineRule="auto"/>
                          <w:ind w:right="1" w:firstLine="88"/>
                          <w:rPr>
                            <w:rFonts w:ascii="Freestyle Script"/>
                            <w:i/>
                            <w:sz w:val="32"/>
                          </w:rPr>
                        </w:pPr>
                        <w:r>
                          <w:rPr>
                            <w:rFonts w:ascii="Freestyle Script"/>
                            <w:i/>
                            <w:sz w:val="32"/>
                          </w:rPr>
                          <w:t>Bathurst Hawkesbury</w:t>
                        </w:r>
                      </w:p>
                    </w:txbxContent>
                  </v:textbox>
                </v:shape>
                <v:shape id="Text Box 3062" o:spid="_x0000_s1060" type="#_x0000_t202" style="position:absolute;left:7696;top:1298;width:1351;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C127367" w14:textId="77777777" w:rsidR="005771D0" w:rsidRDefault="005771D0">
                        <w:pPr>
                          <w:spacing w:line="376" w:lineRule="exact"/>
                          <w:ind w:left="414"/>
                          <w:jc w:val="center"/>
                          <w:rPr>
                            <w:rFonts w:ascii="Freestyle Script"/>
                            <w:i/>
                            <w:sz w:val="32"/>
                          </w:rPr>
                        </w:pPr>
                        <w:r>
                          <w:rPr>
                            <w:rFonts w:ascii="Freestyle Script"/>
                            <w:i/>
                            <w:sz w:val="32"/>
                          </w:rPr>
                          <w:t>31.5.2017</w:t>
                        </w:r>
                      </w:p>
                      <w:p w14:paraId="7C127368" w14:textId="77777777" w:rsidR="005771D0" w:rsidRDefault="005771D0">
                        <w:pPr>
                          <w:spacing w:before="103" w:line="368" w:lineRule="exact"/>
                          <w:ind w:left="412"/>
                          <w:jc w:val="center"/>
                          <w:rPr>
                            <w:rFonts w:ascii="Freestyle Script"/>
                            <w:i/>
                            <w:sz w:val="32"/>
                          </w:rPr>
                        </w:pPr>
                        <w:r>
                          <w:rPr>
                            <w:rFonts w:ascii="Freestyle Script"/>
                            <w:i/>
                            <w:sz w:val="32"/>
                          </w:rPr>
                          <w:t>05 465</w:t>
                        </w:r>
                      </w:p>
                      <w:p w14:paraId="7C127369" w14:textId="77777777" w:rsidR="005771D0" w:rsidRDefault="005771D0">
                        <w:pPr>
                          <w:spacing w:line="368" w:lineRule="exact"/>
                          <w:rPr>
                            <w:rFonts w:ascii="Freestyle Script"/>
                            <w:i/>
                            <w:sz w:val="32"/>
                          </w:rPr>
                        </w:pPr>
                        <w:r>
                          <w:rPr>
                            <w:rFonts w:ascii="Freestyle Script"/>
                            <w:i/>
                            <w:sz w:val="32"/>
                          </w:rPr>
                          <w:t>Jordan Springs</w:t>
                        </w:r>
                      </w:p>
                    </w:txbxContent>
                  </v:textbox>
                </v:shape>
                <v:shape id="Text Box 3061" o:spid="_x0000_s1061" type="#_x0000_t202" style="position:absolute;left:9751;top:1617;width:131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7C12736A" w14:textId="77777777" w:rsidR="005771D0" w:rsidRDefault="005771D0">
                        <w:pPr>
                          <w:rPr>
                            <w:rFonts w:ascii="Cambria"/>
                            <w:sz w:val="18"/>
                          </w:rPr>
                        </w:pPr>
                        <w:r>
                          <w:rPr>
                            <w:rFonts w:ascii="Cambria"/>
                            <w:sz w:val="18"/>
                          </w:rPr>
                          <w:t>Conference Code</w:t>
                        </w:r>
                      </w:p>
                    </w:txbxContent>
                  </v:textbox>
                </v:shape>
                <v:shape id="Text Box 3060" o:spid="_x0000_s1062" type="#_x0000_t202" style="position:absolute;left:4065;top:2932;width:356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C12736B" w14:textId="77777777" w:rsidR="005771D0" w:rsidRDefault="005771D0">
                        <w:pPr>
                          <w:spacing w:line="376" w:lineRule="exact"/>
                          <w:ind w:left="240"/>
                          <w:rPr>
                            <w:rFonts w:ascii="Freestyle Script"/>
                            <w:i/>
                            <w:sz w:val="32"/>
                          </w:rPr>
                        </w:pPr>
                        <w:r>
                          <w:rPr>
                            <w:rFonts w:ascii="Freestyle Script"/>
                            <w:i/>
                            <w:sz w:val="32"/>
                          </w:rPr>
                          <w:t>Tyrone Lancaster</w:t>
                        </w:r>
                      </w:p>
                      <w:p w14:paraId="7C12736C" w14:textId="77777777" w:rsidR="005771D0" w:rsidRDefault="005771D0">
                        <w:pPr>
                          <w:spacing w:before="16" w:line="366" w:lineRule="exact"/>
                          <w:rPr>
                            <w:rFonts w:ascii="Freestyle Script"/>
                            <w:i/>
                            <w:sz w:val="32"/>
                          </w:rPr>
                        </w:pPr>
                        <w:r>
                          <w:rPr>
                            <w:rFonts w:ascii="Freestyle Script"/>
                            <w:i/>
                            <w:sz w:val="32"/>
                          </w:rPr>
                          <w:t xml:space="preserve">20 Winter Drive, </w:t>
                        </w:r>
                        <w:proofErr w:type="spellStart"/>
                        <w:r>
                          <w:rPr>
                            <w:rFonts w:ascii="Freestyle Script"/>
                            <w:i/>
                            <w:sz w:val="32"/>
                          </w:rPr>
                          <w:t>Castleleigh</w:t>
                        </w:r>
                        <w:proofErr w:type="spellEnd"/>
                        <w:r>
                          <w:rPr>
                            <w:rFonts w:ascii="Freestyle Script"/>
                            <w:i/>
                            <w:sz w:val="32"/>
                          </w:rPr>
                          <w:t xml:space="preserve"> NSW 2700</w:t>
                        </w:r>
                      </w:p>
                      <w:p w14:paraId="7C12736D" w14:textId="77777777" w:rsidR="005771D0" w:rsidRDefault="005771D0">
                        <w:pPr>
                          <w:spacing w:line="366" w:lineRule="exact"/>
                          <w:ind w:left="1065"/>
                          <w:rPr>
                            <w:rFonts w:ascii="Freestyle Script" w:hAnsi="Freestyle Script"/>
                            <w:i/>
                            <w:sz w:val="32"/>
                          </w:rPr>
                        </w:pPr>
                        <w:r>
                          <w:rPr>
                            <w:rFonts w:ascii="Freestyle Script" w:hAnsi="Freestyle Script"/>
                            <w:i/>
                            <w:sz w:val="32"/>
                          </w:rPr>
                          <w:t>Donation – Winter Appeal</w:t>
                        </w:r>
                      </w:p>
                    </w:txbxContent>
                  </v:textbox>
                </v:shape>
                <v:shape id="Text Box 3059" o:spid="_x0000_s1063" type="#_x0000_t202" style="position:absolute;left:3364;top:5019;width:107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7C12736E" w14:textId="77777777" w:rsidR="005771D0" w:rsidRDefault="005771D0">
                        <w:pPr>
                          <w:rPr>
                            <w:rFonts w:ascii="Cambria"/>
                          </w:rPr>
                        </w:pPr>
                        <w:r>
                          <w:rPr>
                            <w:rFonts w:ascii="Cambria"/>
                          </w:rPr>
                          <w:t>Bob Brown</w:t>
                        </w:r>
                      </w:p>
                    </w:txbxContent>
                  </v:textbox>
                </v:shape>
                <v:shape id="Text Box 3058" o:spid="_x0000_s1064" type="#_x0000_t202" style="position:absolute;left:6825;top:5018;width:924;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C12736F" w14:textId="77777777" w:rsidR="005771D0" w:rsidRDefault="005771D0">
                        <w:pPr>
                          <w:spacing w:line="376" w:lineRule="exact"/>
                          <w:rPr>
                            <w:rFonts w:ascii="Freestyle Script"/>
                            <w:i/>
                            <w:sz w:val="32"/>
                          </w:rPr>
                        </w:pPr>
                        <w:r>
                          <w:rPr>
                            <w:rFonts w:ascii="Freestyle Script"/>
                            <w:i/>
                            <w:sz w:val="32"/>
                          </w:rPr>
                          <w:t>Bob Brown</w:t>
                        </w:r>
                      </w:p>
                    </w:txbxContent>
                  </v:textbox>
                </v:shape>
                <v:shape id="Text Box 3057" o:spid="_x0000_s1065" type="#_x0000_t202" style="position:absolute;left:8745;top:5047;width:63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127370" w14:textId="77777777" w:rsidR="005771D0" w:rsidRDefault="005771D0">
                        <w:pPr>
                          <w:spacing w:line="376" w:lineRule="exact"/>
                          <w:rPr>
                            <w:rFonts w:ascii="Freestyle Script"/>
                            <w:i/>
                            <w:sz w:val="32"/>
                          </w:rPr>
                        </w:pPr>
                        <w:r>
                          <w:rPr>
                            <w:rFonts w:ascii="Freestyle Script"/>
                            <w:i/>
                            <w:sz w:val="32"/>
                          </w:rPr>
                          <w:t>500.00</w:t>
                        </w:r>
                      </w:p>
                    </w:txbxContent>
                  </v:textbox>
                </v:shape>
                <w10:wrap type="topAndBottom" anchorx="margin"/>
              </v:group>
            </w:pict>
          </mc:Fallback>
        </mc:AlternateContent>
      </w:r>
      <w:r w:rsidR="00A94CC1">
        <w:rPr>
          <w:rFonts w:ascii="Cambria"/>
        </w:rPr>
        <w:t xml:space="preserve">For </w:t>
      </w:r>
      <w:r w:rsidR="00A94CC1">
        <w:rPr>
          <w:rFonts w:ascii="Cambria"/>
          <w:b/>
        </w:rPr>
        <w:t xml:space="preserve">Cheque </w:t>
      </w:r>
      <w:r w:rsidR="00A94CC1">
        <w:rPr>
          <w:rFonts w:ascii="Cambria"/>
        </w:rPr>
        <w:t xml:space="preserve">donations, if requested, a </w:t>
      </w:r>
      <w:r w:rsidR="002E4F41">
        <w:rPr>
          <w:rFonts w:ascii="Cambria"/>
        </w:rPr>
        <w:t>tax-deductible</w:t>
      </w:r>
      <w:r w:rsidR="00A94CC1">
        <w:rPr>
          <w:rFonts w:ascii="Cambria"/>
        </w:rPr>
        <w:t xml:space="preserve"> receipt </w:t>
      </w:r>
      <w:r w:rsidR="00A94CC1">
        <w:rPr>
          <w:rFonts w:ascii="Cambria"/>
          <w:b/>
        </w:rPr>
        <w:t xml:space="preserve">will </w:t>
      </w:r>
      <w:r w:rsidR="00A94CC1">
        <w:rPr>
          <w:rFonts w:ascii="Cambria"/>
        </w:rPr>
        <w:t xml:space="preserve">be issued by </w:t>
      </w:r>
      <w:r w:rsidR="723556FB">
        <w:rPr>
          <w:rFonts w:ascii="Cambria"/>
        </w:rPr>
        <w:t>your RSC</w:t>
      </w:r>
      <w:r>
        <w:rPr>
          <w:rFonts w:ascii="Cambria"/>
        </w:rPr>
        <w:t xml:space="preserve"> a</w:t>
      </w:r>
      <w:r w:rsidR="00A94CC1">
        <w:rPr>
          <w:rFonts w:ascii="Cambria"/>
        </w:rPr>
        <w:t xml:space="preserve">fter the transaction is successfully processed with banks or financial institutions. When receiving the cheque from the donor, please ask for their name, address &amp; phone number to be written on the back of the cheque to enable a receipt to be sent </w:t>
      </w:r>
      <w:r w:rsidR="00837FD7">
        <w:rPr>
          <w:rFonts w:ascii="Cambria"/>
        </w:rPr>
        <w:t>if</w:t>
      </w:r>
      <w:r w:rsidR="00837FD7" w:rsidRPr="0019032A">
        <w:rPr>
          <w:rFonts w:ascii="Cambria"/>
        </w:rPr>
        <w:t xml:space="preserve"> required</w:t>
      </w:r>
      <w:r w:rsidR="00A94CC1">
        <w:rPr>
          <w:rFonts w:ascii="Cambria"/>
        </w:rPr>
        <w:t>.</w:t>
      </w:r>
    </w:p>
    <w:p w14:paraId="568558DD" w14:textId="27FBB537" w:rsidR="00837FD7" w:rsidRPr="00B36948" w:rsidRDefault="00837FD7" w:rsidP="00B36948">
      <w:pPr>
        <w:pStyle w:val="ListParagraph"/>
        <w:rPr>
          <w:rFonts w:ascii="Cambria"/>
        </w:rPr>
      </w:pPr>
    </w:p>
    <w:p w14:paraId="7C126427" w14:textId="0B25D701" w:rsidR="001277B0" w:rsidRDefault="00837FD7" w:rsidP="00D64298">
      <w:pPr>
        <w:pStyle w:val="ListParagraph"/>
        <w:numPr>
          <w:ilvl w:val="1"/>
          <w:numId w:val="7"/>
        </w:numPr>
        <w:tabs>
          <w:tab w:val="left" w:pos="1718"/>
        </w:tabs>
        <w:spacing w:before="117" w:line="276" w:lineRule="auto"/>
        <w:ind w:left="1717" w:right="29"/>
        <w:jc w:val="both"/>
        <w:rPr>
          <w:rFonts w:ascii="Cambria"/>
          <w:sz w:val="26"/>
        </w:rPr>
        <w:sectPr w:rsidR="001277B0" w:rsidSect="002D1E3F">
          <w:headerReference w:type="even" r:id="rId65"/>
          <w:headerReference w:type="default" r:id="rId66"/>
          <w:headerReference w:type="first" r:id="rId67"/>
          <w:pgSz w:w="11910" w:h="16840"/>
          <w:pgMar w:top="0" w:right="711" w:bottom="560" w:left="680" w:header="0" w:footer="363" w:gutter="0"/>
          <w:pgBorders w:offsetFrom="page">
            <w:left w:val="thickThinMediumGap" w:sz="24" w:space="24" w:color="8DB3E2" w:themeColor="text2" w:themeTint="66"/>
          </w:pgBorders>
          <w:cols w:space="720"/>
        </w:sectPr>
      </w:pPr>
      <w:r w:rsidRPr="00443A95">
        <w:rPr>
          <w:rStyle w:val="normaltextrun"/>
          <w:rFonts w:ascii="Cambria" w:hAnsi="Cambria"/>
          <w:color w:val="000000"/>
          <w:shd w:val="clear" w:color="auto" w:fill="FFFFFF"/>
        </w:rPr>
        <w:t xml:space="preserve">A request </w:t>
      </w:r>
      <w:r w:rsidR="008154E6" w:rsidRPr="00443A95">
        <w:rPr>
          <w:rStyle w:val="normaltextrun"/>
          <w:rFonts w:ascii="Cambria" w:hAnsi="Cambria"/>
          <w:color w:val="000000"/>
          <w:shd w:val="clear" w:color="auto" w:fill="FFFFFF"/>
        </w:rPr>
        <w:t xml:space="preserve">can be made to </w:t>
      </w:r>
      <w:r w:rsidRPr="008154E6">
        <w:rPr>
          <w:rStyle w:val="normaltextrun"/>
          <w:rFonts w:ascii="Cambria" w:hAnsi="Cambria"/>
          <w:color w:val="000000"/>
          <w:shd w:val="clear" w:color="auto" w:fill="FFFFFF"/>
        </w:rPr>
        <w:t>have these receipts issued to the donors by the Regional Support Coordinator after their donations are processed</w:t>
      </w:r>
      <w:r w:rsidR="008154E6" w:rsidRPr="008154E6">
        <w:rPr>
          <w:rStyle w:val="normaltextrun"/>
          <w:rFonts w:ascii="Cambria" w:hAnsi="Cambria"/>
          <w:color w:val="000000"/>
          <w:shd w:val="clear" w:color="auto" w:fill="FFFFFF"/>
        </w:rPr>
        <w:t>.</w:t>
      </w:r>
      <w:r w:rsidRPr="008154E6">
        <w:rPr>
          <w:rStyle w:val="normaltextrun"/>
          <w:rFonts w:ascii="Cambria" w:hAnsi="Cambria"/>
          <w:color w:val="000000"/>
          <w:shd w:val="clear" w:color="auto" w:fill="FFFFFF"/>
        </w:rPr>
        <w:t xml:space="preserve"> </w:t>
      </w:r>
    </w:p>
    <w:p w14:paraId="7C126428" w14:textId="77777777" w:rsidR="00E21359" w:rsidRDefault="00E21359">
      <w:pPr>
        <w:pStyle w:val="BodyText"/>
        <w:rPr>
          <w:rFonts w:ascii="Cambria"/>
          <w:sz w:val="20"/>
        </w:rPr>
      </w:pPr>
    </w:p>
    <w:p w14:paraId="7C126429" w14:textId="77777777" w:rsidR="00E21359" w:rsidRDefault="00E21359">
      <w:pPr>
        <w:pStyle w:val="BodyText"/>
        <w:rPr>
          <w:rFonts w:ascii="Cambria"/>
          <w:sz w:val="20"/>
        </w:rPr>
      </w:pPr>
    </w:p>
    <w:p w14:paraId="7C12642A" w14:textId="77777777" w:rsidR="00E21359" w:rsidRDefault="00E21359">
      <w:pPr>
        <w:pStyle w:val="BodyText"/>
        <w:spacing w:before="3"/>
        <w:rPr>
          <w:rFonts w:ascii="Cambria"/>
          <w:sz w:val="21"/>
        </w:rPr>
      </w:pPr>
    </w:p>
    <w:p w14:paraId="7C12642B" w14:textId="326D5185" w:rsidR="00E21359" w:rsidRDefault="00A94CC1" w:rsidP="00D64298">
      <w:pPr>
        <w:pStyle w:val="ListParagraph"/>
        <w:numPr>
          <w:ilvl w:val="2"/>
          <w:numId w:val="8"/>
        </w:numPr>
        <w:tabs>
          <w:tab w:val="left" w:pos="1667"/>
          <w:tab w:val="left" w:pos="1668"/>
        </w:tabs>
        <w:ind w:hanging="720"/>
        <w:rPr>
          <w:rFonts w:ascii="Cambria"/>
          <w:b/>
        </w:rPr>
      </w:pPr>
      <w:bookmarkStart w:id="16" w:name="3.1.2_Issuing_an_Interim_tax_deductible_"/>
      <w:bookmarkStart w:id="17" w:name="_bookmark9"/>
      <w:bookmarkEnd w:id="16"/>
      <w:bookmarkEnd w:id="17"/>
      <w:r>
        <w:rPr>
          <w:rFonts w:ascii="Cambria"/>
          <w:b/>
        </w:rPr>
        <w:t xml:space="preserve">Issuing an Interim </w:t>
      </w:r>
      <w:r w:rsidR="002E4F41">
        <w:rPr>
          <w:rFonts w:ascii="Cambria"/>
          <w:b/>
        </w:rPr>
        <w:t>tax-deductible</w:t>
      </w:r>
      <w:r>
        <w:rPr>
          <w:rFonts w:ascii="Cambria"/>
          <w:b/>
          <w:spacing w:val="-8"/>
        </w:rPr>
        <w:t xml:space="preserve"> </w:t>
      </w:r>
      <w:r>
        <w:rPr>
          <w:rFonts w:ascii="Cambria"/>
          <w:b/>
        </w:rPr>
        <w:t>receipt</w:t>
      </w:r>
    </w:p>
    <w:p w14:paraId="7C12642C" w14:textId="77777777" w:rsidR="00E21359" w:rsidRDefault="00E21359">
      <w:pPr>
        <w:pStyle w:val="BodyText"/>
        <w:spacing w:before="4"/>
        <w:rPr>
          <w:rFonts w:ascii="Cambria"/>
          <w:b/>
          <w:sz w:val="20"/>
        </w:rPr>
      </w:pPr>
    </w:p>
    <w:p w14:paraId="7C12642D" w14:textId="21E8A37B" w:rsidR="00E21359" w:rsidRDefault="00A94CC1" w:rsidP="00D64298">
      <w:pPr>
        <w:pStyle w:val="ListParagraph"/>
        <w:numPr>
          <w:ilvl w:val="1"/>
          <w:numId w:val="6"/>
        </w:numPr>
        <w:tabs>
          <w:tab w:val="left" w:pos="1646"/>
        </w:tabs>
        <w:spacing w:line="259" w:lineRule="auto"/>
        <w:ind w:right="520"/>
        <w:jc w:val="both"/>
        <w:rPr>
          <w:rFonts w:ascii="Cambria" w:hAnsi="Cambria"/>
        </w:rPr>
      </w:pPr>
      <w:r>
        <w:rPr>
          <w:rFonts w:ascii="Cambria" w:hAnsi="Cambria"/>
        </w:rPr>
        <w:t xml:space="preserve">An interim </w:t>
      </w:r>
      <w:r w:rsidR="002E4F41">
        <w:rPr>
          <w:rFonts w:ascii="Cambria" w:hAnsi="Cambria"/>
        </w:rPr>
        <w:t>tax-deductible</w:t>
      </w:r>
      <w:r>
        <w:rPr>
          <w:rFonts w:ascii="Cambria" w:hAnsi="Cambria"/>
        </w:rPr>
        <w:t xml:space="preserve"> receipt can be issued to the donor by the responsible person if </w:t>
      </w:r>
      <w:r>
        <w:rPr>
          <w:rFonts w:ascii="Cambria" w:hAnsi="Cambria"/>
          <w:b/>
        </w:rPr>
        <w:t xml:space="preserve">required for cheque or credit card donations while waiting for the transaction to be validated </w:t>
      </w:r>
      <w:r>
        <w:rPr>
          <w:rFonts w:ascii="Cambria" w:hAnsi="Cambria"/>
        </w:rPr>
        <w:t>and processed by</w:t>
      </w:r>
      <w:r w:rsidR="0091065B">
        <w:rPr>
          <w:rFonts w:ascii="Cambria" w:hAnsi="Cambria"/>
        </w:rPr>
        <w:t xml:space="preserve"> the</w:t>
      </w:r>
      <w:r>
        <w:rPr>
          <w:rFonts w:ascii="Cambria" w:hAnsi="Cambria"/>
        </w:rPr>
        <w:t xml:space="preserve"> </w:t>
      </w:r>
      <w:r w:rsidR="67233261">
        <w:rPr>
          <w:rFonts w:ascii="Cambria" w:hAnsi="Cambria"/>
        </w:rPr>
        <w:t>R</w:t>
      </w:r>
      <w:r w:rsidR="008154E6">
        <w:rPr>
          <w:rFonts w:ascii="Cambria" w:hAnsi="Cambria"/>
        </w:rPr>
        <w:t xml:space="preserve">egional </w:t>
      </w:r>
      <w:r w:rsidR="67233261">
        <w:rPr>
          <w:rFonts w:ascii="Cambria" w:hAnsi="Cambria"/>
        </w:rPr>
        <w:t>S</w:t>
      </w:r>
      <w:r w:rsidR="008154E6">
        <w:rPr>
          <w:rFonts w:ascii="Cambria" w:hAnsi="Cambria"/>
        </w:rPr>
        <w:t xml:space="preserve">upport </w:t>
      </w:r>
      <w:r w:rsidR="67233261">
        <w:rPr>
          <w:rFonts w:ascii="Cambria" w:hAnsi="Cambria"/>
        </w:rPr>
        <w:t>C</w:t>
      </w:r>
      <w:r w:rsidR="008154E6">
        <w:rPr>
          <w:rFonts w:ascii="Cambria" w:hAnsi="Cambria"/>
        </w:rPr>
        <w:t>oordinator</w:t>
      </w:r>
      <w:r>
        <w:rPr>
          <w:rFonts w:ascii="Cambria" w:hAnsi="Cambria"/>
        </w:rPr>
        <w:t>. The word ‘Interim Receipt’ however should be clearly written on the receipt along with other required</w:t>
      </w:r>
      <w:r>
        <w:rPr>
          <w:rFonts w:ascii="Cambria" w:hAnsi="Cambria"/>
          <w:spacing w:val="-14"/>
        </w:rPr>
        <w:t xml:space="preserve"> </w:t>
      </w:r>
      <w:r>
        <w:rPr>
          <w:rFonts w:ascii="Cambria" w:hAnsi="Cambria"/>
        </w:rPr>
        <w:t>information.</w:t>
      </w:r>
    </w:p>
    <w:p w14:paraId="7C12642E" w14:textId="78FF55F0" w:rsidR="00E21359" w:rsidRDefault="00E21359">
      <w:pPr>
        <w:pStyle w:val="BodyText"/>
        <w:spacing w:before="3"/>
        <w:rPr>
          <w:rFonts w:ascii="Cambria"/>
          <w:sz w:val="20"/>
        </w:rPr>
      </w:pPr>
    </w:p>
    <w:p w14:paraId="7C126432" w14:textId="64CECCD1" w:rsidR="00E21359" w:rsidRDefault="00E21359">
      <w:pPr>
        <w:pStyle w:val="BodyText"/>
        <w:rPr>
          <w:rFonts w:ascii="Cambria"/>
          <w:b/>
          <w:sz w:val="20"/>
        </w:rPr>
      </w:pPr>
    </w:p>
    <w:p w14:paraId="7C126433" w14:textId="161B2DFF" w:rsidR="00E21359" w:rsidRDefault="00E21359">
      <w:pPr>
        <w:pStyle w:val="BodyText"/>
        <w:rPr>
          <w:rFonts w:ascii="Cambria"/>
          <w:b/>
          <w:sz w:val="20"/>
        </w:rPr>
      </w:pPr>
    </w:p>
    <w:p w14:paraId="7C126434" w14:textId="414B23C6" w:rsidR="00E21359" w:rsidRDefault="00E21359">
      <w:pPr>
        <w:pStyle w:val="BodyText"/>
        <w:rPr>
          <w:rFonts w:ascii="Cambria"/>
          <w:b/>
          <w:sz w:val="20"/>
        </w:rPr>
      </w:pPr>
    </w:p>
    <w:p w14:paraId="7C126435" w14:textId="64D0A702" w:rsidR="00E21359" w:rsidRDefault="00E21359">
      <w:pPr>
        <w:pStyle w:val="BodyText"/>
        <w:spacing w:before="2"/>
        <w:rPr>
          <w:rFonts w:ascii="Cambria"/>
          <w:b/>
          <w:sz w:val="19"/>
        </w:rPr>
      </w:pPr>
    </w:p>
    <w:p w14:paraId="7C126436" w14:textId="51775D1C" w:rsidR="00E21359" w:rsidRDefault="00D70801" w:rsidP="00B36948">
      <w:pPr>
        <w:pStyle w:val="BodyText"/>
        <w:spacing w:before="100"/>
        <w:rPr>
          <w:rFonts w:ascii="Cambria"/>
        </w:rPr>
      </w:pPr>
      <w:r>
        <w:rPr>
          <w:noProof/>
          <w:lang w:val="en-AU" w:eastAsia="en-AU"/>
        </w:rPr>
        <mc:AlternateContent>
          <mc:Choice Requires="wpg">
            <w:drawing>
              <wp:anchor distT="0" distB="0" distL="114300" distR="114300" simplePos="0" relativeHeight="251658253" behindDoc="1" locked="0" layoutInCell="1" allowOverlap="1" wp14:anchorId="7C127262" wp14:editId="3C804264">
                <wp:simplePos x="0" y="0"/>
                <wp:positionH relativeFrom="page">
                  <wp:posOffset>1221353</wp:posOffset>
                </wp:positionH>
                <wp:positionV relativeFrom="paragraph">
                  <wp:posOffset>163665</wp:posOffset>
                </wp:positionV>
                <wp:extent cx="5162550" cy="3473450"/>
                <wp:effectExtent l="0" t="0" r="0" b="0"/>
                <wp:wrapNone/>
                <wp:docPr id="85" name="Group 3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3473450"/>
                          <a:chOff x="1899" y="3820"/>
                          <a:chExt cx="8130" cy="5475"/>
                        </a:xfrm>
                      </wpg:grpSpPr>
                      <pic:pic xmlns:pic="http://schemas.openxmlformats.org/drawingml/2006/picture">
                        <pic:nvPicPr>
                          <pic:cNvPr id="86" name="Picture 30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99" y="3820"/>
                            <a:ext cx="8130" cy="5475"/>
                          </a:xfrm>
                          <a:prstGeom prst="rect">
                            <a:avLst/>
                          </a:prstGeom>
                          <a:noFill/>
                          <a:extLst>
                            <a:ext uri="{909E8E84-426E-40DD-AFC4-6F175D3DCCD1}">
                              <a14:hiddenFill xmlns:a14="http://schemas.microsoft.com/office/drawing/2010/main">
                                <a:solidFill>
                                  <a:srgbClr val="FFFFFF"/>
                                </a:solidFill>
                              </a14:hiddenFill>
                            </a:ext>
                          </a:extLst>
                        </pic:spPr>
                      </pic:pic>
                      <wps:wsp>
                        <wps:cNvPr id="87" name="Line 3051"/>
                        <wps:cNvCnPr>
                          <a:cxnSpLocks noChangeShapeType="1"/>
                        </wps:cNvCnPr>
                        <wps:spPr bwMode="auto">
                          <a:xfrm>
                            <a:off x="7154" y="4175"/>
                            <a:ext cx="1053"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30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303" y="4263"/>
                            <a:ext cx="1966" cy="7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30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743" y="4938"/>
                            <a:ext cx="1277"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30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383" y="5703"/>
                            <a:ext cx="183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30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283" y="8658"/>
                            <a:ext cx="1277"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30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080" y="8658"/>
                            <a:ext cx="1546"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30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563" y="7292"/>
                            <a:ext cx="2086"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30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594" y="6512"/>
                            <a:ext cx="1875"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30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243" y="5703"/>
                            <a:ext cx="1997"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30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189" y="6918"/>
                            <a:ext cx="5064"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30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363" y="5327"/>
                            <a:ext cx="1997"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30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074" y="5358"/>
                            <a:ext cx="1666"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30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380" y="8687"/>
                            <a:ext cx="1680" cy="3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BFC866" id="Group 3037" o:spid="_x0000_s1026" style="position:absolute;margin-left:96.15pt;margin-top:12.9pt;width:406.5pt;height:273.5pt;z-index:-251658227;mso-position-horizontal-relative:page" coordorigin="1899,3820" coordsize="8130,54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Jf6ukEAADyJQAADgAAAGRycy9lMm9Eb2MueG1s7Fpb&#10;b9s2FH4fsP8g6L2x7jfEKdokDQakW7C2P4CWaFuoRAqkfMm/3+EhpdiW12YdJqCaH2yIonh0+J3v&#10;XEjq+u2+rqwtFbLkbG67V45tUZbzomSruf3l84c3iW3JlrCCVJzRuf1Mpf325tdfrndNRj2+5lVB&#10;hQVCmMx2zdxet22TzWYyX9OayCveUAadSy5q0kJTrGaFIDuQXlczz3Gi2Y6LohE8p1LC3Tvdad+g&#10;/OWS5u0fy6WkrVXNbdCtxX+B/wv1P7u5JtlKkGZd5kYN8gNa1KRk8NJe1B1pibUR5UBUXeaCS75s&#10;r3Jez/hyWeYU5wCzcZ2T2TwIvmlwLqtst2p6mADaE5x+WGz++/ZJWGUxt5PQthipwUb4Wst3/FjB&#10;s2tWGTz1IJpPzZPQc4TLR55/ldA9O+1X7ZV+2FrsPvICJJJNyxGe/VLUSgRM3NqjFZ57K9B9a+Vw&#10;M3QjLwzBWDn0+UHsB9BAO+VrMKYa5yZpaluqO/H6vnszPnF9MzgM4lCNnJFMvxiVNcrdXDdlnsHP&#10;wApXA1i/Tz8Y1W4EtY2Q+lUyaiK+bpo3wICGtOWirMr2GdkMGCml2PapzBXWqnFgoaizEHSrt4KN&#10;Qk9NsHtOjyJqVmgfi/HbNWEr+k424AoAHEjobgnBd2tKCqluK5SOpWDzSJNFVTYfyqpSBlTXZs7g&#10;TSdsPAObZvodzzc1Za12XUErmD5ncl020rZERusFBSaK3wpUiGRS5H+C3mh82Qra5mv18iUoYe6D&#10;afsO1PhFSTUdCZT9LgvPsKnj4je4BCgL2T5QXlvqAtQGTZHkZPsolc6gW/eI0ppxBV4HtNLMYA6K&#10;KjeDACg7TKE1QPUf+finNWkoaKPEHjAo7hj0WDKkDwJtHrpl2r/zPTP+3ZMFxX1+bsCXNVeOhqjG&#10;q5CO3TBAvw1c7Zkk65B2ndDXLo8O3bvsC4YG5go0fxXMJKuYtZvbaeiFOEDyqiw6AkuxWtxWwtoS&#10;yAzBu/j+/XsTKo4egwjMCuSfcpV7c92SstLXoGfFwI4dBBrxBS+en4QytboPZv0Jgw0EWJ0Onvpg&#10;E6STDDYYQscKNhHkVe0CXuQrOA9cII0gwqusF7vay7q8NXCCfxdrVGSE30+T+FLI5wMuJpPkoqHE&#10;OIkvjgPDxdRHOA+46MWQK7AC8yOF9N8H5P8ZF1UJhWXyQVzEQll5lUq1kynCAh2eRuKin2guhjEE&#10;yOO4mPjehYtnFgQpwDLgInrr5Lg4alxMPMPFJAovcfF1i9MUvHfARVx9T46LOKux6kXfSaD6gZrw&#10;DBfDwNSL/iVHH26UpLDIHHARs9nkuIjRfiwuBiEsWRQXYw9Sz1GO9pyk5yKuEi/1ot5WTfttVSgM&#10;zaYdVN0A3uS4iFXweFxUXg5cjEL3hItuAptLZu1y4eLB9l96ZgM5QPAmx0VTto2zdvE9s44+s3ZJ&#10;08s6+txhhoJlkKNx12tyXMQYNFpchNMMHRdT92TtEjoRhMzLng6cu3QcMzkaDqkHXMRjiO65yezp&#10;uOa4dKTA6JuCMfQ9Ux305z0HgfGSpA+T9JmDFx8Rmh4ZMd6PFRkTJ9YVY+gPdnWi7uTlspI++uTA&#10;dc4cveizgumxceRzwH5fJzkNjZHq0nn6Pw2N+DkMfFiEpzvmIyj15dJhG8+wXz7VuvkLAAD//wMA&#10;UEsDBAoAAAAAAAAAIQAwPYIt+5QCAPuUAgAVAAAAZHJzL21lZGlhL2ltYWdlMS5qcGVn/9j/4AAQ&#10;SkZJRgABAQEAYABgAAD/2wBDAAMCAgMCAgMDAwMEAwMEBQgFBQQEBQoHBwYIDAoMDAsKCwsNDhIQ&#10;DQ4RDgsLEBYQERMUFRUVDA8XGBYUGBIUFRT/2wBDAQMEBAUEBQkFBQkUDQsNFBQUFBQUFBQUFBQU&#10;FBQUFBQUFBQUFBQUFBQUFBQUFBQUFBQUFBQUFBQUFBQUFBQUFBT/wAARCAL5BG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JsGmWyt8uyko&#10;CVyetXVmnwMyvgHgkn+VR6ar/wBn2u8nzDGCwPY+n8queWRzx6c1z8zJshPtd2w/4+ZHAqSO/vF/&#10;5eZQ2c5zzSFCmCcEEelCIGbgfmKOZhZDUluYJZJ4rhop2GGkUYZh7nqanj1TUdgBvZ8dSqkj+tN8&#10;vnoPyp6qcCjmYWQ8318QSLu4HHRmJz+tPe91CWNA13KSoyNzHI+nNNMLEEqB1x0qWOJgwDnnHT2o&#10;5mFkRG7vmwTcyOcdMk8+vPekSa6beWlbI5IKg5qx5YDnHcYB9KmjgGCGxwAS3rzTuFkVorifCuBG&#10;5BzhogRz+FTiW4ZADFbkgkn9wuTx9KfJAu5wjEAYIA4yPQVZFoEcuAfUjOCOOhpcwKKMxVeON28m&#10;3YEZw1upxyfahbaMnnTbCUPwS1lGcfmK1fs6rnzFYB+FC8gfWlWzyPusMHljxn/61HMx8iM4afaF&#10;Mf2VpQCnljp0QP8A6DSLptlO3Gj6Q4A4zpsXJ9Pu1rR25LnKlwucknHGOBj/AD1qdLVVEYKscLwx&#10;PPU9adw5EYB0PTJCM+H9DJ5BH9mQ5/8AQaiPhnR5IsSeHNBdiScHSoDx7/JXTw2imRzGAcj7xJBB&#10;71JDZIwJQIGySZMZGPTH6/jS5mPlRyS+CPD7Sj/ilPD5yOVGj24GQRk52Z79KnuPh94TluSE8KeG&#10;nQsQ27R4Dsx0HKV072u2ZSAcEHJHA7cgdv8A61W3g3PsXnJGQR1GAefxzRzMSgrnED4ceFmjG/wT&#10;4WlJOSTo1vj/ANA/zmpP+FW+EHj3P4F8JEjkf8SSAk+3CV2sllxsxsAOSQaX7MhwBtz1Bxg0uZlc&#10;pw1v8JvBFwJZZ/h/4TIYZA/saIEfT5KjHwX8AuCD8PfCpJGRnS4gcfkK76S2AUc5B+XGcinxWawg&#10;5ftjbjpTTXUiyPO3+B3w8coZPhv4XYng40+MYH4A1EPgH8NpJiJPht4bIUggiyUZB/4D9a9NisAM&#10;E5wRnGamW3GGQEjjJGarm7D5TyyX9nP4XyyHf8NfDqndjAte2Ac5Ax61FL+zL8KyT/xb3w+o/wCu&#10;bA/gcjivWfJ2qScsMc465pLe3MqkABOc4xS5mHKkeRr+y/8ACwnA+HmjDHJI3nP/AI/Sn9l34XTs&#10;2PAGi7Mc8SA/hh//AK9eybSccAEDBI4z1oNv1JY5A4GaOZi5UeMxfsofCaQZPw601jjhvtE4OPT7&#10;x/nRN+yN8JGQH/hXun7sYx9ruMY/Bx/KvY0TJH7skd2zUrQqSAr4X+7jvQpNlcqPD7z9kr4QQwxM&#10;ngK2DFwCBe3I7H/ppSn9kH4PkIz+A4SSoJxqN0Ow9Ja9qu1xCuDkBu/XNWcbkTGcYHBNVdhyq9zw&#10;0fscfBssinwIiBycEardj/2rUFz+xZ8IXcbfCMsW0ciPV7rnk8nLk/rXuzAGSPjOCcUFS3Ao5g5U&#10;jwEfsS/CBwS3hi7QE5yur3B/9npR+w58IJUJ/wCEfv48HjZq1xk/+P19A7GC8Y2dMH1pBkDt1yAO&#10;lHMHKj52f9hr4RBsHR9XUsM86pMOfbLUxP2FfhQ7kpp2sxA9AuryAY/E19GNyh3DHOen60IAuDgY&#10;HA4o5g5UfObfsIfCkcG312MnnA1Zjn8c1F/wwV8MckpH4i2ccjViBn6EGvpFkDHkc9c47U1wNgHf&#10;NHN0DlR82WX7DXw3nFyqnxFGiSFeNVGeAD0Ke9OH7CXw23bxeeK1VhnA1FMen9z2r6QtExbz4ABL&#10;knA74HJpFBVB6YwB2ocmhcmp83N+wV8O2+ZNT8XIoPUajH/WM02T9gn4fKolGveMfoNQhx+sNfSR&#10;XHB6HnFDMREQOnH4VPMyuRHzen7A/gErj/hIPGKHrk38J/lDUQ/YH8DuxA8T+ME9CLqEj/0TX01n&#10;c+W56deal+UjOOnGMVSloLkj2Pl9f2BvBo348YeLgcHGZ4OPf/U1Xf8AYD8ML93xv4rTcBjMkJ7f&#10;9cxX1CJC5PHTI/CnPIygY4+ho5mLkR8rn9gDw8FIHjvxSD6kRN/JKh/4d/6SWwvxD8RD03RQ/wBV&#10;FfVrSHbz1705WOOOnelzByI+UJf+CfdjjC/EXXs46m1jb+WBUH/Dv6BiSnxJ1pcDBzYR/wCIr65R&#10;2UnI5xxUfmnHP5U+YORHyVD+wLGGwnxI1cNjq2nIR+j4qOT9gSQO2PihfqcZw2kx/wDxwV9c7xIP&#10;l6jilEhAxjHrgdaXMHIrHyA37A1zgY+Kl2Mj/oDKc/lLSn9gPUGwR8UZyAMZOhj+kwr69MpLD+VO&#10;YsSMY6d6d2L2aPkD/hgHUz934pSD/e0IE/rOKjl/YC1qMYj+KIbjOX0ID+U5r7Cwc5P6U4SHJHB4&#10;7ii7F7NHxif2CfEw+58T7Uj/AGtG2n8vNph/YL8XE/J8SbJhjr/Y5/pIRX2cCRjgevAqQTFRjBz6&#10;impB7NHxT/wwh4wycfEnTuOMPpLA/kXqM/sI+OiCYviDpEq55Lacy8+nBP8AOvtcvtwfLzk9TRGc&#10;F8xg9wSaLoPZo+Jf+GFfiB0/4TnQSevNpL/jUf8Aww/8QASP+E48Phl7G1kx+vNfbzOSUOMcYPNB&#10;lwflGMnBx3pXD2aPhwfsQ/EhmynjLwu4I4zFKMH8jTW/Yi+JaDA8W+FGPcss4P8A6BX3GHBfBHTp&#10;Tw/PA4z3p3Q/ZxPhj/hib4ohX2eKPCRGBnm4GD+EZpG/Yo+Ko+54j8IEjkgvcY5/7ZV90SSlR04P&#10;BFM+UqSV7A8D3o5hezR8NN+xZ8WY4znWvCTOBkDzrgZP4xVHH+xn8XGcZv8AwmiY5dbicjPPGPK+&#10;n5192SuJMgEjHvTlclMYwemRRzB7NHwgf2Mvi95hAu/ChT+99qm5/wDIVQP+xz8ZI3wjeFZBjO4X&#10;co/D7gr7zywbHXvQ8jLyBk0cw/Zo+CP+GQfjIrH934Zb1K3sg59OUqJv2RfjRlh9l8OMAOMX7D/2&#10;SvvpHAHQDnJ4p5YMucd8c0cwvZo/Pw/snfGpBj+yNBfj+HUh/MgGmP8AsrfGuPp4d0eX3GpoR+pF&#10;foI7ZYYHGMYp4faOmD6AUcwezifnsf2WvjWw48NaUT7anHgf+PUz/hlr42qMHwvpp901SEfzNfoa&#10;r5bBQY9MUqnaxIAX2AxTuHs0fnef2YPjWjY/4Q+wkGOR/atv1/FxTP8Ahmj42Fsf8INZ/hq1v/Pz&#10;K/RAOWdjn2pDMUyOeT2pcwezifnif2bPjUuB/wAINB1526tan+clRyfs3/GhHB/4QNHGcYGqWp/9&#10;qV+igwpGEHPPTvSSyAICRg57UcwezR+dEn7PnxmjPPw/fr0TULZuPr5lV3+BPxjUnPw5uSM9Vvrf&#10;P6Oa/R8SMy8Z6ZyTzSqxwCc5xjIo5g9mj822+CHxkjOP+FbXbk8gi9g4HofmprfBP4wwr8/w2vyS&#10;f4LuFsD8Gr9Kkf5TyR9TUXmhSfmb3waakw9mj81v+FQ/FpAVPw01UgHAKyRHP4h6jb4U/FaM/N8M&#10;ta9eArfyJr9LjMNuctu+ppwlyB94HOM5ouHskfmW3ww+KJPPwx14/wDbJf8AGmP8NfifEM/8Kw8Q&#10;Fs9BAT/IEV+m4dt55b8TUUkhzgswHqpINHMxKkk7n5mN8PviWOvwx8SdO1kx5/AUxfBHxGROfhl4&#10;o98ac/8AhX6dpOVUkknjAyeaBKSmcn86fMx+zR+YY8G/EHv8M/Fg+mmSn9QpFNk8IfEBV+b4Z+Lc&#10;ev8AZE5P6JX6eJI+M7ieehNSPc4I5pczF7NH5dS+HvGkEeZPh14sjHdn0edcfmB/KqZtPEynP/CD&#10;eJj2J/syU/hwK/U0z5lABPX1qRZcE5PfjNHMw9mj8rhH4h7+CPE2fbSZ/wDCmOviAMM+CvEqAckn&#10;TJh+hWv1TM5Jx2GCcdaQEGZyC+Pdjj8qOZh7NH5USz6tEMv4T8QoD66bKMfhsqJtQvo/veGtdHfn&#10;TpRj8MD+Vfq0JmcupPHYgYpyzEqMsRjjpRzMXsz8n/7cuFJD6DrCcdWsJB+mP1qM+IirAf2VqgOM&#10;/vLKQDv2Ir9ZVkJb/WEcegprTkHhyR/uijmY/Zo/Jo+KY0bD6dqHH/TpJ/hTW8X2aZL216ox9027&#10;A59cECv1mE0hBxgjHcAU5JmVQWIX2Ao5mT7FPW5+SreNLDYN0dyM8/6hhxQ/jPTABnzxx/zyIH61&#10;+tfmsxxlfypDIq/J8p9flo5mHsmtEz8kl8b6TgsZpAOnzJj+lI3jzR0GWuDyf7h/pX60G2glzvt4&#10;nGP4kH+FRnR9Mm2+Zp9o/u0Kn+lPmYezfc/Jibx3orRMPtZQkDBKHA/WgeOtD2kfbASpwTsPP61+&#10;r82gaRM5V9JsZFHQNbIf5io38I6DI2ToWmHt81pGf6U7sPZn5UDx1ouCBeADAPT/AOvTj450J8gX&#10;o4PYH0Hsf51+qTeCfDxOToOldMYNlGSf/HajPgPws5JPhjSGfplrCL/4mlzSF7JH5Yf8JxopRtt6&#10;Oo52k8/gKefGejmTb9tAGAehH9K/URfhz4TlYmXwpoROcc6bCeP++abJ8MPBlyfn8H6BJ7tpcB/D&#10;lKfMw9kj8vz4v0dTzeRjjjJJz+lDeMdGYf8AH/Fn0HA/lX6fn4T+Bl4Pgrw6f+4VB/8AEVE3wh8B&#10;SH5vA3hsj30i3P8A7JU3l3K9mj8xW8WaQig/b4wPRSCD+lOXxdpG0n7YhGMg89fTgV+nB+DXw7Py&#10;/wDCCeGWzzzo9vj/ANApsnwT+HTDbJ4C8MPxkAaPb/8AxFVzMPZo/MgeJtLeME3kbZ5PJ49qd/wk&#10;ml7Ri8iB/wBonGK/Sh/gD8MpSWf4eeHD2/5BcI/QJio3/Z2+FrL83w+8OHuB/Z0Y/wDZaOcXs0fm&#10;2fE2lJ8wu4ycYPzHFC+IdMZSReQjcem6v0eT9nf4XSgo/wAO/DijOB/xL4/57ail/Zj+Ezff+Hmh&#10;AdtlmB/IUc7F7JH5zDxFpjnIvIAD/tUr69p2QReRZHQq3Ar9EJP2WfhGi5/4V7ovTgCFh/Kox+yn&#10;8IZVBPw/0jkdAjD+o/lU8weyR+ew1qwKjN7COOAGFC6vYE5F7D8oyQWHI9q/QY/sk/B6Rufh/pYT&#10;HUFxz+D1GP2Rfg0GOPAWnfXzZB/7PVXK9mj8+m1qzb7t3CM9MsOB6UHU7IHP2iI8cncMZr9A2/Y9&#10;+DkmS/gOwxntPP8A0eom/Y6+DLr/AMiNbYHGPtlyB+XmUXZPskfAA1C0D5NzCobgDcKRr+2AOLmJ&#10;jnH3hX3637GfwXYLu8DwLzxi/uh/7VqI/sY/BcyE/wDCDxHtxqF1/wDHam7D2SsfA73sGwHz4ifT&#10;cDTPtduCMXEWDyQzDr9K++3/AGKPgsTk+CkJP/UTux+H+tqGT9ij4LNt/wCKL79Rql3/APHapSVg&#10;9kfA0t5Ad5E8ZUYHyMBg0yS4iOR58Y9PmFfetx+wv8FpSCvhSeLnBEerXQH45lqtN+wX8F7iQg+H&#10;byIY/h1a5zn/AL7P86L3D2SPzj+KLed4H1OOFlnlIUiONgSRnnFcnoavHp8G/KYjACsQSBgda/To&#10;/wDBP/4NOGxpGsKAccapKP5nNVpf+CfHwbY4/srWQW7/ANqyk/zqbh7N9z84sExDLbs88sBUcibt&#10;oyg9sjNfpBJ/wTs+Dkx3/YNbCbcDGqyEfrmqkn/BOT4PAgi28Q4J6rqhyPzXNJlcj7n5vT5YuqDO&#10;AcsCM44qtiP++36V+kUv/BNf4RJKWhl8UIzDBWPVF75PO5Mdjke4qh/w7l+EH/P74r/8GH/2FCJU&#10;GepQj92vOfl4I71MRlE6de4qrpy5soMfKNg4NWyu3bnB56VgdFgbpggE54IHSpFTAJznjtSgcEds&#10;5xTgmU4HQ5ODjNAhv3lyPSpFGwIT6Umw44GAecVLEuUcEHIAxnpSuBIqgODz06Z4pxQ7iz4AxwRT&#10;wnBzzgcYpQoITOSM9O5ouOwgjyuM4JAwcc9atIm1ihXzPU00K7Pj5VUcAk4NTrlZPnwc85HNGo7D&#10;IkV7hAY1A5IDHoakZdkivu35PKk5znjkmp4ym7PEjp8wIXAIPGD9MZ/GpT5UPBIZM5Jxk8+9MZWl&#10;gy+DkEDO3OasiJ9oOAQFAII6cnmnx/Mj4QOQQA4GDj3qwu8n7oAzgjvigCLyEQPgF3ByCx6DAqRF&#10;PD+UzkDJLNkVIGDbiEG/O0Bhx/nmlRiWUEEHkfj7+1O9kA1I5MM+OTyADinxKcZI2nbjj8aXado5&#10;56HHQmp0QkEBN3H3s0twK0hKsDgkkAZzxjJ7VO0DCTd5ncdOMDA4pJYtmzJBPbHpUglycOD1yPel&#10;cFuIqg7u57k1JHEdoOCT0yBmhAGIyNgJPbGadE+FAxn3NMfUSSPIGR0OQSMGkKNJGQRuHrnk06Zy&#10;WAxxjP40iZaM7gOOBx2qWToTQShUAC44xz3pyld5J69KYoGEIXc3QDtimYk80ngc9BT1KsSGRg/d&#10;BjHy1IrBRlOT0PGKQE7fT6U1T82O9GoWQ9X5qTfkc81XCkN+NP5PTFMdiQkFgenGMUrEEZH0zUWC&#10;eep6Yp/Cpj1Oaa0FYJSDjeM/XmpRKGAA4GMc1E7fKfpSDBAOO1VzILEzqqsPmzxmk4xwce4qF3BI&#10;4HXFLnOR2z0qbhYmaTC4980DhM4H1xUJ5604OemTj0ouFhzOCOp6+tNL7QOciosg54HX0pw5FAWJ&#10;GJ4PtTSeCcEnims2OKQsVXr3ovqFi3bndDNxj5jx+AqBWxn+LjoasRktC5z/AAnr64FVc9+M4HI+&#10;lVLoJbiscgfSkZgF69+lGOc0NtK89c1L3KFJLEHpxinK2V/GkBHbkYpATkjHGaVxWFBx7c9qGJK5&#10;BJ7YzTXOPukfjTih4GecZ4p3Cw4kMB355prHBOKafk/z3o/rzTuFiRMsfvH86jdtx+nFKpIPFBAz&#10;0qXqFhYAPNHHrQCc/nSwkebgjt1FNcAO2wnFUgsPYdD7UgORncc9MUgy4wM0OMD3pdRChiQc8cUB&#10;tqA9/WkJ/lSYLds/jii47Em7gc4PpQrkDnOaYPl6jB+uaFfLc/rRcLEhKyck/nUcnsacjLuJIz9R&#10;TThuBnOcjHSnqIF6Cl3bOTSHdnpntwcUMm4+ntmi47AzljgcHrkU4OVOOvvUR4YfTrTwQR3z7UhD&#10;mkLcY4+lLzt6Z59aQN83U4x3NIMkn696oBxxuGeOPrUhwe9QsoyMjnHUdKkRcjkjPoKegBkDgEk9&#10;c5ppyDy3PYimNncR0+lOCuvTH40gE244odSijk9fWg7ieTz7UkmVwCc5OaAJFIIJxzmlOWOcn060&#10;0DDEc+vFCqQrckDrknmgByhw+c8YxyaFyrEE5zzTWYkJn9O9KPvmjUBB1JHAz2oLcKffmgdD9aRx&#10;xx60ASO25chuRwKjclk5oKHg801zkUtQHrMCvHB6ZFEb4I579M0gVQvQflTR16fjRqBIJcuVI70g&#10;HzHBGOvNIU7g0AFewPvilqAobAIPJz1pQT6n2poG7jGGpQct0zx61WoDwScnP50hD4B4xjkjrTQp&#10;OTyOcYzmkLELxyc9KNQHOUbCgHkZNL0GAMCmhSxGCc45waFLFTznnHNAArBDnrQcYzjvnpTdm7uP&#10;pTgpUjP5CnYBEOG6Z/ClY5OfenMuTkEDjHpTGBVsZzxmlqA8nHHdgP0pwf8Aj/AUzsD1I6Ckz8mM&#10;Y9qWoCEnkjv2p6tjvUaLxnJzn1o2nOTxT1HYVtsmeeaaAB0/HinFUPIbn60gGD+NLUNBQcA/SnDm&#10;NaQ9egxjril3BRtHI60aiHByo6/rSdeRSZBHTn9KRs8DJ69ulPUBRJkHk9KFxsGKaFKvzjGe1BYB&#10;iB0zTuLQcmN53DORgUpaPd3BHGB3polAoKZG7POaLjHEgsCCR2pXfCjknnqTTMHcCfSjO5fxouA5&#10;Su4/Nj2ApUIDnkn6URgDnHamoSJDyfWjUWg9m57496QyZHHXpihz834Unyg5zt+gp6jHDIHr3+lG&#10;/wB8e2M0m4N0OfwprNt7n86NQHMy9M5Xr0xSOQFCg5GeRRJ8+PpTApUgY6nOanUBpGGIxxnNSDA9&#10;fwo4DHvzQx5OOOO1ABx/+uhcDjp9OKTd+7/rTSN4GBz6g4oAn5xySfqaYWC+1AOCOMDHPeiQoTx6&#10;dqdw0FD5U56ZphIboxQeh9aaMA96kzswTg5OKLsNBUOFxneM5yR0pXBx6GmEneSCQKQnewz9OaLi&#10;0JHl4AGD6kVGuXznAGMgmnEAHhO2eOKjbJBIHfGM5pXDQkjY5XL49hSysCWAODn1pg+RR3PoaTC9&#10;BgE89KdxkhkBAUDPvSN+7X72TnINIu36fShlVz1P50XAPOwoHb1oI3kFTyB1HWjylK9aEXYSBSDQ&#10;bJkqBnnPU9e3+FO+zf7KfkKay/Nn3xVnaatPQLI8Q08YsLYD5h5YwfX3q0VyoI4OetV7OLyrWCPJ&#10;OxAuQMVaBwmAM855rHrYBxjcbc7cHkkDmlVQJDjOO4JpMHIBwFxmpFJ6bMn+8DjigljznZx8qg4w&#10;vWnhXC9eD2/xpqAY5G0g5OT1p4PGUAIJz06UrBYezlSOeO4BxSgOTuHYdfSkKg4A6kZyOKsCLhNp&#10;IPOc9KRQ4SMUHIUDlsjkipyw+Vlb90Rx2bNQxL8gznI9amxuwSFwDyWPb6VQE8Ct5nHyDGQQcZ9j&#10;UroYwSQMH7yr3H+NV0dJmfdtIGDkdh6D3qdGQTAJ9wEn5sg9B1pX1sBPGSwxHgAjpjkD396kUvGu&#10;epB4PrVZJEId0BBI5ZScde9WBJtx8ysScbTxgYHIpgWRJuQNsBJPP1prpJuyAQPQc0xT+8ChMqCc&#10;tnOTgVMSCoySTjrih6gMEoSI5DA9ACMYqaPJiBwcnuT2quWC8EZBPPqKnjJOQSCgHGRk4qb2ARo2&#10;DD144Jz3qxMNkg6Zz2FRugMsJD8cAg96knbM+An44709w2Y9/nUjuBx7UcgJtQ8DJIOBQQVTcMEn&#10;sPSljI243nnquKL9B7iMTvBJ4I4XqKlA3I2VwMDBzTGhwAEwvP8AF0NTCLCHp16Y4osIQkqxUAj0&#10;IPFIwx3Byc5FIZH6YGPUUgXbTHcdKxVRgUQ5OSR0FAbd709PvUDGH5qCMD8akXj86HHOcdulArjU&#10;OD+FI5PP1o3E84x24pVxjn1oGDZ29M8UqklRkY4o4IPPbpmk3bQMcnFACt/rFAAx9KUdTxjmkLEn&#10;I5/pSbjnmgB2cUdabSj7vTj1oAFpaaeF4Pf1pc4OB1x36UALQRnrSA5/rQ3Q/hRswLiACBuO2OlV&#10;VChhx27VaQ/u3+n9KpBiHXnvVy6EdRxIBzzjpg01hgZxkk9KkYBic1E7EH+7jgYHUVL3KuSsAqDH&#10;HrihPufjRHznPPGelISQgwO9FhiHYDyOfpS7s9MilbJYdBzSsMSHp+FIVxjfmfQ0h4UUvc05CBkE&#10;c4z7UBcF+6KMingZA4HTqP8ACoyAX6/pinYZNBgzDjse1RkfqefepIBhuPTrTX6N9aoXUaBtJxxz&#10;2oI3fgcmlXOFOMjvzUg+bqNo/nU2ERuBkHHUZ4pAUDYIO6nOGwMdBwKC3Q5wcdMUWHcZjGQfXNKI&#10;uM4J+hxRuJP9cYp2cDGc0WC4kaZJ+Q4x3NL/AAjC4oAKjge5+lIDntgE5AFUIQqOOB09KMhOT0px&#10;Ut0wKSQgjGBx6CpsO40DOT+VC/Lyc+lO+6AMdqAWx0GM9KLCDvkDr60LgckD8qcpB6qab1Pt71QD&#10;lGDg42nnFIhG44GKUAb8npjANLGMkntnijrYBvUj609mAIyM801mywwBjPWlfAY4Of6U7ANIBc44&#10;7UOnAJ5+tLzndRIdwx0HrSARidwIOOMUpB2HPPfnmkOeODj1FOXDDAJ+hFOwAB8o47U1Dlz9ac4w&#10;AenOMZ60BSMkjGeBRYBowc845pwOD1yuO9M6fKRk+p60oUD1NFgDdgnOeueKTAZuM/0p4O4ccD9a&#10;aZAB0Y9jzRYBdnZiB3yKQ8DGfwx/WnEg4+Q4Iz60FR2J+maQCRLnOePbOaVvlBwe9IiBehI7nilx&#10;z1z+FPQBw61EP4iNuf8AaPapDnPGOlR9AemSeoosA5WHl8A9eSCcZpwxjj8TjGKQA7QSaVnBU5Pb&#10;0zRYBFwhyDkUYAOcE55xQgRo857+mKVSQD0IA/GiwDQQzZ2AY46U9s5HIwRjB65pFbgEg9Mc05kC&#10;kORluwPIo0AjbjORkAYPHOaApbHQDGc45pzEg5PBPpTioOM8cUWAaWAPYEDHA600nccggj6VJtA6&#10;ANTWADZIOcdulFgI+oyuc9MGggn1P1NShMAnIGeRTdhPAAPfINFh3GvHtHCAfjR93BI/Wlkh+Xgc&#10;56sc0eWBgH5eORmiwhVBKnjPGetCKWwMAcZ96PlVumeOlCAAZAwc0WAM9QMgdCPehFIoVSxzninM&#10;CenH0osAkZDZ+tMKDk4HWnqpHHAHXNBAIwTjngjvRYCPYdueOvenBiOSAVAxgDnNOwAMdR700rjl&#10;TjtiiwCsT/F/dyMenNC7So4PrQ2WweAMY470mcdM/iaLADHcw25AAwR70cKe+fanLRkjgDI9aAG5&#10;56Z+tOIJ7UvakXLcZP507AAXb0+tKVDL05oUhgeOhxTqYEagqfUe45oLFxjB4PenE9+/rTAWLckg&#10;euamwCAZ6YPrmnkEnbtB9wcUgAJ6Afh1pqqSSe2cUWAcwUDoeO2aZn5eF71IPlPCg8cjFNfJGenP&#10;SiwChiFPHamox29P0pc5xzzjGB3pxJ29MUWAQyBu2PpTTgcEH15p0f3zQ5NFgGkjHemqwzjnPUUp&#10;3bcg/nSM3zD6dqQDnBXkkFscD2pEB3ensKVeR0wP73enJzwDznrTsAgBDHpj9aRSocdc5IwaeD8/&#10;QHjrTAcsSRzniiwCgBlVsY9sdaXO70UewxSNx3AHpihSpH97nuKLAITnpn0wf507Hl8+vWhuTkdh&#10;jikyVbkZHvzRYBittYk8g9Aam833qFkJbOMDHSpNvsPyoQ2eO20rS28UhGwsoOBUynj8etVLFW+x&#10;QAnP7sd6tITgJ3IzWdrMRMygkZOeOc9hTlAV8A4UdDUbKV54xjBzUgXIzkYxwBQS9x6kCYbhncCO&#10;lSxrtjx0Gfx61WDkr1wccZHI+lWY5RcIAi5PdjxQUSRn9++0ADaeW6dBUs0bMV2k8AE4PHQVHMg2&#10;EAMWABPzcH/OKkjdmbJG1cADBwKVgLAQMwy4X5RhcdTzTlV92HIGBgg85/GoN3zDI6HIyc4oaTYQ&#10;5YhM4bjOAe+O5FNdhXsSFV8zH45BqzBIhWSSSQJFGpaW4lcLGigZJdiQVA9Qea4j4g/Ezw38KdD/&#10;ALZ8U6gmm2rZEdvH89zeMOiRRjkkjBPQAEHvXxn40+K/xM/bC1O58PeC9Jl0fwdblpJ7eKXZCV7P&#10;d3BIUjGMg5Ax0zkm1HqQ5an2hB8cPhou8J8R/DTHJUqdQjG0g4IwcHj3yferEfxq+HTuhX4ieGCQ&#10;Tn/iYx56D36V+e837PfhfQZDba/8YfDI1CFRusPD2mXGrSrn+EGIDkHPQgVbt/gR8LpJI3l8XeP7&#10;ubdtIsfA9wpzgHA3E5HPUg9afKieZ9D9AB8bPh8ZNifEPwxJI2Co/tOMY57nNdN4d8W6N4v8+Tw9&#10;rWm+IEtnCTtpl0kwjPUggE4GCDkc818ZfC79kD4VeNL+5iaD4nW8cMZk+3axpkem2zMAPlBePBPf&#10;GD16+nG/FT4MeN/2QvFaeNvAuqXk/hVnULqK5YwjOfKuowBvTuGAwNxxyDVcqGpXP0WIzDJIACc7&#10;Qw5GM9u5696eElDZ3rt/2RjFeC/AH9rfwz8cNmjX7w+H/Gu0M2nGUGG8AAO+3c4BycjaeRiveVxn&#10;5ic9COmD6VnKOpUXcfIqkgk8jGCeoqXdmbaXIXPr7Cq8mHGwHDcHcalYDfjHIPXHXgVJd7smKEO2&#10;G2gZOT6U23leVAUEjAHJKjAJrA8e+OdP+HHgnXfFOqjNhpFq9xJGv3pCAAFHuWIH4ivmj4CW3jT9&#10;pvSL/wCIPjH4geIPDuiyX0lnpeg+Ebz7DEiLglncDc4BOOxyDnIxVKPUh3R9ezSOAC8W3IztYClC&#10;l4+OuetfPnwy8M+L/hv+0TqHh/UvGPiHxj4O1Pw9JqGmyazObhreZLiNWiaTG3dtZsEAZHuDXvU+&#10;pW2nwCae6hh82RY4/McKJJGICooJ5YkhQB3B9aGtRp30LQOznr2waBG7vwGIIz8oyBQisWPBAwCC&#10;wweg/l0+oNcT8UPAev8AjjS4IfDvjjVfBepQbzFPp6xNFO7DgSK6HIUrnAIOCfXldbA3ZHceUU6q&#10;2evPFKpw2COe2K/N/wCEXxl+LHjH4zaf8PPHHxO1vRElubjTro2NvbRTR3MauFUMYywDOoAyMnPX&#10;BGP0asbd7S1itnuJp5YUCG4lUGZ9uAWIAwSRg/dAyelPlCM79CYE7vuHrUjA5H7tuRjIUnH64/Sv&#10;j7xNpHxLk/aS0n4a+Hfi/wCI/wCx5tJbWNYnuYLVprCLzCoVJPJGCxZQAckZBzgDHS3XwW+LTftT&#10;ad4pTxhPJ4GtDAGjub3LNCsIVrd4AAhZnJO8DqSc5zRyi5rvY+ll/ekY7+9K0fH44pIxt556nkjB&#10;xngEeoGAcdSCe9SMdxwo47n3qTS5HwoPHb0pTjCkADjtSlAFO5snHekK8DnIxQVoN6HinDrQQGPX&#10;FHReDnnrQIV+lISenbHSlf7tIV6HOOKQCsDs4Hek6dR+Bp2793wT1oPzLg/ezTC4iD5vb0pDnd2w&#10;eOaa80cNzDA8qRzTA+TGWG6Qjk4B5IUckjtinlgSMYIzwf5n88/hinZsV0XE/wBUR3AwcVTI4GOu&#10;eKuIwWMnA6c8daovllfDshKn5lUHZ6MM8DHPXIOMGqepO2oXM8dsYvPljgMrBI2kYAM5IAAGQWJJ&#10;Ax71KykDjgdg2c/jmvzh8a2HiHRP27PBXhzW/FepeL4LTWbC5iu9WkGYw5WXakS/IgGcAqBmv0ek&#10;H7xiwwc9O3HHA/ChxsrjTu7C8jP07U5eEBJH0IzUQbPbHb609sheDjnpU3K8hD83qx6gjtR16Ajt&#10;yK89+N9j4yk8F32p+DfGH/CKajpVpc3bKdNhvI7vbGWVHEgJUZXgrzyfpXyp+zb8bfjJ+0T4r1fS&#10;G+JMPh82OmfbQ8Ph+2nV23qoyCAQMtn73Ixx1Jq19TNuzsfdbKUHQnnring7hwMdjXwx44/aY+M3&#10;7L/xHt9F+It1pPjrQLiIXKXtvaCzlmgLFSyGMBUZSDlWBzxg8ivtzTtTg1nTbS/s5PNs7uFLiCTG&#10;N0bKGU+oyCOtDjbUIu7sXFQt90D88UjxncC3p9aXb0we1BHIGSPxqdbGmg+HiQfQ0ikbMnkn1P8A&#10;SnQL++GOeDzmoXUEcjBB6DJ7EYOOQMkHNVZkscFcKxLKo7lhgAdu4IzzzTLe4jmgjkiljlhdQyOr&#10;bgykcEEZzkYOcnrXxN/wUXtNc0XTdG1pPG2qp4e1KcWM3h6GdY4A6KX8xSuCxOCCGz09DX0p+zRC&#10;bb9nf4aRg/KNAs8MBt6xKenbjHSqcbK5N9T0ksSn3hjPQUqnceFJ9zSE+ZJtBzxjryDgkH9P1r5K&#10;8RfG3xv8d/2iNV+FHw910eDNA0SOX+19fgt1mvJDGyq4g35UAOQgYDIOeegpLUG7H1qRIAfk+XPc&#10;UxSc/d/Svk/4y+AfiL8DtG0fxd4S+LHi7X9JsdUs01rTNenhvXkt5Z0R2QiMY5YDaQcAkgjt9ZOS&#10;sr4H3TjHqMDnHbnP5Z6GhqwJtvYk3cYIIz6elNYDGMe4OaEOTnPPpQTu6jPpmkUHCnDAj0OaaSG4&#10;xgZ60NkkDGRj16Urg7RwBz0PNOwC7HJXHTn0yaYuQoyGGeDuPIr5w/ah8AfG3xb8QvBt78M9cbTN&#10;DtlVLxI9RFsscvm7nkkQ8SKY8ADD/dI2jJJ+jscsTjdnDMB1OB3746ZGBkHgUWJWrsPBLcBicdD0&#10;4oJHH1OaSNsE7vTApN2zrwCCQSM5JwAAeuaRVrCg7sdxjp+NSLwTgjJ4ANV4nDOwDqdh2yIrAmNs&#10;A4OOnBBweec96nQAsT1YHg9sUWd7i0Ew6+nXnjvQH3HAX3ORQdxJJ9e1SE5II9OtWMi3kt06cdKd&#10;KeAMY/CkdT5gxxxStxjdg8d6gA8w8AHAx0FCkg9x+OaRQQfb+VSeUFTj+Lp7U9AGtxtHHJzyKRpC&#10;XwTn0p2zgAgEjjJpCgznAB9KNAFYgmmhwOB9aGUuM8ADjkU5VCsDwePSjQBFx1PWmvtZgD09acU5&#10;z2pDg+n0xRoAoYhscYA6UGRACACDQVA5IwcYHOaaAwHPXPH0osAiPzxuH48U52cEE4K47dacBwOO&#10;PXFIQFYYbHHpT0AAxLfd4x3FNxuJ4AxyMdzT85z8xJx1HFNyCR16UtADd5igcg98dKCpXIODx2p6&#10;rhsjgd6a3Kk++KegCKuVBpVO0N9KcqlI/qc0rLnOBzjpRYBA25MYDH1IpN+8HsQBilVgAMY6c4pW&#10;AzkAZxycUwEGHZ88Y4AoxwO/HekHQ8ZyeTigZ69PagBcc9ce2KauWyMk85p2/wD2tv4UhbAyOfcc&#10;GgBWRWwT2GKacBuPTtS5Vl6EeuaQKFPBzQAkhB+Q/XpSZBIGT6dKnA4z39ai2sZMjOPrip0Acg2n&#10;g/jikIznnHNOOTnIJ7cmmhWY9MD35p2AB8vANOwD1OKYF2nBbPPpmlblh349KWgCtGGx8x69M011&#10;5I7DtigoCVOcc9qVsqTyTz609AGtkY69aDyx45zxnpQF3clj19aNmSeCePWjQBdhHJIz2xQQZRjH&#10;PqtCpjGFxxnnmvEv20PFeseCP2cvEusaFq1zoepW01qUvLSbyZVBuIwwDe4JBA6gkdDRYTdj25Iy&#10;Dgg0BWGeDjPSvjbwF+zp8VfH/gHw94k/4aO8Wad/bWmwaj9nWBpQgljVwA4mXoG7D+dc58Xf+F5f&#10;sfQWHjJfibdfEXwqLqKG9stVhAf5iAqkM7sAwBAZCCCckYGapdiXK2592jntilHGe2eBWP4V8QQe&#10;L/C+ja7Zb2tNVs4b6HeRny5Yw69McgEeg/HNWbjW9Ot76Oyl1KzjvGIK28kyhyOc4Xdkn3pdR3L+&#10;NvH50jDPOSPxpvIwDnfuOQSPwzj2x+dQajf2ulReffXdvZwZA3zyBAD2wTwSfSgd0WZF3YC+namN&#10;2HbP50RyJKiSxOkkZAIeNtwwehB6Ee/+FQ3lzHp1s9xdzRW8EfJmmfav1J7fU0rPsK5NuODnCYOA&#10;AO1KAduRyO5AxzUUN0l5Ak0EyzwSLlZUkVkbPAII7E5GR6V5b488EfEjXPjZ4I1zw94tg0nwHpsZ&#10;/tnQ3kk828cl8EAIVIGV5YjkH2p2KPVxnOQSPpRgY56570jb3xsIRzyqFuDwOTgZOMjgcc9aggu4&#10;rx5I4JreeSM7WVZNxB6nIByDz0PqKLPsK6Jjjoo560FievFeS/tWfFTWfgj8EPEHirw7bW1xrFt5&#10;UNqb1S0SNI4QOyqRkDJOM9QMjFd54E1a91zwL4c1LUGEmo3mm21xcNGoUea8asflxwpYkDrwOtHL&#10;pcV1sb6jJGPvZNA3KoLjqetKg+YHlcZXOfukg/mQR/Kvz2/ZG/a+8Qx/ECLw/wDEPxBdano/iGQW&#10;1jqOpYAsbxSwEQYcFXLKhzyGMeeCaErg3Zn6DFNxYAE5OeKQ5QY29+pFBjkaOSON/LkwwWYc7TyA&#10;SDwecHGMV81fsA/EHxJ8SPg3rmq+J9fu/Ed7H4gmtYbm8YMwiWGAhRjoMs59ck0mtSj6W52jnjuK&#10;cjjHAx9ajmkS0QNK6xbjjLuBjnsDwf6U8bnG4AbfUHI/A96VvIB6tycYHFMOQTxnvSog3ZJ59KUD&#10;JIPAz1p6AIATyR7UrHeyj60c5xximodpJJ5zx6UaAAfCjHJHJpd5fnbgdqCrbCTtB/2R2pMMSAWw&#10;MdQaNAHBzz8vanZPoPyppDYPP5d6dhvU0xs8WsWZ7GLI2N5Skgdqt7trD5R0A3elQRDCjB42jGPS&#10;pvLJ2tjPHJzWDeoh5IYYyH/DpT44znOMjpURHI4IHsamjOGwCcdeTTJY4ElScDcvTj9KesTCJD0z&#10;yR6GkVsB/U8D2NPjbMIBJLZ6kZoC5Nkg42hsqAeOvJp+3AGAMdSMd6YWMZBHJ2jgDA70928xBxtf&#10;1U44oHcDJtXgfewg3D+I9Md8dQfTIrwX9of9rHSvg3fy+G9Dgj8QeNciM25ybbT3ZRtDnkyORg7R&#10;3OT1r3PVNbtvDNjc6xqDBbLTLWa+nO7kRxqXOD6naAPcivyyuNa1/Utcn+KOo2mq6fpmr6vNNJrN&#10;rCWAJYlo0ZgVBAKqCRxgc8DFqxlJne2fhLXfHvi2DX/ixd6vr+t3pBsvCOlky6jdDJKqVBxbQ5JB&#10;JIIANezXVuupG38Iarp76hEpH2f4T/Dxv3cIPG7U74YHbBBJxtHrWZ4Y1Pw5pmhWxfXX0Kw19C39&#10;h+FmOo+JtaBJwbm4/wCWS8EGMEAgD1Fev+EPCPxCn8Mta+HtJ0n4B+BQpaSe4RbrW516FpC+I4mJ&#10;5y7EjIGMYzZnqJ/Z3iT4ceHo49a8ceBvgHozIBFpelWsEtyF6DfcTuFZsDBIU9Py56f4leDXk2XP&#10;7WutXIVuV0y3tQGxzwY7Zsj6Ej9ambW/2dPhBqs2q6x4msPF3ix1C3Gu6uz63eSH1DAMkYxxhMAc&#10;itK0/bm+BlgY0t9ZnsCnIFtoUiKPoQnSgasb/wAI/G3grxB4wksvD/xY8V+ONRltHJtNZ80WyKpB&#10;DY+zxLnJOPmJr2FY4pJBC3kkTgpJBPtKSKcja6EHcCSeMk9DmvK/BH7YPwv+JfiRNA0jxi66hOh+&#10;zx6rataQzE9Yw7AAngHAAJyOeRj1h4nimRJlCttJLSqQGAIyRycg5wMnnFTqapJI+CfjR+zboXie&#10;88ReIfgxcSyzeHtRli1nwy5aO4sJomIaSEE5xkEhR7H6dZ+zj+3JJbC38LfE2Z2jV1gtfERX5ojw&#10;FS6BGRgdWOSSTnIGRtfEb9mPx94J+J+ofF34N+IPtus3l2+oXmgakDG9ysjB5I1YkKwwSAGwcg4J&#10;4A5j46/DnRPjJ8F9Y+L+neGbzwf4z0dmtdd0W6hMSTskirKdhABwHDlwACM9Tkm9GiPhPuOK4jvL&#10;e3uLeaC7tbgB4riGQMki9QykEjB9ifqepvO/z528EDHc18of8E/fHI8Q/CTVPDckhuW8N6gn2Yhy&#10;SLSbBUKD02sHGBgD8a+qGAjY/MxyeABwQeQfyxWTVmaRdzg/j94Cu/iZ8GPF/hnTiRqV/Z7rYg5L&#10;yRssyx46AsYgAeoJJGK+EP2cf2qtU/Z3muvC2r6LLqOgT3UlxdWMa7L6ymOBIyB8KRlASDwSCQVJ&#10;JP6L+KvFeleB9OtNT1y8GnWcl5DZJMVLYlmcJHkg8DcVB9ic1xHxk/Zz8D/GyE/27py6braE+Xrm&#10;ngQ3Eb9BuzxIuSSQ2cAcY6ilqgk3eyOl+G3xc8MfGTw7/bHhPU49TgTCy2jkRzwMxBCuhIKknHJB&#10;BPKnjJ+Ifjx8WfiX4j/aK8JeH9U8NQ6dPoOrWt/pfhVb5ZFupjIrQyTSg7WYkAjkbemAck5f7O1n&#10;rfwL/bG0/wAGNcNLJJdzaRfi3DCK7hMTSJIR0yuI2yRwWPvXRfHV4R/wUR8HPHlHa/0Tc2ODlkx+&#10;mB+FVoRds+yPhH4k+JHiCz1NviN4P0/wlPHKgtEsb4XAuEYEsSVZgpBHQkHnpzk90d5VHIQnrgDI&#10;fABIx25GPwFOWBIbmf5zh2IIYZ79M+ntTwMMQU4I2sc9vf8AM1m9zRban5y/t5/D+/8Ahl8a9P8A&#10;G+kYtoNYKalE0XAhvrcr5mSMct+7OepLMeoJr71+HnxB074hfDnQ/GFs6RafqNgl9MztxbgD96rH&#10;1QrtPupNedftifC7/hanwQ1eK1tzJquiEarZbQC0mwMJE9QGQuDjqcegr45+CXxk1TUvgNq3wU0a&#10;8Z/EXiTU0sNEcM48q1ustdEEHhUCyEHjiQ+tappoj4X6n1T+ytHN4ii8ffGnU7K4k1DxjfytptvG&#10;heddKth5cCxjOSWILYBAOQa5rTf219T8S/HLwt8P7DwJN4egvdQ+xaifEDbLuMBCwCQqQFJABO4s&#10;MEcd6+m/CvhfT/BvhjSPDumxJFYaVaxWUK7QMKgVRnHUnAJPcknrXwN4glLf8FJrVcnI1+AADpj7&#10;ED/PNGg9Ynuv7SP7ZN18EtSn0TT/AAFqt5qrIwtNS1hRb6dcsuCTG4+aUDK5AwTyMdzzXjH9rz4s&#10;J4HtPEPhX4TSrokNjHdX2va1E6ws/lq0hit1YP5QbcA5Y8DoMDPN/wDBUJ3TSPh2fMCj7RqXA65A&#10;hAx9BxX0nacfsyIcEqvghSdx+Xmx7joTyfzNGgavqc9+y3+0fJ+0T4U1ee90gaR4g0a4WG7htn32&#10;8iyKzQyoSM7WCsNpJIIzk5GLHj349X8HxHT4a/DrQ4fFfjdbY3V5Je3Bh07SowVXNxIoZix3gbVG&#10;c45ycV4F/wAEuUkGmfEYvJHIT/ZrIw4IYJcYBrK/YC8X/wBr/Hv4kSanPHLrGt2z3oeR8ysy3BLx&#10;qSckjeh47IOw4TS3BNs9G1X9qf4o/C/4xeHPBfxE8E6DNb63LDHb3XhyaUmVXcRhozKfmKscsjAE&#10;BSehFen/ABY/aBuPCvxB0j4b+CPD8Xirx5qSGcwz3BhtNPhAYmW4dVY8BSdgAJyvqK9leLzLiKSV&#10;AXiJ2yMoDR5BViCegII6dcV+ffw2t08c/t2fEix1bxFr/hfUL2W9srWbRr3yJn+zyoEiLkEbDFHu&#10;CgYO0cdKFYLM9o1j9qDxp8IPizonhD4seH9Bi0vWwn2TW/DMkzRQlmCEyrKdxVXOGIAIGDjBqp+0&#10;P+2+/wAHNavPDmm+AtVl1iPeIL/xAv2OylAbBkiIyZ0GQARtzkDOQa6XxV+xP4M8f3Ntd+KfE/jn&#10;xBc2gIil1LWN5hXIYjmMDblewwfU548B/wCCnG0eN/AR+dG/s65O0kjGJYyCenOSef1p2QWZ6l8T&#10;P2sviZoWkya54Y+Ed3aeEbdVkfVvE8bxvKhwCRFGcxg5ADMSCOSckgekfBP9oaT4x/BrUPGun+GL&#10;l9b02WW0n8PW9wjvJcooIWN2ZV2sJFOWOOuBkc7n7T6eZ+zn8QVDlduiysHPYhCQR7gjORz09K8J&#10;/wCCY+5vht4wk2FN2ujkvkkfZ0JJ9ie1GiJ1vY8n8KfHf4p+MP2rRrsvhGTxBr+j217p9v4Og1Fb&#10;VLPaNsmXfKlwQSTyTkc4wB93fDHxB4h8U+CrbU/Ffhg+EdaeaVG0trpbkpGshVG3qAOVAOPx718R&#10;fs+Hb/wUK8UYVNhvNcYFAAATIc4+pHNfoK2RuOeSc/qR/IVDaTKgmya5uorCwmurmVYLaCMySyOc&#10;KiKMsT7AD9TXzfpf7Rvj34xXGqT/AAe8E6dqHhzTZjb/ANueJ7lraO8nAJKwKvJwSASeMkdKu/t0&#10;+Kr7wv8As+3y2MkkX9p6hbWE8kZwRCxLOMjpkIVPqGxyDir/AOxALVP2X/BZszGHUXYuDEApMn2i&#10;XO4DvgL15xjtir0C93Y+N73xL4l8U/tzeFtQ8W6GPCviIa9ptteadFKZI1KBVDI/dXUAg9wa+9/j&#10;j8adC+BvhqDVNVhub/UdRufsmmaTZAefeXByAiZwBnIyTkDg4zXx38aGP/Dxrw9GFAA1PRcM33ch&#10;U4Hvg/yrQ/a98RLe/tn/AA50rVtVudG0iwSya31C0lCyWzSzsrzKWVhuDBBnHAWha6Aro9Y+IP7R&#10;Pxb+DOkaX4t8ceAfD3/CIXcwguLXRtSlkv7HcGYF2kVUb5VJ+UEAjG4Zr6M8MeItP8Z+F9I8QaZN&#10;9p0zVLaO8tpuMtG6hlyBwDgjIHQ5H18l8dfso2HxEsDpfif4jePdY07zRMbKW+tRGzAfLgLajcRn&#10;ueK9H+G3gDT/AIVeANH8I6TLdzabpURhhe9YNKwLM3zEAAkFiOAOlJpJlK5P8Q3KeAfFDI5idNKu&#10;2jkxkqfJbkehHt6V8F/8E0E3fFfxQN4cjw+nIHGTcJyQCM59+Bj6198+PTu8A+JgOWOlXIGTx/qm&#10;61+eP/BPjwjp/jPxt4z0jWFlNld+HEjnW2uJLeRx9oQgrJG6upyADgjrjPJFJaoTWpr/APBRLxEv&#10;jD40+EfCfh/brGs2enyQtaW5LyfaJpAEiO3IBO0E5+6GzxX1rqPxF8Nfsz/CvwXovim/muNTt9Nt&#10;dLtNNsUNxeahOkaRFY4xySW4ByFGRk+m58P/AIB/D74X6m+p+GPClrp2rSA776RpLm5XcvOJZSzc&#10;g4ODyMj1rgv2h7H4O+EfH3hj4mfEW/nTxHo8Rj0fT4ZXlaZ0fzFKW8Yy7qxBGSASFBzgVSd9xWtq&#10;eZ/ET9t/4kfDHXLe58Q/BubRfDdzIRBHf3YW7kRcZwy5j3kc7ckgc5PIHvPi/wCOL6f8ItL+InhP&#10;wpe+N9Hu7Mag6Wl3DA9vbiMsZG8w/NjBBABIIPFfMH7dHj3xZ48+Eeh3d94Bu/Cnhz+3U+z3OtXa&#10;C/lfyJwA1pGrGMMu/hnByBkAYJ9o+FI839gqAhsl/Bt6cA8gGKQgH0OCAfpVaXsCLf7NH7T2pftB&#10;w+N7seEBpUegrb/ZbWO+82e6aRJGCsSqqpOxQCMck5GME8Xd/txa1a/FjQPAdz8Mrjw5qeoavZ6f&#10;cHWNQUvFHNIAHRI0OSVYEHdjp1rkf+CXPy6P8SW5x5unEANk48ubn/PpXHfH+AH/AIKKeFn3KofV&#10;NAY/Lyf3kQ5P0yPoaTSGenf8FM3Zvh94MjR2T/idyAEYPAgbOec9zX0B+zm4f9nv4b/NvX+wrMZU&#10;YHEK18/f8FNzs8EeBiWEaf2vNlgcY/cMRz7nNe//ALN0pf8AZ3+GzPyToNmf/IS0PVWBbno0RG9M&#10;HbzyT1xg4x/j9K/LLXfEniz9k39qnxBrcelJJcNd3jrBIxjh1KxuJTMNpAABBIJJJBdSSMjNfqWc&#10;EsclFAILD0wTz6AY7dc1574l8J/D79pTwDatqNraeJNAnMjWl9ESjxuGKOY3GGQ7lZSM4O3ByBWa&#10;CS1MH4KftWeB/je6afpt3JoniIKC+haqAk5JGSYiTiQD1U8YJIrovjR8bvDPwK8ETeJ/E93sUv5F&#10;rYW7BprubkiJPUnYSTwAAe/X83v2oP2db/8AZc8X6JqOhaxcXFpeM9xoupSARz2c0ZUmNiuM4DAh&#10;hjIJ75rtP2/fGms+L7T4WXN9HJFbah4QXVDCFwv2qYI0qjsCFVeOuDWltbsTk7H0/wCH/iz8d/HP&#10;gKPxx4e8CeE7PR7iP7VZaRq19c/2jdW5xscFFKKWX5huOcYJAzzt/s2/tZaF+0VDc2Q0+fw14sso&#10;/MutFupFfIB2l43HDAMCD0I4yOc17B4QitrXwz4fjslzaJYwJCeOI/LAXGPYD8hX51fDcHw7/wAF&#10;FJrDQ40ER1/UoJIIU2okDRuZFAGAFU8Y6AqvoMGl9Au7H2p8Vvj3Z+A/GOieCtC0Sfxn481QeZDo&#10;1rcLAtvDyDNcTNkRp1xwxOOB0J8W+I37X3xL+BnjjSdN+Inw30qDRNTcJbXOj6k83mAkLhZGQAup&#10;5KFQWBGDyMee/sueORrn7eHjy/1zDapqQ1OxtTJy0Xk3EYjjBboPJiYADHUivvi60u0vfsxurOC7&#10;a1kDwtPErmJh/ECQcNkZBGD0oBany18cP28dO+FuvP4c0vwdrN34gS6EEj6zayWNu0ZfHmRZDM6k&#10;jIJCqR0PUD6D+J/xG0b4QeCtT8VeIp2h0ywVSyxjc8rngIikjLMTgcnkknpmvhr/AIKOfvPjz4KA&#10;Zs/2RbscKMEfbJMc+vWuw/4Kjavdx6F8P9OSSSPT5J7y9nVSDuMSxBSRg/MBI4HBzuPoaHsF2rne&#10;eIv2jvi/pHw3HxNHwz0iz8EqkdzJpV9qUg1oWzbQJGATy0J3D5Msyjk9q0vGf7WV3d/s82fxF+H/&#10;AIdn1yS9SSOdnlQQ6JKpCyfaCcFirMQowAwAJ2ggncuv2erbx/4UWOf4tfEHUNB1e2R/J/tC0CTw&#10;MM7Ri3BwwIyCTwQD045f4j/A7w/8BP2O/iV4b8OTalcWUsMt+x1OdJZVkYQrtyqqMERrxg9TyeBS&#10;02D3mjyP9kv42fEzTPCPiO4sPhvqHxMOsa/JdXmvW2px24W4aOFGjdXBYBURWwowBgcggn0f4j/t&#10;x+IPhH4uk8NeI/hPJbagRG9o66+hhuIXfakvmCEKqkhs9cEYNO/4Jsl/+FFa+QTz4mlYc+tpaZH0&#10;znis7/gpB8K5vE/w80nxtaRqZ9Cdra93ZJNvMdqnj+7KUJPYMT2odkFmke3/ABH+KPi74ffDFPFj&#10;+CLe+ntbR73WdNGupCtjGqFnKTGIrNjB4AB4AAOcVrfBf4ha38T/AANa+J9Y8LP4QjvsS2NlPei5&#10;mlt2AZJHAVQhYHIUgkAjnnA+W9P+KMn7THwQ+Enw1t777Rrfia4W18TyxthotOsCGuJHJ5Bl2wgE&#10;9TIw7nP27DBFaxRx28SQRRKIkhiACooGAoAxgAdAOlJ2CN73HyLtbnd+PXHpnv3p7YIHHbvTVQFf&#10;lJ/3SaJn+UchSOMY/rU7mguSR98gelPXJTrnnvUZJGO340pAK5L4OcYxQrAPBJPNJn5uhP0NIvUY&#10;Ixj0xQ2QPx7U7IBzEjaAhxnkE0wvhiv3OemM07qBSDPmdOMdaWgC/dYEnIJpTwW9OoFMlByMHK5/&#10;GlkYY4JHrnmnoA1j0HAGM9Kex3Dhs+/pTdxAGDnj0oXJb8OwxS0AA5xj0pd5xjGOeuKEVlyOOucm&#10;ldO5OR6A09AHYwnUk/WmKWzk4x0wetKqtjPHsMUhBbO8cY4wOc0aAPJJ4Hfmmt0457EUgZhjJxxx&#10;x2oJwOGyc9elFgHoPl55+valJIPHp1pinBwc4IzkUoYnPUc45pgBUAnHpmgHgdzilHU/SmL1/GgB&#10;6MCOflOeAO9BpCisST2HFKCMA9eKAExz97HsKMkDPU+mKdnJyOPpSFznH6+lABuz15+ppBjdgDHH&#10;bpSYCnHJJ5zTgCPc+goAaSQGBI9RilRScAfexnJpvAB9SfSnFsjjHTigBUAOeO+D9aROr0gyFHfv&#10;mhG5bJxx0xQAgztIHHQ5FK/DNjkgY5psbcYznPtinn5Og5POaABDjBODx37Gg55PGM9AKQ8dQPyp&#10;MgcgZb0xS0ARSM45A9aVj6ZGOnvS7shh7A/Shjlj04PGaWgCk5UdQcZOK+e/29ohcfsueJx53klb&#10;mzxuXdv/ANJjBUj0IJ/KvoMsQck+3FfPf7ersn7LvifAU77izU7xkAfaI+apIl66HkXw6/aZ+Lvh&#10;H4aeHLSy+BeoavoemaLbw2mpxvKPPhjiVY5AAjDDKAeGz7AYJ5W68XfFD/goVYjwzZWWj+EfCWn3&#10;kb6u63Re6R9rgKyEbuMHA24LEZPHH2V8ANqfAX4bCEqAPDenhQo+UEW0eMDoO4r5W/ap8Ear+zB8&#10;WdK+O/gK1WPSriYQeIdOjBCSBmG5Sg4CyDIyR8rqh6nNO9mS02ep/tffEbUPgF+z7pOieDboadqW&#10;oS23h3TrqYqrW0QjIaQsSAGCqADgEFgQBgV5lpv7On7MU3hb7LrXxI0nWPFlyFafxBJ4rQXZnYDL&#10;KnmgFSSCQQTgYzgADf8A23bOL43/ALNnhf4geD4n8RWGlX0WriBTzJAysrh1HIKtsDKOQN/pU3he&#10;D9kDxZ4CtvFZ0zwTp1m0CTXFpesiXNu20bo2iJDFlJKkgHnOD6XoL0I/2MPjld2XhT4j+EPEGv8A&#10;/CVw/DwyzWetBmZryxXzSCHJO4L5RwSejADgCua/Zz+Cdt+2BoFx8WPi7e6lr8l9dyxaZoi3kkVp&#10;a26HaQFjYMCXLgBSoG0k5zgdZ+y/pnhv4v8Ag/4nXHhb4Yad8PdB1a2m0Ox1qBm36jG6yJkqQCFU&#10;GMgjIO4Afdql+xD8aNB8EfD68+G/jrUrTwb4v8P6jcbrLWHW03xu2/dGXKocMzrgc4AOOSaNB2Or&#10;+DP7Pni/9n347X0HhjUTefB3ULJnez1C/MkthcYJHlxnHAZQC3GVkAOdmT4n4Ej8H/tYeK/EPjH4&#10;y/EC0s9DS9a00Twdc6xHYpHCOVdkZwW4OMgAkgnJPFe9ab+0pc/FX9ouH4c+A7fTfEfgO302R9f1&#10;yMSEQOQw8uGRW2kEmNQQDglueBj5y/Zs8B/CHwxrnif4ZfGrQNFtfFuj37Cx1HWn8mG6tCFEYSRp&#10;NpbCk9mIkwMYph5GrPqnhL9kj43+D9T+F/jmDXvAPiW7XTtc8Pw6quoJaEvGomUKxIYBg4JOQImH&#10;Rjn0T9omJZf27vgGfmOIpGKkkDhpcHH1ycnmuV8Wr8BLT41eDPAPw7+Fvhvx/q+pTFtQm02+Ih06&#10;NWU+YHQMGKgMzAgYVMA5JFdZ+0K0zft4fASNccQSsxUAMRmXOT1xnPpznigNTh/jX4K1T4mft+T+&#10;FdJ8Qah4ft9V8OxRapdafO0ciWSqXlC+hYgJkc/Ma1vj5+yBo/wG8H3PxM+EGpax4U8S+HEW5njF&#10;/LNHewqQZBIHYknHOAdu1WGATyvxK+KWn/B3/gopaa3r1x9i0K/8NxWFzdso2W4kOUkY5B2h41BO&#10;OAT24r0H9sD9ofwVp/wJ17Q9C13TfEmveJrc6Zp2n6XeR3DSCU7S5MbZChWJB7MQOhJpahoeYfte&#10;RaB8Y/2VvDvxmliuo9fmsLO3iiSd0tozJKDKDHnDgOJACQSRivo79mT4QeGvhV8OrG90L7e//CQW&#10;NjqF0L26edQ4gTAjDE7V+YcDgYrwz9oD4d6n8Pv+Cc+meHrmBP7T0m3sZrsBdnkStMrSngkKQ8hB&#10;xxgkDg19H/ATxt4e8Z/C/wANL4e1mw1T+z9JtLe4jtLgO1vIYVARsdDwRggdPbhS2Gl1PRYv3cmN&#10;/Yk479Tn8yfxzX5y/AD4Ep+0P+yL4x06BooPFNn4mubnR9Rc7dsywW5MbN1CuGIJ7Fgeq1+jES9g&#10;pCMp2t0P1z79fxr5H/4JloF+CviWUbSreJpxhDyMW8GT+G4c96ldwauzqv2Mf2i7j4u+Dbzwt4m8&#10;y3+IfhTNpqaXZHmXCqWRZyAB8wZCjA/xKTkhhXnP7Bfi6LwL+yV8QPEs8alNH1jUb0wM5Cu0VpA+&#10;0EdjjAHTkVoftYeANY+DPjyy/aA8BbI7i3jNr4ksoFLLdQuoT7QVHGAQiseoyrDkE1zv7HHgyb4h&#10;fsWfFLw9p6LHdatqmpQQRFwFWY2luI1JHQFtvPpyeTV6MWpP8Gf2e5P2vvDEfxP+MHiDVdWbVZph&#10;o2jWVwbe1sLdHaPcEAOWLI5wMDGCQc5q/wCEf7b/AGOf2j/C3w7TXdT8QfDHxqpi09dTk819OuQW&#10;CqrgAY3eWrAAAiUE5Kiui/Yc+NPhw/BWw8Da7qltoXizww89rfabq0ggldfNZhKA2NyncRkHOVJP&#10;BFc78QvGFj+0X+2X8LNB8H3keuaT4Glk1PVNRsz5kEEm5HK+YPlYEwxIMHOZCeq1OvQZ9pBd2e5y&#10;eTjP+R0P0NDsAmO+fwrkdc+LPhDw5450jwfqmvQWfinWkEllpzK5edSWAKkAgDMbDJIOVNdaxO8Z&#10;wBnoQcdB6gZ+tS/MpC4LYPHTFBCkYI49QKSNcR/XnigcZH8PpU6DALuHfAOKCcrwO/rilORxnj0o&#10;2jA9c9KegCk4HOenrRn6/nQc88Y9hRTGzxjTv+QdaHqfKGSeueas7sL+NV7JSLC1y4J8sZx0z7VM&#10;AMceveudrURKJOAMgDrmpl37u3AznFQqiOMMO2QRT412t1OCMDJ6072JsS/ORkd+wAqWMBEwdwBO&#10;fm9ahAClTn7uV/r/AFqWPdJGM9PTtRcLEvKkMeeMDBxxSycdVwcZ56UgTcchAQBjn/CmunmoEEmd&#10;+VPH3Tg4/M5/KmncT0PA/wBtjxjJ4Y+CEuk22/8AtPxTeR6XEq4LeSCGlI7jPyKcdQxHevWvB/ga&#10;y8EfCzQfAk9tbXml2enLBd200QeKaVgWmJBBAy7tggZHWvlb4365/wALM/bU+HfhIOs+m+Hr60tn&#10;ibJDTMRNMSOnAAXp0UDtX1Z8Q/iDp/w6tF1fUdO1C60qW68q5utPXzPsUJPM7gc7VwuQOoNVqZ7s&#10;+cPiN8FvGH7O9j4n8T/A/UTp+k3cIk1LS2t1mvLJc53Wzsh3L6gEEAH2ryjx/wCAI7fR/D3iX4vf&#10;FvWNctvEMIuLBNEilvQ20ZKlnYKhyWBAGAR+A/QPTr+31O1ttU0y6g1HSrpBJFPGQ8UsbA8D2boQ&#10;eR0IwBXzP4m8H+Evhzq9z8OfG1wNP+FvidpdV8O61NJ5Z0HUFO6SAORtUEkEKSARgY4qk+gNK587&#10;WXjr9nzwY0v9lfCzxJ40nAASfxJqPkIzHkny4gRwSeGycY7YrXP7UuiRW7WkfwA8Bx6YQxMMlmxn&#10;PA4Em0EHGOe3UHmvetO+M+p+DI002y+Onwh8S6dFiOK58QWckV55YACq5gcK5AH3sDJJ9KuN+0Fc&#10;XEeyf4+/CfRSQObHRnnOM9B5kw468EGqI0T3PnzRvh/8NP2htSOneDtK1L4Y+N5bOW+j0m8c3Gl3&#10;SxruZo5T80YXBOeMEVv/AAM/av8AiJ8KPDsV34r0q/8AF3wyS6+wjVblgGt5B8pENweZACAQr5yC&#10;OVyCev8AHvxE8MpH4j8YWHxcsvit8TLvSG8OaFp+k6alsITMSH2ohYsdrN1b044zU99oGrtF4N8J&#10;6rp1t4o8cWVikOjfD21cf2boQC4N9qDIPmkBIJBJxuJ65NPQLvofVngP4j+HvifoMer+ENbh1ezI&#10;DMV+W4gfAJWSM8qQCMkDnPBI5O14g03/AITHQ9R0K6kE1pq1lPYybuU/eRsAcHrknvX5c+Mbr/hn&#10;r4pQp8P/ABdcSeILBT/a+qabGI7F7ksWkijTBDRKzFQWBztOMGvq74Hftw+H/HYtLDx6I/CfiMsq&#10;pqcbn7BdtnCFj/yxY4B5GDuOMZxSs2zRao8X/YP8QzfD/wCPdx4XvsQHVrafTJFDEKLuAmRAR0yQ&#10;si565Yetfo0ZpNipgkADvx0HH4DA/CvzI+PMd38G/wBrHVtc0+NPJtdYt/EFi6EbJI5dsj7cdiSR&#10;1yQfQgV+mVtdW2pxQXtpIJbO7jW4gdTgMjgMpH1BFRJWdio7nKfGb4cH4v8Awt1/wlFdJp13fRxS&#10;Wt2+XEM0UglRsDkYKDJB6HFcHoPib9oDw5pC6XqXw78P+NdWtR5EfiWz19LeG4AyFkkgZC4PUnB/&#10;XNe2RoWYKg3F8jbnkgDt78854xVkQpHFGSmRkkEKpGB0xgkevSknYpx1Pnn4F/s46z4S+IOs/E/4&#10;h6raaj4/1RnMcFgS1rY7l8vAYgFmCjbyMAYArhP2pf2a/iT4p+Nel/ET4eWsGp3apbOY5rpLd7K4&#10;g4WTDkKykBOASQQSFHBP2EkbiMSoCuMgFgPxB5B+mBnPXtTY1NwXIRx5ZGFkAwT1wSRjjOQDyM1V&#10;yLdjkPhLpPxItNGubn4ja7p2pardMjRWel2ojtrFQBkeYQDIxOckgDpiu5zuBHYEgg9R35/P8sUk&#10;MocO0bRy7flZo3B2jqcnPfPTFO8lwoxwAMhWQ569CM5/EDFS9WWtFYepRSmUJUYDAjjDZH4j1HsK&#10;+SP2c/2UtR+GH7R/i3xLf2Cx+GdPjlXw7cGUFpBOB2I+XbHuTjGMgdBivrY7yVwN3HOCCE5GepBO&#10;QD69KZCn7zPTH8OOQxOTkDnkgkjOOAe9F2htJjb+Se3tbia3txe3cUbvHbtKEV36qpcA4zwMkECv&#10;iC6/Z9+NN3+0avxbPg/RY3TUF1FdGGvqZG2xeUIvNMQXkZOQMAivujcSu7OYxwuw59jggnvkfpUZ&#10;Y7doUbCMY9uev5n86d7Ccbnx1+1X8G/i3+0hJ4dtLTwTpWiW+kLM7TT68kryPMibhhYwQFZSM5yS&#10;pPevWZV+Jp+Bk3hk/DyzXXzYroa26a/GITAbcxm6DlD8qkj93jcfWvbQ25vmGe4zQQNvCgc9QPof&#10;8KfNcORHyH+x38E/ij+znrWsWereF9KvtI1z7L9o1Gz1dV+yGJJefKKZfcZFGBjH0rjvir+xx8QP&#10;Afxbk8cfBorIHna7htvtkdvcWMj5MyAPtDxOSQEJIwSOmK+7GywJyScYyTToyVRACQABgDoPT8qX&#10;MChY+X/Cnhv9ob4wNZWPxKmsvAfhWF1lvI9GdV1HUShBEReORhGpPJKkZAIxg88x+0z+yJ4u1v4k&#10;/wDCxvhXcRprE0kc89ks4tpop1GBPDISFJYAblZlyc8nOB9ju23AzjgjGOxOT+dN3gkHAJGQDj16&#10;/n39afMrhyeZ8j+CPCf7S3xUjh0j4h61H4P8IkomoG0jhTU7+NWw8aSQkmPeNoMgKkAkjPJOX+1d&#10;+zz8U/jx4n0yTQfDemafpGg28lpaXN/rCtcXyl1IJAQhN20Dkk9STk4H2bncBxjHAHpwR/IkfjS7&#10;mznJz65p86HyeZ4f8VZPiX8Qfglq2gj4bJba3rMNzp0tuNfgEVom0BJjIQNwYsRtAyMZzzXD/sXf&#10;C34l/AuTV/DfinwfarpGq3Zu21ez1WJxb4iCqhhALMGKY3Z4yePX6pRVWPj5cZAxxwccUjcYAPGC&#10;MfXr+dLmRPJrc+CdY+A3xj+E/wC0/qnjPwL4ai8QQXN7cXNlcSzqLZorncXiny6spDHqBwADnmvt&#10;X4eQeKYfCVoPGt3p154kkZ5Lk6VCYreLLErGgLEkKMAsTycnFdCBkY6joR2pzfORjOfUUXTLjHlO&#10;M+Nvwq0/40fDHWfCWoObdLyMPDdIQGt50IaKXnqFYAkY5HFfIPwe8L/tJ/s5ajfeH9E8FWHizQr2&#10;QzuZL+JLVZm2hZY3LqyhgAGXa3bA4r75UL5bDGfl5B/KqoOSpJySTkn3xn+Q/IU27EtHwf4k/Z++&#10;OXiH9pCy+IF5oeg3t5ZXNjqLTtfeRp/mRqoECZDS/JtAL7TuIyByK9L/AGtv2VfEHx/0Xw/4g0/+&#10;zrfx5pdsLe8sVunNrcxklvLSUhSCrFiGZRnPIGK+qCDggcKAMAdBjpUYX5E/2ScexPXFJSsw5GfE&#10;nw0vf2vvstt4W/s2x0qwgzAfEPiEQyPbRjjzAUbMxHJGUIJIyTggfXvgHwrJ4J8H6doc+r32v3ds&#10;p+0anqchknuJGJZmYknAJPCjAC4AGBXRru2cEgg5BBpqjaCMYwDj2obuNRsee/HC+8WxeDL3S/CH&#10;g6bxVeatZ3Nk80epQWi2W6MhZGMrAsMnovIx154+Tv2ZPgz8bf2c/Gl9rU/wzh122urBrOS2s9cs&#10;4nUeYHBQu5yMrjBx357D71CnII4OMZHv1oVQpAx0wQOwx0pp2Vga1KGi3Nxqej2N1eafLpl5cQJJ&#10;LYTujSW7lSSpKsykgnGQSDgV8Z/tq/Az4ieIfi1oHxB8JaVceI4rK3tVjigw81pPDK0gAiPVGJBJ&#10;HGQQevP2y5OcH5h1/GnKH4KkJjOMcdeT+dJOwrXR8Q/tAeDPj7+0N8HRcar4S0/w8ljeR3dv4TsZ&#10;VuL+c7ZUad5GYKu0SYWNeTliTwor0j9m3wl8TdQ/Z61TwL410Cz8J2A0i40fSZJJvNvGEiyAyzKC&#10;VRF3qAOWIAJ6ivpYIQoGcYxgDoMdPypHJYYfnvg81XNrcFFn52fs8+A/2jP2c/EOr6Rofw/tNQOp&#10;rHHczX0oNi7RhxHKkgdcABmypOSGPHyitLxV8BPjlrf7SOn+MLjRrTxPeaXdabqc97DJHYWM3lGN&#10;xbQvIWYquzaW2seCc5Jr9BIFLSDngZJH4/48/WkZDtfncDn5e2CeePem5dSuU+Qf2vfh78Ufj9p/&#10;hrRNL+HTImlyi/ubr+2LVrczNGFMSF2RmCkuCSoBwOMYr2j9m1fE2m/CvR/Dfijwdc+FL3QLO301&#10;ftF7DOl4EQK0iNE7ADK8AnPPoa9WUFxyTjBPXpnrTdhx26beRnI9Ppx09qjmJ5bO4sLoHRzkc8ZG&#10;OSccj1BbH0Br5V8D6X8YP2a7/wASaJYeB2+JPw/udRuNS0ZtL1KGG6sRLIXMRjlIyuSSMcZYnuc/&#10;VYPHJGexA/z70DIH3s8g/l0/KhOw2rnxz46+CvxK/a78d+Gr3x9oKfDP4e6KWlTTGvo7rUbxpCPM&#10;VghKqWChRnJUZwG3EV6r+07+zRZfH/4e2GkWFxDpGr6MT/ZcuwmJVKbDC2DkKVAGQcAqDjPA9vHz&#10;MQRkYIweeCckfjTsZJ+hH4Hr/IU+YXKfM3w48f8Axk+Hfgay8H698JNU8Q+JdKtBZ2OrabqNt9gu&#10;0QBYmeR3UoQAoO4EnBPc1J+zD+zHqngLxjr/AMTfiBNbXvj/AF2eaZbW1IeDThOxeQKwADMxO0kc&#10;BVwCckV9KoHIPzHGc4J6EUDA7HnGfw6fyo5gtZ6nwt+0b+x9470/4tXnxH+FciXc8041NLKK4WG5&#10;tbvnzSmcCRXOSQSDliMYAz2HhXU/2o/jJYR+Hdf0zTfhtozhUv8AxDHGU1F0BXesEaysFcg4DgKB&#10;2OQQPrrcFXjgE5/Hrn8zmmupbGWJ7jNPmFZ3ufCn7S/wI+K3xh+IGl6hongGWPTtCsk0y1udR120&#10;ea9SOZmErASEqWBByxJByTya9w+Ofwa1X9p34PW0GraP/wAIN4wsbhrqxhu7mK6SNx8pUyRkgh14&#10;45GBxiveclVwOlOUkY4+70OOnGOPw4o5h8rZ+f8A8Kl/ay+FVkvgbRPC8D6bbSeXbS6z5UltbIQT&#10;iOYOpKA5OPmIGABzX0pqXwX8U6x+z34x8L6x4qn8S+NvEFrPNcajI223FyQPLjgjICxQjy1UDAzy&#10;x5Jr20ZKkE4GCMeuevHvTSMbMc45DdwemRRza3Fy+Z8K/sweEv2i/hbJe+CdO8J6ZomhT6gLu81n&#10;Xf3sds2FSRodrgzFljTAA2j1U5z9s+KfDNp408LavoOphZrPUrWS0mDJ2ZCpbBHB5yPQgEHvWi7E&#10;KXJJXIOc5+YdBj/PSvmf9pvxt8dLDx/YeE/hnoTf2HqeneW2sCxkn8meR3RnMoIEXljY3I53UfEx&#10;2srHJf8ABPT4Qjw1B4x8X3skN1L9sl8PWF3ECRJBbuFmlBI5Ekirgg/wHrX2SZCpHybTgZA/h4Bx&#10;n/PWuY+G3gOw+F3gDw/4R0zBs9ItktwwUAyPgl5DgYyzM7E9yx75rqJV2gkdeOCc0PUIqyHMwJU8&#10;59RTZJMDAGRnvTpHwemPYUjgPjPpUqxRGQQSTT1OU4APNBAPV8fXmlBCjAOe/TFCVgHBuRkdvSgb&#10;WBB49xTVTIySc59e1J5YCZzk56E09AF5HA59DSDeO1PBwAd34UebxkA56YNLQCEEg+pz0p5IyMnq&#10;MkUcE5z9famlV8wcF+Dk5p6AOLkMMcjFLklvfFNT7q8EcdznPJpzRk8g44xS0ARcgnJyc9CaewKn&#10;KjtzimrjqSSenBpxJPIU4+uKdgGjMhyTgD065p4b5h1HUHPekyO4wfT1oB3Nkg8ccUaAKp3oD17d&#10;aa33sFQKAAckDHOKQcHkE+9MB/Qd6KFGH3ZJGMYNBPJ9MUAGR0IOfajaAOn50BtwBA7UZJ60AAxg&#10;8EnOMe1KAFXgcnsR0pM4Pf8ACm5+bjNADsbf50cY9/SkIJPB5oKEEZYZz2oAUsw7Ae2Kbuww6ccn&#10;HcUOBuIPJ9aVVx2oARyCvAHJz0pRH83vjv0xSlcJnjngA0wAs2D2GKAHLINxG3px04pVDOSRx2wa&#10;QZC4/WlRdpOTnjOTQA1AecgdeMUp5OO9IOepxSjJ68EcD3FACZy4zzgY5oZQRkHBzjik2knPAo5Z&#10;u2f0paAO27eQMk9eaNo/u89xTXXjI4PQ0bdq9QM8e9GgCOecYA9sVl+J/DOkeMtFn0fX9MtdY0u4&#10;IMlpfRiSFyCCCQQQSCARkcEA1qsmBxk4HU9c0hU7AwbLZ/i5xS2DTdlbRtJs/D+k2emabaRWOn2c&#10;SwW9tAoSOKNRhVUDGAAAAOAOlRa94d03xVo93pGsada6ppV2oW4s7uISxSAEEAqQQcEA8jqAauY2&#10;vjjpuJU4/PtjjvVYahaGUq11Gz9AhYZB9sVV0h2b0X9epn+EPBuhfD3Rf7I8MaPZ6FpkbtKtpaRC&#10;OFWY5dtoAGSeSB1PPUmuE1b9lT4Q+IPETa7e/DvQ7jUmbzTOICqOx6kooCHOOcgk8Z4xXqvzNIOu&#10;AMg4xk/1+tLGPvZ5PXB7Gle5D0K2m6ZZ6Np1vY6fZW2n2UCbIrW2iEUSLk8KgAABz0Arj/iF8C/h&#10;58WJA/i7wdpet3IIIuZYgs5AwAPMUhyAABgnGBXbEEMCFyTxnBx9Sc4pchgVzkDuCDz9Mmi/Qq2m&#10;ph+Cvh94Z+HOknS/CmgadoOn5BaCwgWMOR3Yjljz1Yk81j/Er4NeBPi7HCnjLwrp2vvCpSKW5ixK&#10;gPULICGAPcA4NdwD8ygkDsMHtUXlqADu/Gi7vYWhyPw9+D/gb4URSJ4Q8J6dobzACWe2hHmyDjAa&#10;Q5YjKg4JxkZxnmruu/Dnwt4i8WaP4o1TQLK98QaOdun6lLGTLbBic7GHqSePfPeuhk3DnAAHJJGA&#10;R9c4/CkUKDvQqcAnI5IB9AO1NNtj5fuPjbxZpOn+Kv8Ago5Fo2tWVtqmlTeFWgmsryEPEyNGxGQR&#10;gknOPoMdK978A/sxfCj4Ya2ms+FfAul6PqgJ8q6WN5XiPQmMOSIyfVcce1enJEAwcRIGxt3YGcem&#10;fT29qey45zz7U29NAt/SKPiHQ9M8V6Nd6NrFlDqWmXiGK4tLoBklGQcEAeuD+A71yvwx+C/gj4Ox&#10;6jH4N0CDQl1GRHu/IkkdpWUkpneSeNzY7DJx1NdyQSAAMcY4HamElcAZGB0FRd3sOwMNuQCMn5SA&#10;cAA4BGRzkAYGOlc54D+Gfhf4W6RcaX4T0S20TTrm5a7ktrcEK8rBVZyD0JCqMDjCiujjGMKMBMn5&#10;ccevT6nNA2hgecnn5e/1oTvsFupFqem2ut6Zd6dfxLd2N5E1vPbScrKjAhlOOcEEgjoQcVz3w7+F&#10;vhf4S6FLong/Q7fQ9MkuGunt4GYqZWCgtliTkhEHHHyiuoB3OxAOemMjp9KVVIGPTpkDAHpTTJ5d&#10;LnmXxI/Zs+F/xf1Yan4v8F2Op6ptCm8UyQzSADADtEys2BgDcTwAOgFdB8OPhT4P+EmhyaR4L8O2&#10;Ph3TJGDPFax4aUgYBdiSzHqBuJI59a60gFSD6c5pgOVVQOevSldhZHIeIvhD4N8VePtH8a6voUN5&#10;4s0aIRWOpGaRZIEBY4ADBersckE8kdK7DKuONp9wBg/TBP0/CnAncBjGB1oBA46+lVuP0A/IuMfl&#10;QTlPu498UFj07dc0m4nrnHTHaoAQkZAyScetO2lepGeopGwcKAR9KecEDAHTv1p6AIehzzRS7h0w&#10;PwFSbfYflVDZ4pYxCK1gj67IwDx3xUwJxx1z36YqOCQyQxybMb1DY/DH9KlI+XpjuPc1iInQLtyS&#10;PcHNORQQSSCMcc5xUasdvHU9j0FSRbnHRRsPzZHJHtSsTcdsCoACeTnBHP5/hViFCijkqTwATkU1&#10;BvTJ+51GeooKF4yRwARjPr60WKJ2IVwFODgAjHfmlYlSqIhV2IOVIwMAnOfXrikl3Ag4GMDJzTXh&#10;Dr94nlckcDvx/n1o2ZL10Pgv9puPUvgp+1PF400Pbb3eqRx65ZG4QMvnBdksZB4PIIIGCAc9699+&#10;C37YHhL4oXKaTr8Vt4P8USKYngnbNhd5OCqO2dgPTD5HGBXM/t7+Dzq3w20PxRFEhu9D1AxSMUJL&#10;wTDDDPThlU89d1fMHhvwP4c1vwyJdf8AtUUcrMy+INJkF4lqD0F1ajDKo67l4GfUGtVqrmTdmfcu&#10;p+Adf+C+pz698P7Q6hoEjF9U8CNMBE4J3PPZPyEkIwdgwG2jOeK5r9ofxx4L+Jn7NGs3Wn3Merm5&#10;vrW1s7WdSlzp+oNOgXzEIG3blgxxjGa8W8B/FL4t/s4aTa3NyU+I/wAMCdkd3ZTmeKKM9DHICXgI&#10;AzsYd+eDXr9xp/w7/a00q+8Q/DbXLPTPF89sEv8ARL7Ma36gZMdzDwCRg4njHyk8g00rCvc7z4D3&#10;Oj+K/Ck+iav4V8P6Z498MMNO8QWg06AMZFwq3CMU2tHIoDAj1PtXeXieEdBImvm8G6YUPP2tbWJR&#10;24JAPbOQMZJ9DXzJ8If2V/F/jTxdYa58VvD8EejaNbPpselTyNNd6oF+WEzNGQNkWSVLZLKR2wB7&#10;ddfCn4MfDy2EmqeFPAWgKo+Z9UW2z9QZGBOTk4OTzTGm+p5V8WL/AP4XP8TfBujfBtNLkuvD1697&#10;rPiuzso/sNkzJtjAkUAOw+YgAkgkHuKo/GvxPof7KPw7bwT4Lnn1v4m+LCRd6rOfOvG8wkNK5HzA&#10;u24Iue5J4ArtPGX7ZPwo+HHh9rXwvfWvibUUYx2OheG7XyrZp+AmWwqYJOMKTnB60z9nX4FaraeJ&#10;Z/i78TR9v+ImsM1xa2Vx80ejxMCFJ4wGABAC5AAGDknAG7K/7Kn7J9v8JdJXxH4ltY7/AMaXsBzB&#10;PEJk02NgA0YByC5zhj6Zri/j7+w9BfT33iH4aRwx3khaS78LsSEJA+YwOemSCcDjGAK918T+JNYl&#10;/aJ+HfhTSLyW1sE0vUdf1qIJlZ4wBBbqx7DeXYE85A9BXX/EPxfF4G8AeJ/ExkRDpemTSRnO1WlK&#10;lYwD15JA9aS3HtofkZM9/e+XZXE0l3OhFha27yZaNgxAiwcgANkADjOK/YXwR4YPg3wV4a0Ced7i&#10;XS9Mt7OR3YMSyIFOCOwIIA7AV+bf7GngB/iJ8dNKj1DdeWGjb9dvlkG5WkVt0SsTkHMpU4PXaa/U&#10;BYna8Y4GHBOehyeT9eSeaiTsyo73MfxyDF4I8TFR/wAwi8cFWwRiFsDj6g/UD0r41/Ys+Jmq/C+D&#10;wx4d8WSMnhDx2sk/h3U5pCyw3cbFHiZicAsVXg8EkA8E19meMlz4I8SFx+7bSbvnP/TJv8K+afhH&#10;8GNK+O37B3gbw1fFLXUfJubrSdSYZa0u0uZijA9QDg5wQcAnqBTVrA27nVftAq0X7S/7OcYLJKdQ&#10;v1mjUsMgRRnkg4IBJIJ6A/WuX+O0mj/ET9qzT/AHxE8S3HhnwJb6GNQsbBLtrSHVLtid4eXI4ALH&#10;GefLx3rg/DXxe1T4mfHH4C6J4jtZbfxn4U1O+0zWTKu0SuIgElB6/OEyR0Jz619FeI7/AOGfx9+J&#10;fiT4TeMPCzXeq6DDHeQtqQVXlSQFi9sysJMDOMjjj2NWkK7OD8Y/soXnw+stO8U/s+XVzpHiG2uI&#10;WfTm1l5NP1KAOC6uZGIOMkZIwQDxknOn8SmuPh/+2b8KPE2ZrfSvFlhc6FexK5MX2lQWhJwcFi7q&#10;AfQNjqa4f4w/AhP2UfA+qfEj4XeMdc8PSaVJFNNoep3fm2d6pcL5RUgE8EEAgkAE5ruv2tJLzX/2&#10;ePDHj+3tEtdW8N6jpfiooOWt1wPMUHGcYc5H+yPQU7IVzK/bT0/Vvij4x8GfCfQL+5sr6Wxv/Ed3&#10;LbSMpCQxlYVO0jh33AA98V33ww+NMN9+yBZfEO8ucXOm+HZDdM7lmF1bxtG4JJzuZ0HXklge9YP7&#10;P2qw/FH4/wDxW+J0bfaNIszaeF9IlUcGJVWWcj/gcinjuTXgvia3ufC+jfEH9ni3ISXxB49tF06I&#10;Ag/2ddsk8hAHCqnlqCR3Lepo90ep9T/sc+DbnwZ+zt4VTUHmfVdVibV7ozuXbdcEyKCTzwhQH3Br&#10;2Jlx90/XHrUdraQ6bBBZ2kYitraJIYkXoqqoAAPoAMVI2AcDvzWUt9DZbDFUknPpT84UA9xmmqcc&#10;dzSFSWHJ6VIx6gHIA7dqUqVK59KhvLgWNq8wiklKDmOEAsewwDxx61KWLIhIwcDOevIB5/OgBsgP&#10;BFAGKVmHGc9KbnJ/DvQA6jtT8YHQH8KQH1A/KgAIJC4AxnuKCjZPQc+lLuyOKQZJ555oAVQVOD+l&#10;GSCcHGTgUHrQi7zyBjrknvTQFuIERsG5O3k1U2/cwvf0q0uQrcY+U9D9KhYso4Hp/IVbVyXuRvkM&#10;e1J264HpipcjBJ644zTeQozxnmo3KFXkZB9uOKTGB+NPUZR6H27yOlUkAxVL8Ad/XFOAIHGM9ME5&#10;p3ljgDrnqDikKgORjHvmgl7jGXB4OO5xSrnGOD7mlxnHHGeo4o2FmfPCgcc0AIeD1BPoB/WkcncM&#10;jH45p6bQpB4yMD/Gk2LgJ3xknvQO4sA/fD6GmncDkHAGcinwL+/HsCKaVIz6Z5Hena6C4iRtggtg&#10;AdadghBz04yDS7UaMn35zSEYAwePTFFkG4jZBH0oU8+vsaUI0mcgnjAOD/T/ABpGVox0JPoOTxzg&#10;Yxgntn86QhAoyaXdijadpyOp5ZOTnpgDoD2OPegIScYO7ABwQcd+R2z60WY7oM5YVT1fWLPQtPud&#10;Q1G8gsbGAb5Lm6lEUUQGB8zngZJAwf5nFXUTsVK+g6kfU14f+1tBF4l8JeFfh5vKt428RWenXCqM&#10;ubONvtFwwHoEhwe3ze9OxLa3Pb2BbOFJ5J5P8j3FIGLDkbSOOtPcZf5SMYAGOOlHkhumQevy8Uut&#10;hrUYqsp5wR1wetBPTGRzjmkclZF5AZhtUOcAnrgc5JwCeORiqes6xZeH9LuNQ1S+g07T7fBkubiQ&#10;RpGCQFyzZBJyAB6kDriiw7l5cljwCOnJoGVBygAPA5pI0Z/rjlxgjIyCSPQ4OOKiuLq3t7iCCWeG&#10;KecM0UTuBI4TBfaDycA5IHQYNOxJICnmLt3HAIOBjkYIP14x+NcF4L8d6n4g+L3xN8OypEdJ8PLp&#10;kdoFUAtLNA8swJHXGYhg9Mn1rvljZ3TIIfgsT9QSP8+teN/szH+24viP4rKsRr/jG+a3kcDLwW+y&#10;1j78j9w2PqapaCb6Hs4cOCvIAJAB64/zn8KNqhs546EUyMcr0xjJTBzjueTkc55JxVbT9TsNYWeS&#10;yv7a+jgkMcjWsyyKjgDKtt4BAIJB5GR60aD8i6zDd69+aDywPbFNYfOQevt/SjocZI780tBiqw3E&#10;Y/SlToQeTmgoE5ByfSlHHJFLQBVU7ume/WmnAbpinAfN+FMYEEYTPPXNPQB+e4UE9ORSFjk8c49O&#10;lCh8EgEHOMZpSCv1PXJzRoA1FPGQOmeRSYwx6dOwpcFlyeucUMNoA9aWgCHOwbR2pwyQcigggDJO&#10;MdAeaVVYjl/opGadgGLgAFevepGy4x6859KZEh3k8cccDApzljwuR7imA3yyF4APqSeacX2YH3eP&#10;rRt3OMoDxSj7+MYGOmc0ACsAOGzzzQWHr+GaNowe3NN2jPAz75oAVDu5I49BTk+YsAmRjuaADt/u&#10;/jSKpB/nQAoAXjGB14NLhfU/jSnHbj2HFRsSDwM0ASAY6c/jTHYK2CDnHAzSBSzA9ByMUFgADgFs&#10;elADgCy9CKYFGeRTvMK+/fmhTuOcUABUFsY9+BQoJzxnHHWkmyuCg56UAY5PcZIoAVtpXJBzngZz&#10;RnrgAHHcc01DuBI6ZxinE7jnGeMUAABVVyeppQBvOTj2xSLnKjHFHG5h15oARlwcY49zmg8nngY6&#10;0xDtYgnvnGM0v3wRnPPpQAFjuGfXH1pHA39Dj2OBQw5HPQdKXPy8jHuTmjQB4J2ZRM44wxphbA5Q&#10;ZzkZ5xQgUAkuSc44GKQDgkDjPWlYB53MvNRgYzlsdOc+xP8AjTt4U5Yk9sDgUOqP0+7gkjuRgj+t&#10;GjDfTofP3x88c+Ib/wAT2HgPws8sN3dqHubiJsFAeQpIOV4ySR1HFZbfsoXC6eLhPE0v9tA7hKVw&#10;pc5IAPX0561P42uH8CftJ2et3cLnTNUhhiE4TKq4RkGT2I9ewr3d9f0qGwa9N7CtqFDmUOMADkZ/&#10;p6V56pwrSm6nR6X0su6Pt6mMxGW4fDxwKSU4ptpJ3beqej22seQ/s/8AxC1efUdR8F+IXeTVtMAa&#10;OWQ8ugyDk9T2OT6j0r3JVDA4ZgxGN3QehP14r5q+DF2fHnx88Q+KtOiI0eKNoPtHGHJAHHHXKZPf&#10;BFfSpQPH8+GwMnI9ef5EVvh23G7btsm+vmeTn1OFLGXhFJyim0tlJrVeXp5nz/451nx78S/HN34U&#10;0GOfw/o1k4E+ouhXzOAcqwIJB7DPJBzxVK7+AnjPwpaPqHh7xpeXWoxDeYLgsFkb3UtxkcY9s96+&#10;jiMqpDKvfJ/Xiuf8SeNNI8LafNe3t/CkUYJUbwS/Ht+NTOjGTcqj16Pa3oXQzXER5KGEpK2iatfm&#10;fVttX18jmfgv8SpPiT4cdr+IWuuWEn2e+iHTf/eA9Dj9DXZ6/rdv4d0m81O7b/R7aMysFHQDGQB3&#10;JyBj2rx79mXTWvj4m8TGPyLbVrtTAmCNyruO459dx/I12fx6aZfhTrjWwcyRxoxCZB271JIx6KD+&#10;VVCcnRu9X57+pGKwtB5r9Wp6Qckn5XtdLyTbPJNM0jxz+0JeXOqXGsTeHfDcczRwQ25KvIoPGQDg&#10;8YJPrx2p3iH4e+OfgrAde0PxHc6xp1rh57S6JOV5zxnB6jkjjFevfAy7guvhX4ea2ZSBbgSBeofJ&#10;LA++ck+5rf8AGl5Z6f4W1O5vHEVvHbvuL8A5GMD6nH6VkqMZR523e17+fl5Ho1c1rUsX9UjTj7KL&#10;5eTlWqTtva933K3w58a23xA8JWWtQNsMygSx5yUfoQf0p3xB8c6d8PPDV1rN7l1iHyRL96RvQfXi&#10;vLP2RofL+HepoQyhdSfarckAhT+uSfxpn7R+osfE3gbSpG/0S8vdsqHOWw6AY/OrVSXsFPrp+JyP&#10;LqKzeWE15E3ddbLW36FGDxL8aviBGdR0W30/Q9MkUtDFdbTKwxwSMZH51peG/jZr3hvxHY+GfH1j&#10;BaXtx8seoQcRMx6D3Jr3KBFgiRYgoVeAo6Aew7cYrxD9ri3t08AWGpmJTeWd/G8Lg4Knpwe1ROMq&#10;cHNSd1q+3yOjDYnD5jXjgp4eMYydk0rNPo79fO57crqDgnjqcdgegB9/61w3xM+Mfh/4YWsjandr&#10;9sKb4rKP77en0Hv9a6bwnLJdeGdJkfa8klpG5zzk455PuawvFHwe8KeMvEkGu6xpiXd9HEIQJmJQ&#10;qMkAr0PJPOPT0rplzOPuuzfc+doLDQxFsXdwj20bfzPnH4e/FXxd4p+OOiNfXl5b2eoSSN/ZzBhE&#10;sQjbZgHg9Ac46819gB8SMjL8uCQQc9yOfyr5u11Ej/bD0KBFCRRWKhUH3V/dyjgduMV9JjBAAHYZ&#10;Hqaxw/NyyUndp2ue1njpynQnSgoJwTsvO/3jhhgTkgAYxQuBtOMjpwcHNIcgH5dvHc5pE/1QyADn&#10;ggV16Hy45iQXz7Ec9BQflmxgFT146UFcD6nk045OOeoOc96NBiMQRhTxnrTTkE4bIz0zSRZ8scAj&#10;rSgAt8qY45780rAAK5zls9MZokIOOv40A4Jzwe3Hagj7uTnn0o0AMDPTtT9x9aYTiQj2qTcPQUJj&#10;Z4xp4JsrY558scDvU7k7eRyDxVfTm3WVs2P+WY+UDBHFWd7luQPbjtWZFxwJZRkAc55qaNd53MST&#10;nHBqJhlQx6g4x7VLG33ugGKBEv3RnPHQA9Sf84qZWBjK85Pr61AjLJH13kHj2PrU43bQ4wexPv7f&#10;pQ9CyTymdQMA4XnJ5zUiqNiKSRzyOufeo1+8SVJOMg57+lPJdk4GzjcAfWpJsc18TPBsXjz4f+J/&#10;DUnyDU9OmiiYDO2UANGfqGCkHqMHFfAXwL0DWNX8Fapex+Fpr2PQLkLcar4bl8vW7IEYJMJIW4QA&#10;AEMCRg+1fpGJZY3SWMBTgPkDIBGQAR2B5AI5BzXyj8Wv2cPE3w08WXXxR+C+pXEGpo7XV9oe7cSD&#10;8z7ATiVTg5TqOfWtovQyknc810DVLjw8bvXvD2sC1t5cC78QaDaNLbS4/h1PTWwFAzhmRcHqOQab&#10;rPhjwVr80HiG4ul+FHidSJbXxZ4YMk/h69cZO5hGN9qSScggAZGetdz4F8bfDr9pLUoo9Ud/hV8Z&#10;EQw/21Yg28d7IMAgxkhXxyDG5BxjBIIAy/GHwt+IPwl8TrNdeFtYZ7qQJ/b3gGzW8tb3g4NzYNgI&#10;xxkkAA8dcZNEHO6tIvjDba69+0R4x8ZqVIe38IaLdToeeF3/ACqSSTzjBBGc1e+Cn7M/gX4v/E3x&#10;Ibi28WzeG/D1tHFd/wBvOtve3F9IcrHtXlAEGSAeh5rdtY/idfxNb2+i/Gy7EiZWOOG10W3D4zgq&#10;CCBwMAdie+a+i/2afhhqfww+E1lY+I1mbxVq95JqeryXD+ZMJW+VFaTJ3FUVBnOMkj1oKV3o9iTw&#10;N+yx8Jvh/qFne6H4Fsob+xcvDc3V1NcyI44DYYlQcjORzXo2veIbDw/pN/rOs6hDp9hZRma8upmG&#10;1FOeBnkkgHAHce9JrGs2ehaTfanqd3DpWj6bEZ7q7nO2KKNRklu5HoBySRivnCz1/Sf2nPiVokHi&#10;7VYvDvgSGUzaD4OvJ1judfkAJW4mXrsGAVUnkHGMk1OpTtHQ7H4Gy3/jr4i+Mfi5eWNzpejavZW2&#10;ieHob47Z5bSFmZpmTqvmOc4GAeD1Jrjf2/fFj6Z8MNI8Jg+Vc+IdREl3GZPnFtCA4yM5ALFRz1Ck&#10;dq6H9ob9rPRPgrFJoGhi21jxqIhCtrEo+y6UOcCRhwCCMqnPIGeMV8f/AA7+FnxD/ao8X3eqPNNf&#10;W0kpa/8AEepZW3gBzlYQfvMMjCr0JBBp2tqyXdux9R/8E+PAb+HfhXq3iu9t9l94muyLZmUAmztz&#10;tBHoGcycdCADX1YYiZVHylB0JPPPX/D8KwfCPhm08GeEtC8P6cq/YdKtI7SI4wWwBuYqeVJbJIPP&#10;Q1vs7llOcc84rObuzSKINU0q11TSr7TrlW+yXUMkD+WcHaykNgnjO0nAIxkisH4WfDjTfhH8PdE8&#10;HaRPPPpekCSOGa7ZWmJeRn5KgAfMx98Yrr4yGyCfm6H3HH+FNZ8KAM4BAyvBGOmPpSWxoeZeIf2e&#10;/CXiT4xaN8TZEvrLxPpxBkFg6+VOVBVWkQqSSASM5zgAdqPjB+zh4S+M2qWWsahJqegeJ7BSLXXd&#10;AnNvdRpzgFihyvJGCPbOMAenYCqF4x1pyr8hyM5OeafMw5T590n9jjRNQ1uwv/HHjTxh8Ro9OkE1&#10;tZa/fl7ZXGcMyLy2ORyAPbrn3DxX4asvGXhnWNB1GPfZ6rayWVwAv3UZCuQTkZGSRkZyB6CtOGL7&#10;2/7pOcml8zBPHf060+ZhyrqcH8Ffg7pfwN+H0HhPSbm7u7eO6kupLq72iWWRiCWIUADoAB1wAao6&#10;t+z94Z1v466P8Vrp7sa7ptsbeKAFPIbO5QzAjcWAk4OcABcdK9KLsRgDjpjFPidg+Tweme/+eKLh&#10;yocXzyRlj1AHc9cfjmmkbQcDPGee1AJDfJgDJ/MnJ/U5/Glcknn07VJQ1ZMKAQM+pFABLZoxmnAf&#10;L+NAAxLdB0HBzjr1oBygB7DA5zSxkAEkA8Y5FJt2Ae4zQAjg44oxhR60N1ozlfxoAXJAGPSg89aM&#10;8AU6NeOaAGk7V/GgNnikc8EY4zSgAEYoAdt9c/hSFM4/rSmQqeOT6U7O84B56/SmgJ4xhCMcY61A&#10;3IAVyM8VPEcxt7DFQKeQAdvOelaS0Je4jZAIzkqcdKUFpAOxxgZ6Yp7gNvORx145zRvVQOCeO/Iz&#10;UhcQDCsOevNIwyrk9RjFP3fLzj2x6Ui7SDwOvpT0HcCu6TnjAAAFEke3oMjqfrSNkN0zx3pTIy8c&#10;Y96LCG4Vh8/TPQdaUA4IB4xnFIDuckgdO1CcN+HNIBD8qg9T0waUptIyckjPNBBLewodssPpQA+D&#10;Hn8ntjFIY8uxBHXjJohyZuAOmTkUrYyTjAzggjv7U9AG4IbB+bIwMdqimuY7GCSeeUQQQK00sjn5&#10;VVRliT6YJP4VMgIG4EgZ6E96wfHeiT+KfBfiHRIJ0guNU064so5JcgK0sbIpJHOASCcZOBwPUJZ8&#10;X+NNct/iv4ZPxW+KeqavH4KvZZovBfgDSbl7ebUkBOyWbYwZmbbuJGNqkHJBwcb9n7W/E/wr/ZW+&#10;K/xjj1PUvs1/GY/D+lXl9JcW9oqyGITKXJz+8k259IvfNdf4o+C2sfCX4WWEmv64ni74q63FbeCv&#10;DKQRj7FpaS4jH2dCARthSSRpmAI5GABz7j8Vvgq2ofsq618MvDiI8kOgCysAygGWSFFK5AG3c7IM&#10;4wCWJx1q9Cbs8V+H3wj8eeGvixp3gCy+LHivSNLm8IR6/c5aK5kF2bjyZkXzlYIpJ3Arg5PsDXAe&#10;DNI8fX3hHwB8Q7b4m+KLHUfG3jWTw/cSG9FxGtk0s8UbCF1Kbw9ux6YAcYxzX0B+zfL4u+JPxF1r&#10;4jeLfDt/4XS10ay8M6daanCYppWUmW7nIIBCtKUVSB0HtXmvwc8B+PU8Z+CPhVrHh2+svDfgDxFq&#10;PiCbX5Y8W18haVrERNjBO+dywJyAORwKrQix23inxX4x8D6vfeB/D3xBmu9QsoRrXi3x14oijng0&#10;S2Y4ihhgQKgkcByqEHpk5BAHD/ssDXPjT+0JqfjS98Ua54s8I+C1ks9JvNb8uJ2vZowkjLDGAFBj&#10;LE5A4Zc103g/9m7xV40+N3xC1jxzM1p4DuvEn9o2mkq6O2sGIbLcynJIhRQCEyCTngDFRfDHwx8W&#10;NTbx14d0bQV+HfhzV/FGp39z4qumC3klpLLtjW0thzGwiRQHfgDBUAgmpsCuj6d8P+NNF8U3WsW2&#10;k6nFqM+j3S2eoGA7lgnChmTIGCQGXIBOM4ODXCftU+JtX8HfA7xBq+j38ukX9ncWEgvYpCnlJ9th&#10;EhLd1KEgjuGIORXdeBPBGjfDjwrY+H9BthaaXaAhF3FnkYklpHY8s7EkknJJJ7YrI+NPgSf4lfCT&#10;xb4YtPLF7qWnSRWu5tq+cFLR7j2XeFyRzgmkrJmurR8q/GXxN4l+Kep6n8Z/DN/cJ4K+GN3bzaPb&#10;KWVNYdJAdQlK91WMsinoQpx3r2X4661Z/FDxF8MvhxpU4vbbxHfQ+I9U8nJjOk2uJQZADkJLKIUG&#10;TgkEYrv/AAB8O7Lw78FND8DX1nBFaQ6JHpt9bwncm5ocTYyMEFjISTnOcmuO/Zq/ZuT4Fwajc6pr&#10;L+JvEFyFsY9QuCf9FsIji3towc4AHzNjGSFyPlBqtHqLVbnzo2v/ABC8csfilpHj7WvDz638Q4/C&#10;NvYwbJLO10wzG3jcwvlWkEhBJIJyTXW/GSXxd8Pfi78JNH0zxLJ8RvidcX19d2w1tI7aG3tpLZoX&#10;Ijt1BWI5kclQSPJ7YBqh4E8E+M7T4iaV8IbnRb2DQ9C8dXPjWXXpoittNp6ytPaxo44LGdwCDzhS&#10;TXrfhf4Qa7J+2J44+JWvW8f9hQ6Ta6ZoErOHaQNEhnwAPlAdXHqd57E0nZC1LukeD/ij8PvEcHin&#10;XviYvi7Q00++l13SJLGO3hR1jLxNZqoJUKwKsHYkggk5GB8bfswad44+Mmr+AdIsde1A6L4c1g6n&#10;fGxkaOytI/OMzCVw37yeZ2KhDkBd2cDGfrv9uDxHd6F+z5q1rYT3FtqGtX9ppEf2ZypfzZ1DIT1A&#10;ZA4I7hiDkEisX4daD8Wf2ZvCVt4eg8I6T8SfDNqz+TN4anSx1GFGJJLxTYSYkgchgxz0IFLclp3O&#10;/wD2sNevPDn7Onj6+spJY5xZCLzIThkSSVI5GU8EEI7EHttBHNdp8P8A4c+F/hf4Xt9C8I6PZaPp&#10;Q/eFLKNQJmIAMrsAC7sACWOScAZwBXy38YP2kbrxX4P8eaF4u8OSeAdNn8Pz29roGuxF9W1y8nik&#10;WFbdFAUIjgZYFzuwMAYJ+p/hrbapafDnwtBq6FNZh0m0jvFlGCswiUOCOgIbIOOMg0Fp3Z0bZUjt&#10;xT5ckZ46Dk9etD7d5yMnvikcAnoenfpU6Fscww3bPsKTdxjv1pC2GwWHrwKeADzkE9OmKegDFcls&#10;Y4AxmgYII6nrmn4wegH04pmADjGD6ijQBw4+vc0tNZdqcMSQcnmkVix54B5FFgH01gT6f1pWyCPT&#10;OPrTc7pOMccc0wFQNkjJAx1Y808b8DCrj+9SOMnnniheo7dRigBc/N9/J9AMUjZ3g428ev60iEEj&#10;JwcdPxNOc88CgAzlxxnimbthyR+VOU/Njp3pWbJx27/WgBBllzjv3pgUNkEY4zkVITg4BJ/HikIP&#10;Un8B3oAFbCjjAHFHelV8ryBweOKQnJoAaSQ3TIxTw2T0x9KUDHI+mKOD259jinYBDndx6Uw53cjm&#10;nnMfc8jA5zSdevJHBJpANK5dOccnI9afjavXPvQBnn8vahutADRnJOT04GaaZBkZ44x060+g9vrQ&#10;AirtHB4Jz0xQW5wKcTknJPBxjNIOTyMfhQAoyM/TP0pvQZyA30py4LHJ9qBxIQOgH5UARqxLcgY9&#10;cYpWcD58Y7YHf3qQfMDnnjvSZwo9xgfWgBjEHGFJBGTz3oRQOgx9aXHOPQYNK2VOBge2KAFIyvPP&#10;1poXnPpxTlzjkY/HrSPkAkdMD+dACOgf5vTjFNkTjcvOAcDvnsP504o2Tg9+hpM7QBxknOfTkD+t&#10;GnzsTfSy31Pm341eMtQ+IXjWD4feG7CG5urdxLNeSf8ALI4ycHtgY/lWRffsnaydNY/2/DqF6cMb&#10;Z0xECufu4OBwRx7A1q/Da4h8I/tIeKrTUQYZL8PJbu/CspIIx+eAPavo9uF8xyAAuSScADHXP615&#10;saEMS3Kpe7bXpY+9xOZ4jJ1Rw2D92HKpXavzNq736X0sjwn9mjxpCE1Dwfd6bFpWtaY+50UEeco/&#10;iY92wR+GK92TPQ88Y+uOOfyr518G3EOuftU61faaoeyitGSaVPuFtiAfXJBz64r6OiXkL6cEj/P4&#10;V0YZtx5Xsm0n6HjZ7BRxiqpWdSKk03eza1X/AACre2ovLKaBndBIhQshGQD3Ge9fP/i/9luMaS0m&#10;j6rPd3kbNLHFfAFZGJz97r/9avW/DnxU0HxN4l1Tw/aTN/aumttmglXZknupPWunvporGJ7m4dYI&#10;UG5pHOABx/8AX/WqlTjVi762/D0OPC4vGZXVXs7xbs7W3vt02Z5l8APHX/CU+FHsJbVLHUtHkFrP&#10;BEAqk8jcAOg6/ka9K1DTYNX06ezuoxLBPH5boeQy46Y6V4V+zZI+r+OPiBrca/8AEvuLtViYDhiG&#10;fj3PIOfQiveby7i06ynuZ2EdvEhkeQ/wgDJJH506DcoJyeysbZxSVLHzVJW2drvRtJtJ76Nnz9P4&#10;K+InwknkTwPHDqmiSSFxaTbcx55PU5yf61ja34c+KvxTt5W8Si30TR4FMskCKAJMDocE5HQ+nA4r&#10;6G8L+L9J8aac2oaPerfWwO0yQ9m7gg8j1qv4/wBXtdB8H6reXcqwxpbuNxIBJIxge/IrF0IuLfM7&#10;dr6fI9Glm+IjXipUIutdLmcfe+a2v52PMv2TGM3w/wBRl+Zg2ovliAM/u0GR7cdTz1rP/aISSX4h&#10;/DiNFz/pu7PBx+8izg1q/sl2Ulp8MGlkUrFdXLyoMYOMBcnPfKnmqvx+sFHjr4f38kiwwQXZLM46&#10;4aNsZ6DOOtRFf7PFen4M6lNSz2s3vef3uL0+8912AHkHGPxNeIftbqI/hfGDtBN/Ht5x68V7ajj5&#10;nBwCBjHPBHUGvEP2uJY3+GcEG7dO94hjReGJAPT35FbV/wCFJvt+Z4uSXeZUP8S/4P3dT1TwUu7w&#10;fofqLKHj32itkr5ZLdsHI98Vm+E45IfDmlI4KOtrGCp4IIHIP45rUPJIPQ8V0aWs+iR5FZ2qSTel&#10;z5w175/2ztHCDhbHk/8AbKSvo7fwOOqgk++BXzleSKf2ydPB5xYcknv9nY/1r6MA5BJyuSMYwOCa&#10;5qLfv3VtX+h7uc6LDL/p1Hf1Y4KSPkxjuaAQeOvuKUZy+F4p8Q2r0ALe3euo+b16jXT5cKSe/JoP&#10;Cj1AxTlyMgnJAxmgKCvJ7UtBkaJmQDaMc9qU/IowT+dOPykYNRM25hjpjpT0Ak+8OuDSMefXFL36&#10;fjSeXzkdKNAGgAk564qTaPX9aYw6/SnUkrDZ47CpChhxwACvHFWTjzOc/hVXTgfsUGTu/djryT7m&#10;rIcYycg5rMzHOMgFe3JBqURArvxnPYmmMw25BPTBOaesTOUO8KORigByRpAcAAMwJIFTwqGhQbF3&#10;kcZHHWoEBKghNx6ZqxFwo3NtIPAPOKHqWWCQewQ4yMjj8KeEjb5ixOAM4PfJppHmAchxjHIpwTac&#10;ZAJAwAOwqQJPLjDkK7KnGA3OD6ioxBscmKUh0GSyD5h1/Q5IPqKldzMQQDx1YAYxTjFIZVO1Seqn&#10;AAHuf8apXRLVz52/aF/ZE0b4wGTXfDqQaF41QEsUcJbX7kkgNxlHODhh145ryv4Tfte+Lvgfr0ng&#10;P4u2N7PbWKhY70YN/aKucA5I85DkAEknHHQAV9whA8+HGHIyT2JGef1rifiz8GPCvxq0NLDxXp/m&#10;ywqFt9UtCEubUZPR+hU/3WyoxnHNXzE8p5sv7d3wiJ2vrHiCOVcDLacxIxkAjDEDqemOpp9n+2/8&#10;HkR0bXtZCHBBOlSDJz7A/wA6xZf+CfPw6YgJ4m8UIVUBiJbdt3fIKpjv0FM/4d8/D3ysN4p8WHBB&#10;QF4ePr+7p6Cs1ojmP2mP2l/hh8VvhBqei+H9c1E65BdW1/bLcafIkc8sbZWJwQAQck4IIGM14X8S&#10;vG3hHVPDNv4b8PWEni/xhrDRXWqeJr+Ai4imGGFpYxqDsVWJAIwMk19OL/wTq8BStI58VeK27soe&#10;DuMA48vBHWvWfgx+zP4G+B7ST6HBNqOt3Bw+rasVkmXgZEZCjZkemDknmncVnJ6nzp8Av2DZr54P&#10;EfxRR4on/fReHUkJlcMAc3Lg8AnIKjrg5r7a0ewtdI0220zTra307TLWIRw2drGEiRB0AQAAfgOe&#10;velk+SV2AKnOCGGSPqe/rn3qW3m67AOTzgYrNy6GiSQ9wAASSRxgdhzUroPNwU469KjmfbGC5A5A&#10;GPSrErktkHjA6moGtwVAjZHQj1pSmz5l4J7ZprNvZPlBXnJxTo/9WPnxjkincrqPKqSgHDHk56U5&#10;owFOCevSmMoZkOQwJJ5FOjzjk55pjHDO3BoyAOgpXHQ+1MEmBjAP4UABJJyCQKcjAmmDl+Rj2pwH&#10;tQA4c5xRtIPPP1oXIHGKUk9+tAAQcjH5U4k9CADTQTuFSNzyeTjrQA0DaD9M0jMHQc89KTPDf7p/&#10;pQ6ZAxxwOn0FACOuG654zS4X1xRjAGeeKKAEIz0OaUKV6sfzozigndQAcHpyKFHOBwffpSFcDI4p&#10;4+YDpj0NAC8ZzjnuacgwelI3H5dqBwck+2KpAWFX5Wx6VAgIxyetTxEhW78ZqEt26HrxVS6EsWRc&#10;OW/CmsCEA5Iz60rNuX6HFJ1Azg/WkOwq9Dxjn1zSpwp+tAAwT0GOlCYC9yTzmnoIcrDHOTRgOc47&#10;d6blvUY9qFf5u/4mjQBoGHI6e9O2nvj2K+lIfmNKvQ/SiwAQQD9M5ppAOAOpGTUgb5RnuKY3UEY9&#10;Dx0FIB8ABl9MCmy/eJJJxwATSwofPGTkYPPrRgEk9Tn7pp6AeX3OvagP2l7TRrrU57fSB4UN3Yac&#10;r7Ibq6N0yTs3I3tGggCqc4EjEYwTXoOralaaHptzqOpXcVjYW8bSXFxM2xEjwSScnjGM59CQBmsD&#10;4h/DXSfiTaWUOovd2V9YTC603VNOmMN3YzDq0bgcZHBU5VhwVIri7r9n+TxbfWf/AAn/AI41Xx7p&#10;VpIJYdGu4LeztJJQchp0gRRNtGAFYYGAcZJzV0S2Y3wyju/jn8Tv+FsXkb2/hPRop7Dwfby7lacS&#10;ALcaiynjEgzHGMZ2KTwWOfemwx8wgHJJU9cdR+eCR+OKZGgjgjiSNREgG1AoCoBwAAOgGBipSOAO&#10;2eRQCViPJckMcjrg896cGLEbiTg5GT0oIwJPoMe1CYzjFLUdhxUFTwD8uOR29KjZc7TnkdPapFHB&#10;z60AAnGO1GoxCMfMRlsUjY8s4Hbn6/5xTwGXOTx79aaenHTvnvTAaADGBgdD29ev50IpUZJ7kjnu&#10;Tkn8+aUNnH1xxSsGbIHrmgWgKzK2MnHUCmldjfKvr3z15P59akXO3nqOMUcAYwAfYUtw0Kd7pVjq&#10;8ccd9YW16kUqTxrcxLIEkQ5RwCDhlPII5B5BBq4j5Y9iTz/n8BTQCD3qQYJ6dqNkPQrXFnbzyQzT&#10;28VxLA5aF5IwzRkjkqSMg+4xU7AE/PkuRn2pw6n60NjPJ6jA9qYtOg0tg8kD8KazZHXd+FPwR0OS&#10;OCCaHXke3J5zQMiAzjr17VIBgnr170YzyOAeRg0qjrnPT14oARmORzj8M0xxl/lOQeD7VKG+UZx0&#10;zxTTgnPfpQAwrtGPwz6ilAJUYHGKXdtPI4HAFOye3T2oAYc5AP5UowpyQOnpStyRn1prjcce9ADj&#10;tJ5yPoaOFXIJznjNN2lSQfXingA9RmgCPO9uRjA4NOyfkpyhOc9M9DSnBYbRxjqR0oAAvzE9+lIx&#10;wdnQHnNSDg4Azx1zUZByQUyPUmgBDIM4Gf6Ug59D9KcUHYY9s5piLg/0oAfuKrwAWz3pAMD3pxPP&#10;HHHakGTlj6UAAJHc0mBjJA/KnAggfSh8qcAZz607gIGDDik5B5+tOAQDnIJ54pCAP7x/GkAp9Acd&#10;+lITkjvzgnpS5wnHHPXvRtGQevuaABhgnt7ZpCSe1DAtyMCkVT1J/WgBShZcjg560oQqPnOT7HtS&#10;5UJ1701sbhj0oAXgHHf1oVSrc45HagcNjjGO4oHUngnpigBC2CaTcMgH8KVgCHyR2+tNZQJDgj6M&#10;P60AOYZPB565oGT2z260btpwVwSKUlR2FACdO2KDyMHpSgAj+lGRzkHpxigBDgnnPTqDim7Q/UBe&#10;3PcdadgELx270EA9TluykUB5nlXxi+Btp8SfL1C0uW07XrcDyrtOBgHIDewPpz09K8/Hwf8Ai9qV&#10;ubC/8Z2yWGNrNEzFmX0GT7d6+lNucfLtwcgf1oxgnuT1rmlhqUnzO6fkz3MPnOKw9JUVyyS25opt&#10;ejexwnwu+E+l/DDS5ILRmuL2fBub2TlmOOmfTqQPUmu4Jyx27QThgD7VIwyTx6Gmxg5JBHTP41tG&#10;KglFbI8mtWqYmo6tZtye7f8AWx5B8UvgQvi7V4PEGganNofiBcZuIvuuPQ+/OM+gxXGP8EviX4oe&#10;LTfEni2L+x85lW2Y+Y69s9K+kwo25OM9PwpgQMdxH4etYPD02+Zp/e9T1qGdYyhBQTTts2k2u1m9&#10;kYHgzwTpfgLQotK0qIRwrgs/VpG7sfc8flW3cQpcQtFIodJFKspGQR0II75HHPSpmUcY6Y9KF4P8&#10;vaulRSXLHRHj1Ks60/aTbbbbbe7fc+fNb+BvizwjrV1qHw71cW8U5y9hdSEIhPXHUd8jNZ8XwQ+I&#10;nj+4hXx74gRNLjYM1rbMMyDOcEgD0HYn3r6VKLjGBjsKT8B0I/D0rmeGpt3u7dr6HurPsWopWi5L&#10;TmcVzdtzP0bSrbQtPt7CzgEFpAmyONBgAfh75Nc38UPh9F8RPDUmnSzG3uEIkhlXqp9x6HABrtUX&#10;ng47YBppQZzySpzn0reUOaPK9vI8SlXqUayr03aSd79b/wDB6nzlpXj/AOKHw+U6RqPhSTVILZSk&#10;VzDmTeMnHPfj157elSaH8P8AxT8YPFNh4g8b2q6dptmd8OmjI3kdMrnHHc98Adq+iR0PDEE5xmja&#10;OcLjPBzWKoK1nJtdnse3LOLJzo0YwqNWcle9nvZN2TYiqSqFcDAOQPboBXgfj34kfFjTfF2q2Wg+&#10;E47jSLYqLe6ePd52QCSG3DoSRjHbrzXv4wCexIwKQKihQDggYyK0nByVk7eh5WExEMNUc501UXaV&#10;7fgfFclj8WZPHv8AwmLeFnk1wJ5UZCRiJRgjGN+SMHGc+or1T4c+PPjDqviywtfEHhiGDR5HYXM5&#10;iEZiGMggbjnJJ/wr6AAUDC9OuPemu2TtY4BHOec1jDD8jvzt9z2cVnUcVT5JYeCsrJ63S8rvoKuV&#10;z2BJI255H40oyTnj2zSAKeSTk8kjjNG3jjp/tV12R80IVKkgnk88UpwR1x2pTkZJI6Y96Zs+XPPP&#10;PNLQBNpI4ORQFGfumkGeqgYHBOacsrFuufoMUtAHYB4yRnpz6UhOACOhNJuEhy/QdAOpNIpO7njj&#10;IUdqegDhyWp9RsDzilwfU0xs8dsQBa259IlFTIC3JOfrUVmhjgijOCUjVT7nFT9NgHH8qxIsSAY4&#10;qQBMDPB7cVGQTnIyc8FTjinq5QAdB1weTQIf91NyEnPAHpU0SZAUMA/U7qjVt6EjPGO2KeSgL5+/&#10;1xjt9aCyxtdnxu2gDJOOpqdRh43Bz1OcdqrCc4QeWRkYGTwT7+1TgNwHwD1wp4/Cpe4DgSzY2ByR&#10;kEdMen86ng3eZmTChRjbjIx7frUQcLgrtTGBtAqfzY/O+X7+eMjgcCqAVZA0mFGE7AjBFSiIHgYO&#10;DuBxyCfT8qWNGdn8zD55yp5HtT2jwo2AdOSDz+dKzvcCNYUlKBlY46HPSp1iB3DYAmecetKh+UYA&#10;yOMPyKkQAKQOCTk46Zp6i1ET5jjYQM4BJwc+1SKrxOgDYAyCpGfxpjMzYUnJzkYH9alGcKBvA785&#10;yaWox2cRjIGT6UixbgSoAGOcetMy+SuOM9x0qe2XqD6ZzRYCCZf3YBBIOBk9jVknY+wAMOM7hnmk&#10;k3Kw3dABgH60+YAO2cHJycDnGO1FgW5Ih+ZcYA54A4pittT8TSlCsYO4InUev40FQYwB9c+tIHuN&#10;ZwG5PReOKfG4bG0nGOe3NIkg3Ae1SYwnGBzTuUOZ8BQe5wKaw2nHcHFIeQCTyOntQCXOD160wJH4&#10;xT0Xcw+lIgB6j25oVtufrQAmwl3+lNCnHU04tzkfjSDOT6YoAVVJOMnNSdv0qPecDaO3Jp4JJoAQ&#10;r1x6YppyEHNSYzn6UmdqjIB470ANzkD6UUUj9KAButNHXJzjpxTwc0BSB7UAB+Xk5wexpBkHpnPN&#10;Lu3DnntzTloAQk/Sjcem3I9TTuCwHGTkDJwB0/xrwbxP+11pXhzxz4l8KWXgTxv4l1HQJVium0PS&#10;xdICyqynhwcEE4J9PytLqJysfQKcRnHpVZWJI+vWvAl/bItYrZ5X+EfxSEQbaCvh4MeegIEnB56H&#10;nBFQf8Nl2KSvG/wk+KUW0Bjv8PgZB7geZ/nFU1chyV9T6HZOcKepoJBbPRc4FfOy/tp6Yztn4TfF&#10;UAHAK+G8gjA5/wBZRL+2ro0YAf4VfFZNxxj/AIRk8e/+sosNSR9EkY3dNueAe9OUllI4BA9OK+ad&#10;T/bu8JaOsH9p/D/4kaak8q20Ul9oKwiSRs4RSZQSxAOAOTirX/DbGhRq4b4YfFH1AHhlsEYGCP3p&#10;B4xyOCc+9FieZXPogMFxhTnHJ96kVxkEj25r52i/bY0JoyU+GPxRZlGdp8NsMj2/eU3/AIbd8PkK&#10;z/DX4oJu6KfDLZHt/rKdkHMj6HIKs3uc09QcZzx0Ir53P7bnhvJB+GvxPyDjP/CMt/8AHKhf9uPw&#10;xEcN8N/iavf5/DpUfmZBwMGgOZdz6NZueM4x0IpeWBO0Dt161802P7fHgvV7IXOneCviJqVlvKfa&#10;LLQhMm4HBUlZDgg8EdRx61Of25/Ce4D/AIV98SjnPTw2e3r89LlDmXc+kbfIfngY4ApGISQ/pj0r&#10;51tv25fCjRmRfh/8SUxyc+Gz/wDF1Gv7dPhKV8/8IF8SfXnw2w/9nosO59HExtuyu7I5yOuKTI4w&#10;MDHNfOEv7dvg6I5fwN8SFDEAD/hHGyTz/t9K6D4cftd+Dvih470/wdZaN4o0fWr2GW4gj1vTfsgZ&#10;IwSx5kyRjpgEf0LDulue5KTu68d6RSDnGc54BpuQGLEkkkkYxgDsAQB9fx605SCMgEnpzS0GNAcn&#10;2zgg0pYbif4+mB0xQ46fTPNCjAp6AOBfGSAfocUZOeMj1yeaRRz90H8KCpkbH3SOc9sUWAduX/8A&#10;XQxDLyM0bg/OPagtt46UaARx4ydowOtOBIXg4O7GR+FOABBOB+VMJwR6Z5o0AkznNMDHIPU46GnK&#10;Qd+KUKowe9FgGnmiMnfjtil43cjHHahPvHH60wDoDg96UjOKMhSBjvQTljQAwgb8kc46inHCqcDj&#10;vgc0rkJgnilJPGO4zmgCIuQMHI9MdhT0JCnk9e5oLbznAHY4paAEK+nFAOOMfjS5I5HJ9KRiNwy5&#10;B6kCgBdgxzk+56UgfDnIyMcY6Clxk/KTtPOKXbgEe2aAI/4eCSTzgmk2lWHPPXBp4yqAgZOKbsLn&#10;IwD6ntS0AWVsD5j83sO1KvC8EnIzzTQMNyTn608Y3YJJ4pgIB09c9acxPP1pAOcjpnGDR93r35oA&#10;C2GHHbrig570BqUNub14oATOBgcUgOFx3zmncc5HftTW2svBIOfWgBcYAopRkgYPTrmgE7ugIPNA&#10;CUu5v7xpA2SeOaYWfJyO3FAD1OM+uM5IoJJAyQeO1IvzKM0oAHQY+lABkkY7elJuwcDp9KcAMe/p&#10;RuP0+lAAcEcnHuOKYSAR6Y7U5lEowc5o2hBjk0AISG6DignH8WPbGaXcFXGOc96UdT9KAEGCMnk9&#10;M4pF4JxkcU6M56gn8aRiBngg+hOaABQGXnHPViOaaWz157cUqneOR0OMUo46UARlctkcU/JQdNx9&#10;xQwJbOeMU7oOoBoAANwzwO2KjYkP949PWpFxgnKk57ijv0A+goARiPf8KYH2tnBPbBqRhjp0x2oz&#10;n5gcHpxQAinJKngHmm7SCTg46ZzT/vckc9OtId5/hA+vNACbg3Od3bGKcVGMnA7cCk5B5UZ9RS/e&#10;HPA9aAIyUXjJ/AU5WGc8tkYAI4FAGRjpSlSq/jn6UAIq4fGefQUBuvAU479MU7Cjkjr/AHRzSMA2&#10;c9McA0AKXBUfTmkJGM4P4Ug4wfvDGOacRj8eaAGo4Zuh9KXOATyozx9aaOHGOPpTzyvPPOeaAEIO&#10;1TxyM7T2pn3SMgjnoDmpCAzAHpjOaYOGwBgZ7d6AFIBY4HfvQW2/X0NKSc+tNyN3IOcdR0oAU88/&#10;nSKwI64OaXGMgcjNJjjoBjknFAC7cDOSaRRvakJHqcHnANCECQAbgTnoeKAFKDn5cn601mZuCCPx&#10;pPLbAJOf50/GMYz75paAM4HAxnvT8N94Y24wR70Mu1uAPyoQneEIGDkk470aAMOANwyDnr3pV5+b&#10;uepoXIUk8jHGadkLGB6nNGgDHPynHH0pdx9aa3Bz2z0qbj0H5UIZ47asjxpIARvQMATz071KpBeP&#10;PHJ4IqOyGLW2y2SYlJOeelSF2RiB8xxkE84rIRKOAMc4OSAMVLEpILgj8e1RRngAnkjJJ/lUm/ae&#10;cY7AdKCWSApg5LZ9D0qSNiwyVAG4DjqRUZkZlAJ4z3GakWMBuM4OAGBwAaCiVogVwcfMMDA9Cami&#10;jGEG7GQAMD096gRmUgFNwQknHOc+9WFcOEjMZXknAOD065/pSsBNLw6lEwSAeOhokjaRkOMljglf&#10;asPxT4otPBHhTWfEF8zHTtHs5L2cBirNtViIwcEZYgD3JHtXJfAX49WHx78Marqdjpd14dv9OvBb&#10;3Om3codlSQBkl4AwCM4GOg681VmTfWx6goFvIW2gRnuOCTTwq/MQNjMBj/PrXlnxz+O9t8FbHw9d&#10;SeHLjxRNrN22nQW1lcLG/mbVIADKQT83Uc81x1/+1rrPh+F7vxD8CfHmjaPCoa5vXgDpCgzl+AoI&#10;GASQw4PTuXyhc+ilQcgI5AOCwPepUXCHDNjPIIFcPa/FPQ9d+F1x4/0aU6xoi6ZLqcaQuIncINzR&#10;nJOGBBB56YFZfwM+OOhfHnwpc63pVvJYXFnOILrTbhw01vnBDcdVOcA9iDSsF0emqSBxlR3BGM09&#10;HJPG0+2K85+IXxjsvh34v8CeGrjSp7258X6i+nW80b7UtmG0ZY9/vZr0PYkEx5TKkqWAyMAHJx36&#10;cD396T0BO44/uzj1OSamX7vy9/6V5J8WP2iNG+FmuaX4et9I1Xxj4x1aPz7Xw9okJlnEWCfNkJ4R&#10;QRjBxnJqz8Kv2gtF+IniS58J32j6v4L8a2kJuJPD+tx7JZIuzxuOGBAzweOnQVVmF1ex6lJm46/J&#10;nAFTuMNsGNyngn6Vka3rFpoGjTapqd5b2Ol20bTTXk5CrEoBJJyeSBjAA5JNcv8ABv4s2Xxs8Enx&#10;ZpFlNZ6e99cWsUdw4Z3EchUOQOBuGCB2BApWsCa2PQGRWKggHrncM80qE7B0x05FRMj7VLOUbJPX&#10;PGBxWB408caR8PfCd74j1+5+xaXYxtLI7MAXKjIRFPLMx4AFTa420b/l4ZiW5PTB6VMq7l27jnOe&#10;TXH/AAz+INv8UfAOg+LLfT7nS7bWYWnjs7sATIu8qAxHAYgZGOxri/G37T2heFPGlz4S0Xw34h+I&#10;Hiez+e8sfDNn5q2a5P8ArHLABgNvHJPPrinyu9hqSseygIOeSRxSpKGfpjivOfg/8cvDfxpsNQn0&#10;QXtne6bKbfUdJ1SA295aPnksmTkEk4I4IHFaHxh+LWg/BPwVe+KPEMrbIUJgsoionu34AjjT1PGS&#10;eAOeMmml0Hc7onZk9qbGMkknPGQKpaNqY13QNM1SONoEvrWK6EUhBZA6hgpPcgHBPsTVtUcgkEg4&#10;AyADn2x60utguSDkDI/SgthsY4xXn3xq+N2gfArw9b6rr3nXEl3crbWtjaLumlJI3EDOAADk59R3&#10;rury6t9PtLu9u7hLe2to3mlmkYCONFyS2R1CjqD/AIVXKHNcsB9pwORjNIXYgkADnHSvno/tt+Er&#10;i2utW0fwf438Q+FYJCj+I9M0YvY4BwWVywYqDk5x09sAd7rP7QPhHTvhFH8SrKe88QeGpAgUaLam&#10;4uGLOFx5e7IIOQQeQD+b5SeePc9LVjg59O1I3O36f4181N+3/wDDxSy/8I/43O1d0sn9ibFUcDks&#10;4Axnt3r1/wCEfxb0b43eDv8AhJNAttStLBbqS0C6nAIXYoFJIAYgqd2M55II7UcthqSeh2hbkD2o&#10;Kn3rJ8V+KdK8D6Bf65rt9Fp2l2ERmnuZfuxLzjgctk8ADvXiVl+214MmmtZtT8PeMvDfh/UZBFZe&#10;JNX0VotPlLEgMHBJAOCQSPT1xUqLY20j6DAxS5yKQsuxHVlbzACro25SCBggdMEYx+dcD4/+OXhT&#10;4a+NPCPhPVri7k1zxLdx2dnb2sauYy7bVaUkjapPGRk8HjHV8rvYG0j0DGE6d6QZ/hFc/wDEDx5o&#10;fwx8I6h4l8T6nBpOj2WBJK5yGJIAjHcsxwAAAcnpxmvKfCv7ZngnxF4g0nSLzSfFnhV9YdU0u98S&#10;6M9na3hYgKUkBwNxIAzjPPpT5WJySPeogdw3DOTggjqME189fABiv7S/7R+F24v9HxgY628mfzr6&#10;IjA8/GfQg5+n5Zz09DXzx8ApTL+05+0hyCBfaIAg4/5dX5z7nP8Ak1a0Jlq1Y+ikBMRGegBAPbgU&#10;zzXXjI56kjOTT1wVY+gA47cCogQQMcDvSd7jshXuG+UB+epOO1LJLLt+/wAk5G0dBScYxikIwV/G&#10;p1Ht0Pnv9s3dLoPwqPmESJ8QtHwDwGyZAQR34/nX0TJK4LYJ6DoM186ftk+U+jfCMOxD/wDCxNIK&#10;jnBOZOtfREg2uwwBjAIHQcCnrYXXYR5nD8kkemMGlNxIOuPUcU0H9515x0x/WlJwcEFR1yD1o1YW&#10;XYcLh24JA98U5WLsFk+YHPGM5GDUDbmDYTIA+8T/AEqaHdujPHPBGO3NCY3ZrRHzj+wK7R/s+cuW&#10;k/t3UgWY5PE7AAn2GB9AK+jHmkBxuUnqCBXzf+wMpT9nt9uedf1M5PU/vzzX0cCxYHpgYOKG2iVa&#10;2w+GV3cDOOoOFFBlkAPPIHUjFETfvx7gj8absB6nkcY9aFqPQXz2OAeeARx9e9fOPjpS37fHwu/c&#10;A7fCuosZM8jLEf4/ma+j+i49Ofwr5y8buf8Ahvb4YbAQD4U1Ek9sbzx9apOyJaR9FqR0HbjntUuS&#10;q5GMfrUUbBmwAeecnrUhGBtUkkc8mlYsQsNhODuzjmkPTgHpk5pVcsp3HBHHSjd23YPXpRoAqAhS&#10;ScHNIGyCCCTnpSh9y9cnpnFIuR9fXNMB3Ppj0FISc/dzQSSwzn86C4jPJI/CloAcnnH5HFIzgYBw&#10;OemM0qupIzuJJ69qaCMnjvxiiwCqBkkdM84GKUsKVMHP06GmKQR83WmAqHe2MkH605Meb68Uigbv&#10;lx09KVPvHp+FAAWAJB6544zSAAHg5+op2SCcDvSFsnnOfrQAON5CkDHXOKC/bGMDAxTd+48HA6Y7&#10;0p+hz70AGNoP50oPGMfjTfvDv+FKWGMgHjjFACFQDjLZ65BpUZF3cnpzmmhw3OMEcY9aBg8lfbpx&#10;QBIDuUMD0GMGmtIc4YdOSR3FAQj+76jAowQSSRjGMUAN8wv0G0dj04oJHTr9aVzwCMhcU2PY2dme&#10;OTmloA5V455+tOU4YY45pCM4ODgjOQf6U9SrHjoO+KYDS2HYe9NcgsMg9KdtHPU89aCSG4H50AJg&#10;YwEP1zik2OTgHHfg0/JJxjIx0pi4UtwAcdhQA7lRgn8qQ4Jxzu9qxvGHjLRvAHhu88Q+IL+PS9Hs&#10;1DXN3NkqgLBRnAJ5LAceteUf8Ns/A8Bl/wCFjacm0gF3gnC+oySgHIIOc96dhXPbxguABgYwacM9&#10;uPpWJ4U8aaB480dNX8OazZ65p8pAW4sp1dN2AQpKklTgjg46jjmto9fvcdAe5x1z+o/CkMUZQ8YL&#10;H1pWDA8nJIqPGTnOSASPUY6/XOelVE1azn1KfT4b63lv7dFee1WdfNiDE7SyjJAJUgZ4OOKAL2cU&#10;Ag9Tg+lM3hzgKR3+YYPPNGBu+727DmgCQn3UfhzSEjHXPPU1GAhOcdOOeaeE4z1PYUAOGDg9DjtQ&#10;cdMn86TA2nIOcdqRUDAHB/GgBQFXk5J7E80KP7zgZ6fSg8Jj3puzo20EdMn/AAoAeHAbGOfUdCKQ&#10;Eb23c8ZBFKi5U5YY7EDp7UgIJKkY9/WgBobI4GB60pIHqaVMZOGDKOMH1pvK5K+vQ0ALn0/nTgqs&#10;OQD9RTcHOc/WgEseOlACtGAMjA9sUZJzwBx2pWwFIPJwDn0oyFkIx26GgBM8D6UUZwcZwPpSqMng&#10;gj3FACYLdMZ96M4OOMgd+lKenvnqKa4HGR+VADywA9/SmiQkHK59KVwNgIH50AZU/SgBrMSoIGPp&#10;SgkgZoXIUc/maOc5Y5GMUAKHx/8ArpDy34UpPooI9cUhGG/CgBMDafY8CgM5/wDr044xjHPXpTd3&#10;HA6cUAHJ5PX2pW6CmBiT0p5PHSgBo5z9aVzhM++KbvwdoHPXNBLhcEAjsKAHJ99M55BNCcrkE9eh&#10;NMRXVwSTjtzTpByoB680AODEfwjHfjk0hbd04HQj1pMFicDoeucUrNkcg5HHXNACA4z9KVSSqHJ4&#10;OTTA4UEYJz3pwY7eEOM9QcUtAFOCx+Xdk5HPFDkgc9e3PajHX5eowMnoaDHgAAAHHOeQaNAEOcAZ&#10;xxnNNBfkk/d5GPSgvuAGM885oB2Ow28HsKNABmyFP8JHQU44wOhbsPamDLH5QRjj6UoHqPm6ZpaA&#10;NZQOuT360/ePemk4J+lOpobPHbRQba3wSR5SY/IVaJC465J6+1Qw/IiD2AG3gAVYHIzzx61kRewM&#10;BjGO+eakYr5YAUfXFRSHew5IPripsYABI9sDv70BuPLbFUAnjk4qVZGKEgZGMgEVHGS2U3dOWI4H&#10;0FTIxOeoAHy/4GlcodE+1VHI3HkDp+NSyyhRs2ZQknpznFRLnK4AzjJz0FSMHbawKrhgCZDtUZyM&#10;59B3H0pkt2PA/wBq65n8XReBPhTp1z9nu/GOqI97IjgGKxiOWJyDgFjkc8+WRiovEQg+CX7YehXF&#10;obe18KePNOh0i4tomXbFdwrthZgOARhRu75bnk1zfhjwDo37Vnxt+IXibxKLu48JeHZI9A0OOzuG&#10;gZmUlpGDDHBwxJHXzM55pfjh+yV4J8J/CjXtd8FWep23iPRFGrWyz38k4xFl3VVYkBgATwMkritE&#10;1Yy1vc0v239QGgL8Jr+W1mvxYeKjcG2tl3TSGNUPlgdSSVI9wQKteP8A9tCVfDmuCH4SeNopJ7aW&#10;AS6pZNHaoGBUs5ySVGCTxyK4j9oT4v6R43+Gf7Pfj68uo4bY+II7rUp1BfypYVRZwygZHzK2RjBB&#10;B717Lqv7c/wct/tTp40m1gFWI06306VmuOwjGVxg5xz70/kI5j4VaBp3hX9hXWLPSddtfEcD6Bqd&#10;3LfWbAxrM8bM0YHUbQAMEZ5PrXj/AMPNM1H9nfwJ8Mfjhoi3Nx4d1S1jsvFdlbgs2wySKJio4ODy&#10;CQcFQOAxr0P4EeF9R0H9lb4x6xqFjcaBaeJF1XUdL0mdBvt7c27KCUI+XceMAAnaPQV6l+zdpGn6&#10;1+yx4D0q9iTUdF1HQ3t7qG4GEdWLFwcjOQNx59z1Apj1OQ/aG1Cy1X4lfsy6lptzFeafe+InuLe4&#10;jOfMjbyWRge+ckjPIzjtX05exl5pCjlSJGxuUdecY+vIr89Z/DfiD4S/tI/Cb4XaxevqHhfSPEqX&#10;/hq8myS1rMykxHgkbcEEZAyDxX6EbUmuJBGp/wBYSYwMtjBOSTwCOOnY1Ls2XDqfMvh/xBp/gH9u&#10;bx/J4ru7bT7nxDotuNBvbxxGsioAHiRzwOQcDPbpWT8a/iNo1/8AtZfBC08P3tvqer6bePa6jdWc&#10;nm/JO6qsJccfKC7EA8ZrsPjf4z8D3PxMsPAfxe8K6UPBt1Y/a9G8U38jiNroEB4C4x5RwSQA4zgc&#10;d64Pw1oPgn4g/tFeBtH+FWj2MXgHwJJPquq6zp8X7mS8ZQIo0kOTIwIXucZJHU1V0TZ3Pbvin8Ad&#10;J+LHjCz1PxLq2o6noml2ZW38NwuVsmnUsTNJzhiQQCCP4Qa479gk/wDGN2nxgbQNV1FQAc9JT0Pf&#10;r1r6AnU7JppXVUSORpCAFCqQSTnueRkV8+/sCyRyfs3adtI+XVtRGVfOcykg8AYyCDj8e9ZyBJJ6&#10;n0bh5A2OhwS7HCqAMkn6gdRyK+ffj/8As96Z4zh8a+NPE2uaprUFjo1xLo3h13C2VjJFbHLgc7mL&#10;DJJx1HevoHehjx0AyCG9CAD+Brkvi+I1+Dvj/cC5Hh+/JySBjyHPJHP5VEXrYuSVrnEfsk3Hkfsx&#10;eAbhxuEOmTTYYEH5JZWXOe1fP37KPxg8WDwrrreCfh/dePPF+r6tcajrurXF4tpBCW4ihMj/AHjt&#10;UkDIxnIznFfRH7H9vbXP7Lnw3UxD7PJpLxsCGI2FmyBnnnpz2Jry79lrxt4d+A1t4w+FHi7WrPwz&#10;ruma/dXdrPqcn2a3v7RgojkSRyATtXBA7r78bpIhXsehfs9eOPCfxC8beMtT/wCEPfwR8UI/Kt/E&#10;enXMpaZkUARy8YVlGcBgoJPPOQT5X+1z+z5pkXwu+J3xE1zXtQ8S68Y4204X0mLXSoXuI1McSDj7&#10;pOeOSTmuz+B2q2nxV/aj+I/xJ8PM0vg+PSoPD8WpMv7u+ug0bmSMn7yqEAyOORXS/trn/jFX4itF&#10;sgaS1tyu5uGJuIic988kH/65qHvcrU9U+HYz8PPCatwRpFpkEY/5Yr/n8K37cfvtoIycYJ9eeR9O&#10;uO9YHgEhPh/4TBO7GkWg3DGP9UvTFdJb43HHHH61F9TRK6PhL9rH4A2XgP4dP4x1nxDqvi3xhea9&#10;a21vqGpykLbwvMT5UMeSMD34OfYV9mfEvwLY/ErwXrnhbUZruDTtVt3trmWxlEc4QgZ2sQRztII7&#10;g46Yrwz/AIKAFB8BLdTGH87xBp4ZtucYkJBI+uBn3r234sfEbTPhH4C1zxhqzZtdNgMgiDDMshO1&#10;FHuxKjj1+ta6GezasYfinxR4S/Zu+D6vqU4tPDuhWCWUFvMo33IVRGkYUAbmYjJIGDkk8A1w37E3&#10;g3WfBfwLB1yy/si81nVLrW4dMZdrWkEjL5cZHY/Lux1AYA85rwf4ZfE34dfErxfZfE340/EfS59Y&#10;t5WbRvCD7vsejqWwjMuMPKQMkkcHB619qeBviJ4X+KOly6v4W1u213Torg2klxbH5VkCqxU5AOQC&#10;p44ww96YJI8S/ai8T6p478a+E/gboNw9pc+If+Jhr1/B96006NwWAwfvMQeuOAPWvfvD3h/TvB3h&#10;3T9D0e0Sy02xjEEEEYAVVHfgDJJySTySSTkmvnX9mgf8J38evjn8QZJDO0ep/wDCM6dK2NscNvne&#10;FPYFgjHHUnJya+lmOFGCQASACeeCR/T8sVLY0le5ynxT+FPh34y+FT4c8UwXNxpRuYrpobedot7o&#10;3yBtpBZcnJB4OBXzj+2X8b9GvPBeu/Ca00DUree8lt9KbWNQsmttIswWjcSCY5HygKBgAAnrXtf7&#10;R/xS174OfDOfxXofh4eJfsdxEL23LNuitWJ8yRQoySMADnjOe3PKfGz9oP4V638APENw/ibR9atN&#10;Z0maCz06KaOaeeaSJhEohBLBg2DgjIIzwaqN7ClZnZeIvHGifAD4G6fq2r341W00fTLS0heBtx1K&#10;YIscSxYzuMjAc8gA7jwDXyr4l+H/AIg0b4p/A3xr40DDxv4u8Xia+td5Men26lGhtEBJ+4CcnqST&#10;nnJPTeH/ANlz4j+NfhF8FpG8WxeFdT8L2T3Kade2f2pElkmLwMyklS6RGNcEEqQcYya5z45+B/iz&#10;onxJ+D8Pib4oafr2sX2umLRr9dGihWxnAQmQxqMNnKjB6jFO6vdktvsex/tZxf2/8VvgF4Tni+1a&#10;RqXiSW+u7duUk+zKjqGXoRlzwfeun/bY8OW3iT9mvxu9wiNcaXbrqVpNgboJonDB1PUHAIyOcMR0&#10;Jrzn9ozT9f8Ahjp3wM8d+K9Wl8QS+C9YMfiDWbS0WPdDMFWScxKOFxHg47nPetX9rf4zeFta+Bdz&#10;4b8P65a694h8aCDTtIsNMnE8s7SypubAyVABOc4GSAeM4d30Dvc97+GeuT+KPhz4Q1m5LPc6hpNn&#10;dyOT1aSJGY49yTXjf7P4C/tKftHjA8v+0dGIwMEn7K2c+3T9a9t8GaCfCXhDw/oRk8w6XYQWRcDG&#10;7y41XOOnOMivFPgFtT9o/wDaNcSOz/2jpIIYdMWzYx7Cp6ldj6Kh+aL32jI98Cq5BG361ZQkIwzn&#10;gEYGMcVVwcjnv3oZa3HE9fXPWkfIApWxuOT8304psmduchj0wBUFNO54H+2DEZtF+E6B9hb4iaMo&#10;AHcmTvXv7qC8nJzxzn0AH9K8A/bBmKaZ8IgFJVviNo+5lOCpBkwRXv8AKp8wkDGT0p62IW9gBAA5&#10;zxyaAwBGTweMYzzTVU+341KNo649QBQi2tRm0FjuOccdKIOLgcnGP5A03cz7zxn071JAEyuDg4wQ&#10;RnJpLQXQ+cf2CXDfs7ROpyG1zUj1/wCnhh/SvozdgV86fsExeV+zzAhj8oHXdUIXOcj7VJg+3TGP&#10;avokqy7D1Uck4oeoktCWDaZl+hxTSRuOOff8aWEYnHcjI/rSeWBk+uQRTS0GGdy/UYNfPHjsEft2&#10;fCrGAP8AhF9TyPxGMV9Cqh55JGK+dfHAdv29vhfkAxr4T1Eg+hLEHH4YqlqTJWPo5WwoI6YHXrSq&#10;2c4B68k9ajH7wDjbkZJPUGnqpUqMkjPrU6FDm4HBP0zTA/qCD2x6UjcsQM5zxilAJx9ccUaAKgG4&#10;9emcGgMSvPrQUO4nPtzSr8x5b8qegAxwo5x+FI7EJkEHPGMd6UcdPmGfWjHqOe3tRYAB4xzwOc+t&#10;C8L9eT701jlT13E9aTnK8+3FMB4BIzn2poXjkZ+tP+9nHrjikKkH2oAQYDcjt2pytuyRgDOD60Y9&#10;CTQq7m4H5UANYnHAOPXOOacPnG0gg9sHqKD0IPPPemglaAEIG8YHbqaexJYZ54pCe5GDmmyA4GCe&#10;nagB5ba1KW54/SosnPrx3p4JI5oAXaScnGMY560zdkHAJAPengZP4UxsLkkZ5oAWM7v4OM4zmh2Q&#10;NjBzjseKAoCnC8EZ64oC7QOMZGcUAJ5hAx1FAOeSPl6EL1p7rtXIGB0pqIQTyemaAFblQBx6Y9KU&#10;McDk9MUfcwMDkZJoJ5wgyOpNACjjvj6GkMgVsbvfkZopjYB6flQBJuPrmk/vZxjH40bgW75296Zt&#10;OMkjOKAPC/24oVm/ZU8eqD8ggtmOTz8t3CT/AErc+FPwu8E3vwm8F3Fx4S0G5lu9Csnlkm02B3mJ&#10;gQsWJQ7ic8knvmsP9uME/sp/EBccm3tlAXjObqIYGOeTgeld58G7iNPgp4GkknigiTw/YrJvYAKw&#10;t0BUknAwcg/TFO5Glz5007wzYfsyftneG9G8MRnTfBXxDsZln0mLAt4LyMMylAOB91QMdN5A6nPo&#10;PjL9pLxPffEbXfAfws8CL4z1zQo45NUvtQvlsrO3Z+fLGRlzjByvcnAODjhtZ1i3+PH7c3hGLw7e&#10;LqHhz4fadNdajdwyfuxdvuVIgSOTuaE/KTkKw6CrVj4z+KHx7+MfxI8P+CvFOnfDTw54VvE0ye7X&#10;So73Ub6UlgZCJOFAKnaewIPena+pLdtjsfhr+0d4o1X4oXfw28d+Av8AhF/GS6bJqth9l1FZ7S/R&#10;SDtRsfKScgk5HyngHIHkv7N/i74gXH7TXxVuH+HdpDPqWoabF4i/4nCn+x1WOUAqxBE24bn2rjoo&#10;9Ki8D6HP4Y/b18MaPqnxA1H4ga3aaBdfa7m/RUMDskjeSEUlVAUo2FwMtzzmu9/Zofb+1X+0sPPR&#10;5Tf6WyxMMvtEcwGACOOcE8/w+lVZAtUbGs/tLeLvFnjfW/Dnwj+Ho8YJoE722p65qV+tnaLOpw0U&#10;eQTIQSMEHHB9M11fwX/aBb4l+Itd8I+IPDN14N8d6EFkvdJmnW4jeEkKJoZE4ZCxxkgYBByccfL3&#10;7Inw48ceK/CPiTSdC+L1/wCBtU0bxDew6nosWmQXT+cSD5xMhBw2SMgckDJr034SfDmz0H9rO6n1&#10;b4vX/jjx7puhNFf2EuiCBPszldoaaMlAynadvU56eiaFdtnuPw3+IniPxr4s8a6drPgrUPC+naHe&#10;rBpt9dkldWiJcGRAQMD5UIxkYbGeoHoceAww5OABk8Z/z/jVeC/t7q4ljhuoJ54TtlWNgxRjwAwB&#10;OM4OenK+1SoBKmQABxjBzgYGOfpg/jUGqJJJD1HPYilJ4HXp2poHlpngDPpyaUN7nPXBNAxSSBn+&#10;HPfrmkwm9cAnjPPIpcnoeB15GaAMumGyOaAFOc43j2XFLs3HkYOMcHqKQKQo4HPUkc0ijH8X4igA&#10;RVVTx3zkUzOeeeuOacpCBxvPr601Tuxg5+ooAk2jGent60Akg4wOOlIUY9+vAxRgY9xwfegBQ2AM&#10;46UmdxJ6nHWkbtxjmlADZHK89RQAoBK5B4pOeowT0wKA6HueOMUDI6DZ+NAChcDr7kUBgeobP6U3&#10;GMscHPA+tKpKqckkY9adgFYk9adGMsPTnPvTVwy8ZA7lqDgZAOcjjnvRYAUh157cCmvhCB1BOaAp&#10;wuMcDBz60E+uD2HFIB7Ek8YAAyB6mm4JIPGe49KQt0HcU0A57c+tADyQpJJ7dqAPlBB4PNIVz1AN&#10;Lt+XgYHpTsAbgWx7UgBGc8896RcL1BzTmO4AoPYikAnA60p5AAOBnqabt+Zs8/XtSYHTHGelIBwL&#10;Fjk5A7dqQnLbgcdsUpGMgHBYYA+lNPODgZzjpSAcPcgZ9BTc7PuHfnk04Dg84GelIflPyHGRjn1o&#10;AMgdcgkYGKd04yTxzk0wZ7kZHtk0Iw5YknBwc9KAFwOuCWzjFDMCvHrkg+tIQ6MMEZ9Aaa6EHO76&#10;4oAd0K/TNOzukQc55z70jDMY5waEJyOxAxRoABsNwD70w5c9cH0Bp4DZPPTk1DgmbOfoAaNAHknn&#10;PBAp1MBJJz6U+mhs8htcrbxAvk+WCSRkk4qYByAN45HpUNmh8iM7OfLXv14qZGfcBgA44Uj+tZEb&#10;kiqwXAYccZp6Aqe5J4wOmKYrHeMjBJ9c1ImXkIBAUHJ9aCh0fyclwWXnaR61NghByAep7kn601Y1&#10;lLtjCYwQB1qUQgFSowhGQQcH8felYByEqfVeM5HOafPhHY5JAPC45GcZwewOB+VRt5jkgYHAGW5I&#10;Ge1SPv8AOCcgYHzEZzRewPUsRW0VrbiOG3S3gHIihUKufXA4z0pGjVnyQsofIZGQEHOcgjoc5Oc9&#10;cmjy/Nb+EuBgMBipo4vKIAOQRkn3o1FYqf2DpXkR2Z0fTjbxFpI7c2UZiQtwxCkYBIGCQOR1qRfD&#10;ulW7o6aNpKyqARItjErKM5ABC54OT9TVrJEueSGG0kdRTkXYWTAIAHzY5/Ojma0CxJIpvRKJ0S4S&#10;RSrrKoZWQjBUg8EEcEHgiltrG3s7dLe3t47S2iAWOCBAiIoOQFUAAAEk4A60M7DeMDaMDpUvnZOM&#10;kc4AIzindhZFd7CwuLm2mns7a4urVt0E08Ku8J9UYglTx1BHSriAbQB0HQZyD7j/AD2rOuJftO+K&#10;PIjRlaWXOOASSB7nPPrxU+m2zRQH/WOGcspZjlVPQf1/GjUashur6RY+ILJ7PVtMs9Vs2YMba+tk&#10;njLDOG2sCMjJwcZGT60/RdN07w/p39n6Zp9ppdojF1trKBYI1bOchVAAOec4zmreC6/eTI75waSN&#10;AxZcJnqWBNTdgojyqbAdoZ8YwwyMHqPx7+tRWWl2Gh28dlYada6faqSy29nAsUak8khVAAJPU45q&#10;eRNqDbgnjkfWpcbmJfOc8c+wpt6CtdiiISNkrxnGCe1E1tBc280E8EdxFIGR4pVDK6MMMCDkEEZB&#10;B4I4NOjZA2CTnryM1J90jaFOT1UYpFWuVLKwsdHsYLOztILCzhG2G3tYhGkY9FUAADnoAOtZfijw&#10;F4X8dJbt4l8OaR4ga3OIH1GyjnMfsNynA57etdAQGJLKMg8ZHSkxljjpjrT1FylbTNIstHsLewsL&#10;G2sLKAbIrWyiWOGMZyQqqAACecACm6po9jr9jc2Gp2VvqdhPxLaXkSzRSAEEbkYEEAgHkHkA9qvo&#10;pUL82eM9aarDcT3zjPejUdkMijitII4IokijjUIkaKFVVAAAAHAAAwAOAKdE5V+p5pspyabG+05I&#10;9s0bPUZDruh6X4l0/wCwavplnqtmzrIIL63WaPcpyrbWBGQeQcZB6Uut6PpviWyey1jTbTVtPkKu&#10;1rfQLNEzKQVJRwQSCAQccEA1bCliMEeoz2pzIUj+Y854A9Kq4rI43/hTHw6Zsn4feFCQSQW0a3zn&#10;rkfJ7mui0Hw/o/hSy+xaHpNho1jvMhttNt0gi3kAFtqgDJAAJxnAHpWgrHGT9MUbAeep7Ci7CyRS&#10;0bQNI8PxXFvpGl2WlxXMz3M8dlbpCsszY3SOFADMcDLHJOBk1dIyAe+OT6nJpUYc5XBxwQMUoHyj&#10;rjHei4JWGMysjKyhkYFWVkJVh3BHToT19a4XSfgL8ONG8Rf27p/gLQbPV9xkW6i09NysSSWAAABJ&#10;JORg8mu6IUNkKM4645oCqGyVB+opK6FYV/mw5CFweSOSDnP4H2rK1vwfofiS90e+1bSLPUbrR5vt&#10;NhPcRK7WknGHjJBKnKjkYOQPQVrtz159M0jdB7HincdivqFla6tp89pf2tveWdwpWeC4jEkUwOAQ&#10;UIORgDgjHFcb4L+B3w7+HWsf2p4X8FaNouo4bF9a2e10DAghDjKggkEAgYJHc13eTkfmT3zQIlK9&#10;enQUrsLISPJcZOAWHBB+Yc569Pc96+O/Dvxq0H4D/tFfHBvEml+IFTWtRspreax0yS4jcRW7AkED&#10;BHzgfhX2G0YVSMDr6VKkjp3GzGCCM/57VcWJxvsfO6/t5fDhYnb+zfF5A4IOhSBuOOBkehqNf29P&#10;hphSdM8XLxkbtEk4HuM9a+lEcnccgDHXHeoluGxkklenCitLoi0k9z5v/wCG+/hf5Tk2Xi1dp5H9&#10;hTZ/DGaj/wCG/Phc0kMS2vi1pJOQo0GYkfUAe1fShmkB++eenyikM8oHDcepWoug97ufD/7Qn7UX&#10;gr4lW3gS30q08Twy6F4v07W71Z9GmhJtoS3mEbgQT8wAHqDXqC/t/fCrZ5k6+Jot3Id9CnwQeQQA&#10;CDwQM+1fSPnyDkFcd+OSaVJ5HPy5CjjAUVV0Fup83f8ADfnwnkQEf8JMcnAI0KfnH4Urft+fCcsx&#10;K+JkGMknQpwPTHT2r6PM0oYZzjPXaKVppMnEgI77lxRdDsfNp/4KAfCPAkVvEZ+YAldCuPfg8Uo/&#10;b/8AhLHAblrnX41UlMvodwMnqB93HbGf5V9H+fIOC6/lTt7uM7xx2Cg0roT5tkz4Q/Za/a0+Hnwf&#10;+DsegeIrnV7fURql9dFINKmk2pLO0i5IXrhh79K9gb/goD8HRGAdU1okjIH9j3AP/oOK+j/PkXqw&#10;H1FDTSOMBlJ9CKegWfc+dIP2+/hIzPL9r10BBks2jTDcP++c0z/h4D8GmUMNS1kbycL/AGPcHBHX&#10;jbX0jBIWk554/hAwKa0h80gEKeoBUfnmgdj5zi/b8+Dc4yNV1lO23+xbj+iH+dcLoHxp8MfGn9tn&#10;4fX3hee6urOy8OX8MktzZyW7LISSBh1GQRjBHfPpX2QshwoJCjHPHU1GzgNuwu8AgEKM4+tNOwrN&#10;sVWBQYBGRnDdRnnH60udo569qYU8tRgCP2A61IpDAfNk564qNCxhYkgjpnk09cc49f1ocEZGVx1w&#10;KZEMsQAQvc+9PQCRiCDnrUcY3cDjnv1qTJ5B454pFTBNLQBSD7e/FAz3x+FMARshiRznIFDY2/KS&#10;cHHpVAPpCCMYTPPrSqvoSeOeelRlSWHJxn1oAkUnc+RjjpmhDnufpmlQAs/Pamhe4NAADh8njtjt&#10;Sqx3kdM8jFRyEEZYnHTjrTlzuHOeOPagBxHNHJ4H1opNpwSOMAUADgsw54xg0M3I6YzyMUrfeOKY&#10;ygtzwSOKWgDnbO4IDu9+mKRPnXOSCDggnvS7whwSScetIjkhsDv3FMBwYqeeKSXLcD60pB7kZ7Z9&#10;KAXH3uvtQBHkgZPbjmnAYBPPTjHaiQjy+euaA3yAA9RQAGQEJ1xnkGlDAEknvjFMzjbnnmlChi+e&#10;3agB5Off60DIGRkfQ1G2FK4JxjsakU5XIGecYJoAZu/nT3J4AwG/2ulDKAPufN169KRwRtyoP60A&#10;OIIHUZI5qNBh+QD26UufMk9ABgCk2nzMdsZoA5v4k/D3R/ir4L1Pwt4giln0XUFRbiKBzG5CyJIu&#10;GHI+ZB0rxD/h3z8F+FfSNYlQKE8ttXnKlR0GA3Hrxg8mvpZk8zpzg9M9+tM4HVMBRgA84PrQFk9z&#10;lPh18LvC3wk8PnR/B+hQaDp7Hc8NqGLu5wN7Ox3MQB1JPU/jwHjf9k7wF418aah4rSTWvD2t6ioS&#10;9uvDmqvY/awBz5gUjJPcjk9evNe1/eTIHXqMdaU524J6nk570Csjx7wl+yx8N/A/i3w14m0LR7mx&#10;1nQ4JoIbqK6ctcrKMSNcEnMx6kMxOCTin65+y18P9d+Ltr8RpLC6tPFNvcQ3ZlsrsxxTOnRpIxgN&#10;kAA568e+fXud316k96JMEfNz/n/61FxWPFPiJ+yb4A+IniiXxRKmq+GvEtxHsutV8Oag1jLcjHST&#10;qrDqclcnPJNdP8I/gT4M+CFrdL4X0547m9x9u1S9ma4urogjG+ViSepOBgAjOBk16JuIAKDnGMUn&#10;G5M9ckgU7jsuhwHw2+Cvhn4V+IvGGu6FHeRX3iu/Go6k1zOZFaUs7AIM4UEyHj3610PjTxBf+F/C&#10;9xqOnaDe+Jrq3CKuk6a0azPllU4Lso+UEnr2P4byKWQHOD/geKCpPBHY4I469fzpAeLN8ePHOD5n&#10;wH8YZ6gLe6ew5A4BE/6U4fHnxoApf4FeMd2M4F1YnHtkTV7RhjnqBjOQ3ekG4JySOfWgVmeLj4++&#10;Mx974E+N+Tj5bmxIA9ebgUp+P3jCNxu+BXjjABIKzaeePf8A0nrXtY+QcHgikVSG5c8jI5oFZnia&#10;ftB+K3C5+BnjzGDghrA8+/8ApXSoz+0N4oUon/CifiA5YEsQLEAH0/4+q9xK5cDe2eehPSkVuMZb&#10;p/WgLM8Sj/aI8TxkI/wK+IEYPOQtk354uD+WaVv2i9f3sD8D/iIcLkEW1lg+3NyK9pVWwOpx6mlL&#10;uT1IGMdaAszxr/hozWIy4k+CnxKQLjBjsrJieP8Ar6/Cmf8ADR2rPHuPwS+Jo5xgWFlnHHP/AB9f&#10;5xXtJ3Kwxk8dc0uGznkfjQKz7niZ/aP1h8qvwS+JR2jjzLK0XP4i5P8AOpIv2kNUI/efBX4mJxkh&#10;dOtWAP8A4FDP5V7OykpyxHPrSMDgfMT9TQOzPGJP2k9QRMj4KfE9snBC6Va5x6/8fVK/7SV2Bhvg&#10;x8URxkY0i3P4ZF0fyr2gg8HeQcdBSDf2yR65xQFmeLD9pe5KD/izHxSHOSP7Fg/+SaUftLXLP/yR&#10;n4pDjO46NAB9P+PmvaDvBxk4780hO0gF+/diKdwszxc/tOXBcg/Br4pcDH/IDgx/6UU2P9pq4LH/&#10;AIs58UlwuedCg/TE55/GvbN+CQDn6E0APuXnjJ70XCzPFf8AhpmTZlvg/wDFLJGcHQIyR+U1MP7T&#10;bBsf8Ke+KfBzx4fjwP8AyNXtYfAHLc8nmjzGzwTj3NILM8VP7TJJyfhF8VEPp/wjqn+UpprftO4f&#10;B+EfxVJx1/4RoEfpJivbTK+cZwMelAYt/GT+OKegWZ4eP2oELEH4S/FhPr4YJz+TmlX9qONVOfhP&#10;8V/b/ilm/o+K9vfcRgMwOfWhi+3I3Z6Zzii4WZ4mP2o4Cmf+FVfFXOOh8LSZ/LfTT+1JAB/ySn4r&#10;c+nhWTP/AKHXtYRjIHzJlRyBIcEe4qXLf3j+dF0FmeJR/tR2ZjVn+F3xSjJ6BvCcxOPfBI/XNPX9&#10;p6xBZ/8AhWnxQ9MHwlcH8RzXtAz6tnsM8U0NJzljnPY9qNB2PFh+1BZEg/8ACtPikNvzAnwjcHn8&#10;j/OiT9qGwUpn4bfFLLkAY8H3Py/pxXtQlLHGTx703c4Bw/Oeh5o0Cx4xL+1BpsMhD/Dj4ok7sZXw&#10;fdEdOvA6VG37U2lu/wDyTj4pMFOMjwZd4z9dte2EvHyXJz1pSHIUhyOego0FZniZ/ap0ZGdP+Fff&#10;E0P12nwfdg/XJX2pv/DVGjsMDwF8TnXuB4QusZ9D8te3hpAHyT7ZpY3cgDPajQdjxS2/af0q7vIr&#10;dPAHxLWSV0TzJfCF2qRgtgM7lQqqOcknpntXs54xyMEkgbccHsfcdPwpzOyNgnOelIAB0UA5ycDH&#10;PqfejQoaTk5z0OfTigguM9OeMelP29zgduaMFSBnj2qdAGsCV4GMdSKQRhdrqep6U88DGOD196b6&#10;cYx0pWATfl2yB0xTt30pv+NS7R6D8qpFHjtohWCMDhhGoY9sgAH+X61YYmNEy4JJ9M8VDCf3QPVW&#10;G7jqc8/1qZW8sZwG54GOlYmd7C/K3OeQcjAxz6VIqKTvzyRyKYOu8gYHJHbJp8agnnr396VyidZU&#10;RVOcEfwgdc1MpKxkFRng88n61WCI52559TyMfSpYlDu20l8DBY8AH6UXAsSAOdgQjpnAHIqwZASi&#10;kkfLgZH9KqHfkEvvbGAxHQelSkFCGcKeOCBikA+Ndu0oXdsYJAxnk/r71aSIxtvAkK7cYbGM+/vV&#10;dZFMkecbcZyeoNTbo9zHADscAseTQBYjWN/m3gN0wCQKcw2KR8pQjJK9ageYQgLKe38B5qQSFwGj&#10;AZCMHIwae4LUkQh1LKyuCeD7U8Z7j5gDgio44UUAxRgADBUcAH6VLvKI2Fzg5OT68UwKsNsMLbfK&#10;znMsrMM8ZwB9eP5VfLgJ5gUljxgngDpjFVYw8byAwEsWyXUDpgYBP9PerMQLvh/kJGQpA6dM0AOj&#10;LMD8yjIzhVxTom6BGIfOCSMA0iqWdtmAQOp5qSPMkWBgkHBHbPrSsO4+ZsfKflbIOAevNPlbEoz6&#10;gfWq8iEsG4BXGR+NTXOA6lyoJIwOeOO/tSfYnqTJlZQOMHJxQG+TIyOf1qJSHfdvBI4JX+lPUgIR&#10;yTng9hQVcU/M6DPucjNTYCK3ucjjHHFRfMCCCBx2qUncnzHnNUMVTkU18AYwM/SkClR8p/AmjJPB&#10;xntQA1o+R9KVEGMEA/Whtwz9KcPuj6UrAIBgHAxTk5HPPPehSAe1GeT9aYCtSYJP6UmTnpmnlto5&#10;HHoOtAC8jP0pOqjJ7UZ3Fju7cCgHIHHbrigBG69c0g605sA4/GjbigApGBJ6E/jijqacSG4xz6ig&#10;BFBA5z9Cc0Ngc49qcBxxn8aUHHGwMuc5IoAbhip6Yx37Uo+QoOvGcinEjPQn8cClLEMMbRx0FNdw&#10;JQ5Kkc/cJ5/CogMD8v5CpUbOc8nGOPSo4zubGwn3JrTcliEe+PwoLbVwAW56g4H5VIzbOBgHrycj&#10;FNDFsEepBB6VIACdvTH0oDnnkA/7RNCkBADgk8/SkBAzkDPUH19qegCnqCcZzxg5okBJ6Y5xRjfg&#10;5wevNGcHJOe1FgGhMudwJ989KTaMHByc46U8ZByFznnOaUnLLnjrwRmiwETNtAyOakDgkZBQ46jg&#10;0hb5B0PuRTg5YjOMe4o0ALdf3pxxx+dDEqxx61LEf3o5zwelRuPmzz9Qff0qgEA3Lt75zSkFU9SD&#10;3pVXP8Rx69DScgc+tAAXPA244/CgDJG9M89jTtxIHf8AGkGA3IPrxQAgCqThMc04E4yCAPSo2XcT&#10;jPvSphs8cgdcUtAHZ3+ufU0LlTg84559KYuVHJJJ4Bz0p+CRgnnGMj0paAKDuyQOPY0hHt+ZoAyh&#10;xjgUEYUfTtVAKOOny/SgLlqM8ZoyeO3NAAMjPHU+lGcZGO2enFPViGcYz3pm5mB5xxQA0jOAQM4z&#10;kCnLGN3p9KQHbg98dQKVTlvwoACpUHnIz+NITlSAGzgHrjvS4GSTnr2prMS3H3cYOetAD3OGIOAf&#10;ao2TGGPXPSnfIDx35OfWlcg9u1AtSPeDKcjHuBTkfcCfQ4BpAoL8+lL93hRkVOgxVQOck89KQYUH&#10;O5jnjmlBHf5T7UYAy2MjA609AGE71yRt5xgmgsApxxwO3vT5RtOexPTtRtAB5xnnApaAHGSSc84F&#10;McbW47jNDLvx8x6+tG0SSFQeB3FPQB4cAYxQOMnueBTSNpy3QcU8YK9BnPFFkAw56Y4HX3NG7I6Y&#10;9qeB1ye/rTTw3yYJ/wBrpTAVMA+/1xTNzgnHH45NOKKzZwM454pBw3IxzQAijIyBg5696OSMHkep&#10;qX+GoyW6ADHvQA5WKxvgAYxigtliGAIznpSLlgwYA8elIgwOMe+aAHPgsNvpS4B749qaGCtg56Zy&#10;BxQcMc7sjp0oAdnHQk++aaU3MDnBoBycKRn1IwKepAbp9c0ANZMY5/DNHU8/rS7wDyD+FGdzcZ6d&#10;6ABlHQnHtSBQB604qD1pNuOnSgAI+X0x09zS4I5PUjB9qMlhgYGDmmkknrzjBANADgCQCCOOAe5p&#10;CsmOCMDnPfFKBwOwzjApD8znGAMYpsBu7erYYjp3pSjBiA2RnuaYEAzh+/QClDN3IP4c0gFb5euC&#10;aUP2H50mwSODg4Ax1xzRuCE7kx2AFACkYHXPfmmnJUgexpRjO5c/Q08oF5U8kc0ADDLE+nFITk+2&#10;KTJL8kDj7uOvvSqpJyBs9iaAFOR0HFNI3HaeO+RTyCCAeue3SgqSx6deMCgBMjkn+EZ46mgNuUHG&#10;CeQR6UwkRsSQckYz7U5CdnJHTIAFAAzFec5PZcZ4pAxPU4PpipF4UEdfUDFNJ9c5oAGJ24BP4cU0&#10;5Tj2zmnMenXp3oxvUkntjrQAEEKMHt3poBZDmnFcRgYHTrRghcLyD1oAYo2ge4596cO5zzmhFPU9&#10;OmKCvOaAA7s56DpijO0Z469qC2QOhGcYNG0gsDjGcgdqAECcgjHI9KbJlHQ8enFP27jzwPWmPguM&#10;qSOg9KAFkXcevPXFIDuI3DkcdKkcgjgcjjPelAHHHr2oAjfhc4z684oR/nQBABzmhgGCjHJP4Uq5&#10;VgBtHPYUAJ9/p2NBbcOPoaUHDv0xjoKaHz0Ax9KAEAD/AHjx609QABj1pjcsAQAMZzinjPpgDoKA&#10;Fxlzzj2pm7Oec80THkfKenJFCKAPlxg8nPrRoAvpUtMfIHGOnpTN0ntRsUeRWh2wRsMgeWoH5CpQ&#10;OnoRnNR27fuUyMKY1IGM44FSMRgFSSMc5rEztckC87QQUxyD61JCyYXIySMk1CWXYOAO2QKtRKuB&#10;gbuOD7+/tSsF9bBnAOEPJwDmpEkJ2gEkg4Jxik2YJJJBBz14J9qnVA+DyT1JBxzRYof52eNvTjAO&#10;KabgryY8qMEoxOT2GO3ekbyg+5cAqpLZJyfT8aWd3MXynhB0Jz1A65pdbEvQ8m+IP7Ufw/8Ahh4u&#10;ufDGuHXX1i2ggnf7BYCdMSIHAGCCOD1Ax0qTw1+2B8KPFmtwaQmu32jX9ywS2TW9Pe2WRzgBVc8A&#10;k9yawfBWbf8Ab7+I75VvL8F2ZjQLyrjyQGB7YBIHoCfWvTPjH4BsPi78ONY0bxBaRXjGxkmt7pkV&#10;ZrWaNNyMjYzndjPPQn1rVLQm76F/4jfEfRvhL4Zv/Efip5otPsdnmtZp50nzMAoUAEnJdTkds+9d&#10;Xb3KXdvbyo7GOaNZlOfmwwyAcdPXHYGvkzwz8ctc0r9g2x8XiCx1nV9JkTSWXWYTOkoFwq7nXklg&#10;pHJyM/jXq3xU+NOt+G7nwV4W8IaPa658RfFdkk9tbzsUtbWFUUvPIByEBJAHX5SKOUlSPX4TiUkE&#10;gejHr71KFCLIThy2Pl64r5w174t/Fb4H6lpV78ULbwx4i8FaheJZT6z4ZSWKbTJHJCF1JwyA8kkc&#10;4x3rsvi58XfEHhzxzoHw9+HukafrvjjWLZ9QafU5itpp1mpwZZNvLkk8KOTgHuKOUrnPYFcvHIi5&#10;GTyT1zgUSSKsttucBCrbsDsAP/r14ToXxT+Jngf4paB4P+Jel6Lqmn+JRJFp3iPwvBL5cU45EcyN&#10;nAI2AHg/MecCmxfF34j/ABd8YeIdL+EWm+Hrbw5oE76fd+IvEYlZLi7UEOkUSkMACCpJzngk8ijl&#10;HzHukd2i75I42kiHG4EjJwO1SWs8iPHvRCjkj0IH+TXj/wAJfjRrms+Nta+H3xE0e18N+ONMtBfI&#10;2muXstQtcKWkiU5YMoPI6ZPqDXJeCfi/8afjhp+qeKPh7pPgzTvC9neTW9laa61w17ehO5KEhCQQ&#10;cHsQOlHKw5j6VkQLghl28DOck81O7gsRnIHHJrxnwz+0H9o+Bd58RvGvhq88MT6V58F/pTQurzTI&#10;yhRAGwSHY4B68GuZtPiB+0jq3hQ+LbXwB4MTTmQXMHhyS4uBqssJ+YAuDsDlccEZyDwcgBODDmR9&#10;GxuijnGegFSIwVCSowT6V5RofxguviX8CpfHfgLQv7Q1x7aQW+g6hIqlLtDteB23KAQcnJOcEcA8&#10;Du/BGo65rHg/RLvxLpkOja/Pbo99p9u+9LeUgFkByQcZ7Ej3qHGxS1NyRQAMbuT2HH407aChOV6/&#10;wnIpoULtBz0yKeo3q3XGe9MrYTGcEfSlwc55poUgjacDNSdGIOTz2oGNyG6/SngjGOtMdRu6YGM5&#10;pELBsAcUAPICJu5L5wB2xSEHb2BPPHajcWfB6elL36UAJG+GwaezZP6UwJzwMU8ADqD60AKiqQSe&#10;uKU9B83b1oIHYUlACFfmyOacTu/lTWpzLwMccUAKFBGScUgYDocGmjIBB5zwKVflGPzoADkc5zjk&#10;05GZmBPCk9O1CHJ5+lNJJcDPbj2oAe3LH0zgCmhdpAwnvu9aN2D1xg+lOiO5+u78KpdgJ4jgMMKO&#10;O1RAYQZJ5b1qXP3qhB+QZ5571diWEgADjHGAc475p5LDaQFAAx05pSN+QMY7j1pCQ3rxxzUgNDrj&#10;oF9sUR7HY5OSBwccUqx7jnnHscUsZCk8cZxzzT0HYAOcnDH1pgIAPB+gpygDkZyT0HTFPyA5+Q/g&#10;cUaCI0kJzx7DNSI3ykMeQMY/+vTdxPQHg9Cc09AMHJJyMmnoAwg8fJ29aRyQOlP2DAxjp/EKaV3H&#10;HPr8tGgElsDnoBx6USEiT/CliA39+nemu2GP1pgOLMy800sBwevYUgfIxRsHU8mgAUnnjtxTlJ2j&#10;jHvTeTzyO1OjfPH8+lACN04GefvZpEAXoOvWlAOSDg+wHFMXgnGQfbpSAeD1HUA8HNAOG6YowQv4&#10;9qTAZepyDng9qWgC4Jz0xnkGgj5OnGcfSjh1zjB7UAkpz69KoBSMjIPGKQAgcnnt6U0Dl/5UA5Az&#10;xx6daAJY9/z5AJx1HFR8tgYwaVWIHGPypVzkZAzk9BQAbAzDgcDHShF2sT29KTeQVHqMk/iaX7x4&#10;Y9OeaAAHOfSkbk4zg9elCsFAB65pTwxoAyfEXifSPCmnjUNa1ax0ewVxG11qNwtvFuPCje3GSc8Z&#10;rnl+NXw+eQInj7wxI5OAq6vbkknsAHJPPHA7V4v/AMFE0aT9mrUDgFV1SzZtwz/GcAcjqcA+xq5D&#10;8Bv2b5PD1rJqOh+D4pTao9xJ9tSKQEqC5JVwQc9fXkHinYi7ufRkE8dxbx3ETpLDIoKSRsHVgeQQ&#10;w6gjvUnmhcbRk9/SvlP9gm4vNP8Ah146+ztfXPw/tNeuP+EXluvvy2aDB8vcxJQhBgkgElj6mvav&#10;gL8YLD46fDex8X6Zp13pNrd3E0AtbwhpEMchQ5IJBBI4/LoBQ1bUaemp6CzZPOM4pDyuOgz2ryrw&#10;b+0P4f8AFd98TY7i2m0Wx8A3r2mo3106lZNgcuygc4wnTnn34PnUn7aVzJoUniuz+EXjK9+H8YM3&#10;/CSIkSh7cHmcQlgSgGST6AmlYG7H0XrviDS/Dlkt3rOp2uk2RkEQur64WFNzZAUMxA3HBwOvFXfM&#10;I+fC4PRWPb1GCQR7184/tJfEn4Z+K/2c9A8Wa/pd34z8F6rqFlJYwadKY38xtxRiQc5XDAg98j3r&#10;r/jJ+034e+CXjnSPDetaZqt5catp8t3avpsQnMkiEhYAg+Yu5AC44JJzjFFhXPYQdwz8uP8AZoLh&#10;RwDknkjvXzz4V/a9gu/iDoXhHxh8PfE3w7vfEDGLSbnWog0VxLkbY2KnCscjgnqcZ712fxk/aG0L&#10;4P6jpGhvp+q+KPF+rIWsPD2hQGW5lQHBkIzhEzn5mOOD3Bo5R3R6oCSvP1waUOVOAM/Q14V8Pv2q&#10;bPxL8Q7PwR4v8H658OfFV8jSadaa8qmHUFQ/MIZFO0sBnA4yc9cCrXxM/absvA/jqbwP4c8Ja98Q&#10;vGFrbpd3um6FCpFpC+djSyOwClgVIAB4PWjlYXPbCxJyVx2pDhjnZ045ryf4NftIaH8Yb/X9GXTN&#10;V8JeJ9DG7UdC1+ARXEEfIEoAJDKflOQcEEetcXJ+2baao2oXvhb4Z+NfGPhqwmkim1/TrJVtWaNi&#10;JDHucGRRjOcY5I7U7Bc+jVY7+AAMVV1PVLXSbOW8vryGys4QDLcTyLHHGCQMlm4HJA59feub+Ffx&#10;M0D4v+CNP8VeGbo3mkXYYDzMCSNwSGjcAnDA9R24rhP2yYEn/Ze+I6jCD+zlJLDIGJUP9B+QpdbD&#10;6XPZLG6ivrOG5gnjubeZRJHPEwZJFIBVgRwQQQcjg1BcapZW2pwadNe28V9cqWgtWlAmkABLFUzk&#10;gBScgdj0xXE/s8qB8APhuYioj/4RzT8YGMnyEyce9eL/ABO2Sf8ABRD4Ofu1Lr4dvstgZGY7vHPU&#10;DIPT1p21sJux9WAhdwGepzn3Of06fhUYYbuwPAAx1J7V4V45/a+8M+CPiB4g8FP4f8R634l0s26w&#10;afpNmJ31B54xKqwgMOFBBZmwACOecVf+EX7Teh/FTxhf+D7nQ9c8GeLrKA3b6RrsCxzPCGADpgnc&#10;fmUkEcZPJwcFhXPXrbVLS7ubm0t7yCWe0IFxBFOGeEnkBwOQTgjB6iraZRQMYHQ59eh7mvm7wX42&#10;8BeGPib8dtZ8LeGfE+o+KtNns18QxWsQnF1KQyp9liD5IGGLHAPBJGMZ5X9gP4p3/iLwxrGjapZe&#10;KNUvZtTvtVk8R6hAZbGQExgQC4Ln96AVyh6BT70NWGmfW8h8tGcsojUFmMhwoA6kntjqe1Msr+21&#10;G1W4srmG9t24WeCRXQ464IJHHSuc+JpMfw18X5Ygx6PeYIUr0iYg59eOo4r4S/Yq+JWr/AePwZpn&#10;iaRI/h98Q0kk0y+8zEVjfRO0TKSeB5hWMEHAyVPOWpJXC5+h93f22ntbi6uYLb7RIIIhPIE8yRvu&#10;querHBwBye1WFB2gkEEjOG6j1FfL37aUK3Hiz4A2krh1k8d2eFYbgxEiDPTjgkY7ZIHFesfGT4/e&#10;FPgk2mw6699f6tqzGOw0bSbc3F5dEddqAgAe5IHB5OCBXKFz0vnHbngZpoBxgkccECvDvAv7Wfhj&#10;xd43svB+t6H4k8AeJ74E2OneKbA2v2w4PELgkE4xwcckYBOCfcE6n5B1Iz1zyeaVtLlDlAwcZ6dT&#10;RGoUHIycZzTmOFPGCOmKYWJwQD05w2APbFIBxwQDk9OhNNIAbPXIyc06Pkj6YpApLNgDGO4oAYpz&#10;kKMc9RTgQWGcEgYzimqPl+8AO4FORUR/kXeDyST3pWABhmGfUijYWVCDxnnNDHceFCEelIHA+WmA&#10;77rHOPTgUbdv480D73QHPNBY7eR39cUAB547+vejGD704YOGxg0jdaADfxzz9TRnPTge1AXcKCML&#10;joOuadgGyfOP0oQ7CR2xnFKRilUe3tSATdkL169qD1JGcZ6Up4PFA98mgBQdw/SkHWgjA4yBSLli&#10;cEYA79aAFdtqqO2elHB6HHsDijAZBn070IF5yc0AODgAgkk9cZqMPlTwRz3oClsbCBz170r5BIOD&#10;g0AJICQCEz75obIK8EHPTOeKRuAOec9KUKGJwTuxndnge1ACPu34HK9x70rKSVxxg96QMNmQ5z0J&#10;I5zTy/Iz8/uRQA1iyMWPz89OtLkhQfU8+wokzjI49cUff/LBoADx06dAaaiHcRgFs5yRxikZmVgM&#10;ZGPypwzuU5P0zQAAbieMHOD70hGw4HH8qVm3MRyDnAx0pGjIXk5o0AQh2IB5PXg4p2TvUHjAOBnq&#10;aYy7RwOcdcU5R9wkc4J/GgBcOyAgZyMnJ71Hsk3DgAZ6daeq7lGfTr+dKPl4x7g0AI+cnPH0pKV0&#10;bk5J49aZQNnksH7pVj6IoAB9sVPu6E4IBxg1DFl4ImfBcxqWx0zinsQVHArBuwhXUSP8nAByVxxV&#10;iFfmLKRjGMYxTI+eQSCRjjipkVSDjHAwc+tFyOoIG/j6YyB2FTqCEXGeuTg1AUZE65BAOc+9WlcL&#10;G/OQQAMdjRcsSMbnYAbMnPTApZ0LCTduztyXzyetOcsXBxvQgEAdqfOPNjCAkEqMccHk8Z6/hS63&#10;JaufOGneNND8Kftw/ESbXtXsdHs7jwnaW8dzeyrEDIFhYDJI7L6c10/xb/aa8AeE/B2p2+ieJtP8&#10;TeJL6ykstO0/QpxcyNNIuwFgoOApJbk/w4713viX4P8AgLxnqB1PxD4K0jXNTlVUa6u4C8pCgBQT&#10;jkADAz0AA6AVP4X+E/gjwPd/bfD/AIO0TQ71Dxc29oolXocgkbgc88HH41rzIlRaPmv4sfD2T4S/&#10;8E8z4b1BSNTRLa9v1jY5W4luFcqT/sggfUV2fjrU7P4bftP/AAj8Wa/P/Z/hbU/CjaGuoTLmG3uC&#10;CyKznITIYDPHXrXvPibwtpHjHS59M1+yg1zTrra0tpepuR8HKkqOSQR1PHA9Kn1jwno3ivRn0PXd&#10;EstV0hlVXsbpBLEAowpHGQQMAdxRdE8tjwP9s7xNo+p/B2XwVpl9p2u+LPFV7bWmnWVjOZ3wJA5k&#10;yCcKAmCTgYOKVrmz+EX7ZenXHiS6Sx0rxF4Qh0XT9RuWCxJcwlAULHhS2w9wDn3Net+BvgR4B+GO&#10;qS6n4U8G6To2oOCqXkSu82DwQrSZK5GBwQK3/Fngbw78RdHk0fxVollrmls25bW8IcK4AyQwGVbp&#10;yMduad0HKct4i+PejeEPH/grwVpka+JNd8RXvkSxaZdxyHToACHuJSARhcscHkgYr5h/Zv8AhRoN&#10;9d+L/CGv/EbxX4H8Z6HrFwraZpesLZLLCSAkyAjbIWAGTzgfia+tvAPwa8DfDK7nuPCXhLTtCvJ1&#10;2yXtspluAo7F5MsAfUHH4ik8f/BH4f8AxRvFvPGHhLT9ZvI0CLduDHOqjovmIQxH1J6+1F0HKzxD&#10;4O+Dfhvo37TOo/8ACN6/438c+KdD0mY3mo3t/HeWQDYAgMhwzPksVGSoJB/hGOf+H/wr+Gvxds9S&#10;8bfC7xxr/wAItX+1T/bdPi1FI1t5Fcgs9uWBVWzk5O0YwBxz9T+BfAPhn4aaPJpng/QLPw/ZlhLI&#10;ljGAzt0y5JJfj1J6n1rmPF/7NHwr8fa3LrWveBNPv9VmYST3UbyQtMezOI2UMc92B+vTBcOVnzD4&#10;r8UeNfjH+yL4/ttavD4lPhXxFDDHr9nGEXUbaFlDyLgYZlB3E4OSR6V6J4c+GvgbXPhrD4wj+Pvj&#10;3/hHlthNLKnihYootin5ChU4IIY7M89CMHn6Q0fw7pfhfRbTRdG0u107R7VDFFYWsSmFEbkgqM5B&#10;6kHknk153efsj/By8186xJ8PdM+3zSeaxTzlhd85JMOdgycE8dqLoXKzD/ZcvPAng/4Aza7oF7rt&#10;h4Nm1Ga+a98YmKGUAlY2cspCiNiDhiOTknrXuekatbeINNtNRsbyG/026jE1vdWrh0kRuQVYEhhz&#10;1GB7cc5mueB/D/iLwjP4U1PRra48OTxC3bS4kMcIjU5C7UxgAjOR3HtVzw74dsPCehWGjaNZpYaV&#10;ZxiC2toZCyxovRQTzge/OPwqXZmiTRqFtpxkdOCeuKcikgnd37Vw/jvW/HulXlmPCPg/S/Edo8Tv&#10;cSXurm0eNweFA8tgQfXPXPHHPOf8J38Z1gyPg5pXmHnyv+ExjGDnuRbnI7/pQloNy1PXChY5xnHv&#10;S5ZRwvPp1ryZvH3xlWIf8Wc0uSXaCVTxfFgEkgjm3HQYPTvTf+Fg/GVXIj+DWmdeS3jGLpjt+4+t&#10;Kw+Y9bA3HkZ46HtTVOHNeTt8QvjIF/5Itp7HP8PjGLp7nyKI/H/xgZj5nwV09D2H/CZQk4/78U7D&#10;5j1lXHOcZz1NOBDcjH5V5H/wsD4xFyB8FLEYHfxhDz/5BxUg+IXxdMWf+FLWqkcEHxdB+efKFFg5&#10;j1cn5qkXJbNeRr8Rfi8Rz8EYAemf+EvtyMf9+s1K3xB+Laxk/wDCmbZiR91fF0A5+vlU1HzDmPVg&#10;ck/Sk9PpXky/EX4uq6IfgnBsYEMw8XW5x6f8ss0v/CyPi4QD/wAKRhz0/wCRutx/7To5Rc6PVmPz&#10;1Ix+WvIW+JPxc8z5/gdH0/h8YWv8igoPxP8Ai2qH/ixUrt0wviyxII+pAP6UuUfMeukcCmp1ryRP&#10;id8W5Ad3wKdcDIx4uszk+nApB8TfiyFJPwIn3ADAXxZZEHPXrj+VPlDmPXgf501D8+favKZfiZ8U&#10;4+E+Bt1JgcY8U2PX05YVWj+KnxYCAt8A7wHuB4r0/wDq9HKLnR7GDjP1o5yTgnjrnFePr8V/iu2d&#10;/wABL5fTb4p08/yfrTx8U/iiSA3wH1EDuf8AhJ9POP8Ax+hRsPmPYh06Y+X1qP0GOM9a8mPxU+Jq&#10;oWPwO1LjACjxJp+cd+sgpr/FP4oCcpH8DNTaJcYZvEmnAn8PN/WqJbPXQVUSY64GD6UpBz03fjXj&#10;snxX+J6EkfAXViOjH/hJdN6e372nD4r/ABNaNmPwI1jaBkZ8S6dk/wDkWlYLnr6KCTnjjpmmqoA+&#10;XoTg+3vXjz/GH4lRhSfgLrjZUkbNf0049j++60qfF/4isJC3wK1+PC8quu6cSckYx++x607FcyPY&#10;sjcADjBwCKcxCk/LuJPUmvHH+MHj8Sun/Ci/EZYBgSNY04DA5GCJsc+3NNX4y+PnYb/gV4mVCoyf&#10;7W08kH0x535mixPMj2IAg55FOQDGc4HQgV44vxl8fIknmfArxOXU4zHq2nEMOOR/pA/l2pf+F1+O&#10;iTt+BfinA6g6lp3X/v8An+dOwuZHsgXb7+maUZHI4+leOW/xo8e3UhjX4GeKIiBndJqunIuP943A&#10;GfbH40//AIXj4wV/Lb4IeMg6kg7bvTipPs32nke9Fg5kexRkmTPXjpnFNIyxOMc4wa8itvjJ42um&#10;/dfBHxQkoHW41LTo1x/vG4xnrxUb/HDxpHvB+B3jAspwdt7p5GfY/aOR7igfMewgjsoo47g59q8b&#10;j+OPjOdWA+BnjFHz0a908fjn7TUk/wAdfFsEqo3wQ8anIBLRT6ew+mRc0C5kew4XqSfTBNIuATkH&#10;5uBXjk/x48SqGP8AwpDx3JgZwGsOfYf6VUbftB+KFVN3wM8fYIz8osSR7H/SutOwcyPZl2Khzkc4&#10;465pEYYPcZrxuT9oDxGYw6/A/wCIDZOCNtiGH/k1UcX7QniFXYP8DPiCieoisWJ9+LqlYOZHtJK9&#10;8j6UqBe30614/H+0FqjFR/wpn4kDd1LWViMf+TVP/wCF/wCpoHz8HPiOcDjFjZHP5XVFg5kevHqQ&#10;OuOp6CkyMDrn+deOj9oTVHXd/wAKX+JAGB1s7QHP0+1UN+0TfCUJ/wAKc+JY9W/sy1IH5XJFOwcy&#10;PYRy3Kj64oPQAHHPpXj5/aMvQ2B8HviYQDjcdKthn/yY6UrftG3UXX4PfEzrn5dItz/K4pWDmR68&#10;FbeRnNKQR3PtXj3/AA0fctkn4PfE8HOONGg6f+BFdJ4B+Kk/j7U7u0k8C+L/AAqltEJftXiOwjgh&#10;lBJG1CszEsMZII6EUbDud4FI9/TNOjJ3cjHHQUKG3Dc3OM89/wAMClGfM5bPFBQEj2znuM03G5gC&#10;ffPSnd6RyxbggcdxmgD5l/4KGvt/Zuv8h9o1azVtmAQC+O/HJwPUZrTi/YV+B2q2FtdTeAbf7RLC&#10;kjXKXlwH3FchhtkAJzyRjBz3GRXpvxl+EWj/ABv8DzeFNcvr+0sJZ47l5NNdEmJQ5ABZGHJ9s8V5&#10;NL+w54aZXif4i/ExrfcAYD4gCow9ADEAAP8AZP607mbTucl+zFe6p4R+Jfxl+F2na1c694N8MQqd&#10;IkuXMpsHeM7rcMQMgMSu3nlCe9dV/wAE8rhZv2X9DAlVpLe+vlmUn7pMzthh2JyD+NesfCD4M+Ff&#10;gj4efRfCNi1nayy+fc3U8pmnuJBxmR2JJ44GMAHJwCTny0/sU6TpWtajJ4V8e+MfBGganM1xfaBo&#10;uoGK3ldiSdpIJQHp8uDjAzQ3cNTzz4LXPhTVL79q1PFN9HB4Qu9cmjvr1ZCFW3k85TIHGR1OVIGc&#10;knnAweGfhz8bPhr8O7af4deN/DfxZ+G8tkZLbSNetFi860dc7FYAAqFJBVpFHUFc5Fe7fC79mjwZ&#10;8JLHxhp2kLc3ukeJWQ3un6iySQxqsewoMBThgWJyScnNcNafsS2eiWkujeHvij450PwbMTu8OWt+&#10;GhWNsbo43ILIpIJyDk5PJquhLTZ4/wDtA/FCx+Lf7C/hLxFo2gQ+G4H8R2ttJpNvGEitZIpZUdUA&#10;AAXcCRgDr36n1X4wW0V5+3n8DI5o/NSPS9TlUMMrvEUhBwe4IBB6ggHsK9C8V/sy+DvEfwd0r4Yx&#10;C60bw1pdxFcWv2GYCVWSQvyzDBLM7k+uScnOK2fEnwa0vxR8ZvCPxHuNSvYNT8N2txbW1nHs8mQT&#10;oyszggkkBjjHp9am5VmeX/te+HdR8W+L/gJp2kxx/bz40huiSQCkMKmaZsnggJGzEdSQuOa8013T&#10;PiBqP7dfxBg8Ea/oeha8dEszA+v2bXCPabIt6xgEEsHJJwcEZzzmvqP4o/Cew+KV34QurnU7/Spf&#10;DOtR61bSWJVWZlDKUYsCNpDEEDtxgg1h/GX9nfw98YdR0jXZdS1Lwx4t0lSun+IdEuPJuYUJJKE/&#10;dZSScjvk54ouJx6ngHxb+HPxO1TxV8MpfiX8UfAFje2PiGC60RorKW2nmuVdWKIDnJYADHTJGTzX&#10;WeNvhrrWr/H/AMW+LPgt8TtK03xqlrbW/iLw5qEYnhyEQQlsAmPdGvdTgkHIzgdb4K/ZQsNG+INh&#10;418X+Mte+JPiDTcjTJNelX7PZMSDuSMcBgQCCOh568jR+KH7MFh408dP448NeLtc+HXjKeBLa41P&#10;Q2UrexqeFmhcENjAGTxhV9KdxJOxwnwi+KuvWvxa1nwh8Y/BPh/QvF8+gyXx8S6TH+7vbKMhXSWT&#10;BIUBSQSQMRkBQQM8r8Ovhr8Xfhn4Yiv/AIFeOfDXj34bXNzJc2OkarFtYIzkMqSgjdgggnemTng9&#10;/c/hR+znpPwx8R6t4p1LXdV8ceMNRgW1uNb1xw8qQj/llGgG1FJHQ5B2gDAzXGQ/sbv4Tury2+H/&#10;AMUPFfw/8P3ty1zcaHYSxz26FsFxbmQbowRgZO4/KDjGKCtTpf2T/iVpvxE8A6tHa+EtN8E6rpGr&#10;T2Gq6NpkaRwJdDaXkUKABuyMg8kgkk5BOn+1ppsmq/sz/Ei2t13Tf2RNIAVyCEw5OB1ICE474966&#10;b4Q/CLQPgr4SHh3w+tzJAZ3uri8vpfNuLudyC0sj92OAMgAccDrXWXVjb6hb3FrdQpPbXMbRTJJy&#10;rxsMMCO+QSDnoD7mp63K6Hm37L+q2+v/ALOvw4ntmV0h0S1tJFTHyvFGImBwcghkOfzrx/xrImr/&#10;APBR74cQ2imZtH8MXDXUqHcqFlulCnrtOZUOTydwHatFv2Hf+EdvLxvht8UvFnw8027kaZtL0+4a&#10;a2Vm5YqCykc9Dk49K9F+B37Nvh/4I3erarFqmpeJfFOrKE1DxBrEpluZgMfLz0XIB6kkgZJAADvr&#10;cW+h5z8MLaNv2/vjJPtXfHoenBSRkqDDADg9s7F474HoKk8fRgf8FB/ha4wHfwre78EjcAZiMjvg&#10;k4z0r1Xw98E7Pw38b/F/xITVbqW/8TWUNjNZPGBDEIlVVZWHOSEHWjX/AIK2OufHXw58UH1S7gv9&#10;C02fTo9PRF8qZJC/zEnkY8w9P7op3FY8t/ZiBf8Aac/aVfex26lpq4I6AR3A4/AAfQD0FRf8E6Vk&#10;/wCGdZwz7mTxDqABHUDeMA/TP5V6v8OPgpa/Db4k/ETxhbaxdXsnjOe3uriznjRYrVoQ4ARgMnIk&#10;PX0rk/gr+y6fgb421HUNF8e69d+GbozzL4WuQDaRyylWMgIPLDAwSM4PvSbuhrQ9K+Kb+X8MvGZ7&#10;f2Je4VRz/qW5r5p+CXwY0j9oL/gnz4S8IaoFiNxbXU1ndN/y63K3VxskBHP8RBxyVZq+rfEmiL4l&#10;8P6vpDTG3F9aTWZmjAZolkRl3AHhsA5APpXMfBH4X2/wa+Fnh7wPa6jNq8GkrIFvbiIRvKGmeUEq&#10;OBgvjj0FJaD3Ph/UPixrPjvVfgb4Q8btJB4/8GePrSy1QTkj7REsqJHPvPJYgAE5OSCcnNe96LIm&#10;of8ABRLxCurbZJLHwfGNH+0jAiJki8wwg9SS0mcc4D9ia7L4r/sq6F8TPiz4W+IEepXWiavo08Es&#10;8dpbo634hlWWNXJGQRt27+u3A6ACtT41fs+aZ8XtZ0jxDaa9qXg7xnoqtHpviDSHxKFbcDG6kYkQ&#10;Zb5cj7zZ4PNcwjzf9v62j/4V54I1S3Jh8R2XiywOlSquZw7MQypjkgkKxx12jPQV9R/MkpO3rycE&#10;fN2475AAzXg/hr9mS9n8e6R4u+IfxC1b4iahokizaXaXFrHZ2VlMAMSiCMkF+AQTyCAfSuy8U/Cf&#10;Udf+MfhPxrD4x1bTrDRYJYZPDdsSLS/ZlkAeQE4yC64yD9wdMDCvpYdz0dz8rZIYjnI5xTFG7kAZ&#10;K4yR9aac7gM44JB9cEZB6857Ac814vP+118PrOQxSx+KU2Eqf+KW1AgYOCciEg8g8jg0gue4RjAA&#10;7gYJ9TTCD8+ASMeteLW/7Xfw7ukkeKXxK6xqdwHhXUztA53EiA8fTniiX9sH4bxKxeXxGqGMuGPh&#10;fUhuHqAYAfXt2NAXPZVQAfMmDT/ur269q8Zh/a8+GciRn+0NdXzMbYz4Y1POMDkkW5/nSzftb/C6&#10;B28zVdawDg58M6mAD/4DUC5l1PZCRuGOOO1Hl9+/WvEz+2L8KN/GsawRtJLDw3qeB9c24OR9O9TL&#10;+2D8KGVpBr2qYXG7HhzUzjgH/n3PPNAcy7ntAYsOMDHFNGScnBPpXjaftefCvyRN/b2pNEx2jPhz&#10;UQQffNuD3qP/AIbG+EURcf8ACS3wPQ58P6jwf/AegOZHtkZUAqeuc0wDk9+a8WX9sX4R5AHiW+yR&#10;nJ8P6jz/AOS9CftjfCW5kMcfiS+LjqqeH9RDfXmDp/hQO57UH27cnHPTGadndnnIz6V4r/w2L8I1&#10;yv8Awkd98p5zoOonB9/3FEn7ZfwghCmTxVPHuGQH0W/U49cGEHFUtg5l1PaGYg+2OtG70/nXirft&#10;m/B1gR/wl8g4z/yB77/4zTf+Gz/gzGg3+MSoPHOkXoJP4w1LDmPa2LY7D60qsyDJPUY/GvET+2d8&#10;GWOB4zP46Xe9uf8Anj70v/DZ/wAGn3Y8aKE4PzaXeAf+ihQHMj2stg4JOcevFByGPAPHUCvFl/bQ&#10;+DJO7/hN4dgJBzp931xnvF70qftnfBdE3nxzCEPHNjdZz+MWaAuj2ktlRuB6dRSAALkc8968Y/4b&#10;N+DKqB/wnltgcfNaXOf/AEVSD9s/4KMrY8e2akDq1rcj9PLFAz2gZGCEY88kY4pGycnYw5xya8Uj&#10;/bR+CZHHxBscg8k21wAT9ClO/wCGzfgmv/NQLA5Pe1uD/JKAuj2st8oOAD78mjIweQpx2FeLD9sr&#10;4KFlDePbD6/ZrgDj3KY/OpI/2zPgm+NvxE0gb84wJMcf8AFOwro9mjbdsBfI57daN+AARg445zmv&#10;GF/bJ+CjqD/wsjSCAcYHmDn34pR+2T8ESHI+I+jLtGWJL8j2BX+VFguj2bBI5OR6UhbkY6e1eNS/&#10;tkfBMwpJ/wALK0WOM8gh2JP1G2mp+2P8EpPu/EzRMHnmRgce3y0h3PaN/bt60hxkEetePQ/tgfBa&#10;YOU+JWhOEGSDOQQPUAjk02P9sD4LSgbfiToRBGcGZl49enH0oC57GSwZ6aGJUZ4ryaz/AGt/g1qV&#10;7Bb23xH0OSa4lW3iQTkF5GOABkYJJ/KvWFYgknBXtgdsAgg5OfqKATuKznbheScikifciA5zjk+/&#10;NDNxlcjmlDALg5we3aloMDkEDPHbFO5P5VEwxwDgnnGP61ISeOMceuaYATyo7elSbfYflUTNj8qX&#10;zPegbPIbOUKkRwNoRcrjg8Cp5EOB8mMHrmooBiJAW58tQVxxnAqUMBgvyMdhzmsLXYhV+Vhg5IJ6&#10;jjpUsZBIbtjBGM5Pr/KmSL5sa5OOcjHpUiNjCnIxwAOmKRNiQEv8gOF65IwPpUyuixOQcDIUkjJz&#10;6g/lVZ1yTk444BGc+9TQHCAYD85wRxQUWoztnTZIcYwcipDHuCOST8xAKADB9TUTkkBwcH0HWpD8&#10;pDCPOVwCfXmgCVvMEoO8GQDgkAce1LsM2SV+fPLA4zTQMqFIwShwSc4NTFljKiQqCFAyDjPFUAxV&#10;dDtRgHDKcMM8EkdffH6VOWUsflwSTnHTrUYkAORyCeducGptgY5Hy4GcUrC0HBWRCuAeAeBU8DFW&#10;OBgjgEHGB6VEoAA5OCM4zUuxtu4DPODzzRYrQei7QRjqeVPOak2qGLFuduMUxcKh6gkdzzmnqmFQ&#10;bdx9TzRqGgEZQDOMnPSpoYRIrnhuMHPHNRIoLOcsQOMA8ClRsr8vJ6c8mi4aAVKuBI5UHkc5/wA9&#10;Ka0+ZD90YOASMcetJPGzJy54weD0qYDcw2bsYAORnmkLQVH3AHcPlPGP6U9SWYFXxjoCM80sg2AZ&#10;XJ+nakQBiTjnOPpTsPQeCTgE98ADgY+lOaMEPzweAM9+v9aYEHfrT2O2LAGec5p6j0BR5AUgkkDG&#10;M0wPt9+chf61IVPGR26ikMYXBGSScc0ajsgfLjOf1706HPzZJPfBNMYbWPoevtSxrh+GzkZ5ouyb&#10;IkByORjA496Qk9uO5HoaCpJ5PTpg9KCuOCAc85Ip3KshM/Nk9cdal3Edz+dRhAucc8ZoyQo5zS1C&#10;yJByH9xzTQPu8DpRCS27PpSEkAYHancWnYeT2pobHA4pASRzQRx+NFwshe3PPfmlAz0xmkzwPpRs&#10;Y9D+dO4rICrIvPXORjtS/NkbTjjtTguRh2/Gg49fp70rj07DShz+pqRRhh6HkCkQkg7h7Uqg5zno&#10;cDPaq1EyXJ5OTjHrUGSQAOnp2zVhOSc4PFQxgkjHrT0JsI2eBjHfPpQ7kgHJJHRs80r7st3Gcdea&#10;du2LgLgd8+tHoVZDFck87mYjuc5FODSN1OMcAA44p4b+VNRsk4GeaNQ2AoGUlzkZ5Dcg0nJbcGPt&#10;zTgo3AZyCckHmlwBJjGBnqOKoQKH7Fhx0HQ0zc+4klgemTwcU8fffLduMjPFCnI6A++KAGks3JZv&#10;qDTmL5GC2MdTTXc/dAI75FPaQjYDg0tQFhyZeSx49TSFsMfncHPqcU6A/vemOvApHJ9aYhOXByxP&#10;sTQHIAyW6djTVQ9Rx64pxBYdenFAwfLYOWAHfPelDHHUj3z1poUscMTj607bk+2MUANY4OQ7H8aW&#10;NyehP50ix5yMlec8GlVxnG3GOOlTqAu5j03Zz1zSDeBycemDQHPIHTPajGOQePrVABz/AHmz9Tim&#10;MX3YZyBjtTy/HQn6U0Etz29DS1AdgkcufamElT94mpM7hn04pnBXJ6eg60agOQlv4mHXvTUPypkl&#10;yBkFuaEXnrkdqULj0wO3emLQRimQOAccUoADjHpSFQ3Qc+pFAHlvy3bpjNAx3OaGORjOD1xmmtxg&#10;kkgntxT5COoAB6A96AI+dw46dKaoHIACEHIIGM09iVK88kdxmhlAIYHPHp3qbC1GFRkEr83U8dDT&#10;gxA4zikAIbO4knnaafuIUnvnpRoPTqMOcgAcDkADvz0/On+WJAS4zgcA803cSQBknqac8gGQVPXH&#10;FUFxjnbtwAehzjvQASeMKCOQB1p4IKnCduppFUgjODx2OanUfqNVecnBO7Occ0jtgkDjJycetL/F&#10;+tSADqQCfcUaCuRlRtGeM859aXtkjj/ZHP1/z6U7GW5Ge4BoUn+lFuwXYinaRhRxyMClZiCGCFiO&#10;ODigj5s9KWRuBjg57Uah6jVxv4G3uR70Zw+QOfXvShCWI4C9c96CCOCenOR6VQARnJyDnrnrRnIH&#10;Xg8ZowoORk55+lOGGGcn6GgSuhsa8Fuc5wcHGeKXb2xgYxtzxTiqkcDP0FCKr84xjjpQVoIM7/ug&#10;HrnvnnmkCAZwBwMA+n0pWIQ45ORgUAbRj8DnuaA0IxkEYx65x0PT+XFSAbVAXGMdu3tSeXjr9RRt&#10;wcdO9AhSBu9eO/8An3/WnEAEeo6Y9Kay7OT0pwOaAuxuCMHgY6YpFxjAAx0wOnr/AFpzDIoVR+tA&#10;adRj4284HIPr0OR+tOEjg8MMHqcd6UjC/jTvT6UC0DzCq8vk/SmiRnyefTgUiEljzRjczZ5wOM0B&#10;ZAzOT1P/AHyKN8gXueeuBSIBs9OaUgYHfjvQFkP8wgcjHuaj8xyCVcHnB4xS7eRjjntStuBPX86B&#10;2XYQO5H3vyFIzuWxk/8AfIpQpYELgNnOSKRV27skbsYGfWgVkO8x+gPHfIoLvjIc9ewFEe4YB9Oc&#10;d6QqSd3GOnNAWHb3xj73HcYprSuowqg4HApyxNg5IHNNMTAZBHpTuFkP8x9ucDOM0xXZiMgHjPIo&#10;ZS2OecdvShVO3pjHFIdkDSuG6gfhS72zw4/KmgEGnYweF/HP9KBWXYTL7uvGM8KKcGcD1+oxQ5xg&#10;jk4poJDcDORyDQOyHZc5IH5AUm5wOf1ApGIDe/pRnI6Y9hQAeazBeBjOMYp2/JJKgkHg46VHj2pc&#10;HOc49qBWHF2PO0ZHAJ60iEkgbV46e30pB8zcAgY6GkDbZAMHJJ6U7hZCeWik4gi564UUALGoKokZ&#10;+78qjp6U5eFBI68896GO9hj0ouFiMQRtISYIjkYJ2DP0pjWFsWybS3J9TGuR+lSqrAnnv3pxGD0H&#10;rkCkKyK39l2RcSGxtfMU8N5S5B9QcUjadaSsS1lbPnqWiU5PvxVogAYwTnjPvQihcYJJzgg0BZFc&#10;6dZosQNjbYjbcgES4U9iOOCPUVKykuSR3zipGCliCTjOetIV3NwT6cnrQO1hG+fPoBSbiqjgEdeR&#10;zT8EDpj3pm7B7N2yR0paDF37+2Mcc0o4HSmlCDl3A9ABxil2kYxlgTnOcUaAI3JHFSbR6D8qjYlS&#10;w28fnil3H1oSGzySIDoCT8oIbrmpQUbZ1J5GcVBZyCOKPGc+WAeeBx1/WrETEkoWGMZBrIQ8DiPg&#10;Y5NKgLANgkjnPtSBsLggHaMZA5oidnACbgh6jOKVgLCZcsXx04I7+1TIGwnIGeenP51BvRXCjOAM&#10;kN6nipVYqFySQCRjPPSkBKwIkwdqEdM85FEj7gPnJI/EUgdzGhIUDHQnFEzlgMjI2nI3EA8HGD1z&#10;kj9KFqJuw7eB5fmSEliQqg9eB2qcv5qkOgGQCDjpzj+leK+N/wBpzQ/Bfj/UfCDeDPFXiHWNLiSe&#10;U6JaJMVWRQ4IBcHABAzg9evYZ8v7ZvhbSZE/4SXwR468J2shA/tDVNIZYELAHc53DABJHTAx1q7E&#10;8x9AK4WTlgIwOFA71N5ib8liSR36D2/z61m6dfWepW1tqGnXkF/Y3cSTwXkZBSVSOGABIHQjHqDW&#10;gHLg7/Lz1JwQcetIpalgRfLnI9gOwpVcJwQc5647VH5gUJ/cPcd6c0rMSnzxqeVOOM/XrQMsbgyu&#10;WGSDkED9KdE/APIyMn61xHjz4taN8ONc8IabrEd5LceKtSTS7BrKESJFMSuGlJYFVw3JwRgHiu13&#10;EuygZMZIIJDHI4OeBnnPUD6U7E31GM4LlcDk8mpoowseUAUg5OBioyN3zAd+4xUqfdIIAGM5xzUu&#10;9yhs7kYJ4Bwcj61YaLJJJxzx+QqBl3KgIGAeAw/xqcSNvAKbzjPXge1KzC+pOG2KAOSeM+nvSKpA&#10;I9D1z1pjyYHzAIewX0p6kBM7uc45NO47CkjOcDjjpSqny57ZzimFG6ZHPNTAlU6A44pjvYFYuuMn&#10;g00tgZ5JHHFEYJGenPah1IXjv3oAjK+Z0z6nJ705PvY29B6UKjqOSc9afEAMg555zQA5QADj1pHB&#10;IpwUJkAkjOeaMZoARRgUMeKUoeuTj604DIoAAMMPcHNMz8qfT+ppyHLH2HFIfu/hQA2lHIpBk56d&#10;e9Jkj/61AD6UMByefrTRyO9OXazbDkDrk0ALgN1OPagbA+Dk8UCPBIJyOzUuAMfwnOBigVxcgrkE&#10;jnHWnAgEjPbuM0wkljwOvpS87vTjoKsLXJomHzHqNvYY55qFflKdck+vFTIPmPHGOuf6VD5gBHJc&#10;5xjGKfQRJIvyuSATxgimscHliB6AcUrFSj49RnNOkYrnkAZ/pRoO4kZDAnggccimxuY3JwD9BT1X&#10;zBxnkY59RTAhYk5wM0aCHE5YN0ye1OIB3HrzTdu4rnoDjNPOASAc5NOyAZ5h3Ng9qVWJI69Owpp3&#10;Iy4JGc5x3pxBaMHjIHBPX6UtAFLbQSSfoaaAyqM4GRnGOaT0yBkjJGKduJYYGcCnoAsBHmcHt3OD&#10;TRgucsBg9BzToWJlOc9MUr4EhySDjoBTAYoy5G/5fXpzTiSMj360gyVGOOO4p3PfrQAwEjOTkdcU&#10;9ZMhfyo4xjAppBUYAGOvSgBQxJOOmaDknP4c03gggHnOeKFbkgjoO9LQBy8nHGPajhAcNkZ780xW&#10;BOMc4zxShxyBwM8j3pgOjblhnORmkCkr19+tA5Ofwpw+YZyR24oAaH4wO3J96VeTkYGfakCAA989&#10;aTAGOO9LQB4GPb6UoAJ+YZpoXl8Dp0GcUm8hBxg/WmArDJ4z+JpVHPJyfQmlD0xCGYkn2oAUk/TB&#10;4oP3c9/WggbSc5OaCwBGfT7oFACSuVxj0600t0A5HUmklcu2EBTAzyN2evQdT+BGK818a/tIfDD4&#10;c6rJp/iDxzpFhqEeA1osvnOmTj5kjDMp4PBHHrRa4tEemYCOpzlvT2pSSWJA71heE/G2geOtJTVP&#10;DesWWuWLEBbiymWUAkAgNjlTz0OCPSttmODgjBPQHoehBPc5zU3ABzz0+nFLv/H3NNA3Djr79KCo&#10;xkHHODTGO3nZwme2KaJAnGwL3OKRyAQeecAEdyegri9X+M/gTw/4ttPCeoeLNKtfEt1IkMWnPPmZ&#10;pHbaihRnBJyOcUhXXU7ViCcjp7UDDKduQR3akxjHQEHBAGDnAz/kcUoO/f8AKSPc0DAsTjk5xySa&#10;d+f4UgBOOO3rSrnce3tmmA4YP8RB9CaQr82D06g00Yzk8mgsS2W+7jGKQEo5Yg88cD196TqOmOPT&#10;rTRyacWxnPpVAIo2nAwBjoKAw569e9AOdp9qRicfd3c0AOVsDjj6UbhjHcnOaATjoKQsA3K8+1AC&#10;kd/Sm7i3v+NO5bkcDuDTT1HT8KAHqST17d6QNh+cGm8Kc+2MUp+90waAFdgzYJ49KcMY4phjz26c&#10;mkGQPqc0APZtvzde2KQjv68/ShuwIOMfeBxRj0yB7nNABjIo5B/Cgsc8Dihsk9hx6UAKMbvTik3B&#10;Szbu2MYzR35wTRxggAA47jigAQh1zgflilKknjAFNTIUcE/Wl5J7D60AKEycE89eKQ9eucetBABy&#10;Tg47U3cAeBx3IoAeCAKaE3sT6D8qC6cYOOecjNJuzkA9+wxQA7dhgc449KAwfPQgHHpQqkHk5pFU&#10;Mx+QGgB4wRwD+Jpr5AwOlAxGCxHfG0GgqX/HkUAGNo49OtIGPrj8KTIHBB/Cnrgoe1ACDnqRj1xz&#10;SZ+bgH05oUlhyPpThyO3pzQAOdvP4UAHOQcZ7g0MTwGHGabknPOMHAHtQAjgBWJBJ45pzkYwKfux&#10;wQOlMyXyeOvegAPAA7kZphjI+YcnpT9pZueQB1BpQd4I5TB6g9aABj05Occ0gJHIHPr6UrN0GO3p&#10;SA5FABuyvzdegHtTNoUMAfmIGKcTg+/rikBG7oPyoAc3XB6jihvuGkEmSc889TTSSWxkbMZJ75oA&#10;cN2OMY605Rjk4znqBTBjPGce9KhxmgBXGTgfU00knAH506m4P0/GgBT8zfe6DHNDggDkHmmlOfuZ&#10;96GjOOOOe5zS0ATBLHJ4z0B4p+3pxn3JpuAgGSBk9cU1htJw5bnINLQCRSMdc5PYYp/yf3TTASQO&#10;amq1sUeOW5zFGP8ApmuffgU5SM7MYHY46U22AUbFB2qoADegGKlUck9sfrWBI5fkYfNjrxjrU8Um&#10;Is9WPA4qJflAJ9Mg+lPDjHOTg8BTzSuA13xzv+foVI/rVyN1O0lsHGTj1+tV4kLvg8Kef/11PsBj&#10;I4G05IxikBL5pJKqQh2kjPIPvUUhdJkKlnkCjnGAAcZ5/pUiRnaimIKQMEg9f8/0p80RMRBBJGGU&#10;nnkA8fT29qaJa0Pk6X4y+HPgx+2d8UdU8T3d6NPutFtLaM6datM6yBImwQoJ4UY9ME+prd+I/wC1&#10;x4Q+KPgfX/BngzTPEHjnxJrFi9nb6ZLppVYzJGQZSW4G0sDkjIIzmtT4ctCn7cHxRZXEsi+GrOSI&#10;yqW+ciAEgHjoSM9cEjpUv7S3w+1Oxtrf4p+AIxpfjjwuPtF5BYqqDULIcyq6gDcV4PfIJHQVtdWM&#10;y8fEV7+y1+zJ4Us7y2TWfFlpBBpVpppYlWvbiRnVXIIwseSCBwBx0o8UQftI+APCD+Mrrxd4Z18W&#10;cYu9Q8JDSkhQRLlnSO4B3EgcZPXOK4j9o3WdO/aB/Zu8HfEPQrOXUtKsNVg1HVNPsnIlj6pdRgDo&#10;Yzk5xyCD3rE8U+Ef2XNJ8Az+LotfvNbje3Bt9Kg8Sztd3UhA/cGMHKEkEHIx3pXRN3c9c8cftHCL&#10;4UeB9d8Faet/4n8eTR2Oh6ddAmKC45EpfByVjbrnqMVyvxb8YfHv4CfD3WfFeoeJ/DXjW0t4/LuF&#10;g0nyZNMkdgqOmOHUMcEEentXLeM9Asvht4C+AfxF0/wtqPh/wx4T1WW91HSri4N5cWFtctuMhcZL&#10;j5TxjggVv/tcftFfD/VPgJ4o0bw54ksvEmq67GtvGunsHNtF5iuZJAR8uAuADjBxinYV2d58RfjH&#10;4p8Ny/s+x2ktr/xWeo2tpq8ktqH3CSCJ2aMAfuzl2AxjHFL43+Kvjzxh8ZdR+GvwvOlaNPo1pHda&#10;94m1SFp1tDINyRRxdGbDDOTyc56VxnxmjQXf7Ijylg6avZMcDgfuIM8emeRjgVf8K+J9M+Cn7Wvx&#10;U0TxbeW+kWPjVbXU9J1C/kCQSugKvEHJABDO2QePlHpTsikzodH+K3xB+G/xT8N+CvibcaZr2l+K&#10;g0GjeKdKs2tCt0AP3UsZJUEk8YHcelUNa+Lvxd139oTx78M/CA0Cwt9Os7a8h1XU7eRhp0RiQuxA&#10;OJWZpBgHgBSfWsr4x+KdM+K3x3+EHhLwjf2+v3Wg64de1q604iWG0gQAlTIMruYAgDOeQe9bPwkb&#10;zP22Pjs5MZcaZYKpJOeEGD7EdOPSjQd22X/hr8TPiTonx2/4VZ8TJtJ12S+0o6tpGuaVbmAyIhKu&#10;HQHAyQxA9hXpWg/8LGk+MfiP+2E0lPhr9jjOjG1GL03I8ssJM8kY8z24FeWeLZFj/bu+H8eBGP8A&#10;hC7v7o+VsyTZB9wB+tey6V8SvC+veOtU8IWmswXnifSo/tF7pkSESQoSoDEkYIIkA6881EmkNXud&#10;MqMUBO3pzxknjIz7gEA+4NPRVdexwcYIxTY9+wYIAxnA4688jseaVnwMOV3dRn+VZGy2HkFZF4wN&#10;o759alBLLjhRn9ajTCANxyOQOgqQDepPHXv0qgs2OI6ZO3jjHeheuM5FRFiXwcEY7dqkEi7ODyDi&#10;i49RZCePpTIl/eb9zE4wVBOAPXHrSk5GTxToX5baRjHNA9RACjHnIzwak3jFRN26fhS9UwOuaAHB&#10;sk8mlXv9aYRnGOOMUhJXuevrQBJ3J3YOOlJlyRxxj0oVdxH0NJuKoOT09fc0fIQ0jB/GnrUfU570&#10;5GJzn0oGPpT09fam7iF+7njNIGJAPQ4oAdlIx1JHU+gNKCGGefbNN24UntnGKVWAHXk8gUE2ZKrY&#10;yTzxSA7iDSZYnt9DS4YEden8OKpBqTquQT7dagZTkHdzn1qZCw7kcd6jw/mDO089jVdBO9xAxGQf&#10;XuM0FizfdDe+KUsVcgg9c8GnZzyQR75osgFDFwSOMDHFMRiEwTxnOCM05ZEAcZzxnIGKZE5xxnGe&#10;9MBxYFCCT2xjjFINkcj/ADEDGcEZpzYkOG49xSbUaUDJxggknrS1AbwQHLlh0GOtOU7wMjgdBSxk&#10;KOADx1xSK+c8Y59KdgHAZ7Z96a7bSO30oZwB12n2pCoJBJycdM0ASxHMqcdQc0jE9ckOeMY4xSwk&#10;B+uOOKGYhuDx9aYCYPOSHOPTpR/AKTBwT/KkD/J+NADgfmH0pGIPXn6il3pgggZxkHHSmhQQpByM&#10;80AKgGCQAD6gUvXnv0o3AMRjjPYUYHbke9SAxDtbOOMYp6oCSc55zTTx7e1BAC575pgKGCZ7g8D6&#10;0EApjO057UAfMmRxz2phkyBgDpzSAdn5cDJ9wM0wKR13/lTkAYEkY7YxTFycqCBznJ/lRcB68ZyS&#10;Dj+Ic05X4HRuOpFNVjzx0GM0oY4Bxk46VQDcksD05xipFwXPAprjlSBznoOlKkbeYeeeuAaWgDmx&#10;tIwM5ppdgOckUgGDls8tgeg+tOKupPK9f84o0A8C/bS+JWp/Dz4IXEXh+5Nj4g8QXkOh2VwGCtEZ&#10;Sd7KSCM7QQO4JBHStz4W/sv+APhb4OtNL/4R3TNYvFQNfatqllHcz3cjD52LMCRknoOAAOK479vj&#10;w7qGqfAyLW9LiluLvw1q1tq7xRH5miUlHIHfG8H2ANe1fD3x1o/xV8H6Z4o8P3iXNhqECyAxvueJ&#10;mUMY2A4DDIBBHHHYiquzPS+p5T4E/Zlm+FX7QE/izwZqlroXgbVLHydU8KrGxDXIGUeLnagBAJwB&#10;kbh0JpfEH7TOqXvxC1fwb8Nvh9d/Ea/0V9msXo1KLTrOykOSIhLICGbIIIAznr61qz/tDPeftJad&#10;8L/Dmjwa7bxWL3eu6pFcMo0sruwrYUhiSEGCRzKBnqBwf7B8Uek+G/iZodxtTxPYeM75tTiLATMX&#10;Ee1m4GMlWwRuGQ2Dzw99xnonwg/aDh+JXijV/B+u+Gb7wN450uFLmfQdQmWUyRNgh4pVG2RQTgle&#10;MH244fSv2w7/AMZ+IvEvhjwP8MNZ8Wa/oeqXNhcJ9uitbNYYnKrO9ywKoXKuAhBPyH1qv4rdNX/4&#10;KB+ARprx3Nzo/hW8XVgg+aGOTeY1b0LMUIBPAPvTv2LIoh4j+PFzHE0bP47vFUsAD5YJKDjqBuP4&#10;k+poshXOo+GX7TNx8StO8b2UfgPVdL8feEot9z4Uup0R7lmUlBHN90hipAJHAKnoRXh37Iz3HiT4&#10;tfEPWdY+FME9zd+K7m7vPEmo3drK+hyKpeG3UMpclSFXchGMqewr0b4WxKv/AAUC+NLhAV/sPTBv&#10;HYmKEkAe+ASe/wCFcp+zdYXcvwx/aVh0tpBeza/rENoUAZjL9nO0AHqckcfTFFkJrqeg/wDDUniT&#10;xjqOoyfDT4Sar478P2MkkZ146lDp8FzIhAfyElBaQBiemM12fws/aF0L4o+DPEGsW9nd6bq/h3zI&#10;9Z8P32EubKZFLFGz2IHDHgjPoa+dP2TfBHxY8U/APwxd+DfjLZaJoSI8EelSeG7e4e0dZW8xGdiD&#10;uLc4IwAQR1rb+Fngq30TxR8e7y4+Jdr428WXGjSQ69ZWGjvYx204ik2s75MbHaAPl5BLdO5YV2dV&#10;8Nf2x9V+LuoeFR4Y+EXiK+0TUp47XVNcEwFvpcjNiTJCkSBBhiQQMHGBnnodY/ah1PVvGWseHvhj&#10;8OdS+I76LMbXU9ShvoLGxgnHWMSyA72UdQo/PrVf9hWFv+GQ/Bv2GMW13PBfMjSLkCT7XMFLdj0X&#10;8ABXh/7HXhD4o+IvhRdr4V+K9n4Te11e6S+0i48Pw3k8VyZBvMhchhkcDscfWnZFX0PqP4JfHnS/&#10;jP8A2xYvo+o+FfFmhsqar4d1VQJ7YsW2MG+7IjBchhx06Z58u8O/tq6h8QtKeXwN8JvEXinULeeW&#10;O8t0uooobUKQFzKQQzNkHbjIB69hD8EvAl/ov7U/iXVPEXxU07xd44GhJa6ppdho5tGEBaIxSOQx&#10;jUqVAIHJB5GKs/8ABO5I2+BGsyDd50vijUJJSV5zujKnP8WV2HPqSO1KyBO56Z8Dvj9ofxs8P6zd&#10;29ndeHtT0K4NnrGk6odslhIFLHc4OCpAOG4wVPA78FH+1/qviu61S6+HXwn8QeP/AAvYSvC3iG3n&#10;itoZ3QneIEcbpQp4BGMkGuA+H3nS65+2hBp6ObktJ5SgHmRrW6AAxzkkcY5ya9o/Y2lsLr9mP4dn&#10;S5Fa3i04JNhvuzBm80HuGD5PPOCfWlYY/Rf2qPAWrfBO4+KL31xY6DaM1td2c0ZN3BdAhTa+WPmM&#10;xJXCjnnPArjn/bB1zRdOj8Q+KPgt4x8O+C3kH/E6kaOWSKM/8tZbZTvjXkckkAc8YryX9qfxb4O8&#10;UeC9GtPh/caboWj6P8RIrXXryHTRDbQX5ViLhwABMowSxBOcDJyBXp/jn4d/Hc+EddGt/Gfw1F4d&#10;a0nS9ll8NKALQxsJMlTlTtOeCc9u1VYVz2Hx78YLXwj8JpfHukaXqXjnTmghuLa18PR+fNcRuQA6&#10;qMcAHJx05GOtdtpN9/aml2d6IZrf7TEs3kXK7ZItwDbWHYjOCD0ry/8AZV0W08N/s9+DLDT/ABBa&#10;+K7CG1k8jVrKIpDPE0rspVWwyqAQMH+76Yr1jc5c7sg5x16++P6fj3qGUhScdiT6UpKBTzg8HGKT&#10;knIOOPWnBSQc4I755oKE25cnHA7E5oBDN3445pp4Pydep2048AfrQAruVbGO3NNZ+RxjA6UrruXO&#10;Tmm534yOQcdOtAD85HPSkVgzd+nQdKCwQPx9KRBsUHHBGaAsOBI9M56CkGWfJHQYxijcQv8AdJOa&#10;XBGDk9KADIB6D8qXGFwec880dR2xTAwORzyMDNADgDt6/SmkEHqD9aUKSoGTuA65pWQtwSM0ANOe&#10;AcHnrSMwQEA4Gc4xS5YHGA34d6fgeg/KnYBgwQPTPUDFPUjJ479cUHGMEfL1BxSA7uM459OtIBWB&#10;Y8HApNuD2z7UobHOQR05FA5HPf0oAFXBz+GaXqc5x9DijdgYpGGeRj0wRQAZxx29aQMz9gB05FDE&#10;bducE88Dimp1wTu+goAf8qgc5OelI7DJz8vOMCmnpwO/pSkb8ZAz64p2AUkYGzOPc96Q+uMnpg80&#10;5uSPYYpBxn6UgAsAvvSkAjIH6U0rkA989KUsVGMDOcYxTsAIFYjPTOMU59iKQMdelRn5CCRwDkgd&#10;aUgbiSQMnIGM8UgGnnBPp0pQ2ExgDnrigHdyRntnGKD7tgemM0AOIVWHBY4z6imMArZHJ/u09XPU&#10;EY6dKaUO/PHPfFSAo6dKQgY6DrTih9fypgBDjJ4ORzVAICQSc9umM09WJA4HuQMZpC5VBj6E07cz&#10;gEY44xUgNHV+enI+vpQC+ARjkZI96UOOhUA5zwKPvLgZ65qgEc7hzx24qNcLJ1yMdPelYEtgD60o&#10;G10JUdTxjqaWgCn9OoFNY7jjv1pSXIyRgntSKpPJ69M0aAPXjI9AKfuPrUQQ5Jz2qSqWxR4/AzyI&#10;hJJZlGSOMGrKrwFzwByT61XgUPGnzkYUYOcZ4qZWzlCM5Gc45NYEisTvUYz2GOmKsInlkncMsMcD&#10;7tQoQqqcnA64NSRvuJCDGTnJ6f54qXuTckLgKMncBxkcE1KQHjP8WR1z/MVCSWxtQZHB461OVRgM&#10;KQcc7QKCh8RKx9FZsZHGD9MVZQyeWpAw5GdpAHPrj+tQBiNuS5QDhScHNSozCVSI+SCcZzTuD1KV&#10;rpWmWuoz6nFpNnFqtzCLe5vhAqzSxgghS4G4gYGASQMD0FahRJEwCHGzADDKnOQQQeuRwc9qYrgB&#10;N4beRkc5xyafEWkD7uo6e9GpNijpHhzTPDVpPZaJpFjpMMhLSw6faRxREkANlFAByAAcjkAelYdn&#10;8JvAllrSa3aeCPDkGqMQ325dPiDhgT8wGz5WyeorqnQM4BBMhXcOeh9vfino8rxxnJJPHXORmi7C&#10;yPO/jrN8R7Xwtban8OYotbvrO9STVNDuI42OpWhADRKZAQvAPTk/lXivjix8Q/Gvwtc+BvCHwHl+&#10;Ga67JHHrXiDVbKG1jghEis2woA0mSMAjjAIxX1suMkYCkgcgYINPdpJQC7s7AYO4k568n8CRWieg&#10;uUx/+EJ8PvDoEEuk215HoMcaaZNdRK7W7IoQPGSCUOEGCMHgDsKk8WeCvD/jzTVsPFOhad4jskYk&#10;RahAJVjY9SpIOMjGcda1UIUPt6tyfc0+JsHk8kckjJ/OpuVyrqYnhH4e+FPh9p8tp4X8OaZ4ft5i&#10;DJ9igWMyEYwGIAJAAGM8DFaOn+GdCsNd1HXrXSLO11zUoliu9RjQCadVzgMQMsBnjJOKtgAyZRsH&#10;pkDn6VPE+3BHO04BAxg1PNrYaSRmXnhrSrzXbbXzpNnJrlvbNZQ6pLEDNHCxOVVwMgZJJAPOTSWf&#10;grQbLxVf+ILbRrC18R6hGsN1qkcKrcTooGAz43MPlBwSRwPStSQqAXcZPAHHaleTe4wgxnrj2FDf&#10;QLK9yHWm1E6XfDRUtX1jySLU6juFvvXGN5UEgHOMg54rzEH4+sUJtvhWyY5Yz35KnGepQ98969V2&#10;hCGYZUHgDrkf/rqR1Myuc9Tk89frTurE2PKhJ8fQqD7P8LQS2XH2i/wB7fJ1pTc/H35kgt/hcQDw&#10;HudQz/6BXqJRCVJA4HU88/T+tTIpKHamw56g8kf57VXMh8vmeUiT9oLy+LL4Wh88kXN/j/0X1pwl&#10;+PsY/wCQd8L8k5Ob2/GfoPKP869YCEMACc9+cUwLGrHAYc859aObyDl8zymS++Py8f2T8MHOBz/a&#10;V+ABn0MNPjvfjwJgDofw1ZD94x6pejH4eRXqzsrAAdMc5piZWT6jn3o5kHL5nlU178ewxZND+Gw5&#10;+Xdq18Mj1x5H1qSLUPj0PvaH8NnGM5TVr1cf+S5/nXqvTn8KUyhjtpcyHy+Z5PNq/wAeVCpF4a+H&#10;JOR8za5e9z6fZc/rQNT+Py/f8NfDiQAZO3Wb4HOTwM23t1r1csVBAyBjOBT8r5aggev4+tO4uXzP&#10;KE1348eWv/FGeBD64167BA9s2tQz658fAqCPwb4BVM8mTX7rgds/6L3Oa9bUDcxCgHaTn8qdsUHJ&#10;wAQAR68U+ZhyeZ5IdZ+O5hR/+EY+HQlJwYhrd2SB65+zgVG3iL4827FX8CeB58gYaPxFOgx9Dbn8&#10;69ebnnJI7800udoAOBnoDRddQ5fM8mPif47CP938O/BpIPzbvE82MY6D/RTR/wAJL8d2wR8OvBoQ&#10;jOP+EmlBH/krXrbHdweQRk59aUn8vSi6Dl8zyNvFvx1KMP8AhW/hAYPCjxRJgn/wGFEfi/44rzJ8&#10;MvChfGBt8VOOfT/j1P8AOvW/8c0IiFlyoIyTgDnOOtF0HL5nlP8Awl3xxeNv+LYeFkl42g+K3IIz&#10;z/y6elFx4u+NolAt/hj4YCZ583xW5IXA5/49RznPboBXq6jIBJ75/wA+9PwCCSCxJ5OaaaDl8zyS&#10;28ZfHEq5l+GHhkdcKniknP4m3pn/AAmXxxMgx8KfDKpn+LxY2c+vFqf517Ig3gjORjJBqNSmNvOO&#10;hBp6CcfM8nl8Z/GQPEP+FT6C25gsrDxccKD1I/0UGmx+NfjQIiT8JfD8jBiFQeMNp2g4Gc2hBJ65&#10;zXru2NVIA2lhgYGMd6Q7HzwT2J9aWgWPJF8ffGdoyR8HNGjkzjafGSnI9c/ZRTh49+MgTj4OaUCe&#10;uPGaY/8ASavWVCxgjByTnNADdCMg+tVoFjyOT4h/GrzSD8GNJeIdGHjOMH8vs1IvxA+M7S4f4M6Q&#10;ExkEeMo8/wDpNXrzKAwxSSLlug/EUBY8hk+I3xojbA+CumuByCvjKLn87cVGfiT8Zy43fBCyweSU&#10;8ZwcH0/1Ar2NBxzjrxgdKCWzwOOuaAsePL8R/jIyEn4I2WQOFPjK35/8gU1fiV8Z2XLfA6xQ+n/C&#10;Z2//AMYr2SP5VxjjOaCcN6UXQWZ44nxK+Me/5vglZ7scBfGduT/6JFB+JnxkzkfAuEknn/isrX/4&#10;1Xs0bAOBjtkH0pjRNvLlgecc80BY8b/4Wf8AGXp/woqAe3/CZWv/AMapD8T/AIyY/wCSFREe3jK1&#10;P/tKvYyW3YIHPfFOMQC5zz6igLHjQ+J/xjOd3wHQ8cbfGFpz7HKClX4p/F9AB/woaQZ67fF1iQPx&#10;IB/IV7GiANwM8Zzmnk/N0wc+tF0Fjxk/FX4wIcJ8B5WHc/8ACXWJH5Gnr8VviyGw3wKuTxklfFdg&#10;Rn05IP6V7Ix/vc/WhGDA84HTFPQLHjDfFb4t5O34D3TjPX/hK9P/AMTQvxV+LJ+/8Brwf7vivT/6&#10;sK9kDBCflLD1z3NNTMeVy3B5yc0gseOf8Lb+K3HmfAXUuuBs8T6c3H/fwVMPit8TWQn/AIUPrAI6&#10;A+I9MAP4+dXsJJJHcfWmyHb0TJ9DzRoFjx2D4rfFWUuH+Auoxgcjd4n07n8pDTl+KfxNLgSfAjVd&#10;mMnZ4k004P4zD+Vev/wbmGeeh7UuXIwGI78GkFjyP/hbHxHXG34F67gnB/4n+mHH5XFdP4F8b+Kv&#10;El9ewa78PtQ8GxQRh4bm+1C1ulmJJBUCGViCAAcn1/Ptw2Vwckngc00N0HOQcZPrTCwqnLYB7ZBJ&#10;z/TPXPXNOjxuOBg9CfU00AK3bp0pY2yScYoKFZjkgcjNMKliOMY46U4vkjA74NITnJ754FAEdzbQ&#10;3VvJBcRrPBKjRyRSKGV1YYIIxyCOCOhFfO2sfsHfDO71e+v9HvPFHhB75j58Hh/VpLeFieuEZWAB&#10;AxxgYH1r6Of7wyB0796NgYYGBg549aAsnuef/CL4I+DvgjpFxYeEtMa0Fy4ku7yeUzXVy2OGdyST&#10;gduAOSAMknA8e/sveDvHnjk+NYbvXvCXi9oxDcax4X1N7Oe4jAKqsmAVfA4yRkDAzgDHrx4yOuB2&#10;pF4QABcY4GOlArI8++FPwN8KfBhb+XQLS7n1LUXVr/WNTne5vbtgRjfI+TjnJAwM84yKt/DX4R+H&#10;/hUvid9AS6jXxFq02s3huJRKPOlILbT1Cg5IByR612xA4PGckED0poT53ICgAAYx6DH8uKLiskcR&#10;onwi0Dw38W/E3xFtftv/AAkXiC2hs7sSSloBHEqquxADg4QHOcHPTOaX4ZfCDQPhDF4lGgi8J17V&#10;JNYu/tUxmJmlADBRgEKMYAPI55rtlJIzxjoSOv8AnpQrDkLnGSTn1PWi43qeIat+yN4PbxHqGseH&#10;dc8XeAp9TbffW3hPVXs7e4cjkmPaVBPGSAOnY5rs/h78E/Cnww8DXvhXQrOeCxvfM+2XUs3mXV08&#10;i7XkkkOSWII547nAyTXdsANgABGcYI4FO4RjjnK4Ht7UXYrI5X4VfDfSPhB4A0vwfob3Mmk6UrrC&#10;bqQSS4eRpDkgDOWduvNefeMP2U/C/iDxjf8AijRNf8T+AvEGpuDqV34R1M2wvjkkmVCGUkk53EZz&#10;jnNe2BiFVR2H60jkFDnqTgj1Aouwsec/B74EeEPglFfr4dhuZ9S1CQyXur6pc/ab66fsHlPOMjOM&#10;Yyc4zVz4PfB/Qvgf4WufD/h+a/lsLi/m1EtqEokcSSkFlB2jCggYBBwO+MY7pXJH4Yx7U5lC/Pnb&#10;xggUaglY4PwD8I9A+HHi/wAZ+I9J+2NqHiy6ju7/AO0TB18xAwURgDAB3EkdehrzrUP2OPDkV7qk&#10;nhfxn4y8CaZq8rS3ukeHdVENnMxGHIQoShbnJUjOTwMkn6DyC/rxkZ/GkyBzt5OOR3p3KsjzHTf2&#10;d/h/p3wkl+HMXh+OTwncgma3ly0kshIJmdwCWlJAO4nPA9K87P7Emh3Vmmjap8Q/H2s+DYAix+Gr&#10;rVy1qI1PyRMNmWQYxtyCBgdMV9JFz2GR3zSEk47YPFImx558UvgdoHxa+GH/AAgN7LqWh+Hx5Kxf&#10;2HMLWaJIiCiqxVsLwAQQOldrpOmw6FpNppsLyzRWVusCyXDbnIUAKWIA5Pc4GfStArgcYHfp3pFA&#10;Lgn7w5GOgoKPPPGvxen8Ga+2nJ8P/GniSNYVlF9oWnxzWxJyNoZpVJIxkgg9Rye3Pn9pOfjPwi+J&#10;3JzgaHCf/a5r2ESFDtPyr1G3ipFcnkE4HHJp6E2Z4sf2lJI5Cf8AhUXxQzjougRn+U1MT9pdpCT/&#10;AMKj+KabRnnw8vP/AJFOTXtPmEseWz09qVi2RlmPH8Jo0FZni4/aZ3DJ+EvxSGRnnw4OPbAkqaD9&#10;pJJQd3wu+Jse0bvn8NnJ9hhz/OvYkY56n8TQZDnGWx6g0aBZnjU37SaoAR8KvifKH6keHD8v4GQG&#10;oR+06qFB/wAKn+KZG7aB/wAI30OAcn950r21mIXKEls9zmmbzuTk98896QWl3PGJ/wBp2OKMGT4V&#10;/FEdsr4ZJP5BzU4/aSVtp/4Vh8TdhAOT4c6fUb935DFewq5EWd5B9KaruxHzE8UBZnjp/aXt1Jx8&#10;Mfic/HUeFpR/Mj9OPemN+0zAoBPwv+KB9h4WkP8A7NXs4kbOCSD9aVndTjccYz1oCzPGLf8AaXiu&#10;t234Y/FGMg4Jfwy6/wA2px/aWtUBLfDX4nZB5x4VlY/mpI/rXsobAPznngc0gcjjeeODnmgLM8YH&#10;7UNiWx/wrP4oL/3KVwAf1qZP2mrR0Z/+Fa/EvA658KXAyPYZr2Jn+X75/DilBPGGOT3J4p3CzPGl&#10;/aZsHTP/AArz4m46gf8ACI3J/oaSL9qHS3JH/CA/EuMjI+bwhdDOPTC17PuODyfrmkV9pyWyc8Am&#10;kFmeRD9pHSZLcSt4I+IyowyAfCN2SMfRDVFP2ptGdwkfgX4luGBYkeELsADpk5QYHB5Fe1iRt2e1&#10;NBPQnYOwAoHZnj6/tMaa7YTwB8SiOMMPCV0QfoSuSPrVq3/aG06dZHPgn4iQbVyRJ4Tu8n2ACGvW&#10;BISMZJ9DSMXH8XvyaBWZ45J+05o8Efmv4K+IwgX78n/CIXu1fc4jz+VSwftK6PMoli8GfEaWJ+Vd&#10;fCF9tYeo/d5x9ea9ed2AHUnrkdKUM5PJ5xkYoCzPIj+0ppSqM+B/iP6E/wDCHX35/wCrpIv2ltDk&#10;Yg+EfiFGQRgyeEL4Ej/v10r18sQBgnp603cRzuI/GncLM8cl/ai8NQQGWXw14+jRWKkt4RvuSPYR&#10;+/Wk/wCGqPCZiMg0DxyFA3EL4S1Akj6eVXsnmEj5MZ9DR57nrjP8qdwszxP/AIa88CZA+weMUYjO&#10;w+EtRBH1zD1+lSr+1l4HBx9j8XlgA5B8K6hnBJHXyfbpmvaQzYJyN2aaZH2kucc4xilcLM8T/wCG&#10;vPApLn7B4yIRirY8I6iecA/88Dnr608/tbeAVjJkg8XQKFJLP4S1IHH0FvXtKMT1dsHnIFLuOTlv&#10;b5l5IouFmeIzftffDqKQ5Pik5xtH/CLamARgc82+as/8NafDp/L8qfxLMW6pF4W1I7T6HNvXspkb&#10;j5gfTimtM4OQwJ9MU7odmePH9rX4Z7SG1HXlYcFf+EU1QlT6HFqRmmt+1v8ADNNobUNdQEZEr+E9&#10;VC59P+PYHP8AjXsbSupU7+D1IUdaQyyDOW4zxkdqWgWPIH/ay+GsKqX1DXsOcLjwvqgz7gG3zj6+&#10;lB/av+GhYY1DXmK5Jx4W1Q/yt69fE7tzuP4LQZnG35+p7jGaNAsePD9rP4ZeQHbU9cQf7XhfVB+n&#10;2ehP2u/hXI3lprep78ZKt4a1NePqbavYfOZc4J4OMKoxSiaQgc9+dwxRoFmeQWn7WXwu1HUrKwt9&#10;d1F7q8nW1ijfw/qCbpGIAAZrcAfUnFeuksrkZzjjIGPp+mKeJTvIIHbnH5UwYXjHGSQB2pFAfkO5&#10;OT3FG7e4JByORjsaCQpGCRz2FGeTtJ/lS0ARpMkct1x1oLFgwGRznNPxiMkcmj+Eep60aAAY+nQU&#10;u5v7o/Ko95AGPWptzU1oB49C2+GPjGEAwe1TK2zYT3GKhQllUD2wT0xUgjIAz+8bOQAeKxAlJCKw&#10;7Z5Ap0bhwRtIAHGabt2nJHXs3NPCFjwMnHUnjFJrqSyVN+BjGMeuDUyEOOgG08881X2fNnHIGOTm&#10;pQSvVEK9yqjNIolXAb5cgHoCc8+1SbCHDg7SvBwOv1qGMlm4QYA4BPSp1YhDvyCRwAepoAmVCHAB&#10;JcDB4GPX+tSqvzkDduxnngZqLcQyHBc7QD0ODk/rUoBT5wSOuQTQAFTK4LnaQMBh1xUyxiLABIwM&#10;qAcA1DD8yKXySBj9TUpI4Bc4xkZ5NJvUCYEE5YfP146CnBWI565xx6VDG245B3HOM+3vU0uXQKHC&#10;En+E4ORVLYB0cG8nGcg5ODjIqZQEbkEgj14qMB8lxgL0JzyaSKTdgD5uSOnsKbdgHt8mSCU4zzzU&#10;ttISmCQxYcYHeoctswe46VLBGAqMBgjoR2NSlrcAueUzkZJGVPanOpEnytxgfgaSZQyZ2k8jnNPY&#10;Dccx7DnAx3GKdgHEFdhOScnp34oWToSpAzggd6fjGCMhR2o8zdgAZxSHYaFAnyE4I6gVOihMkA9e&#10;SfX6VH5hRhngEdc1MgDHJ6YzmnYZGeXBOXGM9KFIdueO2DT/ADMsevoPSmoDnJAPPUCiwDmAUcY6&#10;daYuVbJOfrUzYPA60xsHtSAaxIbGcA89M09UXbkEE/SkB5x2xSruIPTr3p2AYcucdKcSw+UDIx19&#10;KOQ/tjqKeZMjkY9xxmmA2NSpPfjvQcuBn0xipI3yT9PzpAcigBg+XigDnP6U9utJQArLu5BxxjpS&#10;LyeufwpxJHQ49qZk9wPqBQA4quASDj/Z605UUfxEHscdqRWwcb8d808BwwBYHJ/h4zQAmwqf4SOu&#10;cUoQgkg8Y7U7b8xBHHrmgDbyBg9Nueo9asVyWPJ3HGSF65+tRDPyfIOepPOalTHzbh27VGDgALkd&#10;6fQQ7jceOnIxSKcAYGBjOaUZCn880ochQSO2KNAFByOufrTEJwflzz608Y56+vFRoRl/60aAPHbj&#10;FKxHJIHHI+tNLjjjtnIp2ORke4zTsAwIQpbOCedvpTwxCqTxxikBZnKZ7Zxj+tKcKBkHGMYzmjQB&#10;FIGSc59M0oOT0/Om529AeehpdxJwcZ9vSiwD4gS55GPQ008k8Dr2pyMPMxjPHOKRiMsAMZNMBuVw&#10;cjkDil4MXAo2kLkcnPSkUY4698UAG3IBA5pGcL0Iz3GKezY4DbT14FIm0Nxkv7DigBPv8g59e2KU&#10;KFH3SfocUmCgI655oU55Oc+lACFMqeCBnkE5oXr755p5cAHA5x0P86RRwCRz14oAUrk/dz+OKa68&#10;d0b2NKcdQMnpg0EIB9zJ9QelABgFPUd/rSIOMjI7cmhUI6fJznBNOJymd3IOOKnQBEyG6n1zQyDk&#10;gknPrSq2RyPxFLhFPAPrVANCFmBK9uuaaqHzscgY6Zp7HDgjJ4xg0Kys+AMH1HagBCNgPOOc9KVy&#10;MZ5J9QKCxAxweetK6kY5JGPWgBkmTggnp60kiHKc89KJHJII6DiiRsgHpgZOKQtRuPnIPAz2p2FK&#10;88Y4H0psZDknBwTnnmnIoZsM2PQZpaDEbggKO2c0hYlTnr0qQMFJB/AAdR9aYU3qSEI567qegAmQ&#10;oAAAxk8d6cBt469+KXI2kBhwMcimpkpxtI9cYo0AUj+7x9KEjGeckn8gPWlA2HJOc8fQ0K+1sHrj&#10;n3o0AbgqXHU9sdx60FcIMnnryM4pXO3GODnH4U7OMntnFLQBOmMenYYpH5GD60oI759qQ4Y4FUA4&#10;oOwxxjimlSDwSB6Zp6kA89hjFIWLE8UAG446E+4NN2Z5GcehOaUH/wDVTsYHGAO4oAY2drHqAAPe&#10;lJDEgDGDS5CgnB9KRMDL5Oc4AJoAVQGPIB/Ck/jxgn6HFL90/Xmh254HbrigBuACcDHPc0BiHwBx&#10;jNOBOOlId4OQAB+tAAQTz0pEyB3PPrR5m7tj1zTuAARzz0oAQ8imFsds1LwGP1/KhsDknaPagCLJ&#10;bgAj6U/d0GMHGPelZjHyM47Gk3EuMjdxnmgBrdeck+tCgsT1xjvTwWZuwofK5PBOOgoAiwBjOaVR&#10;k8Z605G3JwB75FOY5XoAQccCgBGHY8/WhUJPJyPSpFAJ5GeKazbWA7ZoAaWIOO1BUMTg9umKUsXJ&#10;BQDBz06igDbnB4PNAACQoBBHGeuaGA7k/nRuYcAcUyRgmCc7fYc5oAVRuHAdsHGQadgLguCOejUi&#10;qMDByDyPahoyV985yelACv8ANlQSBnORQp4PHQYz60wjEZ9eOvrUmcZ4zzg89qAE4ABwScdKRsY4&#10;z75pTIVIGNvOBxnikLBn59ewoATGDkAdOoFAIYk4HT0px68ZxjpQwGe447UAIApUZJzjoDSNlhxn&#10;HoaXA468c0hG9cgkc+tACL05ycHPXtTiRnODz0oA2nGe3NObjp6UAN4IyPyoGeu3npkHFIzEDG0f&#10;WnY455PXmgBrKCOR+BOaQsc4xgU5lIXAAznOcc0obOAQM47UAMwB0pC4U4P14o3KM9uccCnBkZh3&#10;6jpiloAhIHzjjtT1GdpI6n0pmVKAYOetOjlBIHvjmmAEES5Hp0oBIyD8pJyBilfgkg856UgJzvIJ&#10;PTk/0oAaWYHg7u+aAxdsYyRyee1LIPnU5yDS5QMTgZ6ZA7UtAGkkOMDAOeM00PuA4IP6U4nLoBx1&#10;6UZ/dgY+ppaAG7aCDjPbFLub+8aiHyEngj3qTf8A7tUNnkVucxxDLKoUcMOelSnCncj59cDB/Oo7&#10;Uu1uhJz8o5z14FSkblwuRz2ArEQsh3AEbhxzk55qVBuX5icAZ603GzGSencVJGCWPzfKeoxQ9SbE&#10;kL+YAAODyCTUpBTGBsA5JWq/lo0mCTgDgjjFWVUldoJwRzk9vWpKAKGcuDwRyKkdo1KHOwgZDZOc&#10;AHPH5Y96I4wGQYGACM460P5QCB9xRvlJX6jIPtgn8qFqB518Vfjx4c+D8un6fd2eoeIfFWpKGstA&#10;0tRJczDHBfn5VPPJHY8+nC3v7WPiDwYiXXxB+CniTwf4feREbV4pjcLCGPBkAjOAM85PApvwFhPi&#10;b9pb45+KtQSOfUNFu4NH09nAJt4gWBK55XIjAyMZ3EdzXu2saFY+JtC1HRdVjOoadqMBguLWRj86&#10;ng4J6EdQe1abaGd76l7S9Us9W0+01HTruPUNNvo1mtrqE5WRCODgEgdwRx0q/skYPIiNjghiMYHp&#10;9K8M+JXiOw/ZW+C2k6N4Nsn+1y3KaPoVvql2XEcshyZXd8kqgycE45HrXKeKtC+LHgTwzP4vsPj1&#10;YeJ9dtIjd3vh66itlsJ8ctFCByBgtjAHQd6OW+oc1tD6iV/s5L4yWGcL0/8A10oXo5j7ZJI5HvXz&#10;B8a/2gfEa/Aj4XeP/AsiaZeeI9ZtY5bGaPzUlLK6tbsWyQplA5XBwMdMVV+Lp+NfwM8LXXxEl+KU&#10;XiF9NeN9X8OjSkSySN5FUrGeoAJ2gnnvnmjlDn8j6D8c/FDw58NRoQ1+4mR9e1GPStOgt4y7zTOw&#10;GMnoBuBz7muufMTSoAWdGxvUHBPHbsexA9K+Qf2u9P8AEXiDWvgzrOn+KJNP03W9Xsl03TPsiyNY&#10;XMgDi4WQ8uQGX5TwAorp/jp42+KXws1b4P8Ag/QfFsWseJ9bNzY3d9d6fHFFdzEoscrxgYXaXJwO&#10;u0k03HQnnPps7gpJA9ACP8+tOiLhCuCNoySc18weK/GfxJ/Zx+H8ena34w074h+NPFOtx6b4fuL2&#10;2WCGyVkAkklIAJCMQQM4wQe5qPxZafGv4PeFLnx0PjDpfjK4soxc6j4audPihtZ0GPMjt5FYkEdQ&#10;cAnBFHKx8/Q+pXYSRDBDHI6VLKSZFAfoeVryTxRrni34ufBfw9rvwr1ux8O6lqpgvFnv4xMqwkEP&#10;HyjHIPcjqDzXqzLIUALhztXMoAG87Rk4AGOc8YHTpU2sWnqTqGd2U8DGQQaCNi8Y9AfemxqUiOD0&#10;64pScxqRgn0IzUF3AozlATkDg+lWl+4R2B4FQLvG3g88/KBUoB5JyOehGKoLhnBxSMQOAMZ9OlMY&#10;7pAAwHqMU775JBPBxjpSuMey4A6Zx2FMXpTuW9qFUqvOMZ79aNwFBDHI+lNxz+NOwMjGV5OR61Fu&#10;JUdvelewEnG7BOB14p3DcdQOmaiKYwSd315pyfKP1+lO4EkXf6Uhfbxj9KVOo98596B9ymA3eT6D&#10;6ilzn0/CmdW6ZHrT9oXpQAuR6ZJOCT2FBU7sdR2NKo4+tNAJPU49M0ASBQh9RjofWljPzYIO3qDm&#10;kCh+pIHtTSuOOv1oAcxLnAHOfrT1Qq4xzxz7GohuB+Xr7VIFdD947TyQDzmrFYnjJO/oOO9RHO4c&#10;BuPSnoDkg5JxkYqNAwPfHqafQQbyQwOe2OeKkfJznHt7U3yySQDlcc59aACEGeSTRoA6P7p56HgU&#10;yIEu7t0xjaacq53+1Rxj15+tPQCRSchxwOmDT3fnkE5HGKaw3befbFKFfc+BgY9cUwE8wqxzgAjj&#10;bQq7QPQ80wLjg4weSc5p28DgnB7YHap0AcWPQcihRnnAB+lN7Z3nr9KCxJGCCMd/WqAkiP738KRh&#10;uk5BPHUGiMkygHAOD0phY4688gmgB4JUHAI57nNJyV7A5pVfCngnjORTGb5AcZPoaAHljx646ik2&#10;nIO5gc9jwaQDIBGPfinbuAGPGeooADkMec89jQM9sCmLy7fwqORjuaUYb5iDnPIFADj97JwTjGfa&#10;imq+TgD86N7LnjvQA4E9e9NP3qRSXGemDz9KXdzn15FACkDJ57U1dqY6kYpWyemMepFIqHaPmzz2&#10;qdAHhvmABIGCcEUoPyA57dfxpp8wPkEY6c9aCS/tjjFUABiW/rQvDEA4zycUw5Vs5OMdM0+MbW+v&#10;NAAqlNw9TmkZiTjtTiwDYOaGIUYwT3oAp6nqNto9hc3l5cw2dnAhkmuLhwqRKOpJPGK8Ju/27fgl&#10;aav/AGevjVZnyVaeCyneAEEg5fbzjrlTwCCeKd+3B4V8R+Nf2eNd0/wvay3t3HPb3F1Y25+e4tlf&#10;94oHcY+bHOQpHpXMfCv9pL9nLW/C+neHEGh+EwtssD6Hr1gLdYwAF2vJIgRs5ByW3Eckc0WIbd7H&#10;0h4e8TaV4v0S11nQtQttV0q6XfBd2kgdHX2I/lxj61ppiTdhcAd2POa8R+Cvwi079nfwf45vfDWu&#10;tr3hXUriXXNM0+IL5NmBGS0ccgJDKwVRkYxtGAK84+G37UHxl+OHhCy1/wADfC3SZLJYyLu71bU2&#10;jhuJlYho7buwAABY8FsjtRyhfufXAJwAw7evWmGMMTn5eM5FeRfCb9ozR/iF8PvEHiDV7SXwnqHh&#10;eWW28QaTeOGewkiGWORglWCkqe/I5xXnOmftFfG3x9oKeMPBPwds73wVIvm2kWr6utvqWoW4yfNR&#10;ACqbgAQrZJ6gHIAOUdz6jVQqjJOPbqaX5VGAevIAryH4e/tK+GPH/wAHNR+IJ+06FaaLvj1ixvFD&#10;TWM8QUyQED7xO4AHoSRwCCB5pb/tNfGTVvCx8d6X8FIn8CpbG+AutajXU57dVDNIkIGBlQxCnnp1&#10;o5RXPojxX488PeB5tFi8QaxbaS+sXyadYJO2Dc3DH5I0x1JOB6YrfVQGJZyXU8njngY6exFfMnjD&#10;9orwd408PfArxRa+FrLxLa+KfE1tbWMmpr+/0icttMseUJ8xG7cE8EcYx1PxX/aE1rQ/iZB8Nfh9&#10;4OPjLxq9kdQuRdXn2S0soCcBpJGGGJBBCKcjIo5QvY9yf7hfknOVUng8EY9uufwrA0/x/wCHdV8a&#10;ar4QtNYt7jxHpcMdzeaaufNgikGUY54IIIx1rxnwp+0Z430b4r6B4C+KHgK08NXfiFZBpOr6TqH2&#10;q1nZFZjGRtyrAAZBPG4HoRWP8NZS37fvxjTrGvhzTBgRYbISLqSBnqeemDim42Q73Po7xFr2m+Ft&#10;C1HWdVu1s9L0+B7q6unUkRxqpLkgcjA5yBnrUXhjxTo/jXw9p+u6DqEOp6XqEfnWt5bk+VKmcAj2&#10;zwQferGs6RbeJNK1DSr0GSyv7aW0mjIAzG6lTn6Akfj7181/sNeKl0D9nrWtH1aRUbwBq2p6Zche&#10;WRImM5LZ5GNzAHpwPSla+gXPeNN+J/hLVPHN54PttftbnxNaxNNNpqOfOVQQGI7YBOMdR9Km8efE&#10;fw38MNBTWvFWsQaNpr3MdotzcbsGViQq4HOTg9O4NfAHgZLzwTrHwh/aBvpWifxr4t1CLWJskRR2&#10;l47JCrA8DAUsO2FUjoK+hf2qVfx/8cPgb8M7dIp4pNXbxLqdvKgYG2tuinPADAzD6qB3p2C59PBg&#10;Dt3Z75x689Px6elPwOcZbjrmvA/iD+0nrEPxNvvAPw38BT/EHxHpsAk1Sd9RSxsdP3AMqvMyMC5H&#10;8PBBPXrVr4V/tHXfif4iS/Dvx14OufAXjcWxvLe0a7jurW9hABJhmTG4jJyMEAKeewLCue4nOzqQ&#10;cZGTnp1/nWFF4z0KfxvP4QTVYH8SQ2a6g+mjIlW2L7RL6EFhj1yD6186av8AtkeJ77x54u8GeB/h&#10;Te+Ldf8ADWpS2s+zUUjhe2Tgyl2UBGZuAnJxzk9ovAuvXNx+3Fr2o63AuizL8OrWe+tJ51ZbJzPA&#10;0iGTgEIS2WGASM0WDmPq0AHBB3ZAOSP6dqbn5+pHtmvHvhB8fZvjZ4o1dPDXhqdvAmn5gj8WXdwY&#10;lvpxjKQQbMsoySXLAYAAre+HXxI1/wAb+MPG2k6v4G1HwrYaDfC10/UrqQtHq8ZeRfNiBjUBcIpw&#10;GY/vMZ4oasNO56P06GkwSc1Gj5zySSeoHHHHfp07ZFOK4HLnPYYxxSKFc7iPypQQpIwc54xTHyuz&#10;HPtilySemOeRmgBdg3ZyR9TTfL3IcknB7mnM3POTTQFZ+pAx0x1oAftAjAyTz0JoJA45JxwabtG7&#10;GSR6mnFsf/q60AIoyB/XrTlUknOAMdaY7Z6kD+dORUPGSBjnNADF+UdQPoKeMEdc8+mKTcEOACR2&#10;xRw3PK0ALvYcYAzwDSMhBAJyR796QsoIHJ75PalUZPJ6+hoAVcngk/XNBODj8qTj1J5oxkk88DvQ&#10;A4HKn60w7yf4tnoo70oOU4HbtQCVGR9MZzQA4qR3P8qQ5+6RlevJpgwCMZXPJHvUmfm59aAEcYJ5&#10;wuOh5pjKJVIzgOpUsowQfrUrEP8AKPkGOSOKaQBkA5AFAENvAbeCNBI8mD1diSfxNTchiScjOMHr&#10;Sgjy0ye/FNOzcST36UAKeTnn8aOT2zQ8m0ZxntSg5XPTuPc0AJgn27cd6acDg5NKWwo9SefalZjg&#10;lPvZxz0xQA3PoPzo2ljnJA6daUNx3z3z60hYnjtQA7oMAkj600/Nx3pQQi8c89KFPcfjQAmCzA54&#10;AxS/xDA/HOKTB6jr6U5kwe2Mc+tAB0zxjvTD655PHWnbguPlPPFNKHceQFzkZ6iloA1S5Xb3HGe9&#10;LDwckc+9KzY55HvSiXLKMdepo0AQ7ySQMgn72aVgUPTnGaMDeec+2aRHwx3cCmAu4uBnqOaFGWBz&#10;gEnimnLMQOPT6UEbmQemaWgD16A/eOOoqOQkNjoMdAaF5QKuAaCpL884FLQBAoJwQCMA9Kl2J7VG&#10;pBJ6/hTuPeqGzySAARhRyMAAgYAGOtSBfLKZ5Jzg/wB4f41HDISiEKQGUEDPY81MzFdmABtORx0P&#10;tWIhVb92D83ByVJ6exqeFiPnOQh6KDUe99v3AdxyWHGT71KuQec/d4yc4pXAcFxnJ5znGO1SJOCp&#10;5wQMZAxxUUZON2enUGpo1BDK4BIHYUgBmLKgBxx1BxTmIWMKjkEZYkfr+YBA9yKYQFTKrk56dKmh&#10;UBd7Iyg4BC9yOR/n2oWgHzR4p1a8/Zo+O/iTxvf6Pe6l8NvHECSajdWEBlNncoWGSARjJAOc5+bp&#10;3rV8d/tn+ApPD1xZfDy+u/GnjPUIfK0+ysLCVTbuwwGcsAPl6nkjjGea+iA+B9nDqI5hhopVBVgO&#10;xHQj2NQaXo1hpMxn0vSNNsJWzmayso4mycZ5UA5OBn6CtU1Yy5WfKvx0+FfjeX9mXwRP4vubnxl4&#10;n8OalHqmtWZBkmkt5Th4h8247BjkZ/SsHxDqv7Ilr4SudT8PeD9N1/xJKoNl4cg+2i7a4Iwscigk&#10;qMuBkcAYAHFfa0cjpMGQuk6gAs3HpkfoPyFVrbw9pEGqyahFoWk2+oZyLyOxiE27A53hd2eBznsK&#10;XMkHK7nyl8crBfDPwP8AgPZTeHYPBjt4rspZdCtZzLFaF2Ztm5gT0YEg+teq/tySR2v7NPxDkfap&#10;2Wo3AYLATxkEZBBPygcDAAFeyTWMd0QbmG3vHDrIBcxK+1l+6wyDgjJweo7VNNZ2mowvFeW9vexS&#10;ZWSK6iEiMOvIIIPPrT5h8h8q/tVajB4c8Cfs/a7qayQaLo2t6be3skELStHCluhJIUcgBGyfcAdK&#10;1fi9470Xxz8ef2ZvEHh6/j1XQtQ1C/nt7yNWCuCoUn5hkLlSBnHINfTE9na3Vi0E8Ftc2jgBraeJ&#10;XjOOANpBGAOgxxUUGh6XClkseladGlkSbMx2sa/Zievl4Hy577cZo5g5T53/AG2/B7ar4c8EeJLj&#10;SJ9d0HwvrTS61p1vuab7FLgO6lecKUB45GR7V5h4zuf2QtB8ES6x4a8Oad4r8QXKhbDw/aaheJc3&#10;M7HiJhvBXliCSCOvJr7kYbSSf3hwUKtzkHGQfY4GR3wKy9N8F+F9L1EajZ+FdDstR3bxdwadEkwb&#10;13hQc++c1XMhcjvc8+m+IXhL9nj4K+E7zxPpE/g3TlEVrHo0Be8NtNIDIYi5yTgk5J9SOxr19vLl&#10;ZHV3kWRFdXPGQQMfp681n6jpdhq9sbfULC01K2MnmCK8gWVA2CMgMCM8nnGeTWjKcAlBJufj5cZJ&#10;OM4zwMAcEc1GjLtrcc3yJgY+gHWhVQYx1xk5BzXnHjDRvi3f+Jbufwx4w8LaPocgUW1rqGiyzzqA&#10;OSW81QcnPbH8hkzeHPj2dxi+IPgtgBwX8Oz5B7jibp0/WjlVguewlhKwA6gdVp0aHY/X8a8UOh/H&#10;xFUn4geBA+MFn8PTrz6Aed096n/sT4/BOPG3w/fI+9/YVwSfynp8ouY9jiiUZc/eA4PpT8EEZO7I&#10;zmvGW0H4+rEMeM/AbMefm0G5Ax+E1SHSf2gBCY18VfDneRxIdFvAR6jifH5iiyL5j2MkhuRjj0py&#10;x5bnvXi8mjftABlKeLvh3IO4fRrrr7Yn/nUkGj/tCZDnxP8ADyQYxsGkXYGc9c+fn8KOUXM+x7GE&#10;BPuP0qMJj5ffNeRpYftBRyAHX/hnMhJyTpV6CB2HE9SrZ/tAOmf7Y+GSORyDpl8SP/JinyoObyPW&#10;duce3FK6EAV5IbP9oEJj+2Phfu/vHTL8f+3FNe3/AGhNwxqXwtkQDkmx1BTn6CY0uVD5j13BGfpn&#10;6UA4UfKTXkCL+0G3P2v4XEA4Y/ZNRGR7fvD704j9oRW+S6+FuwnIBg1AHH/fdHL5i5j1w9fTjpQ/&#10;HSvIy37QjPgzfCwe5j1A8f8AfVODftA7iCfhbIuOCP7QU59Mc/z70cvmPmPXDkAYx0pVHy9ec9q8&#10;gY/tCsg2J8Kw+ehOokY/AdaaT+0RGfufCs5I6HUBgflRyeYcx7D5gY9MY46UrH37V5A5/aEEh2R/&#10;Czb6s2oZ/lSF/wBocA4i+FjkDj95qI578bTRyhzeR7AvHPf1pwOW5OPevHmf9ojcdlv8KyoxwZtR&#10;/wDiKd5v7Qqswe1+FuMfKPtGocn/AL4p2FzHscZ2sT7Y+tIenJP514+s37QjKM2nwwU9SBc6gR/6&#10;B0oE37QAOXsPhlIDjLC+1BQB7Dyjz75phc9glcIBjkkc0FgUGCBXjr3H7QYkl/4l/wAL9mB5YbUN&#10;QBx7/uaR7j9oMgY0r4X+/wDxMdQ6/wDfmiwrnsgOWxuwCMkimoCCRkHnivIVuf2gGYZ0n4Y4xyBq&#10;F/nP/fmnR3v7QOE/4kfw1OSQcapfgYHT/l3PvRZBc9gbAHJ5B7UpIP8AF25ya8bfU/2gTsC+F/h2&#10;SRlpDrN6ADk8AG2z2B/Goxqv7QayfP4X+HG3cFx/bV7kj1/49f8AOKYXPZHRTwMZ64ApyHI6gY4x&#10;XjH9q/tCFsjwt8OVyxAP9tXxwOxOLbnvxT31P9oNA3/FM/Didl6FdZvl3D6G2/nSsK57KwDDk5pr&#10;lE2jOCa8bj139oFd27wX8PyM8Y167H87Whdc/aDwSfBngDrwo1+66f8AgLTsO57NDkSkk57DAxSM&#10;UL4PA9q8bbxH8fUc58D+BgAAQy+ILjk9xzbio38TftAEkR/D/wAElexbxFOcj1/496Aue1Bhj5Tg&#10;e9NcAkc+3FeNnxX8eVYB/hv4Ql+XO5PEkgGeeMG3z/8Arp0fjH45quJPhd4Wc56p4qdR+X2U/nmi&#10;wXPYtg3j0xzShQThQGHXk9DXi7eMfjzHKAvww8JuhGcnxW+R7f8AHqP5Uz/hM/j0HQL8LvCJDE7j&#10;/wAJU+cdsf6NQFz2otg4IAOcjFEZIz7nJzXjB8afHgAbfhX4W3HlgfFJ6+3+j+mKWbxz8dY4/wB3&#10;8JfDUsmOo8W4A/A21KwXPZUJOT79RTiR0I5rxb/hP/jrFH/yR3QJJMZOzxgAM/jbfTinR/EH45gj&#10;zPg/4fcEZITxgoI9ubbn6+9OwXPZ+B1IB9B6U0jcPpxXjzfED40+am34MaOy9yfGUYx9B9lo/wCF&#10;ifGuPp8F9Jb3HjOPH5G2osK57CvAIIz70gwAMevOK8ef4i/GsSAD4LaWybc5HjKLOfTm3HtR/wAL&#10;J+MyoSfghY56gL4xg6/9+KLDuex5wxz60/II968Z/wCFkfGcbD/wpCyLN1x4ygwv4GCus8A+KfHG&#10;v317H4q8Bw+EreKNWgli1qO/Nw+TlcIilMDByQRzQFztyDxkd6XPzmm437TvJHYn/wCt1+ooxtlP&#10;z/pmgocG2HJ/lmlLE9z+NIJMYweM4OOKCjFskkjPr2oA8h/aT+NGrfAfwppHia00JdZ0b+04bbV5&#10;t7BrS2cgGVQOT39s7QeDxa8ReBPhH8a/D/8Ab2q6R4Z8R6ZcxiQavJHEG2YPJm4ZQARxkcYz2x6V&#10;q+m2er6fdWN9aw31nOhjmtZ0DpKp4IIIOa8Euv2C/gtLqBuE8MXdvEXLm0t9RuI7Zs8kFAwAX2GB&#10;TuQ9zyj9lGG2027/AGgvDvhPUptV+GulqY9JZpDMiTNDL5qxOeGHyrn1O3JOBXqH7B3iTStS/Zd8&#10;JW1vf2xu9HjuINRg8wZtn8+R23jIwCCGB5GDx0Nerf8ACDaH8P8A4YapoPhjR7bRtLh0+58mxsU2&#10;ruMbZ5HLEkg5OST34r5c/Zg/ZH8AfEn9nbwZqvirQdQsNbmWeO+FveTWj3AW4lVVlRSMgqAemSD1&#10;IxguKxzeoaVc+PvDP7Yuv+HEa50a/uIIIJrYZS6azVnuSjgZYbWIOM53MOTXbfBr4Q+IPiD8JvDH&#10;iTQf2hvE1npQ02GN7W1SAxWbIoEkDZ5HlkFDyDhfTFfVvg7wdongDw9Z6D4c0u30nSrQHybaBT8p&#10;JJLEdSSSSSTkknNeO6/+w/8ACLxBrF3qJ8P3um/a5vPubLTL+e0tZm75iUhQDjJCgfrRcLHzhP4I&#10;0u9/ZE/aBu/AfibWfHT3uoLJf3t7p4hEstvLFJcvDtJ8z93gknrtIxya+0Ph94v0PUPhBoHiO2vL&#10;ePw7Ho8UxliI8uKNIhuXPYLtIIJ6qQRW74X8EaB4L8MQeG9C0e003QYY2iXTYI/3exshgQRk5yck&#10;5Jyc5rxi9/YR+D93qU08eh6ja6fLJ5suiWmp3EVhKxbcf3IYAAnBIACnjjOaLhY8s+LXxW0b4wQf&#10;s1eKNA0y90vRbv4g28VtBfQLCZNsgXeiqSChbcQe+0nHQ12vjXx74/8Ail+0jr3wv8B+IrHwBaeH&#10;NOin1HWJNOS7vLrzVRgsKvwFXevPGCDzxge0+Jfg54N8W2vhKC90hY7bwrex32jRWU7W62s0YATa&#10;IyOgGMH+tYHxS/Zj8B/F3xJaeI9Z0++svEdugjXVdIu5LOd0HIR2Q5YDgZIzgAZwAAXB6o+ZvG/h&#10;zU/A37VfwK0zXPiZf/ETXJNUmmuotRSOJdPRowqGOJMqhc7gQDk7ASSAMep/DPy1/b4+M/Yjw/pg&#10;4U5x5cJ5J5PX/OK7zSv2UfhloV74fvbHQJYNV0XUF1S31Jr2VruS4CgAyysS0ikLjYx2+wya7PSP&#10;hX4d0L4j6/45tLaaLxJrtvDaXc8k7NG0cShUATOFOFUnAobuhpWOtwir5nTGSPXg5P8AIH8BX54/&#10;H/V774Q/EP48+B9PguXn+JsGm3WjrFkKZ5pDFcAAepZ84645zX6HqqsAGUrwTg+/B/OuB8a/BTwd&#10;4++IHhjxjrGnSXHiDw6waxnS5aMDDFhvQHDAMcjI4PPaktBtHlP7VXwYivP2MtT8J6ZEslz4U0m1&#10;ubJohja9moLMAB1MYl98t6muW/ZX8UH48/H3xF8S5JBdW+ieGdN0C2lkUgedKonuSg7EMp6dmFfW&#10;uo2FvrFldWVzEZre8ie3lRsgPGwIYZHTgketch8I/gz4U+CPh640PwfYSWdjPctdymadppHkKqvL&#10;sScBVAAzgAcdTVXFbU8V/ZHu4bP4o/H3w9fyiLxOvi2XUJY5AQ0ttJ/qZFBIJQbGGRx8wz2qD4zX&#10;sPiL9tv4HaVpUxl1fSIL6+1NYju+z27xMFEhHTJVwAe7qe4z6j8V/wBmTwR8YtftNd1WDUdI8S2i&#10;eVFrWhXz2d2Y/wC6zrkMOgwwPAAzgAC78Iv2fvBnwWm1G78OWNzcavfn/TdY1S5N3fz8qSrSNlgD&#10;gEqMDKqSM4NK4rHlX7J5Zfjv+0mcHzB4kgGXOcr++wB7ADgdsmvNvi38Ibz47ftq+L/CUGuXHh+z&#10;Hg2F7ie1HzTR70UR5yPlLupI6EJg19a+B/hD4d+Hvifxdr2i29xBqXi28S+1Pz52kRpl3EbVPCAh&#10;2yBwePSpLT4V6DZfFW6+IMEM6+Ir3TF0mSTzSYmgDq6nZ2YFF5/xzTCx5d+x/wDEqXWPB0vw71u1&#10;h0nxz4H26ZqWnQoEDxjKx3CAAAqwGSRkZ5JyRXu9rqFrezzww3cFxLblVljilDmFucbgDxyp4POQ&#10;a4jVfgp4Y1L4uaV8RxHfWPiqxtWszLY3Riju4SCAk0fSQAZwTyNq8/KMTfD34M+G/hh4o8Z6/o0d&#10;4L/xVffbtRN1OZUMgZmAjU/dB8w8ew7AUNlWsd2kgcZA4bDD8QDQUAI7/WsDxrrl/wCFvDN5qGl6&#10;He+KL63CldKsJESab5lX5WdgBgEtyecGvMl+PfjfbuPwH8ZYPIIu7Ak/gJ+Ppx0qQb1Pbt+3im8A&#10;9BzzXiq/H3xi0Zc/AjxtwcYE9hn9bgGnr8efGLcD4E+NunV7nTx+HNzmgVz2ksMZ5z6A0gYlCeQc&#10;14xN8e/GFrJGknwM8bPvUMWhmsHC8kYJFzweOnuKYv7QfippWR/gV49CgZDA2GD7f8fNAcyPauo5&#10;5+tGQcj249q8Tb9oXxMRhfgb8QQc88WXX/wINKP2h/EYKiT4H/EFc8ErFZtgfUXFAcyPaPLGQSM8&#10;dxUo+Zj6AdK8Vf8AaI15XUH4IfEMx52krb2efrj7SKc/7Q+sQycfBT4jupOCVtLQnH0+1U7BzI9o&#10;DfLuHXpimEBm+cnp6145bftF6jPKyf8AClvidEAfvtp1mAf/ACap7/tDX6Pt/wCFNfE1/cabZ4/9&#10;KqLD5j2FwrLgHHP50BNrLhRjvx3rxx/2jL5GTPwa+JmTkH/iVWpx+VyRSx/tGXxOf+FOfEtQpI50&#10;q2598faKQuZHsmck4XAzikC8NyTx6145J+0dfQbR/wAKe+J0gPcaVbH8/wDSKi/4aRu+/wAGvihn&#10;O3/kEWx9Of8Aj56UBzI9oRRgdvxzQqgMceuM5rxdP2lLlZSh+DXxRyP4v7Gt8fmLjFIv7S1xkk/B&#10;z4ooemDocB/Hi4NAcyPaWx/ex+GaTPzYzkf3unNeJv8AtNzQpk/B34qvlsELoMRP14n6VJF+0xJI&#10;uP8AhT/xST3fQY//AI9QHMj2huOnOBnHrSKeCe5GSPQ14r/w0ztOD8I/ipkE/wDMvKf1EppB+1AF&#10;wh+EnxUDNk5PhvPTrk+bQHMj2wbCoB69qNqg8DPHU14v/wANMr9njl/4VR8UcMOF/wCEcO4fUeZT&#10;IP2n43DlvhP8VEKHAD+GW575GHIxz35oDmR7Y/zYUduaQuCQDn1GO1eKP+1FFkH/AIVP8VM4yceF&#10;3/L7/WiP9p+CSNW/4VT8VEGD8reF5AR/4/QHMj2zZuH455pNmVIPrnOf6V4mn7UcTQq7fCv4qITz&#10;sPhaQn8t9PT9p+2cbv8AhVvxSU+jeFZc/oTQHMj2cEdA2ccYxTmBVcgY5+7nNeKSftRWaEK/ww+K&#10;fzHHy+E5yB7kg03/AIaiskDZ+GHxUAXCk/8ACJT8+/X3oDmie2koQMHbngjFIwKr8o+UHOc5Jrxc&#10;/tQ6esuz/hXHxPbcM5XwhckD2Jwef8aP+Gn9OTH/ABbr4oDqMf8ACIXP/wATTsHMj2jeCQcEZPal&#10;LKDn3xzXjS/tPad5IkPw++JygH+LwjdE/TG2mj9qHTJM5+HnxNAxvyfCN1jHr9326Ug5kezEbVJJ&#10;PXgE0mN+GYk+mTXiw/ao0KZHYeCPiO6pyceELsFfr8nP61G37WWgqiu3gX4kqh4Dnwfd4P4bOPyo&#10;DmR7Y/zHgnHTrSxqB2rxM/tW+HnUvH4L+JDOOfLi8HXpJHrjYRj/AAok/a08NxKrnwb8RuRyo8H3&#10;oIPuNgosO6PbGABJ5znqKCwbAx27145pX7Uvh7WdY0/TI/Cnjy3lvZ44Fku/Cl3FFEzsFVpHKAKo&#10;JJJz0BzXsYXCjHXtnPPqeST69eaLWKE2lZAfagkk/IOc4OOw9aUjJDFuh5A9KCuWOw43H+E44qdA&#10;ECiMgjnnGaRwdxxSlcZHoaexxj6U9AKV9LPa2U0kEP2iYDEcYOMkkDJ9gSPwBqP7Xef8+En/AH2a&#10;0QofJwOnpT8v/eP507AeO2zFoI+xCgkfgKlIZjkjjqTnt7D1qK2A8qM5GCikk9egqdnJKjt0BFYg&#10;OUA4w5I7A9anQAcnJHTg1B0kbJzgck+tWFdSvcHHbipe4DRjOWcY6BQOT9TVhJHXA2E5P3s9vemQ&#10;oVHyDg8kk4OamMZIPoME4NACkHeSdowBxuxUrDbPlcEEZ2g5FQOkXmOcNsIGQPWpFIyCDwF4Hfv3&#10;oAeCixGTaryKMqrKDzk1ZhDgqzKY8jJjXGAfYdqr7gmDjbgZH19asRuXwzJkkcEnqfU0WAe7OXBI&#10;LDptYcflTlAV9xzktnHaoolYbjIxWQHgA5XHHQdKsRsrnIzIO7dOaA63JQ4ZmOFUAYORyadHnylB&#10;AyDgE1EIUDOTnJGcMc09SSFJBPOASaoCZogEGRkjjg0gw+EClSOQM8UFSgJPc8AnNSxqSnoc9AO3&#10;1oAYiEswZvmAyCOtSh3KjIGAMe9MdcIcDB9c8miOUbCGyW28H86l7gOYBwCSRz0PenPIVYHJ4wBz&#10;URVnTOc/KME9RyanMW7BJyRzigB27ONvYZ2jp9acijBwqg55OOajSNy+9MKfU9MVIULDIIHOCfU0&#10;ai0FBZRjP5Uq8RkdATyBQI+mH4xzinMBswCeueTRdlaD1UAcKPqBS7jkfXIqNG/lThlieT1p6hZE&#10;jsduCT+dIqBRnA/KkY7Tz9eaVHy2DzxTGSM+4fpUBP73PfHWpHbGMetMJBc0ahoPBy4+lB69Aaao&#10;YPg/nRJxwv1oux2Q5eXAx8vPFGcAUwDBGc5xnIp4IH/16NQshTIQM55z1zQz8ZHX1pCM9qaBz/Sg&#10;LIkPON3Pfn1pwcKST36+9NA5/CgruY+lF2FkP3E49zSFfm+7n8elPVMLn9Kbjfz0I4xVaish2FAx&#10;sA9sZpAy8jb1HJApMEjHQ0qg7uAcdDzind3sKyJ4lAU8nkdzUS7QcnkdPpUyrvzyFOMYzUOxgMFg&#10;B1xjNWGgrFWDkZPAPPPNNOzdk/fP60BQBx078YpxAKZwGOcYxUi0EVcdcHuOKEwQQemenapBGeMY&#10;6cimpGeenX0o1DQcQFIwAT646U0woOe5604AqcH8xRu9R+VUKyIwoQjgNg5HtTyN3I69zTSQrZA7&#10;YwacMleePQCgYxY8EYGOwqTbxjbnPvikH1zzSOpLDBHTvS1FoOjGJP7nGcdaay4bgjg5x0qWFSrY&#10;Pp2prAFiSMnpzTDQYAWyTjnj8Keq/LgAHsOaReBnOB0xSOuR6nOc0BYEQ7jn0yOc0q52YxkdcdqB&#10;wOPTnFHVh1/OgNBrRgnoPypAu0nPTGOOpp7A/Mcd8cHFIhy/Qg49aA0GFEbhsZHTjoKkU4OD6UFQ&#10;CSQM+oFBbAz3z1pahYRVG7ByD1BHagKgPyjPuaC2RxwfamqNgOTyTxzRqMVgp6g57CkXG7JXH0HN&#10;PXpydpHHTrR0OQc+/SjUWgijOR6nNIikOBk4yeM8VImAW5wSOOO/rTVDYJDZYDFMNBqN0BGe+aWP&#10;CueSR15pcEBMHr1pR/rDn9KBiKd7nGMZ6Ed6UZPcdaNoyQAPqBTGj2Z5zxmgBzFgeCB9KCCmMKMd&#10;eOuaGAOzp0obIIwe/TH9aBaAN+c8A5ycdfxp3DZL8g9u1IFIJyAOe/OaNoA56DsOlAaDgu04HTr9&#10;KiwAW469cd/rUmQRnkDpTd47CgrQax+TaPu9MHpSjHl428AdB0pfvUuSBgEAe4oJ0I+uGy284GSe&#10;vpT8dN459vSmklRgHdk5zinBmC8nb+FA9Bd24Hrz1zSHI6ZHrg9abnJ+/wDnSnKD72T6YzQA1kII&#10;w3GeeetSOvPHHHOKQnJHOf6UNnGcn86AEC5kOe4yT60EnpjgcCnZzjjtSHJOOn40AGMnG0uvUjPF&#10;KX3Lyu3nPJz0x/n8KGO1D27DHc0g6DPXv9aBaDgCOOoIH/1qY6hWzwfcj6f4D8hUi5PuPc0wjrn1&#10;4GadxitwCOgAyB6mhDtUORk45570ZLde3SgDLYIyOvIpACg5GBgA8AHpSsMEckHHHNNA2ng8elK+&#10;SQRjpjmgBDvDD5yc+5p/O775/M0whiMZGc5pzNtIJ29MHigQ4gjoxP40zDdd5z6ZpWJz+vFN5PTA&#10;+tAwy+09eRgc0oDYAJI455zmkOc5JBHpS54JHHHegB2wkDJIGeoOKbzuJ3kgHHWn5wgyATjOcU3O&#10;9eadwA5Vfvnk560jkgDDn86FGevP1p2Oce1FwGhmA6n65pTzwWOPrTWY7sdqGYDrgfhSAUyP6fSk&#10;yzbiWYYHQE0Rtu5yT2FKpLZB4Hf3HtQA1XJXgsR65NI5K/xOR7E5zTwMrwSo7DP86YGfPt096AJO&#10;QoOTg8cmmsHDZ3HGfWl3lh0496RwSM8igAUFix3kY7ZoBJwAW6Z4NHYgcnGSKViVUbSFOOeKAGl8&#10;KTlsg8DJ5pwckA8gnkgnoaME4Oc+4FLgPznB6YzQA0uQep5GBzTfnA4Y8cEZpzHb6E9s0nB5yQe+&#10;DQA4MfUn8aCSOcn0xmkGVPygEdST1zSjPfmgA8wgEEkHqPpSKxwTvOM9xS8lup/OlbPAz+dADVlL&#10;Zz34Hal8wjgZyOM5pz9s4PHFNye3frS1ANz9SfY4Pam+cytgcjsfWlH3gPzHrSlQCQMrzxjpTAN5&#10;cDtg8gelEkrDJBwM5HFIxK9SDx2ppbOPrQA4TP1JBHSjcwOd+B6D0poXcxyuRQFOOOOemaBaEnmb&#10;m65yMVGq4cnHJOc0vQn1xnNOCEgHnpQMjHzZBXIzTxhDgfXrmmuozsxyeaTbsIxxx2pWAB1fOSet&#10;OUBgDk9Mc0HGepBI7HilOQQOoxS0AVSoBwccdKN9NMS4z7UYX1FWthnkUcROQcAcY9+Bz/n0qRQ0&#10;ajoQWwCR0NJBGNiAc/u1P04FOYnYAAMKcke9YCJAu5yCM45JBxmnKhyxU8Y6ZzUfJGchc84x1qVF&#10;Crj/ANBGBUvcCWLLEKcYx1qzHxlEIXPUnpVQSBDswMHpk4OanyXUL5YGPQ5z70AOiJ85s8tjGSeK&#10;nLbF6IDj14qGMZbcQMAYxinHAB+bYrZHyqGI75weO31oWom7D0dVKDAIPUVbPCOCi5YAAFjlR6/S&#10;vAtb/aJ8XyfF3xP4D8LfC+PxVcaAsMslwdVW2JidUYMVYdySMdP1qn4g/aZ+IXw+sf7V8b/Ay90r&#10;w4qD7TqenatFcPAvH7woB90Z5+hrXlJ5j6KkKpMFQdVB9R74NLFLvlPDBDyQW4x04/KvNvi18a4f&#10;hr8HW+IemWS+JdLMdtJaxNL5AkSZ1AJIU4IyRwce3WuJsvj38X9Ths7i3/Z1up4p1EkLrraKuwjI&#10;Y5A4IIxxU8ocx9DyfP0GOOOece9JHktkkbF659a8++F3jnxr4xGsf8Jh8O5fABtWiWz33y3Jui5I&#10;IwOmMA59DXJeNP2mJLfxpf8Agz4ceC734m+JrFd16LecW1lavkgK8jAgkEnPIHAGeOGlrYHI9zRs&#10;I/mMPlPAIyTU8LsYxtYgnrngAV88aN+1HrHhnxdpnh34s/Dq5+Hg1OQQWGtR3S3dm8ufus4yBkA8&#10;kn6+nWftA/Hi8+CNz4TsrTwm3i2/8R3ElpbWsF6YXMyCMhV+Rgd3mDuB2xT5Q5tLnrTDYDgk8457&#10;09MKcYHTkV89RftE/FfJJ/Zu13aCV/5DUYOASAMGMYJBzxx0rvbT4p6xF8Gdd8b+IfA954X1PTLa&#10;e4bQLm8EkjpEu4ESKuBuAPv1J6ik4sOY9GZQyPjI6dPSpFcCTGGPAHWvBdc/ambQvgb4K+J7+Epp&#10;dH1+eOK/gS9BbTI2YqHJCZbJUj2JFe7y3kUrRTRSh4JVWRWjzgoVyCDgZyMHPvUOLQ7k5O5R94DP&#10;3cZFEeckd88Bh/SvNNe+NX9nfHXwx8MbHQH1fUtQsm1HUL5LoImmQrkDepU7i2MAAg5YHuK8wT9r&#10;7xJqvirxDpHhf4L634qXQr6TT5rrT9QBBdGKgsDGdoYAkAknGO2Kai2K59OBcOB8o5z1xUgcFnPB&#10;A44Oa8A8P/tH/EDVdZ06zufgF4l0yC4uo7eS8kvA8cCPIFMjHYCQBk+2K1/jV+0fcfCTx94d8Iad&#10;4F1Lxpq+t2r3UMVjdCIgxkhlwUycAMcnrjHanyD5j2tEwN3tSRuTnjAz1r5qu/2w9e8KRJeeMvgf&#10;4x8NaJGwjn1IMtysKnkuQFGQACTzkAZxX0B4M8Y6T4+8Lad4j0C8j1HRNRiE1tcxfdYAlSOQDkEE&#10;EHJyDz0wWshqS2Nl1DZGe2c0yIbAM856E06VsKDnjIAUDqTnB+nFeB/Ej9qDV9A+JeseB/BPw11H&#10;4i6rottFcakbK9W3EO8ZCjKHnBUgZGeQBxkiVym7HvboARk9TkUADJ780iF5Io3lj8qUqpaLIbYx&#10;AJGRxweOOuM96cnzNxn8qLBdCgt9aaRznGKUkq2Oce9OY5OOM+nNIdxFbLH2FGccnmlEfzjDDocg&#10;CkKtsTIJ47cdzTtpcNO4h+U57elOUYFIqEnBOB6GnAY75+lIAopQcCgnNADlfHWk+9yOKNoK8nvT&#10;shRgfWncA5H19aRFyT9aXqtCrk5zimt7gTIgAbgZx1xUYyXHJ6+tSxnJbBzxUCk8fWq0Je49uWIJ&#10;Oc8c8YpV6fNgHoMcUm4o5OMj3pXwcHAHPpRoA5BjjrjqaaucnGOtOX+nNNXoeM84P0p6APIOevHp&#10;TzyoIHfHXFMQYJHUdvegYLkHsMg+lMBCNznIxzwM0rYA9fr2pgwOSM+hp4YMOBx05FADMZHHAz2p&#10;7JtAwQfUmkwo9T9KDxzjj3oAWLInA7c9KTav9406ADfxz3psmFdhjt2FACjA46/WmDvz04xSo2R9&#10;09PSkAypwMNn0oAA2DyKkLZHFM3DAyOR7UuSFyibj6UANcKBgkDvgkjNPRFHQjpng1H8wxvTBzTi&#10;QSeufegBBgbuSfoaVfmUZH504LgHgZ9hTQTQAuMEnsByKOGw3c8ilxkHOcdCB1prRvgbcYHP4UAL&#10;ywzx170LnHOPwpqKSxLnjtTl+XIPrx9KAFQ7XJ7Y/WlGRuPqM0g+ZiB6ZoOSB9MUAIRnHGeKQdfS&#10;lXIo7/hQAZwp69e1KTk98Y70DofrS546gH3GaAEdeeOOKQHbwd2eoweKDkDJOee1LI/C8gc4PJFA&#10;AAGzuOOM5oC8DBOPr1pAQX2+o7HIpcFeCfpjtQADKjGf1ppwDkkflmlZh3J/KjcCMcn3oAbuDMMd&#10;Oc4GKVBlRkn86QZHQd8805V3thhhcdqAEYqBjk07JGOvTuaYehXoc8GpDnAzzxQBGQGOON1SA7V7&#10;Ag5PHUUgHzbsc460isSDkk84oAU4ZgwIIx9KGPOeMYxg+tHfHbFDjjoD+FACAEjAxk849qcV2H3x&#10;zihc8EAA4xnFIQWbpn6HFOwARkc84OR7Gk45znJPapFGGxjt0zmmAnOAPekAfh+JFAVATx2zxRuJ&#10;yMU0nYxAyeO1ADuigjk46Gl4A5Jz7GkU4w/OcYwaahPmHPpnFADuAeM4PHPrSlcc4DEcEGhjg9sf&#10;TmmmQZ4GfXIoAcIwOSR68UjhDjjJz+FKrgjoBz6UbgB6ewoAbzk/X8qOCeaXO4dMH2FITlhxnt0o&#10;AVlGeAPypCpY/hilPQ4AVsdxxQOANv38c7ulACj5Tg9MdKRWDMevA/Cg/r3zSp3HAB5zQAKOOTz7&#10;UcfMAc8UxQ4yNgYZ6inqPbFACdAPUjOaCuR0JIOc57Up5fgZ49aYSQSH/IHtQA4EI2WA+YcY7UZz&#10;x6Hv60wjchC5GMEU/BDOT0AxQAEE8jk+lKoxyVyfrTGbABHHHamb956E+9AEzKc8kqOvWkKkHAfI&#10;64PNA6cHI9+tN4zx+OaAHEFTnGDjqDQoBGScc0mBSkqyEFM/Q0AG7PTgdBQFyaCu2MYU9PWhm2gD&#10;O09fWgB2zad5GeMdaTBbPygZ4FDDgZOePSmg/P0OQMj0J9KAH9FC8bgcHFNK7Q31pEJLHeOTzxQX&#10;yT9e9AAPvdccUnXPfnuacPmbAXPvik6gDG0ZwSKADJ9KWlJCnPJ7CkzuXkbQTgUAAyXxjtnNKTyB&#10;k4zyc0gL8BQOmCcc0SAEheAeuBQA1sFiMc9j2pVQbtxPPYDpSknb0pigEc5HPagBw+QkHBJOQcdq&#10;QEKe/rxSEAHj9acF4znp2paAJgGTrg470HcDjcD6YpGJk9BikJCjGOfUCmAFjuJwCcdaVJMqNw59&#10;aj3iGN5HBwuGI9h1/nTvKLqpLfxbhg9jyAfzpaAPI53bcjp1oHHbHtQ5BGOD9aYo2gdMZ7HNGgDx&#10;yT9KXb7D8qY3znjjnHFS+WaaY2eQW37uNASS3lqc59hT0J6c4PJJpsKMYV5xsULknqB3/wA+lWOm&#10;c8gGsRASoGCfoMf1qVMuhGNhA4APb1qH7w7YB6YqSPAbPPpgGpe4DtzbQu3JHPzDNTxEk5JAB5+X&#10;jFRoCc4ORjJOeg9KeqpGRjC556UASs+1hjgY7jOajnbdsJG6NWBwowc8g/pUrMGXJYkjGMcfhTeX&#10;uQFJR96koByRzx6AU0S1ofJlr8Trv4aftc/GC4tPBus+MXvoLSM2+hJvmiVVQ5YAE4IOM5xxjHFX&#10;fFv7RGt/HnStf+F3gr4b6tpniTV7MwXX/CR3KQfZoGADMI2ALEDBGMng11fwSadv2wfjrKwYbrG2&#10;EUnlsqEgDO0kYJGB09Kv/tUfDXVPE2gWXj7wnIYPiD4Rl+3Wt1bqxlu4EJLwvg4OBkgHPGR0OK20&#10;MzC/ac8GRfD39iEeEzcm9/sddPs3uFB2zMsoL7TgnG4kD2ArR0H9o3xrZ+HNJt4/gD41voILGCNZ&#10;7SUCKcBAA4G3oRisD9oH4m2Xxs/YtvfEGnWr217ezWq3OmCMmSC5SRfOQjg8YBGBjBHPJro9C/bj&#10;+GNloWlWEt34mt5rbT4LeRYdJkKbkjAOCDjsaLgejeD/AIma/wCLPAPinxBqfgfWPAeo6ZaXDWtl&#10;rEu6WcLAzh0wBgZGMjklTXEfsN6Oum/s7adqqESX3iDUrzUL25By0zmVowWPU4CDg9yT3rr/AIX/&#10;AB78D/He81jStAn1ef7LZF72LUbFoA8D7kIUtkZJJHBzyT2rxv4ZfEEfseXWr/Dn4g6ZqcXhBL6S&#10;+0LxRY2r3NuYZMM0b7eRjJIwCck8d6nToCufSXjr4deHPinoCaB4o0k63pvnpOsQkdWjkToVKkFe&#10;ODggEcV4F+2VrU3h7xV8A9VtdNn1KXTtemlh0y3Baado/JCRoCCSTgDk8nnvVL4j/HvVfj2Lb4f/&#10;AAJl1gahe3cc2oeLEt5bWCwgUhsB2wxJyARxxnjrm7+2LrVp8P8AxZ+z/qusXdze6foWsSTXl2Y2&#10;kkIiWElsKDln25GepyetUtgbOkuf2qfFMKNu+AHxIKv8x2wkkLyc4xx1wAOgArrPHfiWXxl+y54v&#10;8QXOh3/h+fUPDd48mlampFxb4VlCsCOOAD6c1ytx+3v8HsZbXNaUyMWwdJm+UZPynAxx6Vs+JvjB&#10;4X+Mv7OfxN8QeFtQnu7KHS7u1la4t3gcOIQxwpG4jDryOvTtRpcDF+EPgez+Kf7EPhbwldAGPVPD&#10;7xxuyjbBKHLRtg99wGD14Nbv7JXxFPjP4FaMNZZbfVPDEk2hasZeDG1sD8zA9AUVDk993vV39le4&#10;8z9mf4bbXG8acGOQV58xgMggEYznnnBPrXzr8fbvXvg18VPiR4T8L20r2/xctLY6c1vnEN9JKYbg&#10;nA4yHfJyOGHpSbTHqeyfsmRv8QfGPxB+Md2hR/EmpPpmkLIDlNPt2AyD/tlQeOpUegryL4K/GSb4&#10;V+OvjJBYfDzxN40hu/E8k7T+H7fzhAEZ9gfJAB9SOcEe1fYvw08F2fw28H+HPCmnJtsNIs47ZZBw&#10;WZQNzkHjLMWbj+9nvXyF8B/2ivA3wR8dfGW28Walc2cl74llngEFlLNuUSyKeVQjr1Ge3vTuI9z8&#10;CftK6n428WaZoU3wk8d6FFeTFG1K/tCtvbjBIZiTwOgyORyK534k25l/bs+Cz+eTjR9SzhjyfLny&#10;M9eMkc1oRft2/BfUpba2j8U38s8zrEkTaXcbiSwUAgoBjJHJ6EdeK4r9oz4iaH8LP2xPhL4g8SXv&#10;9n6Lp+i3ZmuRG0pBkEyDIGWwSQc4PJ9qPkB9bmGO8SS1ulF1bXEbRzQzDcHVvlIIOQQQSMHjk+tf&#10;Mv7EUR8Nf8Lf8EW0pl0nw74ungseMDa5YEA9AAIwcDjJJ71f8Rft5fDKDSpz4Un1Txlrz/u7TTrH&#10;TJx5sxyEBLIABkZJHHvXSfsm/DHWPh58M72+8VRpB4s8TajNrmoxk7jA8uNsZPcqozntuI9aT2KW&#10;56x4l0y91bQdRstK1eTRNQuYJIrfUViEzWxKkB1Q8MRkEZr5G/ZH0TxRrV54z+K1/wDEK5h0k63O&#10;NSgOmwqdZitImVXcnPlABzgRgf6sc+n0z8b/ABlD4A+D3jHxE7iIWOlzGFh1eQoVjUZB6uV4A6Gv&#10;nyw2fA3/AIJsp84tr270B+Tklpr1yTnIOSBNjpxtoVgkm2Z/wW1X47ftDfD+41n/AIWBH4E0KHUL&#10;ma3v10+Ka6vFEgKRnKqkUEaqRwGZixB4AA6nwl4k+Jf7Uk9/rfhrxpP8Nvh3aTNY6ZcWllFcahq0&#10;iAq07lxhFJzgADoOOpr1jwH4Bfw9+znpng7TB5NwnhoWiZx/r5IOWyeDmR2JJ7nNeKfsv/tAfD/4&#10;XfAnSfB/jLXrXwh4h8MefZanp2pZglEhmdw0Yxhwd4I255PtVaMWx3XwO+InjGx+MXin4S+OdSi8&#10;SX+kWEWrab4hjtxBJeWjMoIlRflVlLqMjrz1rgvhJ48+M/7QfiL4iR6H4rh8LeDbXWntbHWpdKin&#10;njjjLDyLcEBJMgIWdjuXIIwTVbwD4gvr/V/jR+0nqNtLoejSaHJp2gQXqmJ7i3gXImORkCSSNAuA&#10;CST7V3n7LFsnwj/Y30fXdRWOGd9NuvEd6zHaHaQvMCSfVNgOBnp60WQtThPgl42+NPxStvFnhG38&#10;Z6fFZ+G9Yk0+bx21iJrmdRkLFDCQEZgQCWJJww5PArr/ANn/AMZ/EfX9T+MvgbVfFFtr+qeFZUst&#10;I8Rz2qxBbiSKTAljVMMFdVJGWPUYxirf7EOmHw1+zTo2uX82y51i4vfEF7IQeQ8jEEkjJARFIJ5x&#10;gDgVkfsU30Gn/BLxv8StXkK/27rmo65c3YTLm2jYkZAAJICyEZyctRpsPY9v+Fml+MNJ8A6XZ/ED&#10;WLHXfF8XmC+vtMi8qB8yMUCrgYwhQHgZIPHc9YuAcDOM81zPw2+I+gfFnwRpvizwvdteaHfhxbzS&#10;RGIsI5GjOFIBAyhwPSunUMOeCD7c1m9zZaIWk/ipRtI7j2xRx25+oqdew99RDyR6Uu7BB7YxTh1/&#10;yaTbu/P6UWfYAJx6knsKVMYb6d+xpVIUck5+maTgjg555OKrUCaIkHjH3e/1NMJAIJ556CpVwAcg&#10;HjrjmoBgg+XkE4yT29arQViWRsg8qw4IA659x6U1mwSv3jnqBgDgcCqK6VHDrEl+k9yWkQRmHcTG&#10;MEnODxnn9BV0SANjuOMg8UaBYkRiVyoGRxgikjz8+79KTJ65GPagfdyAQM8mqFYcRwhyR2605yuc&#10;DJPXIApCVBB6jHQ+tNZl35wOnpQOzF3dBk59DTgG29hk1Ft25PcnINSkjAz6UE6iKDnqKU8jDEY6&#10;49aa5VVyoyc00BHAJPPpQOzJYTl+FwPpR0Z+c8etEb/MB9etNJG3PTnnHegLMeGIAx6Uxjjk/SnZ&#10;yAM4GOtITkYIz6ZoFZihO/BGM8imI25iU4xxzSrJ82McEYHtSAJu5OAOCfegNR2WOfn5zwKFJIO/&#10;pjovWjKFunQfnSDGSckHpwaA1GqSF5+72x1p6ZI5HXgULsAxkgdc5oLDPqB0oDUUHayjvyDSbsx5&#10;HGetBYGQZ9KCwAwOlAai4wO2PQ00hsZ+96Uq4ZCT696aGzwHAHoBTsGoLl844IHanKG2jntzmhVI&#10;74/HrQwx3osGoc789gO1NU5kpygZxn8qYMI+M5zz0/rSGPyVGcZGaUdORTBnAAyAT0PNKc7iSegw&#10;ADxTsA5uvX8KZKWxwMD2p3DYJ4OMcd6Vi38J496LC1GKTuG7Oafgj0PPYU35m4yM0u4hMD16ikGo&#10;Eke30podn6EenNOPIA685zn9KbgHOBgg4x/WgY7nHJ59qPMfdjAxjuKTAHTn+lKQT3x9aAEGS2eP&#10;Snt74/CownuKTJDYzmgBx6+g9aUDIwB360PyvIpSQoBwM+tOwDQRnqOBjpSqcnruGfSlZvmGPSkc&#10;kNkdfQ0gFPLAHgY60E4bAA+uKBksBkHjOPSlUEMeRnsaoB27I4ADY6mowMHjcG9c8UuCDgkHnOMU&#10;3kMeoGemc0rAOKnuefQUKCo54zxTc7v/AK1KqtnBf3AJosA7dnAGN4GMmhcA89femEcnkHnNOAc8&#10;/KRjGSeRRYADqzHKjP0pR3+tRKNxZt2SOORSiRzjgdO1FgHNw34UrAZHHeg9abgt60WAcOSewz1p&#10;u4g8D/69KQenXvyaVT6j9aQCK24HcMnHfpS7+gwMY7DpQT8pxxx61HsLbcccdqAJHKjA9u1IYwfX&#10;6GlTqPYUFHcnB6UAJwB82R6AUZGeDxikbJxk84x1pAp9QPqM0AOcAnk4poIQYXknn2pxUgZ4c/Sm&#10;HKrwOaAJUUhWyckjNN5I9j196A2B1xnqMUjMQvHI+lACsoYcdOlIhCDBHfPFCgken0pOQce/WnYB&#10;24dh+Y5pGbC4I5p2AEyDzmmE5xkc+4pAO3bQCeg5IoGCpOOpyMelIDkHgYx1P+FOjbKoNynOQOMU&#10;7AIeSPQDGDQXwwwB09KXBCjJyQMfrSBueVH5UWAUv8wJ6YxigEZGNw7/ADHikkfBXikErtIQeB2G&#10;M0WAcXGeBj19zQ2xlJOcj0ofkZ98dKQdKQAvCjbkcZz3oc5UfXmkzg8UobHbPOeadgF3bD7UFt3X&#10;5u4z2pkjjPOB7YzRvGMjBPTpSAeG3Nx6djTSuxsnr60dGBH6UPk9+PfrQAry5A+uKaxUty2PxpuQ&#10;p9B6HnmhxlhwGHXJHSgLBuyf0+tPzxt79abwOo4x1zikwQ3IPtz2qQH/AHjn04NKuCGwB+eKaWCH&#10;kBfYk01lUpnjPtVAEo8xdpGQRgjOePQ08EKYwABk4PvxUQAGOMH2HFLg45I9qnQBzZBHTr2FIxyx&#10;Hr0/ClVQOv6dKQEElgM8460aAIeCXHAx0FSeb9fzqJuABjAz0qXaPQflTQ2eQowKo3RWUHH1qZG2&#10;5+Tk9CTxioIWV4Uzx8oyD9BUrYAHdc9D0rG4h2AG6EHr8p4qWNSHByckYPPambgTjOwe3FPDBQTj&#10;PakBNCpLNs5TGDz1p+CqZGMrjjPbNV4yV524B7VPGCpJwMHggjrQBO8hacBQM4BGRwKJCX+8ASxw&#10;TjjFRjBkQYPOflNSqpxk4Ax0x70tbg9Sybso8cTMpTaAwC53AdM+uMcemKfG5SSTY4jcNkFuufUG&#10;oYI/MbcqfKoyTnHP0qyAkm8lQQRkFvX/ADii7FYVLqWCbbEdmAAAigDjpj6cflV0avd8ASg56KyA&#10;4qiI9u0lt/HbqD6U5Itr5VO3DADg+9O4rFmZpZ8l2QuVAztA4BOB+GT+Zo58trfyoZYjnMUiBkOe&#10;TwRjJJJ/GmomeW5YjHIx+VLHuVX46dfendjsPti9pCYII4bSLOSsEYQHt0AApQkblPMijkQYKh0B&#10;CkdCAen4UR7pAMPt7EetSNwUJfcRkbSOKLhoREQqTGYINrEkgwqeT1PI6mp0REhEMcUXl5AaNYwq&#10;kHgggDBBHB9ahMYkUNnnrwMVYg+VSVG71Oe9JPUNBjRoyBABGBkKijCqORgDoO4pZYA0sMp8t5Iy&#10;fLZlBZCepB6jPHSllJVU52EnOOtOUlXQkqcHOQvrTYxUyuAAFKHAYDBGMYxUZ0+1bexsLMyElyzw&#10;KSSSSSSRySSST3JzVnZ5hO/nB+8RzRJGcZKMydOD/SjULFZbCyRgRYWYfH3lt1HOc56eoB/CrNxY&#10;22oENe21rdsAQDNCr4B5I5B6kUjq/wAi7WweQwAwPb/PrVgLsUhjnng4xx9Kd2KxBb2NrYu5tLa3&#10;tncDJgiVCeuOQB6n8zU6AqAWOGHU5yc/WgMOx3n3HSnqhTlQDnkj3od2UkQXVtBfwSQ3MUV1bygK&#10;8cyBlYA5AIIIPODz3pbmys9RshZXNpb3FmoC/Z5IlaPjoNpBHGBjjjAqeYZAOBj6dDUUSlTwRg88&#10;0K9h2JJZtkmepIIBPbJyf5D8qyNU8KeH9c1KO91Tw/peo3sQAW5urOOWRQOmGYEjHsa0xE2fmwec&#10;inMoVegyepxRqFlYbeW9vf2zwXNrFdWkg2mCaMMhHYEEEY46Y7Ux7O2OnGyNrCbLyhCLYxjyvLxj&#10;btxjbgAYxjAAxUgByOTjHTPFK4IX1pXCxFDa2sUEdnFbQxWaJ5S2yxgRqgGAoUDAABxjGMcUtvY2&#10;sGniyS0t47LY0f2RYlEW0k5GzGMHJyMYNSLHnk8N60FQODk002DSZXsNOs9LtI7KysoLCyiyI7e1&#10;jEUSZJJwqgAZJJOBySTXPePrDxzepYf8IRq2g6Q6M5uv7dsZbpZAQNgURyoRznPPSupHXv8AjTmO&#10;eMZGMcjseooWjuxNXPJxonx1Dsx8beBQndR4dueD3AP2snGemTnHanJo3x1VXY+MPAEx/hEvh+6U&#10;AfUXWa9W3kjB47AegpyKQCASD1q+Z9CeRdzx46N+0CYn8vxn8PkckEFvD90FHsP9K5+tWI9L+PbE&#10;F/FPw6LYxxod2QffP2r9K9cBAA5wc4yO9BjAY5PGe1HMw5F3Z46dI/aEfLDxT8Oo1zxs0S8IP1/0&#10;g8/jUraV+0CYCh8Q/DYPkYl/si96fT7RivXgEY5GRjjJpp27h835VV77hyLueVix+PYiI/tz4cB8&#10;cEaVfYx64+0fWq/2D4/iP5Nf+GrN/taTfAfpcV7DHEASR6dajVdrjI49MUaC5V5nkP2T9oLcCdY+&#10;FxwOn9mX/wD8kU5rf9oH+HUvheT6f2fqH9JzXrzABSSRnPAJPSgMoXnrn+E0aBy+Z5Ebf9oRQNt7&#10;8LyeuPsWoD/2rQy/tCcD7f8AC5R3U2uof/Ha9gblc8qMYwvBNJEpx0UAnIGKY+XzPHdn7Q3Km4+F&#10;xGeP9H1AfpvNGz9oUMCbj4W4x0MWoA/+hV7JIuAWPTA6fWgGMucA8djQLlR49j9oU9D8LyPXbqH+&#10;JpH/AOGhtpwPheZOgJ/tHH4ivYQwbPy45xS/u+QynJGOOhFAuXzPGMftGbRg/CrfjnI1HH4U7/jI&#10;hYh8vwsMnrnUAMfTFezhUC44weAMdKaypsAPQccdaB8vmePxP+0FvG9PhhjH8EmoA5/LpTc/tDEN&#10;/o/wufB4Jl1Ace/yH3r2WFAjj3HGPSkc5Ld+MYNAW8zxhZ/2igdptfhZjqMXGoj9NlKlx+0OxO+2&#10;+Fo9ALnUD/7JXsixAoCB+HpQSowMd88UC5fM8cFx+0Tg/wCgfC5j2Au9RGD7/ujTPtP7RKoobSfh&#10;cWzyTqGoAY9QPJr2XBBfCk5HIPegLhE+vK9vyoDl8zxo3n7Q4DbdI+GBxgD/AImOof8AxmkbUP2i&#10;I0b/AIkXwyeTPCjVL8cevMFe0OA+UB49R/KmxplTuAODwSKQcvmeLyap+0SEXZ4e+GcrkAso1a+G&#10;D6cwfrT49Z/aFCkP4U+HmcYGNavRz/4Dnj8a9mGGABzjHTtQEjwRgde9MOXzPGLjXf2hIlXHg/4f&#10;SvtOSuu3QGfxtxR/wkP7QiEf8UP4BYY5I1+6HPsPsxr2gRhc4x6H6UFB3UOOlAcvmeLv4i/aEGNv&#10;gTwGR6f8JFc/1takHiT4+LjPgDwOwxzs8SXA5/8AAWvZkUR87QM9KjZE3AtncTxj0p3Dl8zx4eKP&#10;jyqnPw88Fls8bfEswGPfNr1qOTxX8e0cY+HPgxxjkjxLL19ObYfyr2ZI/LJI9c4HT60u7GTxjpto&#10;uHL5njFr4v8Aj3tYy/DXwdkj5dvimQZP/gKf51ctfGXxvA23Hwy8MHA5MPitxz+NpXrSfO3CgDGB&#10;uHI+lKFAY85NGg7Hjr+MvjoruR8LfC7Ln5R/wlTZx9fso5pYvGvxz5Mnwq8M/h4sbn/yVNewBQc5&#10;UflTgic5AHHpRcLHjR8a/HbzBn4WeFTH3UeLHDD8fsmKe3j343HhPhB4fB6Bn8ZAgj14s69hKKm0&#10;BQARk4FKyhjjaPY+1FxcvmeOyeOPjgSoj+E3h1SQMufF5wPbH2Sibx98bYgix/B/Q5CWy7Dxiu3H&#10;sDag17EQAQBjj+dIyjGdopBy+Z423j/43hmx8HtBYdV3eMVHHp/x6/rT4/iD8awnPwb0Qv32+Mk/&#10;+Ra9iYBxnaD260wIpBJUAgYFA7Hj6/EP418g/BbScYyCPGkfX/wGprfEj41DaG+CWmNkHLL40h49&#10;OtuDXsQUMoyA31oZFPUAeox1p6BY8aHxL+NBjUn4HafvxyF8aQYH/kvSf8LK+NQyw+CGnZ4wv/Ca&#10;w5P/AJAxXs/lghSCeuODijG5yhyO/XNGgWPGR8UPjW2d/wACrMdhjxrbnP8A5Ap3/CzfjNjn4HW5&#10;PYL4ytyP1iFezeSCjHqRx1oVNigYxkc+9FwseNJ8TvjIR8/wNtw3/Y42uP8A0VTv+FnfGDfmT4HR&#10;5xwU8YWmPpygr2Qc4GcD0okQYHI9aQWPFv8AhaPxl87j4Dx4xks3jK0GD6YEZ/yacfij8ZATu+BS&#10;E+q+MbTp+KCvaAOcE54oXhmJ5AHQ07hY8YX4p/GErg/AsjJ6DxfZn8c7KjHxV+MKs6/8KFlKg5BX&#10;xfZcn8QK9sjRT1+uKYQisPm78KBRcVmeM/8AC1/jAB/yQWb3H/CXWNIvxW+LzE5+A04OO/i6xNe1&#10;Hqfl28/nTRwSdxxjHWi4WZ4x/wALU+Lnlk/8KHnz/dHi2x/nTJPix8YEYbPgHO+ep/4S2w4r2pSG&#10;x83UU3gSHkkkdc0XCzPGF+K3xbJAf4CXgB6svizTzjHTqwoX4u/FwAD/AIUDfD1/4qvTv/i69nXO&#10;4hm49BTycH7xP1PSi4WZ4s/xa+LeQR8A749jjxXp3H/j9N/4W/8AFhCc/APUzg4B/wCEn048fg9e&#10;2L0zzgHnnFMwuc5YZ5AB7UXCzPHW+LfxTZAR8B9TPQEDxLpwP6yCox8XPiiWcN8BNXGDwR4l00jp&#10;1/1tezh9oPUg9SaQRsMkPgYznPSkFmeOwfGD4kOSr/ArXY8tg413TSOB/wBdulRx/GT4ls3PwH14&#10;A5A3a7pwIOT/ANNumMV7KFwo5yPrSrJmXBJAIwDnvTTQWZ4wPjN8S13AfAXXiQcH/ie6ccj2PnUn&#10;/C6viUsgX/hQviDlc5Guadx14/13tXtfO7B5I6E0gfG/JI79ad0FmeID44/EdGx/woHxPjJyf7Y0&#10;4/ymqWL45fEDaTJ8B/FUYAzn+1NPY59MedXtIfK5BJ465oVjgHcfTrRdBZnig+O3xBwC/wABvFin&#10;PG3U9N6e/wDpA/KnP8dvHi5z8B/FpOOn9oaec/iJyK9pJYfxkd6QFuu8kdKWgWfc8VX49ePOCfgL&#10;4tGTg/8AEwsDgf8Af6lk+PfjaN1H/CifGTg9St3YnH/kevagrEZ5Pqc449KYEIJOSCowOeppBZni&#10;x/aC8ZKHz8B/HBC9Nk9hz+dwDQv7QPjJgu74DeORnr+/0/j8PtNe1bncA7iOOQD0NKz/ACck5z2N&#10;O4WZ4pL8fvFsa5PwI8dunBJSWwLZ+guc0N+0L4ndcp8C/H5wcYdbJT/6UHI969rVjtXJIJPc9RQy&#10;nJIc5z1zTuFmeJp+0H4lYKp+BXxABOQcCx4A5HJuR19KWL9onxE/l7vgZ8RF6hv3Nj8pHpi6717W&#10;yqSMsScdCafkktyc4654pXCzPFov2idY2K0nwT+JCliQVWzs2wPX/j6p837ROphQ5+DHxK4bAC6f&#10;Zkkev/H19a9kPmDGW4x1BpOcjaWwOTzRcLM8bb9o/UQ4B+CnxM24zuGnWZwfT/j6pT+0ZqABYfBn&#10;4nHjnGmWmSPbF31r2XG8EhmIPbdTQxDHlunXNFwszxv/AIaPvSo/4s38UORnB0m2P5n7Sf50D9o2&#10;9AJPwa+J/Azj+yrX/wCShXs4OAMs2COpPem+YRkEt0yMU7hZniq/tL3W05+DHxSz6f2Pbn+V0RQ3&#10;7TN1tx/wpj4pgY6jRYM/+lNe1BjgAlsYzkmjcwOQT6YzSuFmeKRftMzzcf8ACnfimoHHzaFAf/a5&#10;pG/aZmjK5+DvxUJJxxoERwPU4nr2veSeueO7EU4scZAJI64Y9KLjseJf8NOyGQqfg38VQF/iHh+P&#10;B9/9dSf8NONJj/i0HxUBBx/yL0YP/o6vbAxLZywBGcEk0eaRnk/nRoFjxN/2nsHB+EHxWz7eHAR+&#10;YlIpR+0/uGT8I/irGBxlvDf9PN/WvakLjJLnk+tIxdmyHIGMHmjQLHiz/tLoUz/wqf4p46/8i0T/&#10;AOzmiP8Aacib73wo+Kvy8jd4Xbn24evaJHIAyTn1BpVcjHzn8eaNAsePaR+0lHrOuafpo+GHxL08&#10;3txHbi7v/DTR20Jc7d8jlztUdSccCvYyASc56kD0GDjj8qjwZSwJLjJHJ4xj0/H9aeVIUfL3J60n&#10;qUMILcIfzNKuAMHBOfSk2YYnpg4xmjg/MRg9MY61KSAepx149vWosh2IHT1p4XcCTxQoHAHAzyR3&#10;o0Abxhuc4p9MbCsxwMZxT8imhs8ggQMsWOpjUknp0FTEBFORweMHoD7UkKBFQcLwOCfwpev3myKw&#10;3EKAflXGeOpFTbSgQepOfYVGWIGAcHqOO1S5dOW/ecdhwKAJE3PGCCX29s9RUifvBuIdEzjgd6jh&#10;ba2VbAK4xnocmpQ5KBMbsHnce9AE3l5beMkgYBbtUhzsGRl8feB4x6YqMSnIAUIMYOKeyqoHAP4c&#10;CgCym0AFQMkbTkc/hR8ysNylwOhPOB7VEC6SqSFcbehGeKcl8sjxRANvI4yOOp60AWowqsSuSSMn&#10;J/QVLGSXA8sKNuC2eTyepqFlAlAZADngg8Z/w6VKCzCQAgsCAeMc+36UAS4IbPAAGACaSNSXO5jg&#10;89eDTXyxI2Y28E7iP0p8WGXIAIBwSD0oAkBcsNmA2cAHpUirtYDOHBIOenSoyu8Ahs4PpindQCck&#10;jk56HNOwDdpCgAMxJyWJ4xU0JHCoAADglucmm/OYSDgbeoHcdaIF3R5HAxwPSptZgS3SZ6EYBHAq&#10;UoisQhweCc9KrSqSgIIGCCwI7Z7VYkXc2Q+8EAjPb2pgSxhWL5JJ6kk8Zprr0PDY5z7UgO1MblB9&#10;DTEJVskgj0HSneyAlDA4O3IPHsPwp/leYTzkY4bGKi8xRIgBAGDxtqyj/ulDcHsKa1AihQjPrngn&#10;rip0BVDk85zkVEPm68fSlWQuOmMcUFActkZ4z0zRsA+vpTtxVc4qPLMQT69aVwJFPHIpshyBRkox&#10;7jPfmk78j8KLgKOi05mITj1pD1FDuVGKQCIS0i5HY8UAnaMY/GnRtucHHY00DIHGeOv4mqANuOp5&#10;7UoyfUfSk/CnZOKAFVRnkEn1NOPB7Z7YFMTJHU9adjFAB5dLtPfke/WkYnHU9aPT6UAKo3nADYpV&#10;VC+AOR1JpyOQMZwPXNNTGSRwfbvVgWIwCHB44xxUe1BjOeBg5PenR7i57fKenr600g5PG7oevsKe&#10;hL3F2HY5B7AjNHlsWySOOMUjH5HyccDjr3pxIVc9ffFGgDuc9skYBpipgHLZINKgVuT+FCrySOcn&#10;BPpRoO4q5IPT8RQVJfJHb7wNNHzsRkYBwCaeAR2H1FOwhn8X38+1OYg/LsbPXOcUEZcHAzjqetOO&#10;RwzEk8DnpS0AbsA7cfnzShFUF8fMT0NGzYuAM884OOaC+3GRk46HmnoAsSgSfePIz1pGBLHH50Rg&#10;B+OXbkj0FOxgkehpgII/k4Y9emaaIyRycYP40459D+BxSLnrg59WOTQAKODhj6Ek0KgIySSe1KWU&#10;gg5BxnANCyFlGBj3oAFA2njHPp1poOcjfg56Y6/jTypI6k/j0oQFQfrT0ATbnoMdqQIN3Q5xTyQF&#10;/GkZum307UgGlMHnBPp7U0rvTaBjntTx99eOuc8UEgAdTxQAh+6epOOlNCjanzkHPQ/409ehIJHb&#10;rQBsTJ5Ge9ACKjBiRzzjBOTTGTJyF+rE9DUgIzkDBPcUvUHr+NAEYIDYyX4oXAfpTgwB5Bz7UoAd&#10;89OO9AAT8uQMnOOuKUr04AyOcnNJuVGpcc9OvNADGbaR8ufoOlGCTkE47896k6dOPpSE9vXmgBhU&#10;54IHtjmnAcfcP4nrS4wtCEFWyAfqKAGEjdkqoGMcmhRkdB+HpThhlA6Drx60Ek9e3A+lADCSo+Uc&#10;U8qGwTwfakJOfb1pynnGc96AI2RRjHX3p4IDISFB55PWjoCSATnv6UqyYIGM/wBKAEHzqMbfejYR&#10;wc57Y6Up++O3HSgktkdKAGlDu5weO1K8e5cDg9ckcYoDADrg+mOtKZGPPUewp2ATG0gDsOfc0m7P&#10;B4AOSfWlWXfKuEO3BBz60m3OODz3z/SkAu7PI6dvpRnoPegfJ1IPYYGKcSNucD1HHSnYBACHLEkq&#10;eMZ4zTeFJUgH1p7OOMnHfgU3Cnkcn3HWiwC7U9h24FI4wDgZ4HOcUo56j9KQqD6A+/TFFgGshLkD&#10;Ap2wjuF9QKQ8Hj8TShQ3U0gEIHfDDocUg2dAGHbBpcYXoBzxgdaVmxg8ls9KAEc44AOMZz2pu7AO&#10;eeAOOnWpCc5+Y9eQTTVUAHHIJ6ds0ABjw5HRcAjbwKOOCOo7EZ/GlJwvOeTng0ocAD1x3oAXI3ZJ&#10;J45pAiPuznpQhO78KGJyfpTsAbAkRx6UzJ4HYDJFSL90Uh9gOmOlIBHcjGM4Jp+RtPfnvTCecdsd&#10;KUgGgBgbIP5Uj8jjg5zmnsi7fxoOIyOjA8Hj9aAGgkj+fNIevI/Kn+uOmeD60UAMyCOjNjueacCG&#10;6g9ad5pAxjPeky1ADCBuJzjA7jNORyy4GSMckAUMGIJB4xinIPk5A6elAAPkK5yfqKRiVJGTgnOM&#10;9qBgAcDpQWGR9aAEzt6ngjAXFAXGV5Q4zwetOcbjx0z0pFUBunNACNwq4+bsQefxpD97qSMY4NPC&#10;/PwnUdQcCgJsB55zwAaAEC5YZJxjoTQx54oDHqRk9MH0oLAtwQPUYoAABg8DrQDtxgEknBwe1DEg&#10;jkHnsMUADJPQ5xQAgXZIQB8vvzTDHsbHXJzzUhGKQgk9vxFADWcjCjvzmkZgSQvJ7inkHgfL19KT&#10;HlsegOc5ApaANXAbPXjke9KGxnnvx7UnPUDPqMU9cMOg/KjQAXD5+Xn1zimsCoQZHrzzTjjpgc98&#10;U0jaMAj157UaAJ0c9D9BikAyx9PSkPJz/KlVlU5bPqPrS0AUN37D1pGwpGOmc4oOG9geSPQ07APG&#10;B7cU9AELeZux2NG2nBNqnGB+FJz7Uxs8iiG2NRjJCLkkZ5wKdt3BTkAemO/rUcZJRBn+FeQfYVKr&#10;Y5HJ6YrnvbQQ4HcAACce1TwTZOwcH/a6VGJMMrZ45BGaI18zBz26UWuBYCY5OM5xkCpTtYrx8/qR&#10;2qCMnGOevTFWF2p/CxPXBOQKAJEUb2AGfY/0qZD8wQphSMnJzj3qEktINpyCMHgHFSRtsdkwHOOh&#10;4JHrkUAPYDeAp5xgEdwKljO7KqApYcccVHGg4IIJHYfw+1SffJ4KkAYI4HWnYCRFaPZhNzg4JJqy&#10;mfMJ8oYPJYnkGolJeXAjIIx8xPHFP3JJK2ELBhkHpgjrikBK6Elyx5wMH8acn3vkxxyd3Q5po+bB&#10;AOwjqTnH4UqqjL1yM4PGKAJIgSHBzx1570sZfAGRtJ5BpGwisQ+D6YzSxxq4HzAnGckkGncCSTAJ&#10;5xnrx1p8Odpwc8YxjioGLCTg7uMYySKlt5QHOWwTxjFG7ASViigdc4P05qwvLOeh9B9KjlQNhQcn&#10;OScUgcpIRtLe+aGrAWU6AsMDHWopSTjgnnjB7UrfMB94DOMZpQpYkjoOBmp3QBEXD4IIHUZNWNhw&#10;cYOB3FRfMigvyfWpAxEZHrzmqWwCAOQucdeppScNgHj2pUXCjJ4xnBGaaAMFh69himUOLlVIxkYz&#10;+NNj35GeRjODTmOcUKxGOagBSx5wP0pqtnrmnFSTnJHtmhiRjt9KYCFgGA9u9DrwDTmHOcAnHWjJ&#10;P/66AFjGGX8aTotKrNmk59KAEyB1zSY3dM/nS8kYHHfinA7hjuKYAnA/GloLAL+NGc4+lMByLk5P&#10;5UBieMDrjpQDgZHX0o25Oc0ABB6ED1pQDnIxxxgikDEcE/mP607cCeBj8asCWNgXOXwdvQCo+Afm&#10;cn8KcgCFuDnHUU0OcDGevenoS9x24Dgcg9eKJWGBlC6+xpC42ybuoxg0/jcmOn/1qNAEQA4J+Xjg&#10;Z7Unz7jtxjoaVF3An+PHVunemxEkc9c4NPQB4UZwRzjjA4pVzuIOPbFDPjj9aYp54/E0wJGCE5I+&#10;boKZgsctwR0xTu33vzowewDe9LQBNpJ9QevrSsqAcZx3z1pVz1xj2zSOSytg9APrRYBLdQ0pIJHG&#10;Dnqadt+Z8E8ep6U2N1Eh+U8cbielHmZyQc846YpgOywUfTrSAkDgg896EkDZzk01cEtgcZoAe33h&#10;kc46rTE4GCTycDJqQsQ3A7UxctknGAe/UUAO2cFQx4OOtIF/2z+dBKMcrkHv6Ug56genAoAUrk53&#10;nH50jHAAByM9cU7oKNwGAR3zQAEkHjB+tIHIGOB9KCRuz0GcYokOclMHBxinYALEJgt3zjGaJGyA&#10;M5GfSnDITk0KRjnnnvRYBidT9aXcO57+tKxGeBjPoKb5ZPPH40gFGeSCMY79c0ijcQfanEquBgZz&#10;1AoUjzSOenGKAGhfm55+tP4ZhkkcdQaaxBYj5s5zjNKp5JIGAMYPrQA4/McAE++aR+CBjHHNDYOM&#10;A5Izmmu6gd8+lACjp1zQeFJH3vSl4YD+AZ+maCBzzjnH1oARhhARycfd7UgYuM8DtjFLgDGGPX1p&#10;hA3HvzQA7aTjvz0BxSkbXPG2ggY6d6D978KAGZOAc98e9OU8nAxxQE3egOc05hyeegxwaAEZuh74&#10;696Vm6evrTQMkDrx3pdu3rQAKrc4xgckmnDjHOc85poyxwDg45z0xSnAwB2GDTuAEsD3Io3FvQY4&#10;oLEjGeaQjHbJ6YNIBDk9cGjn0yKciZPUAY5z60jE/TB7U7gAdhxjA9aUNvyfQYBoHK4PI9KXkdAM&#10;fSi4AGwoz6d6CFYYOKUAkHOAAODTQM4zjp6daLgLsx905Po3TFNKgn0Pce9C8g4zuz0NDfMwHfHP&#10;tSAUnGQORjvQrlQD39KRmA456YOKaDluM9O9ADjg8/nSjAG08d6QjFGARz1oAGcn27ChmHyggE4o&#10;2kr2HPelIIxkA8daAHKMGo8gEk5PanKCWwDxjrTSHwewz+dUAuQq7ucZ4oB9CeeeTQWJIBPGOmKV&#10;iDjknjsKlgAPH94+9BHHqf5UqD6j370Me45Pp60ANUcE4zzjrTSOuePbOcilJG3Hqc0uMY+lAAvI&#10;547AUpIHFJRQAAEHp+NOIAb14puaM9qAGjkkdvSpAQARjtUZG1qdx1J46YHWgBSpATpj9aTaGY4H&#10;fvQRyOc8cU+gBrZX/wDXTATu9vTvTnzn14pEOHOQDx3HSgB5zgYIAzyD1pMYL4Xj6UoO/BI5HSkc&#10;kDqaAEVyVHHP0oAAHIINKOtGSQeT1oAYVO4Env1B4/KneX8xwd3PXGMUxh/F707fnGSenrQAoX5s&#10;e1I646+tBPzjnAx1pWPOTyOnNACBAVzj8c4pjAg5GCfQnNP4HUZz7U0pk9gCMZAwc0tAFXcoJBGc&#10;dPSlUHAORjGT9aYCqHGDkDBPrQjBsgDAznPeloAqtvVwM8etNPzKPbk+9SKwzgEDt060gAUHLDnt&#10;ijQBinjgYBOcg/0o2nfkncAeMjpTsqTwMAd8YoPzcZz3609AEkXAyx56gUjMSoyMEinlQ/U8r09z&#10;Sbc843Hvz0o0AGUlfwpu0+9Sdc5JHHTNG1fWmNnjttFhYyW6KAce1WBGMnnAPAIqGJwyJgYBUH6+&#10;9PVWKE54z0JrnZFyTGxcDDEHuP1qQKqAZODjPyjpUOQSDuIOO4qdHwuF+cZ+8R0p3C5NbMGOBIc+&#10;54qblGwO/UY/WqscgU7iAQD6c1MGlZh82AxyBnoPSluUTLGqvjGMjJOanQ7eNox7DmocAuQeCB26&#10;VDqNvJeWk1vHeSWcksW1bmA4eInI3AnIJHpg0Et2RpLBJnMaSEHgFl704RSuhTY64xkkdxXl0Xwf&#10;8SRxRxj42+OsAfeaO0YHJJyCYMkDpk5PHWpk+EviqAkD44eMXDDBEtjZsR7g+UMVSFzXV7HqZ+0M&#10;xZAxI5wRkbcAYH5GnwxySZJRhkYUY6CvKIfg34sRc/8AC8fGXynJDWllyPYGOnt8GvF7gMnx18Yo&#10;Oo/0KyJGeMZ8v2qrId32PWPLZBGgBBAIIC05oJVgVhG2c5PGePWvIn+D3jWM7T8d/FoGMZbTrInP&#10;rny/pTU+D3jcZC/HjxcARjJ0yy/+NVPKK77HsFurlZCUYjAxkVMuVBIUg5wDt4/GvHB8HfHfkMh+&#10;O/ioDIAK6TYg8c/886sf8Kj8eIQy/HfxIYwckNo9jyMY5/dc1SSC77Hq4LMxIUg5wTjgn29qlgTc&#10;xBTJxkE9vwrx8/CPx6w4+O3iFX3EBRo1ieMDHHlYqax+EvxBjlDn46+IcquTu0PTwCMnqPK5pW1D&#10;mfY9bbdtJDncMYIXqc0rylHUsuSeoIOOnpXlNx8J/iI8hZvjprsn7sjYmhWIwM5BBEQ5569aUfCf&#10;4kRvtT486zsz8qy+HrBm6c5JjBI/+vTauNPyPW4WOxOnJycZ4pwJDtsYdeQc15LF8M/iSkcgHx21&#10;RAeQH8OaeWH/AI5Tj8MviWuWT466j+PhrT85/wC+KLILnrKgkZPIz0HQUoYJw+eegOa8jHwz+KXR&#10;vjndyZ5CjwxYZx65CVKnwu+KZjb/AIvneccqR4WseD6H5OaVh3fY9dUYXIJ256AHFNZd/wB049uR&#10;XkP/AArP4sSABPjzcKR97f4TsT+XA/lTx8L/AItGMqvx4m5PBHhOy4ppXDm8j1goQdmTnrwKmRMN&#10;g56eleRn4Z/FsSE/8LyYj/a8JWef0PSgfDX4vjJHxyTr/F4QtSf0cfyp8tmLm8j1xkbdxnH0pHVh&#10;1x+INeTD4b/F4EA/HGLJJx/xSFr/APHKQfDr4woo/wCL3W7nrk+D7fp+ElFkHM+x60u5j29O9AVs&#10;P8uTxgivJZvh38YWUeX8breM9z/wh1uc/wDkWl/4Vx8YQuT8bLQ8dX8Gwfn/AK4U+VBzPset+WVk&#10;6NjB/lSxx70B2nOMV5Ifh38YzHhfjVZGVuQT4PgHH087NNi8AfGmCXDfGLSpY2GAD4NRWB/C45H/&#10;ANeiyHzPseusrKegH1BoXj+6D+NeRf8ACv8A4zK//JadO6kEHwXH19B/pFN/4QL41o64+M2kOCOj&#10;+DkBJ/C4oshcz7HrrgdOP1oUbBk88+ma8jHgf43JHz8XNBdjkhm8IDp+FxUA8CfHctlvi94dIzwP&#10;+EP/APuilyhzPseyIGIyM/lQwIPJx9QRXkS+Cfjii5/4Wz4efthvCRA/S4pG8G/HVmH/ABdXwuqg&#10;5bb4VYnHt/pHWjl8x8z7HsCy5GOo9OabG4BICd+wryRPBnxvUv8A8XV8OFSPkz4TI59/9IqJPCXx&#10;3RcS/Ezwi77uH/4RaTOPTi5p2FzeR7QrFQSQelRFipQ5AHo2a8mPhP45lGx8RPCWScjPhmXGMD/p&#10;5471WTwz8ePN+b4i+CyoGAg8OSg/Xm5osJt9j2GTO8nAfPYDINObLKMIUIOTg14+nhf48fMx+JPg&#10;454CjwzKQPqRc0z/AIR34/xSrjx14BlTnPmeHrlSxPY4usUWHc9lGXX7pA9aF+UHqQBxXjR0L9oA&#10;DDeM/h/n0GhXQ5+n2g0f2J+0AvlmPxh8P3wfmQ6FdYb2yLkY/KqshXfY9mWUFQCPzzRxu+RvqByK&#10;8dg0z9oCKZzJ4n+G0kRb7v8AYl8CvA4yLrn1z15qefTvj2zYi8Q/DqI84I0a+5/A3J/nRYd/I9Y3&#10;iMkEB89z29qepAHBxnnjmvGYdL/aEiCq/iT4czliTufR71SB2AAuP1py2X7RAU/8T34ZSPjODpd+&#10;P/biiyFzeR7MGxjqRmnEgE8Y/CvForL9ofYQ+v8AwxZycA/2Xfjb7j/SOT7H2ojtP2iUk2y638Lp&#10;VAwGbTNQDN7kC4wPoKdh3PaVCs+SuTjrikfCtwOvYjivHYYf2hFzu1L4YHPA2WOoj/2sajkh/aMz&#10;hNR+FhHcPZaj/wDHqQXPZtrAYwFJ5+X0pMgHHevGZI/2iIxxe/CwHGTm11Ec/wDf3pTVT9osgH7R&#10;8KnPr5Goj/2c0rBc9pDEjHQ0hILd84xgV4tj9o3cf9I+FXA/546j/wDF0gX9o8MCH+FRGOfk1Ef1&#10;P86qwrntBcbTkEc09WG3gV4sW/aND5K/CopjnnUc5/KnK/7Re5B5XwscZOcSaiDj2+U80rDuezg5&#10;PQk+ueKGbyzliPYYz+NeM+b+0OBxa/C4jPANxqOcfilLDcftDBz5mn/DBxj7q3uoKfr/AKk0WYrn&#10;svmq3uTznsKQAhuQDxnjivGjP+0OGOLH4XBPT7XqB/DPlD+VCT/tD/xad8Lz6ML3UF4+nlH+dFmH&#10;N5HsykbTng56Zpu8148Ln9oQIc6P8M2cnC7dQ1AD8f3FRm9/aITaDofwzck8kapqCjP/AIDmizDm&#10;8j2UN1PHTuKeD8qE88mvF/7S/aHzg+HPhr1wWGrXxBHHPNuDSnUv2h0Yj/hHvhtIn8O3Vr5Tn6fZ&#10;zTsFz2QEFAeBx+NKjfP8p7c5rxh9U/aDQID4Z+G4buTrF6F/D/R85/DFLBrH7QjSJv8ACXw72d2G&#10;tXn5g/ZzTsFz2hn288Zz1prSZYZxkivGJNc+P6GQHwb4AbHCt/bt1g/nbg00a9+0GN2PBvw+JAGA&#10;Ncuuvcf8e/8AnNTsx3PbC/Iydox1pu4A7jj05rxc+IP2g9xz4M8AugOARr1z/W3qSPxB8fgn7zwR&#10;4EJLAAr4guQMfT7Mefxp2uLm8j2Q/OMfiPal3Dac14q3iL9oNGO3wN4EcHgY8RXAwf8AwFqUeJPj&#10;4qIG8BeCWcn5tviO4x/6S0WDm8j2QhSo7cU1V2r685zXjX/CVfH1H5+HHgyROgC+JpgQfXm16Ure&#10;Lfj4q/L8N/BrHPI/4SiYAe3/AB6/rRYdz2V2wopygNyT2xXjDeLvjyCCfhp4QJx0HiiQgfnbD+VC&#10;eNPjtHBuf4XeFnk3DATxU4GP/AU0WC57PlVYnAPbOaQD5l6AEnIPevHJvGPx08wiL4W+FmjHQt4s&#10;fJ/8lKhPjP48bsn4U+FjxjjxW2fzNqKLC5vI9rVkVRggH1PWkU5JywP1rxb/AITf45LFj/hUnh1p&#10;BjH/ABVvGO/W2zU58e/GpcbPg7oTDH8XjFQc9/8Al0NIOY9gY4Oc5GcUr5wPfvXjU/jr44nb5Xwh&#10;8Ppk5YP4vDD8xaj+VI3xA+OUcig/CDQbiM5yY/GIBH0za07BzeR7OFwwIPb8aRWJY8Y56mvF1+I3&#10;xvYBv+FJ6QG758aR/wDyLUrfEf42KwH/AApbSXBGSR41jGD6YNrSHc9mK8cEepzTMfQ15APiL8ZN&#10;p3fBaxzjovjGEj/0nFMb4k/GVY8r8E7Jj6f8JlAP5wUBc9j5A9KQPivFx8TvjWV5+BdmDnt40t+n&#10;/finn4l/GcqSfgdZ/QeMrf8A+MU7Bc9oIDLktgdOaQcHn04x6V4rL8TfjTs5+BVm4JAwPGdvn6/6&#10;inN8TfjMrf8AJC4H9CvjO26fjEKLBc9pBAYYPOTTCxVVJGCT1rxhfih8Zi3/ACQeFff/AITK1/8A&#10;jVI3xR+M44/4UPE4HT/isrX/AONUWC57QTluKU5bj9a8TPxU+M4H/JBFJz28ZWn9UFSJ8U/jEGAf&#10;4DuARksvi+yP4cgGiwXPaCu7hW6daQgg+uOprxhvil8Xdxx8CJDxkEeLrEZPp0oX4p/GE4A+A7gE&#10;c58X2XX8AaLBc9nLfMR1GOppwI2jn9a8W/4Wn8XlDKfgPNjjlfFtif1IBo/4Wn8Xcn/iwtx14/4q&#10;2x/xpBc9qUAg84FNC7mJJyPQmvGF+K/xcXhvgLdgdcr4r08/zYGhviz8WkwR8BL1ucHHirThgev3&#10;6oLntCnOeMc4pHJrxhviz8Wk5HwF1A89B4q04/8As9DfFn4rA5PwF1LIxgL4n00g8+nmDpUsLntD&#10;fdH0poYivH/+FtfE4vt/4UTrOMkEnxFpo7A8fvunb8KiHxc+KLDP/ChNYyRyP+Ek00Y5P/TXFOwX&#10;PZ1GecUM/B4zgDmvFV+MHxWxx8AtYHPO7xLpnT8JaG+MPxRSQ5+AetlCCSV8R6aefp51Fgue1ZDO&#10;c8e1NLYOAa8XT4zfEtlVn+Auvhiu5l/t3TTjkjH+u68Z/GmP8bPiOpynwD8Rtxk/8TrThx6f66iw&#10;uZHtnT1zQchecZ9q8S/4Xf8AElo95+AXiTGeFGt6dn8vOpx+OHxDA+b4C+Jxx0XVtOP8psU7BzI9&#10;rPb6UoOO2T65rxD/AIXx492kj4B+L2KnHOpacOfbNwM0yD49ePJZG834A+MYgBnjUdObJ/C4xRYO&#10;ZHuO4DsB+NKHy1eKr8fPGAJ3/AfxupxkAT6e3PpkXNMP7QPi4Hn4D+OugJxNp/HJ/wCnmiw+Y9sP&#10;zAnOOaaDtbrn3FeKS/tBeLw5CfAXx2/AIPmaeBn0/wCPmo1/aD8YBgH+AfjsEru3JLp5APp/x89e&#10;KLCue5ZyvFIOc/WvEZP2hPFcTRA/Ajx+S/Xa1hhfyuqkH7QniVGdZPgZ8QVAHBVLJs/iLqiwXPa8&#10;4XPH9aZw3zDdjoea8XH7Quuhd5+B/wARieMDyLLg5P8A09dOlJH+0R4g53/A/wCIoGCSRBZZznpj&#10;7V0xiiwXPaS3OAOPejbu525/HFeOx/tE6oR+8+CnxMQ4zxYWTfyuqZL+0bfnbn4L/E8jdjjTbMH8&#10;f9K6UuUdz2Y8DGMfjmmrnPLcemM141L+0bqCEhfgx8Td20tt/su1IyMY5FyRz0xnt0pq/tJ3rZH/&#10;AApr4ojGM/8AEptu4BI/4+O2cUuUXMj2WRwuMHeM4J/pSmTd0UAA9Mc5rxn/AIaRui2xvg18Ul75&#10;XR7cj8xcUP8AtIToefg58USfUaLAf/biiw7o9lZw56kfU0ZOM4AGcfWvGP8AhpWQH5/g98VM9v8A&#10;iQxEfpORUh/aSmcj/i0HxRxgj/kBRAD8DPRYLo9lRXB7AYzSlhg8gn1ryTQfj5ca9renaWPhd8Rt&#10;OF7KIjd6hpEUVvbgnBaRxMSoAOcgE8V60qKHO4DjPCnPfvwOaCg3lhgjPPXPakLYdcLjqDg9adjG&#10;cDd7nmm5ZTwAB6AUtAGqSxH0zz60FsA5BJz1HSlB3HoeBjmkQMScHAz0zS0AXdheQM49KMmmBN2T&#10;zxxzUtNDZ5BFhUQEAEKMkDvipWJK8HHNRQ/PEh6/KvOfYVIEXqfyJrnehG45Scgkqf8AeNWE+Zch&#10;1A9AMg1X/hJGMLzj1PpUsLFudmMjOM4waYWJE3Rtk7SDx0qSPe0vUAgZGen0qMZYEHIwM5JzUgXz&#10;U679oBB6c+lUUWVV5MkqB2POP0pRAhIU7i3Y+n0psoHmDhfMwOG7U8TFiEJ8sjnIJP61L3D1F8sI&#10;5IA5HUCp49wRXyWPCgZ7+/51E7AcEhFAHz7c85Pb+tWEIV3GQFYAA+p9aA16ErgCRxvYOcYA+6Pp&#10;6U9oAWbIzgAHJzmoI3KjD5cZ9cipwxB+Q55yQTyaBalgoHOMAc56UjKMjLBsDqeaFkXcTwcjoetO&#10;iQRqSOQ3r1z7U9R6jlj83aQ/IJJ4xxgU/llRCfvenoDSxhVUk/fBx83PFMDgn7pyOhHb6UahqSFt&#10;shdeRj9akgUN2UZGD8tRx4RH6bfQ+tSQS7U4zj3NGoD3jUMOrD24FIYyLkH59hxnvzTiyMwJOccn&#10;NO8xY2Q8MGJOD2GBRqGo6SEBnbcQTySw60gYoFJYPkYJHYU/KkDbyDkk56H0xUYRWiwh3c8kAflR&#10;qA6MENkBdmcZI5qwMKhcHHOKhUKAMg8DGMYH5U/ZkE4IAGcbQaNQuxG3ZVh17YqdEzhiTnqee9Qx&#10;DC5yTnkZGOKkHJpq6Hp1B8FsjrjrSIAG6c9aMgE9OtORxmndjFHfOCe3tTS2KcvJJHT0qJwXbg4o&#10;uA7PzZHp2okA7/iKaoI69fanEBuoz9aQD0ILJjoARxTFTK+2emKFB3fKMcdqcMr+dMY0jGOPp7Uq&#10;9Pp09qXPz4PpSE5PFFxA4yuKFXaOeT70o6UuCaLgLnKkdvSk7+3pShvLAyMjPcUpPX5QOeKLgNyA&#10;eABxzgYpV4OQcEccUKAef0pxQsOBg+g9KLgLGBvOR0HYUgOPmGSemCadGpyWycgdM0x1ZgDjHaqV&#10;xXdwO4gknBxxnnFDAlVAJ9T259acjdRnHHTFOyfkxg9eSKWoaDQuST/FjOfemqpwQMAt1Pc/WpsZ&#10;QEnBI6DvSIB1IHXHSqsFxj7hGTkcYAGOlOYFDycdwOtKQOhxsPOPU0oIPQcDjnvRqK7GoABwcDuA&#10;OtHDc9R3wKVgc5H/AHzmn4G3r9aNRepGzoF4Ug+3SlDnGQevBx6UbcnBJ2e3XNDJsHovTjuPenqG&#10;g6D75xjA6E96GUZPyjk54oQjzFA9McUoT53yx69M0w0EJIXhcmm4x14PpnpSgB1fnGCDkHmlEfzM&#10;SRgnIz16ClqFhN+OBk9zz2py4Q4HIYZAPrQCq/dJB78daDn5eA3PUcUajFAGDwMg4zimqBuPHQZ+&#10;lKRgnHHOcZpASwIxg+oo1ASPpyTjPTOM0FyuFMYGTnnnNLGR0IBHoR3pwGQeVHPAxRqA1sEkHkHg&#10;A9qCAV2k8jjpmlCbsknOBxjijyyMEMenPNGorCKx28HpxkcU0vvBHboR61JweoIxycdxQFXHAwCc&#10;9KNQsMUbVwowPQcUoCdTwcY49Kcox268H2pFG7cB2PB9RTCwK4Q4HTFCsGJGKCM+nHHIoRRv5IHH&#10;ai4xMbB9wEg8D0pxI3Z+6SMnmmyABvX3FKQAFIHb0p2FYR0wE5A96VioHKjrkbRSyKDsyAfwpCPv&#10;fXpUhYC2enpjrTWAPLDOKcTxzwakBAHYjFGoaESBSAigAZ5AHWlJ+Y8dOB7UAFSfc5FNKkkn2zTC&#10;wpRScnt6UpKgjZx9aFX5Rkn86RlXPOf6UgsAPOCEPHGAKbsycBR1zkdqDEARyMk549KFA8xgG5A6&#10;UahYaWTOCc8c8VIBuJOSeOSaaBhCVznuCakVSVByScc0wshuAmBjkjk+tNYluM9u3pUhGF5pCoBG&#10;AOnalqFhABnOBnoTjmgOQ+MZGOvalGccLn8KXYd3BOCORmmFhFILNwuO+BSMFA5fAz0xShMc5CjO&#10;CBxQyhQcZ655oGNZEkRcc4PVhzQF2EYGOO1PIYjqaYAQTn0p3AczBW6ckcn1pAQTkCkDkY4zx3pw&#10;wz5ORxjA6UgFY9qYYx3oCgNgkknkEHtQ6En5uOOMelO4AqKo4xj6Up4T057U0Lg+tPouAkjYAzn6&#10;jtSHaR3PfmnUDGDknp2NFwGdSOuMY5qVWLMck4x60m3co2nn1NKVAT+fvRa4Bu44Yn15pp4pdmOg&#10;x9KCBjBODRsAKxxnJz060jMWYZ/CmquBjOeetO8v1J/OkAmQDg5+gpZPmAwSOfXrQUIxg9Tg+woZ&#10;D9cNgE+lO4rCEcZQ4APOD3pzMT6/nSMCuQBx1IHrSbSaYwy2epz9aNxz1PT1oxg/hStwQccDk0rg&#10;Kxwc856cGkEhI4J/E0E8Mckg8jnpSDjDe+KVwFzyM5z9aVjlTyRx60Y5Jz34FJkNncO1GoAGO0YJ&#10;PHXNG5sHk/nTc7QMDjFOU7mweBjrQA0se7kUjM5zh2PHrSkkE8Z9OKFBIPQcdKLgP2sVDZJIHrTQ&#10;577g2eADQAQoyc8UpUbc9Dmi4DNxL8s3T1NKCc4DH1+Y8U48sMHPHXNNYM69e+OaLgOLNu4J9+aU&#10;uxPUj3zTCuMFmJOOg6Uud6HsaLi0B1J/jJHXg85o3MB94/nTU4YEccYJHrSBSCeScnNTqMcWJ6sR&#10;7Zpm5mP32H407HHIyc9xSDB65+op6gKzso4Yk/WkQu3OXP0OaGUdQ5A9c0vHGOBnqO9GoC84KnLA&#10;jG1umPpSY6nNG0KTh+vAOKRF55cnHBHrTAA2Oc4HTGKCNx++c9QfagEscDgZp20q6k88Ec0tAEJ4&#10;65xxTA25sjApqkj3B5pSBkZ+TnsKVgHBiCQeeM0/d9KiHLnpwMDAxU232H5U0NnjqIEUKVxwMY7D&#10;tTinHUjnpmmo/wC7Q/7IPX2FPX5+T09awe5Fx6oBt5HXn1qZVDsfmPTAyec+n0qENnsOOhxTlJDg&#10;/wAQPAx+uaAuTI4VuDtxwwI7/WpACjoN4JznliTURG59uwnPzHnr9fyqaNQNzEBQRgA9c+op3KJx&#10;FI8uTIU4ztYdfentsU53s2O5/pUO0FMAnIAPJ5609pU8wK4OAQrAHnBIAIHT1561O7AsBtmOSQeC&#10;SegofB6EHnO4nNfOlp8afi94q+Lvjrwf4K8P+DtQsvDM6o8utTSxsY2B25KsOc5/x9LHi74z/Gz4&#10;UaMPEHjT4beFb/wxaSR/bZ/Dt5I89vGSBuIYkEZIznrmr5bmfOj6IikWPkMCnQh89fYVOhBmBLqo&#10;IPKivGPjv8cbn4b/AAWsfiD4YtbLWYrya0NvFqRJhaGZCRnZgggg5yaxrbxl+01fQwywfDnwElvI&#10;okjaTUm3MCAR/wAtsjIwcHnk0+UOc+gY8FC6nJAAyRz1NTfaBE5M2CCQFGTkfSvPvhVrPxL1i01N&#10;fiT4e8P+H7hZoY7FdDujN5iHcZGcFmChcKcgg4J49fPdR/aB8afEfxNquifBvwhp+u2OmTG3v/E+&#10;u3Pk2ayDAYQjgnackEEn2GMkSKckfRDnzS4dhweAD2wKdvEflbc4759K+b7P9onxz8NPGuh6J8av&#10;Cek6Rp+vTCysfE+hylrVZzjCyAsxBJHT5Tg9MHJ3vj/8b/Gnwt8a+APCnhHw9o2vaj4o86Ff7Ud0&#10;CshULg7hgEMDzk5J5quUXNpc9zkDS5IcBM4Az1FSxnfGVyeB1zXz2/jb9qCJyU+FvgiRCpChdW6N&#10;kYHMgPU4x2/Guy1f4leNPA37PWv+MPE/h7SLPxnpdrLPJpNrK01qpVwqBmViTuBBOD+FHKw5j1Iq&#10;oj+VueMinSE+YAVwV5AUcYr528c/tK+IPB3wc+GPxEHhzSbvS/ELQLrm2SUCyEuCjREHgZJBB9Rm&#10;vo7zVLLOkomQqJFK4IkUgkYI6jJz9MUrDvrYWMxBuScEcdgDTWPAQcc9Rwfzryh/jNqOq/tLxfC3&#10;RNLs77S7DTRqGu6nI7b7ZjwsaY43EmM4PPJryrwb+0l8a/inc6+PBXwz8O6zaaRqMmnXE9zqf2dt&#10;yk4O1nGMgDgDGc89RT5Rcx9Xo37zBBTHbOc+9WB+8YJuIHOT6+1fPfhj4gftDXniTRodd+EWgabo&#10;lxcxx3t/BrMbtDEzKCyIJCSQCTjGOBR8a/2gPHPgf41aR8OvBHg3TPFN9qeljUoUvLtoH4d1fJOF&#10;AAjJ60cocx9CKwCooOcd6AS7OCdh7ADtXzBrH7Rvxn+Hdi2r+Ovgf5Og22JLu40HU47l7dOC7lFL&#10;ZAwcgkcd+a+gfBHjXSviN4R03xHoNz9t0m/iEkE3IbHQhgScEEEEZI4pNWGnc38DywcEn69aSFiT&#10;0IHvSxxnOEUnkE8DgZ5Pv9K+c9S+P3xK8SfFvxT4T+HHgLT9e0vwvJDa6rqGp6gbdpJnGWER6DaM&#10;8dSQaSVynJI+jyFCHB7+tMIA6fnTkBYkY28gkEcZwMgE9cHjI60mx1fG1hngA9aTTQ7oRuGGAOme&#10;lBkKHOKk8mQMBz6cDvUcySK2CCVHqKLMLoWMkuD060Kx2+vvRGfmGfQ07cNqdOn9TQMbk7+nakD8&#10;8inbjnj+dN69qAFzmpF+6aZSq2DigBSScfWg5Ynk0pOcU0ZI60AKBj6/SnKzbxnIOMUirg8k57Uo&#10;O45JwQc9O1AEkDAF8nH4ZpgOACSSCfwp6NhmxyCM9KCCwXPC5qyRCyhiMlSTx9KBlSCz7x2p3Ds2&#10;MjGAAR/WkcBCeDnPC5yKAFK7xnv2pAeADnr2p0YJG4cexpSwZSDyQeop6AISCDxnnuKfu4P0qHIc&#10;fePXByalCDg57UaAMVtuMk5x608FQPWmlFdh1wBjIp3Crjp9RnNPQBo+XvjPPSl3EjHUeuKN2c85&#10;wPTFJvIUD+8OvvRoA6NB5oOabJIWdxt/EUtuMSY6gDknnmnZwWwc8+tMBAB5YAHUc8dTQF3DP4Up&#10;6dfwoBJAxxzjmgBQCMDPfvTcHJ4zg9jilIyx3HnPakIAGetACEAH+57YzTlOT1zx6YpEfK8DjPpT&#10;hgDufegBpwCeBjPXFKrDtn8OlN6huGPHrSIdqg7SBnkE9aAHnKjJx6cUgJH/AOujHX0zmloANx/y&#10;aXtSUu4AY5J9MUAIrcsPalK7cduKap2tuKEdsZ607AJ6nHoTQAxjnH1pU4lJ7YxinOACMfWkB+bg&#10;Ak9jQAzOM8459Kl5IHIPHcU0goMgZyc4pCSy525OfWqAcxOeaawJalLBW5BHHrQwLSDHyjHQ1LAC&#10;vrz9aMZFGCnJ5PTFNkbahI6nBxQA8L6n9aMAdDSEgFs8nGaTK4XHB9DQAZyeRjin4BOCBj0xTQd3&#10;OPajJ6igBCoB4xkc49qjSELciUHOcinsRuBIw3Q47ilOFPA+XPSgADE4PTPp35pQT2B/PFN3jjgl&#10;Rx8vWhgHkQEkZzwB1FADtwyQeDjIyc0EYI5zxSFFVQcHPTOc0pdcjg9KAHdG++VGOgpqtl+GyBya&#10;dnc3A4xzTQAjnqcjtQApVWOffIpD9c/Wk3DPQmjtkAigBwwV5OAeAc0FRyM9Bim7lK85LZ4FN5Ks&#10;OQfU0AOCjI57UMATgEn8eKBg447Ypx6bRx34oAaFIJBweMilflU4z2zmjk9F9iaaeOM57jPagB5H&#10;PTGOaQnDZyAD2xSZK9s5oBIA6AE4AI5oASTGOCcevSjhRw/1zzSsd5I6445poQrx+PFADyMqMHil&#10;dW454x3o6dT+tIXy2Oox1NO4DlbJx/Km4/eNnnjjPNOUKDkY6elMEuZDxxikAuP14oxyATyOKMkD&#10;gZHTrzmm5zwRg988k0AOb5TwT06UZJ4PAHINIy4YH2p2dy+uKAFViRjvng+1DMD9aZ8+Gxjt17UE&#10;sHI25+hxTuAnP1/GlLcYOadyqHIAPGM80hPJ6de1IAGNvA74oIBwDwMZz70EjoTikx2JyOvNAC8k&#10;9vQZpyk45/SkIznjPHr0o4C9CPoaABm2kfWkLAkjHGaYeWzzj3p2704FACk46Zx7mmliB2/GnqBn&#10;+lNxuJyB17igBSwDAEdu3SgYYk44A6GkIIBOB0HIpzEFiB+NACZ4BHpjIoAB+uaN6M2MYGOoqNWG&#10;4ntnAzQBKq7TjrxSMeD9aOfTrzmgrnjPHXOe9ACLxx29KT5jjGMZpAXU4Cgj3p2SSN2Bx2oARiwJ&#10;B/lTHkChQcgk4GBUrEk4A/GmliWAAwRzk9KnQBMDp1A67h3pQQBjH6UrYJ6lj3OaAmRkDPbk09AF&#10;DDGAMd6RiEOSASfXmkZQh6EHr1yKUA7xuwetGgDH+U5HGeMDsafkNgHJKjmowQFBOTSgsCMZwc5o&#10;0AQEAkjpninbkkHP3vaolJ2qe/pT1TJyKWgDwQScDPGOeaXcfT9KjZSucEjjtTsN/eNCGePQr+6Q&#10;ngYGATk4wKdvDfKnT096ZAmIIi3J2gN9acqYOf0rFmZKmQOtPQnf17etMD7jzxjp71IoDn0Y9cdB&#10;QA+IkMccZ6mpkUnnORnBJ5xTEQop5BGPxp0XXKnHHOR1HtQWSq4DnBL4GASOtLM7oEJHOQw5zk54&#10;/lTPNcnGSyAZGfT0NOeLzvLG8AFgQWJwByD057j8hVInoz5J8KeMvG/hT9pn42/8Id4G/wCE5e8u&#10;oRdQm7EH2cLkryQcg5PGe3Sp/EfxP+Jvx91bUfg8fCGl/DPUb+NBqLapdb7iS2DAgQ8AOTgHIycn&#10;2r0D4IeHtW0z9ov476jf6PfWWl39xC9jfTwPFDPgtkI5JB4I7ZxirH7UPwo1Dx14WsfFfhcXCePf&#10;ChF9pdxCpaW5RSpMGQCScgEHOMgDGCc6aGJzH7Yeh2XhD9kmy8N2e9tP0q90zT7eaYhCVQOpJJIx&#10;kg8eh9+OlsviJ+0DNp2mSj4MaBdwPDbxxXD67GrSLsHzFN3y1y37Qutaz8af2TLLUbfwvrC+ILvU&#10;LR7vSV0+QTrIm7zGRSv3DkMD6HHauiH7W+oLBB9o+CHxEkKwJC8kdi21toAyBjoetGgWZ2DeJ/Hd&#10;z8FfHereLfCdr4Q8T2tjerbWFjeCcGMWzFZQ6k853cZyNoPesr9jTTorH9l/wP8AZiq/bhcXNw0b&#10;f6yQzyAlvcBQMHsBXS/DL4pp8W49atdS+H3ibwlaQWwDf29blFu45d0bqpOMYHUY5BxXjfgrX/Ff&#10;7Hrah4Q1vwVrHjH4dNfPc6Rr+gxid7dJGyY3UcjBBODgfN17B6PYetz6b1/wNo/jnSjYa/oll4gs&#10;450uVt79VeMTLnaxDcZ5OD35r5u/bB1LWNK+OXwJvND0uPVtdtprl7TTnkESyyDy8JksAo5Pb+EG&#10;q/jLxB4u/bFvNI8LeH/CeveBvh5Bfx32seINWU2808cZOI4gDkEgk8EgHBzkcaH7Uk994a+MnwW8&#10;T6b4c1nxDpXh83M11HpFs1xIoHlhFLZ6kkEZ5wSOlNKyBu+h1knxL/aFim3f8KG0uQ8tlfEER2tz&#10;z97POBWz8b77Ub/9kTxjd67pSaHrcuhFrrS4ZxMLWQMPlDgkHAAPXjNc0f2yIHaLd8IfiYJHJBCa&#10;PwCc5OM4wMcHqAav+P8Axhc/GH9k3x9rGleFtd0i9msZrSHR9UtHF0zKUIIjUEkEHscZB44Jourh&#10;ct+CvAsXxO/Yx8NeE7sK6an4YjSIsV3LMoDRkEgn74Tp6Gpv2YPi1Fqv7OUepeJJ/J1DwRHdaXrS&#10;SOAwa2U7eeoJj2EHuc11fwHtbzTfgZ8Pbe4iktbqHRYQ0U6FGjlAGAQQCOQQQfQV80fHnwB4v0j4&#10;ueMfAPhHSrmbwr8VX0+ee8tbZ2hsXEhW4LuoIj3AMTnghhkc8zcet0z179i/QLzUfDfiP4na0hj1&#10;vx/qj6grMoPk2qNtiHPIBIOB0wFxwBXiv7MvxD+InhbTfHVn4O+Ga+N7NvEs8s94uoLbCOTgEbGG&#10;TwAcDgZPvX2/4c0Cy8M6fpOj6bF5enabBDaW0XVvLjUKDkAAkAAkjgkn0r4m/Z5+N5+BFv4103X/&#10;AAH411ObUfEFxfRXOl6QxjIzgkksCAQoOQOaejCzSPevh38WPi54k8W6fpvib4Mv4S0m4Li51ddV&#10;jmFugUlSUAyclQMdgcVzfjBQn/BQr4cDdn/ikrhjn1/0r/8AX+NaGlftn6FruqaVYRfDz4gxfb7i&#10;K2R7jSdkaF2UElzJkAYByR+Ppxvx28Wn4bftoeFfGNx4d17W9G0/wy9rP/Y+nNcuryNMoUEADIyC&#10;Ruz83oaegH1wsCXiGCaNZbaZGjkikwySK3BUqeCCCc565r5g/wCCfk7WvgL4gaNFJIdL0zxddQ2L&#10;FiQsZCDaPYAZwOOaNZ/bC1PxPpNxpvw3+FPjO+8S3EbRQS6ppxtoLYlQBIzBiPlznB29Otemfs0/&#10;B6b4I/CTTvDt/cJea5PK+oatdx/dkuZMFgPQABVxkjgnPNTLYaO88cadFrPg/WbSbWdR0KN7Vy2o&#10;6RN5V1booDF43w204Xk478Hmvif9nuH/AIVz8FPEH7QOteKPEDl7y7vI9JF6RBqzrugia5zhpmMr&#10;E5GMEE4POfpv9qnxLdeFf2cvH95ZW0txdy6a9lbxW8RlcvLiIkKBzgOTnttB7CvPfHXwJ1bWP2F9&#10;M8D6HA8uuWml2V6tpwGuJlcTyxEHqSWfAP8AFjvTja1xyu2P8Ifs/ePPid4Wg8S+O/i14y0XxLq0&#10;Ju7bTfDd6LSx00NlkTy1UiQqChJJGcEYzkmv8LPj3r//AAz18VLnxTfm98S+AZ9Q0s6pFtDXLpGR&#10;AzAHG/cVBPXIB782E/bb0a88KW9no/hTxDqfxGaJYU8KrpkitFcgBcO5GwIGGcg5wPpjzD4i/CnX&#10;/hf+x+PCl/FJd+NPiF4lhfVVtYTIYzNIJHRiM/KqxgEnjJNVdCudn8GPhR8Uvit8LvB+u+K/i74l&#10;0B2iWezs9PkMc08LMzh7py4aRnDABQTtULg8nHv/AMHPBmv/AA+8DR6N4j8W3fjbVFuZZW1W+VhK&#10;UY5WM7mY4UcZJzXStBbeFNBMUUD/AGHSrPasUagsI4kGFXOASVCjGeormfgt8VbH40+BIvFFhpOp&#10;aHA88luLTVFVZgVPJwpIAOeM4PXjoTnJu9kXG1tTuUGSvGOopp6LTsEsmM9+1NCsVHX8qjU0A8NQ&#10;WI6DNKFcnv8AlTxGxHcfhR8gGAFvanKMUpVh2J98Um1m9VxyRjrR8gDjODkD1FAx6kUMvHVuTkcU&#10;vGBncfqKPkA5RyTnPbmlUEEc5zTML6H8qAORjIx7UfICaLHmOCT04ANRsSOmWHTk96eh2EkkdO4N&#10;RByF6qRnPerS0FZk4YkY6YGDSNwARwc9aZuLLkNg5xjGc0McqA+R7qKAsSpzIevT8KaufM7cHJx3&#10;pokI6Ej8OtIHVDnpnqcEU9AsSFQSWxwTwMUi5U46gnnPYUgdQjc5HBGSeKXeN5x0xjAHFPQLMk+7&#10;wHG36frQZFzjJ/EUxWVsnJGBgYFODdOc8dSSKLBZjVyTwc84ORSvkPjAI+nSmM2TjODn1JqRXAGS&#10;eOhwKYrDkOJeB1HNBBJI4HOeOtNV0R/v4OM4ORSFwWyPpkCgLMd8pHGcjjJpGAKgknk4HPSgOpHJ&#10;A+oIpCRxz8vYgdD70BZjjsBx1xwaFwOccehpBJu+ucEjjNKclsZ75oFqKBt6HAPYUcBSScD2pCwO&#10;R3B9SKTcG4zwD060BqIhyDnPXj3FOPQYHGe4pwfC4BH5VGXIPOT39KA1HEnce3tTnTIznH0poYNg&#10;lTnOKcWHIx14Ge1AahtC9W7ZpDIG4+76EcZpCpAxjP1oUHHPT0PSgNQQsQdzZ4oJJdM89aI1IJ9P&#10;Slzk8Y445oDUQHoMHp1p2Nsnbp1FISy9xj0FIrqzcAjinYNSQbsnGKa69/5UnAOSSPYijeCeDkfS&#10;mPUeyg4YdcYxTWAB454/KkZsH8KTdg5zj2xUvcWo4EBeQc+1CYY9O+OaQvv6H8higOCOKdg1JCOa&#10;jZcnPoKUtleuKGbGe/GaQah1XgZ7U0788cD0PNAIKjp9DRyeeB7CgNQfKry2D2AFLuY7OA+c5yKa&#10;zAsBnn2pS+zYMkkk85oDUFJTBHcc/XNPPXJyD9aYp+VeQO/NOyD1OaA1AccDp1xQ3WgAdv0NI+VA&#10;K8knBzzgUDHj71MJxmlDbTg88cEUgILE9vSnYWoLkj7x/Oghjxzj1oVhzj1oLc8Zxj1pBqGAnpT1&#10;AfJPPGOtN2gnn0pqovPOeadhj/lQgY7Z9abnkuMk9MUpwDxSK+1/wpC1FWTPbHqKX5S3bp0xTeSS&#10;cjgd6bklgdoPH3hxTsMcrEZ4OM96Q4cg4BwevpQ7lSc8pjnJzzTNwSIFBnJyc+tICTKBiTkHPQUH&#10;DYOSMcdaTO8A4A45470dehBHenYBz7DjntTRhDjr3obYB0wfejKZHc4osA9cFuBxikYAMeMfSnbs&#10;jOAPwpoPzEnniiwDdo9uOlLt3HPf1pig43Z/DNOBJOR9MUgHZwMHn6mgEY7UcK+DzkZ5pGGemB+F&#10;ACHk57d/ek3At159Mf1pOo5OBntTjgcD0zQArDsQMeh5JpAF/wBoH68UKoVQx6ng/T1pvO7uV7E9&#10;6AHbOc8GncMOO3JprjCDZgDPNHIJ/pQAPypPYnt1oQodv3hycjPWgkDP04FCtvAz8uBwaAGsMqCC&#10;fxpRlccZpcZ6nA6YpCQTwT9M0AO75xg0AZB4zx1z0pQSTz6UwjLHkemDQA8BtmOAD1BpoGM88+3e&#10;ggn0H0pvKtgDI9aAHDkfdxz6Uu3Pp+NIx6fWkfC5bPfGKAHDrgnt0BpAucjfgZ9KQKAQd3UZ+lK8&#10;giXCgkt6UABG1gA5bjrTpO3GeKYB0we3O7rmnNknBPbsaAEDHr36Y9qO/r3waQDYOSSTznNC9fx7&#10;1ICY+brgUobgHpzjNJIQTjn14oUrtxyOaYC4fkrg89DRypxwG657U5RluCQO5phUK2S2U56+tMBD&#10;g45wM4I7UocecADkc0xJBIg3DA7E0iDc2QMY7jvUqwDgvQ78cdCKQPg8HPuBQxDH6cU0rz8v1pAO&#10;Zieh7d6fh/Womwee4GKkyfQflTQ2ePq+VGB8nUH1p4cH3Hr6VHEMRRjsFHfNSbeeOB6CsrGY8KWG&#10;VwcHuehpyLIsg6Ac5PWkVNvpzwAakThgpGMDqvFICSNCdhEgYjOVxjip43fYCY+vIOelQrkKcvyO&#10;Bg9qegxtAOBigsmgBkkb5TyOTnNPYDZjAYdDx+lRrHtbcj4wMkg4qzBG0jAZBBBOadxdBI3LPGOc&#10;J8wAOMVYFvulMiZi3Drnkg8Hn09qjk/dKoRwcjB7k8mlUIgTDnGckY45o1ElYnUzpP5nnsJCMBwx&#10;yTknr17n86l8+5cEee8ZAAJBpiKDxnLKeNw4FOKLKwDjHPJ7UXYWJgJDMSZHl2rwHPf2FSW7vaDe&#10;peIucnBPWqyqxlcE5KgYPtmrT/vMgsBjBBIyc07sLA9yztnf5jKTgsSNucZx+nNS2vmQgBCEGP8A&#10;lmcAf5xSRxPuc8P2J6YGKfEdvygHHYE5zRqOw9ZpdxBlJ6HgnqOB+NOBdyHDnzR0JP4/zqEfIXyA&#10;MjsKkgBGORjrz1ouwsEo81WJyWAANTJM8UvLkZJyD16Af/W/CkeQKT2BwOnemzBRcgbySCMZFGom&#10;rkmNyRsoc8n5h09en609JLgIirKcA5B2jjtimyAgr3weBnoKfL8ijbjOc4xQtCnqPlkmPV8HIGeh&#10;4pYXkij2Z4x8oABA+npTJACoJBBx0zmnK5K5A7YCn+dF9QshxlkcAOSNo4PQk0kYHJwCSeajQ72C&#10;bjw2SG5pZGKscDAJz1pXGkPLbT7YxjtT03hywx1ySfXn/E/nUMhO0cU9HbbjoaaY7IkEskko/e5x&#10;7Y5/yaMtGcB+OTgcDJP+PNMGQ/Xt60Ak5zzz3p3YrIUv5bqQBnOc479f6n86fIzNu3kHuMdBUbHI&#10;/Gg9PwpBY5j4g+Fdc8XWVhDofjXUvBbQyF5pdOtYJmnBAAUmZGCgHnjk5riE+D/xLRwR8fNdIz30&#10;DTiCPYiHB9Pwr2CIYkXA9RwaOP4sjPJPqapSaFyJ6nkUvwi+JjE/8X51lWzwf+Ef08AfUCMCpE+F&#10;PxTCf8l31Enbjd/wjOnEZ9fuV6yec8cdOaTuB2A4HpT5mLkR4+/wl+LLRsifH3UMjB3nwrp5wPTh&#10;AKcnwn+LAzu+P18c8D/iltPH6bK9fbDHYehHNLghcenSjmYciPJI/hf8VIvvfHe9kGMc+FtPPP4J&#10;TY/hf8Vwzk/He5kQj5VbwrYgj8QBXrYHJPfuaXJ4GMijmYciPIx8Mfi0EIHx4mznhj4TsT+HvSD4&#10;Y/Fzaf8Ai/MpPqPCNjXsBUA8fnQQzYweM9PWjmYcnmeRx/DD4ueWc/HSSTodw8JWWf0NMb4a/F9X&#10;O345qEPIDeELUt+GHHH4etexIuxpOn3eMVFD1FO4uVeZ4/J8MPjJjP8AwvZFH+14NtD/AOz0o+Gn&#10;xkVc/wDC84XHQE+DbY8/hJXsJC5we/pQY1BAxnuMjpRdD5V3PH4/hr8ZDkH452zEf3vBlsD/AOjR&#10;Q/w4+M2VK/HGyQDqP+EMgOT+E9eyKNhJPTHQdKahAJwvBPpTug5V5njqfDr40B8H44ae4BwQ3guA&#10;H/0fUz/Dr4zB1I+NOnhMfMP+ENh5/Hz69fOw/wAPzn1HX8aFQowAABOec8Ypi5V5njcPgD40FnJ+&#10;M+lmMAbdvg2Mg8nqftFB+H3xuYyEfGbSAgYbMeDo+ncH/SP5V7LHgc4+YDHsOTSsvygEZGARgdKA&#10;5V5nif8Awgfx0JYL8YtByM4J8IL1z0/4+KWLwB8d15k+MHh9hjp/wiSg5/8AAivagRnqevc04Abs&#10;jHTrigXKjxqPwZ8cYmH/ABdPw3OCMBm8KkEH04uP85pkngv48gn/AIup4XHIwP8AhFGPHv8A6RXt&#10;Krl+KNuGPXdjqKB28zxCTwZ8fcyLF8U/ChweN/hZgcYHpcfWnweD/wBoFR+8+Jfg2VD1J8MSg/pc&#10;17aoKqOmcdR6Um3qfwP0oFy+Z4kfCn7QMDlj8QvBMy9FWTw7MgA+onJ/Wm/8Ix+0ImSvj3wPISc5&#10;fw/Px7DE/I9zzzXtwVApwc9OM4p5UZPygU9A5fM8S/4R79oVE/5HfwCHzklvD1ycj0yLgfyqY6T+&#10;0CBkeJ/h2x2gAnRbwAnnk/6Qcdvyr2UZ5Pbp70fu3VhjBxz70g5fM8ditvj+tu0Ums/DiW4ZTslj&#10;02+XaRjkjziDx9KuT6J8aYY3a28a+C7mUqD5V14duERTgZAZbwkjOcEgH2r1ZAEiAGR7UuDgYXAI&#10;wcdhQHL5njX2D9oSM4/t74avnkeZpV8CPpi4pY7T9oTL+ZrHwyf+6Rpl/wAH3/0ivYjGiP8Adz3y&#10;BTgBnIyCRg0By+Z4s1r+0YpG3Wfhe4PrpuoD+U5oaD9owZ3an8Lh6f6FqH/x2va+AF5B5OAOlMRQ&#10;qA56nmgOXzPFxb/tFmQ/8TL4XeXjtZahnP8A39p3k/tEIOb/AOFxPqbPUBx9PNr2VUHmk4B96fgH&#10;Oe4wB6UBy+Z4skf7RO5ibr4WOmMKRb6iOff5z7UqJ+0SQSJ/hdvGASIdRA/9Dr2ZUCuADg45wetK&#10;MFiu3PrzTuHL5njK/wDDRQYiSX4Xe2I9RHH0LUJ/w0PuOf8AhVzJ2YDUAfyyf517MYvm+7j9aUxq&#10;CM4FMOXzPGQv7RJc5/4VdtxgADUSaYR+0WpwP+FWe4I1EV7Sy4YMvp1pOGVj7dKl7hy+Z4sZP2i1&#10;P3fhWT3+bURx+VKn/DRbZxH8LQOxDaic/pXs8QGB0XJOQB1oACKCvJxincOXzPGGb9olQR5Pwskx&#10;jkyaiuPw2n+dKJf2ilJH2P4WsPUXWor+nln+dezFcc/LjuD60KODx2zzSDl8zxoSftElubD4XfQX&#10;eo//ABqkMv7RhbA034W7Pe91HP8A6Jr2cgFQT16UEJwDgnHUigOXzPFzc/tDx7z/AGR8L3IAK7dQ&#10;1AEnJyOYPTFK97+0PuUDSfhh9DqOoZxjqP3Fez7FDjCjOMgntSnYpzgdOeKdw5fM8TF9+0Qi/wDI&#10;C+Gchxwo1S/6fjBRHqX7Rbof+KZ+GsbDpu1e+5/AW5/nXtikAei9MDp+VN2AdAPUUg5fM8al1T9o&#10;SKEFPDnw4nm7xpq96MfibcVD/bf7RCkH/hEfh6emVTWrvOM89YK9s9vxpGVTgMAR1wRQFjxH/hIf&#10;2iE5TwV8PmXkEHX7sHOf+vY+3epP7d/aHL8+DPh6F253DX7vOfTH2WvbIxzgYAoKAMec++adw5fM&#10;8QfxD+0KiOR4G8BMygbVGv3I3Huc/Zx+WKG8TftDR7f+KE8CSZPIXxBcLgfjb9a9t2LkDgDrn0NL&#10;tAPX2yKQcvmeIS+Kv2hVI8r4feCGycMG8ST5x6j/AEepP+Er/aAVPl+HXgsHPQ+I5unr/wAe9e1s&#10;MgfOcZ6U7CAnCg8cnFO4WZ4hJ4v/AGglmAHw28GvHjlh4llH87emjxr+0AWjz8L/AAjyMlh4occ5&#10;PGDb59D+Ne3tzgDkEcmhoQRg8jrg0g5fM8SHjf4+ZOfhZ4UIzg7fFbDj1/496ePGnx65z8LvCuAP&#10;lx4pbn/yXr2kBY/Y47elLhSMjtTuFmeML43+OgQ7/hT4ZL7cgL4qOCfTm3qGDx98eNv774ReHAB2&#10;j8W4yPxt69scbgOBwcjIpSvyg8Fgcj2o0CzPGJPH/wAcMDb8HtBfIyM+LwMH3H2ao7fx/wDHNBmT&#10;4PeH845CeMFGT/4C17UyhFyQGLcliOab5XAUcgjgf4UXCzPGD8RvjnkA/BbRWB4JHjNDx+NtTv8A&#10;hY3xuHmf8WW0Y7QCmPGUfOc5/wCXavaNnAHoMGk2AY9R0ouFmeON8R/jYBk/BbSSQOAPGUf/AMjU&#10;w/Ez41ov/JD9OckZOzxnCB9ObcV7OPvjgDA44o2KxYnrjuKLhZnjEXxL+NLn5/gfYRgdP+KygP8A&#10;KCmzfE740xk7PgdaP05Xxnbj+cIr2jACdtgGSSKVVVUypBDDt60gszxb/haPxoLf8kKtvc/8Jnbf&#10;/GqB8T/jQwcn4F24IPygeMrXn/yFXtBBPoQODn1oaLAHz9TnAoCzPFU+JvxldPn+BMAOeg8Z2x/9&#10;pU7/AIWf8ZQP+SFQ+mP+EytTx/36r2UDDnkgZqQsOQDnjrT0CzPFJPij8ZVcAfAiN1xkkeMrTg+n&#10;KCnRfFP4xscP8BzEo6H/AITGyI/LbXtCqdh+metNwwVSDjtSHY8ZX4q/GLDhvgG+AeMeL7E5HryB&#10;j6U4/FT4vjkfAWfcTgg+LrHGPX/Ir2Y/MOcD3HehydvI6jAPegLM8VPxW+LwJP8AwoW4Yg4+XxdY&#10;kEfj/KnJ8Wvi+Qd/wCuhjpjxZp54/MV7SmNoXqRxzS8rn6U9AseLy/Fj4trECnwDvJm7geLNOGPx&#10;L05Pir8WTgn4C3qnGcf8JVp3X0+/XsYbIGcsPWlAHY/gaNAseMt8V/i2zc/AS/HoV8V6d0/77pJf&#10;i78Vosb/AIBanJzwY/E2mkj6nzBXtD88ng9OOOKD065460XCx4pJ8YvituUL8AdX3lgMnxLpuB65&#10;/e+lMj+NnxNZFP8AwoLX95zgDX9OIGCRyfO9R+WK9vLEAY9PWjecdT+dO6FZnhh+OnxNQoJP2e/E&#10;mST9zXNOYf8Ao6nH45/EgOqv+z94mIxuyus6ccdsHE3XivbtxJAJIHXOaUj5h82QOmTRdBZnh8vx&#10;0+IUTRf8WC8VMGUl9up2BK+gGJutCfHvx4yKf+FBeMA552m+sOOf+u1e4kk4wcfQ00sy5+Y5Pb1/&#10;GloOx4fJ8e/HsUiD/hQPjBt3JK6hYHH/AJGpYvj544aRlPwB8agKM7vtun89eBm4HNe2gFePmBJy&#10;CD2pd2ed5GOMHtRoFjxJfj/43k24+A/jVRjobvT8/pcH+dE37QHjOADPwE8cSZIyY7mwOB9ftAr2&#10;4Agj943Jz1xTOdzZkYc9QTRoKzPF3+P3jFcH/hRHjjaTjInsMjgc4+09KYf2gfFxk2L8BvHr4Jyz&#10;SaePyP2npXtQL7sAtt/vbiM0/PABLbRyDmi6HY8e0D44eKNa1/TtNm+DXjXSLW7lEM1/ePZiK2BO&#10;C7bJmOADnI549q9gKDc28Z5PQHH4Z/pQ0m7gk47AjPtS+ZjgtknnNLcoMI+BnGBwKaOvHGOOOKUA&#10;de9MbeenAqUkApXkcZyeeetIWxIEAwSc9e1OKjHzHtkGmxqCQ5+maQCooLPnscVLtX1qN8DGO5zm&#10;pdlNDZ4zENiKMY+RT+gqUIdgIPPvTImATGOigAkckAUu7O36VlczJkBBG/HIwD6GpVDHjGR65qEY&#10;fAJ46j61NHIcHI6DI96QD9gj4x1HrUd3ObS2efynm8sABUHUk85qQElAcAZ7Y5BqVW3kYGMDBz6+&#10;tBZImxQrbCu5RlW68881ZUhQCDgDkgeh4xUBQFxnGSMkjvT1tx5UZDcnqD3Ge9AEvyKRjpjoODn6&#10;1YUYYFi4UjhVOc++arSw7JC4fJKgBcZHepYJESHofMJA4GBmqAtYAfDbsnkZOTipW+d0IQnHG3PH&#10;5VXCytJIE2o44GR6c1L54VkLk724G0cA1L3Al8pCXx8jccZoMbEnLkKpBIHU0sYXzjlgXxjp3qTe&#10;6rgYB3YJHeqAaklw19K7m3Fl5YVQRiQtzn8MY/HNWUIVUJOTjHTH5UwNneeN5GMY9OaVm80IQVwf&#10;bpQA5mDqS4PHTHenRxl8FyBxxjt7U1QUbl8jNTJGmwgEnJzxQASZxgZwCMYNOZS7SZPzZ6H6Uhch&#10;NqHAzkk9aUSBhz879z7UAKmWVTgA5wdoxmpVx8+SfzoXAX5RwDzx3pQd2cjFACK2GGBlCOSfWmyg&#10;qw2EnvnNSD03YHpinbcxtjH5UrAJGD1IwT1PrSBNwPYZ6ipFPyjOCcU1hu6dPSixQz5s46inqOOR&#10;QQVXqfzqRTu9+KYEbj5c856ZFABA4B/GnltpI/Sh5CF4FAEbEg9P0pMFjn8KkDB8buDSsNq8Hv1o&#10;AaqbZUz7ml25UenpSxnMiZ9DQflQH8KAG7Tjr+dGCo9/anY+b8M0w/e/GgAByPX61IuSvPrTQPlp&#10;U6H60AJgMCM4OMjFOA2he5xyKYQM5xzjrinxsc9M0AOKj1x7U11wRhu9GNxOeB60qv8AvMYwAPzo&#10;AdEhLOck8YoxgDaO+OlSRsN7ZPao16ghiBnpmrJe4mcb8gZOADilIZXHORnBz2p7kbjwD+FLy6nG&#10;ASeS1A7iZKMUHI6ilTIB7c04HGM9QKYMs3U9fWnYQ4qX/iI9s0gXYpHtn6VISDxgDA600KuDg547&#10;09AGoWKgYJGPWpGJGFxgY9aaADjPBxxjpS42DJORRoAmwZz1pe2QM9sA4pu75eOmadgKQfamAqnD&#10;Y6HGetBD7uDx6E0kRxMBgYOTnFOGCPX3p2ATBUYP6UUuBnkHp2poG7OM9e5pAIY0wflH1ojQgkZP&#10;rT/ujrj8M0Rnnrn8KAEJDHp09KaX2HIUnsakVRg845o3EAgMPxoAYMY+vPNKQcHk+nWgnKe+eooD&#10;cY9eBQAKhK9e/egcKQck5/ClVSo5+lBYCgBoG30z7CjaCB256U5SMdBSFcfzoAUIu44POaiYmQjs&#10;AeSKmjxn0I5NISCTgfKTmgBNoEhOByODjtTGALsDkEjhhUgAB69umelNGWfHQ9aAEAfYAHwR1J5P&#10;51IU34y3QdelIzY5z0oIBAySB1zTuAjqQMDkZpOh5HanNkEYPGOlDNkr+WaQB5bM3GMAfjSAgHjj&#10;HFKTtY7SfzpGOFyOTnpQAhUEc/nSCPaG+cnIwMmnggAdDnrmkJG4HAx9KABVAXBOSB3prR9COcDJ&#10;NOOM9OtOQYOCccdM0AR7t3bryBT2Qtjgn8aQgA8dv0oHDZPIxjmgBGQ8dhnoTmnAbifY44pAvc9M&#10;8U5SOgAH0oAaVOe9BGOc/pmgZ5zzzTstjAx+NOwCIQ5Iz29KQIFPHORmlEfz5P3scY6YpQCBzjOe&#10;MelFgIygYtnpjpShAqjjPFOABHJxQVB4B/KkAiqTu6AY6GgcgcZ47HFHHQc9jSquQcdhQA0R7fVf&#10;bNKGDHbyT604DKjPPHekIAHAwfbpQBGPmJzg446U8qN2Bx9Kaqspx8vPPT+tSlcds8etOwDGjVWT&#10;neeeCc0IQFGDzjJ9qVh82cY49aTjsAPpSACMjk7vY0ZOemMdMUU0lt2AuRjrmgB4PU+/NG4PIeOc&#10;celGPwPpmhTyeMcdqAAdRu5OOopCu4tjPTvRnB4457UoPNACBSVKYGCMcjvSxxiKMJxx2HajJ5/n&#10;SDjoc0AD8ED1OT70joQ3H5Gg/MQO/XNKxyffGM0ABBHYHPJ4pNoU8d+TSgEcZ5POaRjjt14/GgBe&#10;cY6URggYwGP+0M04DCgd+9R9XzvK8Y4p2Accpxsz39h+FDglRznnsMYp3Toc+9A6/jRYBNu0ZC5P&#10;fnFBUnnp6gnNEvBH0o4XJJwMdMd6QBkgYAH4UmM84x9KFJG3HIPOelOYY6c8etADWAPXJoAGOM/S&#10;gPtbkfmc0rKWOR0oAACR0x2FMKnB69KkXngnA9QaXt/nmgCKMbUy2CPcZoPJ4GB3pwAHJAI6dKHB&#10;A68elACrgjaPrTc5BHpTlxnjj6UnQE+9ADc54GQfUGkK44cnPsam4Y8cDHOOKjKZI24IBzkmp0AY&#10;WwVxz160xC5Gccdx61I6kEkDHsDxikQBcZz1p6ABYO6cYHOQaMExDB49KdIcNwPz7UipwCCTzz/h&#10;S0AQg8MM5xjBo25ILct656U58sxI+lNIAHQE+4p2AVl+bPQY7nvSbTg5I68Uf7LAfNwBjp70rYkY&#10;ADkD8MUaAMKgkA4NJj5jjnBxt7U84B4GPX60zB8wFeOucd6VgEB2ZJ5+tS+b/nNMC4IyM55OR71P&#10;sH9wU0hni8KsYgW4YqCR7kCnYwoojbMaYJPygZP0pxHI9M4rB7kWJQAVBP6VMgD4wWwB1J71ABuY&#10;kEcDGKmRyy89h2oEPTO71APJ9B61YymSMZ3dGxUCtgY55HOO4qZAFUDng8DsKCx8bJC437nOMYAz&#10;getPiLOz5XAUfL3yKRC+TsITjnNSRkKARn354zQAqOVZMnZkEkY71JFIxUjcOcEHHPWkVBKQGfBy&#10;SOeOlSQrJGgY7WAJ5zzincCybhT5j5I4GOOc+1SrIB9xcg8/MOKqkOo+/gYB+bnJzn/Cp8kludwY&#10;7hu6KMAYA7dP1pWuA9QkkgJGH7H/AAqU4KMGOOwYdjUaEsyhCCdvIYfyNOI2kKcjLZO3kVQEtop2&#10;HEhbHVjwc1OGVQq45xxt6A+9Rn5M/wAfHUDp7UvKoCvAI5BHGPWpuA5gS/PPHOOmalhUFDgkc+tM&#10;WXA2bQR2ZOKWNNinkjJzjqfzqgJBhyABkk4JB6Cn+WIpjtG3AwPf3qFv3SlkQjJA5PNSh38zDLgk&#10;4APPalcCRXZeu7k54PFOL5JXAHPYUzdJtKZ6H15pY3+Rzt5HUkc0XAkUFRkt36U4YmHcY4+tQo5Z&#10;lO3I6VMJcM3OOaLjsIygMoGcdKeBsY9cZ6GmhwW5J9eKd5m/ORjnjPendBcWRDjI5z2pyLt/Lmo+&#10;R3NPU8fjQFyNlyTQRgfjStkMDk4zzz1pxG/IHY0DGZCkEkdMcjNPJGPXv0pCMHHtQ+Sfwo0ASNts&#10;oyCeCfpSqdyDPp0P1pUJ8wdhzTCMAc59/SloAgZiefXH4U/tTEbJxSjIB+tF0AoPX60uSOlNYkKP&#10;5049PXii6AKASOhoU4Gepz0NBwWHOOaLgKGJHrz3pVAL8+lG7BORjB4oBBboOnpVaASRELI/ybhj&#10;qTTeMD5cc9BT4MMz8DpTF+8BvA56YouSxVJy+Bkepp/3ox0x3FNUkMRu3ZPQcU8pjHAQZ6ZyaoAC&#10;7s4OMDvTIwVbucjORSlwrnClj/tcimiRlOPXnaBT0HYeUznaSfYmhV8sH1xmgMd44K8dKGzuJycU&#10;9BDo3zgHnjvSNtJxgAfSmg7TwODx9KUkcAcgEg+9LQBedhA4HqKcoGwfNv464xSJIrRDJI9waSSU&#10;Kw+YgYwARnNUA9Blxyc+g61GzOS/ljAB5BpUwZgc9uo4pzMQ7gc+9ABG5KA7snvSlsH72PwpIwFT&#10;oATzwKAS3SgB+cr1zTfm9TS5OOT+VCAmgAKHZwe/egKQMEA++KaGAyCe/elyF+XJPfg0AAXnAPHW&#10;lUc88gHjHUUgG3oSD6ZoWQq2cc49KAFOW4yfXg9qafu/405cfOQx9eD0NGM4Oc8d6ABVz+VNJKq+&#10;ckjHNP3ZAxwc0mcB/nBXOCB1zQA1SS549uaVM4btgcClRsnv+PWgZAP160AN2gkEkqMdRSpkyZHQ&#10;DGc80EcdAR6k/wBKRcbuACQPvYwPpigB7kFTjkZ5yOhpud2Mjt0pQ+/PJODg0u3cOD83p7UAI/3g&#10;CcDHrSEsWxt49c4pWA4zg+vtQzAnPYDFAChcN0zxk80gHzMCcDHTv+dJgDHbmlyFyvUZ60AL/COC&#10;Oe5zTNrGQ9Nn9aeGUHHXik3ZJwO9ADGc9geDjmnhiXA4HFG4Hqf1oXBbPXjqaAFZCeO/Xim7Tzye&#10;lOIyCc4OcUEHPUEEcmgBu5gAOvFKjMBkJk9OtBxnqc+x4pQSO4PuKADvgjaOvWmuMsOo47AUuQB6&#10;85pZFVmB2ZwOcHFO4Cj5R1P40AnJ4zkcfWkOCcjKDrgAGhSV5LE/UYouAm4hMYGemSKQkqRkDPt6&#10;U4jgn15pM5xnrnvSAUY5x60K5APHekI2hvrThgL6UAI7EoT0xgcUpcLkHP4UzzADg8g08uijPVen&#10;HXNADPvKcA4zzzijbtxxjvR/I8inKRjt+VUAmSDxz7UkjbMYHufanZ5yOPpTSTkcZ5pdQFZwVB+U&#10;Y5OTjNND5OQAQeeOaVwS57DpilA24FIBSc84x9BUbMGbA3A47mpjntimsSGyfTFAAM7T0OB6c00E&#10;YBwRxSquG44BGaNwPViCOAMUAGSF4B/Gm5JGAMd6cG3ev8qKAEDE9sEcUhbBHA60pfHbP4UobcDx&#10;0FADS+cnOMHHApqEnP8AFjnJHQ1JnCgjk+lHA7898UAIMtgn0pxfnoPrigEdckjpgmkY9ARjJz0q&#10;gFz6c0q8tSBCuT2z0FKOeaVwELevP1oHJ9vTNI3/AAHHqetEXXqD9DmkA5nAI45xgelMGd3z4yeQ&#10;AO1KQTx701mZmABwAMYI/rQA5gAeVI/HNA79cY70H92cevPXNIW79ulAC4yo44oyPU/QGlOQB0xj&#10;OKRSFPTA9/WgAHJ6cehpSwKe+cYoBLH9R9KQsG5AGRxjFACAlCeCT6e1C/Mp6+4xmnsSGGD1HPNN&#10;kIA96AG9u+fQ8UiDLHIA/CnBdp/DNNPynOW9MAcUaAAfDbQPyFKvbPByePwpvzAFsYB45GDTtyDZ&#10;zyDgk9aWgDFLPySRx6+5p6gqqgDOTknPemu4BwB3xmlyOAck4yMdBRoA7nL8YoyMDjnHWmsDu9sc&#10;mnqNpAxuB65PSmA1t+4HgkcgntTdzAgHg57U48E/LgA4HOc01iGORS0AJCFbnJ9KGIIBHBApCTuO&#10;eeO9ARsDPPGc0tACIk5z26VNuPrUbKE6E5xRuaqKPHISfLAJPCgHPY1Ln5AMe+ajRdrEewNSDoPp&#10;XO9ySQxAbffqaekaru+c9emaYOcdfwp3lhjgcEcn3oJZKGwwHpz+FWFfBz2PINVkGH45yOpqYsyE&#10;E4bnBA6AetBRK45AJznnmrMcLyAKg3tjhd2Me+KpqP3+CflxwTUWq6XFq2n3djcmQ29zH5cgjkMb&#10;KvPKuOQevIPanYluxtHSLoZ/0N3yBgqRjr2+arC6Pc5ZPsrpgD5Tgj6/erxmP9l/4fSKAr+KQQud&#10;y+JbvDHJOTh+v9MUR/szeAQMibxYsueVPie8HHTOC9UkhXueyCxuhgfZ5/owGM/99VNJpt4V/wBQ&#10;/K9CB09hu614yv7LfgJnCG88ZM6gsVbxTdjPtjf0qRf2XfAzRLi88YITzx4ouyR9Dv4/CnYd32PZ&#10;YtNuogmbaQ8cN3Hsfm6f41Itndxsf3TgE5IAAGfUDn+deML+yx4FkLhdQ8a5YA5Pii7Ix05+frwa&#10;f/wyz4O3EJrHjiMLxtHiu6AH0BeiwXfY9qS0uisgMb9Ac4Hr+FOFvcFtnlykY5xjH5ZrxOP9mDwl&#10;KriPXfHg7HHiu6HI5/v+9WU/ZW8IttKeI/H0WcnK+Krrr9dx/nRZBd9j2NrWUDiNhjjkAY/I1LHb&#10;zbcbD1znP/168TP7L3hhkynifx8SvQHxZdgk+vXBp0f7L3hjKuPFnxDD9Cq+J7rC+3WlZdxXfY9q&#10;likbauxyd3I25/rTnilLNiF854LAjBHpzXjsX7MHh2J948Z/EMHGRnxVc8fQE00/sy6LJMEk8cfE&#10;fYckEeKrgY49M4P1p+6GvY9ljEsjk+Q+cZwQQCOmc59qescoBOx/m4wcDH5n9a8bj/Zf0RoxGPHn&#10;xLKlgAG8UT+vTr0pq/sy6URIT4/+JI2nCK3iuYDGTyAfxpWQ7vsezeRNGmMMCDk5xinx2rsCQpbJ&#10;zk4NeOL+zPYLCyJ8RPiWATkgeKpT2HrTx+zVZCI7PiR8UFwOi+KJSP5GiyFd9j2L7PIuPlwM9Ohp&#10;+1gT8rfjzXjEf7NtqIwD8SfigWPRv+EplGPzA/lUsX7N9vgn/hZ/xQXAwf8AiqJOvryDz+NOyC77&#10;HsRRnOAhpwVkP3DjpXjX/DNlvtyPir8U+DyR4mf/AOIpkX7NsaSOV+K3xTIfs3iYnA9RlD+lFkHM&#10;z2kQu0iEYVeflK5/GlSJj0Qjjn3rxY/s1Buf+Fs/FNAo/h8Sjn/yHT2/ZuBjGPix8VB7jxECf/Rd&#10;OyC77HsjQvv+6aR4ZMbQhz1zXjn/AAza+Af+FwfFEcdtfT9cwmlH7OUir/yV/wCKLY7nXY//AIxR&#10;ZDUn2PX1ilY/dYY4pfIlGcIeteQJ+zdNu2/8Le+KTcdBrsf558imP+zfdM+9fjP8T1TdnaNXhPHp&#10;/wAe/tRZD5n2PYhA6nJQjt0pRE44KHnmvHD+ztqEchb/AIXN8TNhYbQdVtzge+bfrUcv7OmpuytH&#10;8aviWnUc6lbt3P8A0wH8qXKhc3kezyQOB900ogcD7hrxq3/Z21aMB3+NnxLc4IGL+1x+INuefemL&#10;+zprixAL8bviQT6teWpP/ogUcqDm8j2do3Rc+Wx9wKQRMQD5Z5OeRXjCfs9+II1kH/C7/iI7tjaT&#10;cWhx9B5OKUfs8eJkk3f8L28fjIwEd7Pj/wAgUWDmZ7RIkmT8ppAj8cEceleNp+z/AOJEyF+Ofj7r&#10;yWazYfrBQvwB8WKePjz44xnoY7I/+0KdkHM+x7XDGw3HDdMcCmCFgclHPfkV43B8CPFSCRD8cvGs&#10;rt0YrZAqPYeRj8aYPgL4wU/u/jz41APQNBYt/O3ppIm77HsmSMjDDn7uOv40p+UZ24575rxg/Arx&#10;oSpX48+Mxg5wbOxOT74g6e1JJ8DfHLS5X49eLV9jYWOM/wDfkcdOKLBd9j2ksWOV44wcChSy8DPP&#10;PArxk/BDx4p/5L14o3gEknTrAjt28rHFH/Cj/iEFZR8evE5YY+ZtKsD2HpEKLFc3ke0fvAfuk++O&#10;lKEZ25DBa8Tf4JfEdmz/AML+8SgL2XRbD9f3VPT4MfEyGRG/4X74gIUcq2g6eQfrmKjQXM+x7SF6&#10;ghsZ6jvRgjgKQPcV4y3wd+KD+Z/xfzXArdNvh3Tsj6fuaRvhB8UcwY+P2sjYOd3hzTfm+v7oUWC7&#10;7Hs4HyYbgZ7CnZwMnkDgZFeMH4Q/FcKcfH7U+Rj5vDGnN+PCUyP4S/FpGG79oHUGwOn/AAimm4P/&#10;AI5VWQXfY9qjH71c59uKXHzyYBP4YrxuP4UfFiNy3/C+b9wRgA+FdPOD+CU3/hVHxdDf8l7uwBnI&#10;bwnp/wCuQKB3PZt2AM46fxZpCw//AFCvGF+E/wAYAgC/Hu66fePhGwP8qRfhR8Y0OX+PszjPGfB9&#10;iDQFz2lXweBke/FCyZYjkewyRXjB+FvxhjB/4vyxBPBbwhZZA9OGH8qRPhf8ZFzn49I+Tx/xRtpx&#10;7cPQO/ke0rjB3ZJzwWFNeQg4GMkcHBGK8ZX4YfGQA5+O8Zf38H2gGPpvzT4vhr8ZSrn/AIXha4PQ&#10;/wDCG24x+cwp2FfyPZAw2YdjvBxkA0Ahf4mPvivG4/ht8aB/zXGxkHXJ8GQZ+nE9Mb4d/G5J8j41&#10;6ZJFsJ2t4OhB3Dp0n6Ugv5HtCMiknjB9RS71APJ68AA14kPh38cy75+NOkIuRt/4o+InGB/039c0&#10;4/Dn447SR8bNKPI/5kyIj8xcU7C5n2PaBJg4DH6Ff60i4TJAEZJycDv614rJ8PfjsHG34y6GBk5J&#10;8Hr6dD/pFOXwH8dwo8z4veHck8FfCQ5H/gRSsg5n2PbEK7WJPPqBSFyAMEEY5zmvFm8B/HYt+7+L&#10;vh0pjnPhEHn8Likj8DfHoMc/Ffw00fr/AMImQQfp9ooDmfY9qO3cOhJ9BmmgBJD82R754rxYeB/j&#10;2gP/ABdbww77sjd4UYDHocXH1pg8H/H/ADgfE7wixz28MuP/AGueadg5vI9vJ46jr3zS4XIPGcdQ&#10;SK8RHhD4/pId/wATfCAQDofDUg5+v2gU1fCn7QRYk/EnwWRnAA8Ny/8AyRSDmfY9u4Q8bQD1Byea&#10;G4PUY64GcV4q/hX4/hBs+I/gwtnnd4clxj/wIpreGP2gguxPiJ4IJbOHbw5PnP0FzjFOwcz7Hte4&#10;MOmcdxRjaCSxHsRXh6+FP2iY/Lz8RvArkLlt3hqcEnJ6Yuen/wBepf8AhGv2hnJP/Cd+A5B3B8PX&#10;ABH/AIEGkF/I9sDBVGGHIzk5FNEhU44I65rxRdB/aI3ceNPh9gfwjRLrp/3/AKU6D+0QIkH/AAmH&#10;w9eTuW0S66f9/wCnYObyPbGb5ugIxzxSqylflUrXiiaL+0KGGPFXw4fGd27RbzOfwuBUkWk/tELn&#10;f4m+HDgDk/2Pejn/AMCKQ7+R7KWA4IGevzZoBbGByPavGjZ/tEBD/wAVB8MsngE6Xfj/ANuKbFa/&#10;tGLxJrfwvf3/ALM1DP8A6UU7CuezZy+z7vGeBxUg4GAcj2GK8We0/aMDZXVvheR0507UB/7WNK9v&#10;+0Wo+S/+FucZ5sdRGT/3+osHN5Hs/T0x9OaOGzgkZ4xmvFvK/aJRkL3/AMKxkcg2eog59v3tJs/a&#10;NO4i8+FeAeCLbURx/wB/DSC57TvI46Y4PFPRsjnn8K8SK/tIDGLn4VYI5Jg1EEn/AL7pUX9o5vvz&#10;/ConsVi1LGP++qdg5j2vdnOMde9NYKvLMfbBrxZU/aNEgJk+FTJ32pqIP8z/ADprn9pBipVvhSUz&#10;ghhqPFFh38j2ssAR8xIJzzSlwS2SOnHGa8V3/tFDOf8AhVRIxg7tRH9DTi/7Re75Y/hYR3/e6iP/&#10;AGU0WFzeR7MNpI6Hj0oQ8kAcV4vK/wC0dx5cPwq9902o/wDxFLG/7RuTmD4V4xyBPqPX/vjpRYOb&#10;yPaMAA4YDnvSs+0gDBJFeKlv2j8c2nwqJzxmfUen/fFL5/7RSbc2fwsJzyVudQHH4pSC57V29aaz&#10;hduTjmvGkn/aLLHFj8LiB0YXmoj/ANpGmyT/ALReMf2b8LmbPe+1AcfjDRYObyPaNwJJ3Hr60DO4&#10;YPHqa8U+1/tFjppPwtQDj5tQ1DJ9/wDU0v279otDzo3wvdO5XUdQHP8A35p2C57Y7gJ6n1pquGYe&#10;mK8Ue9/aODAJofwvYHrnUdQ4/wDINMfU/wBo1T8nh74ZuQQCf7UvgCO+Mw0WC57gG5qMOMnqCOR6&#10;ZrxN9W/aPWMOnhr4bOxbBUare8DPr5NN/tz9o1Sc+Dvh24BwoXWrsenJzB/nFFh3PcVfdySC/wDd&#10;7UEnBzjP+yK8Sk179omBMr4O+Hszk5O3W7pce3MHP196P+Eh/aHDA/8ACD+AXUjJA165Bz9fs/0o&#10;sFz2wMp60ZX1NeIJ4j/aIZm3eBPASL0XOv3BOfX/AI96cfEv7QiKQfAPgV3HceIJwP1t6LC5vI9u&#10;3Y6H86QgE5IB/CvEI/E37Q+SX+H3gUL7eIZ//kenJ4t/aBUgSfDnwW6E8mPxLKv87eiwXPbVKq2M&#10;fpSFiWJzwBwK8S/4TD9oTe+Phn4MYZwpHieXJHv/AKPTR41/aBVvn+FnhAjPzMvipxgfjb9aVh3P&#10;cg7SICOB0IPUmk6d8fU14nN44+Pis3l/Cnws/J2g+K2HGB/07euaZH44+PrREy/CbwuJc4AHiwkY&#10;/wDAenYVz24sezA+1L06EL9OK8RHjz48Rbx/wqHw07E4UjxdgdPe2/lWH4j+Nfxo8I2El5rPwp8L&#10;20SIzADxgu+TAzhVNvkn6A0ttWNO59Fbsd/ypjMQcAcHk14L4d+MPxo8TaNZarp/wb0KSzu4xJHv&#10;8XhXI5HINqMdK1P+Fk/HHaP+LJ6QpzggeMYiMev/AB7ihaq6C57SirtOcdaAqke2a8Wk+JHxvV8J&#10;8EdKkHUt/wAJpEv4Y+zH86jj+JvxxKvv+BemK2cqF8awHI9z9nFOwrntrccryemDzQwyOee+D2rx&#10;W3+JvxtOTL8D9NjOMhR41gJJ/wDAfGKRvil8aww/4sPanOenjS2x+sI/lRYdz2pTjn8KULhjgdee&#10;DivEv+FqfG3H/JBLfpkf8Vpa9f8Av1Tj8UvjTsBPwHh355A8Z2p/9pU7Cue1tw2SMceuaYwIOfve&#10;xrxd/in8aFbH/ChUcdcr4ytMfqgpD8V/jKDg/ANzxk7fGNkePQZAosO57UCGYHJ6dKDGHPPGK8RT&#10;4rfGbJP/AAz8688Z8ZWWfxwDUo+KvxnY/N8Ase48ZWX/AMRS5Que0SMMgDoB+tJgNyeTXi3/AAtX&#10;4x7wG+AEmPVPGFif5gUS/Fj4xxt8n7P88gJwSPF9gMClZBc9oPXkED0HSnL1GzCjPSvFv+Fs/GNF&#10;4+AFwR7+L7Cmn4tfF9TtP7P94RjIZfFunnn0yWB/pTsFz2wFtx5HWlcY5x1GNwryHQfib8UNR17T&#10;LXUfgtc6Np9xOEutSPiSxnW0Q9XKK25/TAGR17162BgnByQSDuHA/D9fxpFCAAj7+PYClChBnOfw&#10;pfvuCFJAPODgUBMM3y8E5GTmjQCInLAkd/0qbzewHA4x6UzH/Aue9C529AOfSloArHf7H2owf7xp&#10;zoy4PX1xT8/7I/KmNni0IJgTk52g5/CpWbCx/rTY/ljTj+EY+mBTt2SBjgc9Kwa1IuTBuOB+INSI&#10;5APG8/3jwcelRIw5KgHIyDipFO9h0Bx36UhEife5DD2HIp5wq5Gc5xhh2qNAP7xBz2FSl1BB6jpg&#10;DnP1p2LJV28EnBx0xmpiNwAQkv13HoPaoY3/AHg3AKCMjnPFWcBhhDx1PPemD1GyMXwr8kYqwsrB&#10;nGzyxwCo549f8+lQ48xwMbsdeamVgjuCCmeDg9aVhaomV9kxOAOcCTGT06VOyh5FwdrAZBPQ+/tU&#10;ELMZMjOFHJJ5NSOqS7SDgk4zjFGo9SeAGbORtwcZPQ96erckKCHz97tUZYgOPMLlQBtxgdanBOcY&#10;xxnGaNQ1ASHBOcEDGe9PiZSYyVY8EdeKSOMEnPXOMe1PBwdpHydiO1GotRqxjyjkYGSQAeKfGPlG&#10;wHGOfrQoAOOiVLGxX7q8egOBTsuoyORsYGDz1Hp71JtBIBzsxxjv70MHkUuBg5A2+3+TQWeKU55H&#10;YdhSshaiAJEQDsODlT6fWpFxJkjGeny9PXigHa3AUBuo2inR/IXyBtHIwMcelTtoO7HRRjfl3IYj&#10;AGalOCNvXsc1GI1kCvnOT+VSDC5xzzTLVxqxJG2SoyBwcUqguxPy9advEg28+vFDARpwoznkU9Ra&#10;iSHtxjHIHSliXnOe3WkADYA696fuAGMYo1AOGJBOBnp60u3afkPOPwxSbRjPU0gYg5PA6cUagJjL&#10;5JGfalkGWHO4Y5pPLVW+XvyfrS7PU0XAVG3SLkZ69RSHlRgcDoMdKFx5q49DRyFFGoWI2+9+v408&#10;DA/Gmr0pwJB+7mjUAKbgPYY+lAHr8x9TTwcnpjjpTVOSRRqPUNoPJzgdlFIV2gZ4GcgAV4r+1d8V&#10;tT8C+EdL8J+E5XHj7xldJpWlG3fElsHIWS5I6gKGABGMFgQQVrnv2J/E3iS+8PfEHwv4v1vUPEOv&#10;+F/EctjJe6hctNKU8pVADEk7d6SEDPcmrUW1cjm1sfSAXzQCuffAxzSbGXqpxXgHxN8X65qf7YXw&#10;t8EaPrV9p2lW2n3esaxbWcpVJ12sI0lAPzDcgwCCBuOOSaj+CPjfxH4//aU+Nl1JrNzP4S0CS00a&#10;x00SloEnUEzMoztDApgkDPPJ5p8ttw5uh9DRMCXI9MGo1C7cAd+AKdGATxhTgbsgnBPXjp1zya4W&#10;y+O3w4ufGf8AwisPjfRZPEIk8r+zlvkLmTBOwcjJ45A5yQPQUJPoHNY7kk4y6nHTcaDkLxkDNfP3&#10;7K3jTxB8Q/EPxi8SaprV9feHl8USado9rettitIbdSW2jA2g71z1yVBye3ep+0V8Ln8Rjw6fiF4f&#10;OshzGtq1/GCWHVdxwpOT0Bz780WY1I9IRuNvYjp2NNOQxzWXr/iLTvCmiXesaxqNnpel2cYknu7y&#10;ZYoolJABdySAPmHBznIxXO+Ifjb8PfCWs2ul61430LTNRugGhtri9QSujAEEru4ByCCRjHI6nCsw&#10;5kdxkZ9GPX3pcAZ5OTyTmq8l1DFZtdzzwxWyx+Y1w8i+WF7MW4AHcHNcLp37QHwz1vX/AOxLD4h+&#10;GrrV1Yr9ii1KLc7f3QN5yfpnOadmLmPQAdp9fpTh8/AUjPJx3rxr9p346RfAv4Yatf6ff6YfGMka&#10;LpOl38o3Tu8iqXEYIZlVd5yOMrznNVfGXi6/8Xfs76c+h/FPw/4e8S6pHZ2Y8VNcxrAbxdrTpGB8&#10;oZtrrtHQE9xVpaBzHt33Tht2frxin/w1zF14k034c+D9Nbxb4nsbNLa2jt59V1S6jg+0SKgDvluC&#10;xYEkDuam8G/EDwv8QbZrnwv4k0vxFbocSNpl3HOYzxjdtJwRkEg44I49Zsx8xvp/rB9aeRktzjnn&#10;nrWRc+JtHt9XudOl1exh1C2tjeT2bXKrNDB0MrLnKpkDDEYyeDnNZ3hL4leE/Hk12nhzxTo+vtbE&#10;idNMv47hoSDjJCk4AJ5J47YoJ3OqAx/te5pjHDenFc74k+IvhbwO8K+JPE+j+HjKu6JdUv4rcyDJ&#10;GQHIyCQcEYHbHFamj65pniHTo9Q0vULXU9PkGVu7KcTIR2wQSMfiaeouuheKFj8pw/XPajaSM524&#10;PUnAB9T9eBUc1zHaJNcXHyQxRmR2PICgZOAOpwM8Dt718I6548+KX7QHgay8YWPjuTwd4b8S+I4f&#10;Dug+HtKhTzWDSlTNcXAw6lfLZtqnGFJ4zTBtxPvQHqXyCT0Pb6e3+NNTByMFCOBgcYrw74IfEPx3&#10;YeEfGtv8VtJnjv8AwbLMv9t29jJDBrFqiM4mhQ5BOFI4PPGACTnzn4c6p8f/ANonwm3j7SPHlh8O&#10;dKvWk/sTQBosV2JUVyubiRgXQEqwJAJABIA4JVmO7PrlPkB4BGf4Rg5oZsHHIJ54OOK8c/ZY+Nmo&#10;/Gz4fahc65ZxWPijQdUn0TVI7Y/uJJ4tuZIyCRghhwCQCCOOg9fyWbK5JJxtyAcDIIGeD0JOMH3p&#10;hdvUkjbJIQE8ZOT3/wAaaf3g4GMdQea5qT4h+E11ldHPirQxqxIUWJ1CLznPPAj3hs8Y7+lbt/f2&#10;+l20t1fTwWNpGAXnnkESoCcEkn5QckAc85680gTWxbUkZwFHqQKaTggE8ZzkGsfUvFei6BeW9nqW&#10;u6Xp95ckGK3u7tIXlySBtViSckEDGMkHFaskZ2NkBFU7vmONoA5yQePXk0ajuh4Ylzt4HTpnNL0c&#10;fU9BiuN8T/E7RdK8HeK9a07W9Ov5NC0+4u5o7a7SUxNHGzAOFPHQDBGSSPauX/ZS8XeKPH3wG8Le&#10;JfGl/wD2hr2rJNdNItskAWMyMI1CqAMbQCD1INMXNrY9YVsEEnt/WkSMFycL1zkih2VIw5cLGoJZ&#10;mICqBnJJ4I/PFZ2keJdG1uaWPTtWstUePO9LS4SV0x1yAcjqBj6etINOpqSAqM9TnpTgSQTnJx1z&#10;0qAXVvHdC2EyNcld4g3gSFCeW2k5wOmfqKbeX9rYx77i5gtoyQvmSyhBkg4AJ4JIzx7Uwv2Jt+QA&#10;c8jrmjB3DDMQBk5P6VW1TVrLRbc3OoXltp9t0Ml1KsYBGcjJOPXp7U+11CDULSO5tp4bi2lAMc8D&#10;BkcHoQQTkE8Z9QaLDv0JSATgKf8AgJxx6U8KBnauOMVSuNUsrUTyS3lvAtvgT+ZMoEOQMBjkYJGC&#10;M/1qe0nhuYY57eVLi3kUMksb7lYHoQckEe+aCbrqSdAmOOxxTWY7+majvriCwgMtzcQ20SjPmTyB&#10;FA78kjH1OR7Uyxv7XVLdLmwuoL2B+Flt5RIrH0BBI7Enp2paj0LIUN1AHvjrShQMkAA+oFRNPGiy&#10;eZNGiRgMzMwAAPQkk8Aj14ODTUvIbiD7RFcRSWm3InjYbMAnJ3HIIBB6GgL2Jiu/ryO2aUDAbnnF&#10;QQXcVzEHglSaPIxJHIGU/iO3apRx1IySQA3POTgep785oGtdRysSvPpSZHOeeM815D49+N1/4d+O&#10;Pgr4ZaFo0V/qOt2txqV3e3sxWG2tolfCAKGJd3QqGIwuBkNnA9WtpZPscc1yqW8m0GVA4ZUbHK7i&#10;ACAcgkYyQTgdKdmToWlY7Rj+dBG7+vPWo0YbEYSIUYD50PBz0ABJHJ496d5bsWwzAdPkxnPB4ySO&#10;x7DrxTsGgpCgYIzSggnA446GmHcWyThPUHtz6njqOw/KjquWxkADAGSD3xjk859qQ9hNm0scKDng&#10;5wf0oVccj1wcGkJYHaWLPjO0EBmHGcAk8nOOox7V4t8Dvi/4k+KXxR+L2nXkNpF4Y8L6tFpGlvBC&#10;UmeRQ4uC7FyCAyqRwMZ6cUtRXPbAw3kYpQwJJIyexpAjBRwMnk85P45AP5DNJHyTkMox6Hn6DAP5&#10;0aj06ihwWBwSMY5ochjnpxjB9KXoyneI0XJOSOgGeQc468nIPSvE/wBlX4w+IPjj8P8AXPFOt21p&#10;b2ra1c2ulJaxsm60QIEZ2ZiC2SwJGOnTI5LMND2kJk8AD2Ap4G00hyzYwxyMg8DPfgg9vrihFb5M&#10;/vAecjgfhyf0OKYtBG++Bx07jNMIzn7p9QB2p4VxkfMGxx93+pP8q8u+Kvxmb4eeOvh54StNHk1X&#10;W/GN+baM7ikdtbxFDcTMeclUckKCCcc8ClqO6PUxsAGAeOKa7L7/AJ1wnj3V/iJaeN/Bll4Q0HTr&#10;3w5c3TnxHqN/Nh7WAAFBCm9SXb5hnawGBxnNcp4B+Mmu+O/2iviJ4Khs7E+EvCdnaR/2ikbm6e9k&#10;ALRkltpUASAYQcgcnpVWdhaHsz42/L6c+9GOR7dPahYmLANkEcYHGe/JIweg6Dua8Y+BPxn174t/&#10;EL4safc2enweG/C2rjSdLurVZBLcMu/zTIWJU4wnKjvU2YaHtWB6detN/jIxjI5HrSgSEkkEA9gB&#10;n6A5/XFIPmPTZjgjOT+P+FGo1Zjk5wPbj2pOFPzZLDkH19qVE77ufSlbPcdORRqFhpKk5wM45yOl&#10;KpyKbjcCSOc9c0IxPvz6Yo1Cw8bc85+nalkfbgxjnpRgntj8KQrhuuOPXFWtgshQ+OT3HNIFRhgo&#10;vJz0oAAzuyRnvzQRzxkeh9KVxisSox36imnAABXPfpTjGeMnPNLghjyeDRcCMxhx83y+/euZ8e/D&#10;vSviJZWtpqvnBbaTzIpIGAYEjBByDwcfjXUsQ+c5PFN2kgY6YwQ3ek7SVmI4L4R/DQfDSz1W1+3G&#10;5trm68yGIuWWMAYJx0BIwDjsBXeYIQEcHAJxTiC2Bxjpx2oCYPB/z0pJWVkHUQKMjcBgdCfWggE8&#10;nvkU5x0B6elNOBknnjAFVcYABRngjPOfWhCC3oOvIzSKMqOMfWngZHUj6GkA0gdA3fjij5evfvgY&#10;zQoCn+In60gb5j8hHPrRcAA+YMRwDgg0oQoSMcA5+lO+9246YNKzZGOnvRcWg0/NwhHPJ96FG/gn&#10;8qjlJyNgC8dexpd/yggYbODxQGg5zt5Xkjj6UxtueSckcgd6ACG6jk5PrQoBZgAx5zyaQaCFCMFP&#10;lUHOM81IGBwQxXJzimgc4IAOcYFAznB6buPpRqGgpYKxIfJpF+YY2DAHA6CnSIPMbZy+O/SmBcYy&#10;ATjk4pjHRggleA3Xk5GKRt+cDHvik2neAOUPX60MoSU4Jx6Z70tAAyYXoAc84pQQzDgdPSmIoDcj&#10;OTmpMDJxkYOKNAGljzyfzp25v7xpoXJOORin7KYM8ZjBQIC28KoUE98d6ejA5yDz6UkbGSJCx2na&#10;Mj0708YB4rEgI1wpwxHOMVMoLMATxj6U3kDPvUytuxnnjvSsAJvXkFs5wADxipSDjrz7VGA2DtJ3&#10;A5Iz2pyOpBOe2cAUyyZU+Ycc4qcoY8Y7HJA71XhlG/Own5e5z61Zw8mMAjj1oJuPGBhxgEjOT0FT&#10;pHvHUDByc+tVXAEZR8g44qVZA0YHRwAoJ6nk/wCNBRZWLbJvw/UEspzxzkYP502wsXsdOEUlzLcy&#10;KxYSzD5tpJIAPt0pHk2SASBcEbc9gPpViNYyuxXDBRwAKALWCckDIKjknn8aXawjBGMk8nrUIRzG&#10;+Rg/KTk84yen5UsZYxYQYXJ4Y5NAFqMYV8gZ7HHanxqSoG73IJ4qJW+Vz0wADUquOpXchGAMdDQA&#10;5lSQnBPAxye/tSrGSuVOTjvUQkYkr/TtUkMuzI6nPUCgB6xmGM5O5yAfpzRJksckEdSAOc/WlLAN&#10;uOQcYwehoMgGSTh+wA7fWgB4cFMFSCDnr2pQOC5PyMcYJqOFpGJHlkA9STUkkBAHz454B5/WlYCV&#10;NgwBngd+lI+9OQN3OMA8UmMZ5KkcgA9aQRs7EklfUA4GaQ7kiqUwcYJGcZpGDE5GT+NOP3QMjGOc&#10;9aYzIjA5J5xjNO4wUNySuwngU9FxyfmccYPNRrIZJCRwM8A1LETvcnGcdaLgJ1PJx7CkY5GOW703&#10;kqT704SYAx8v0ouA9TntjHFNc8Y96czdPWm7TmjcBUGGT6mlC7gB+NKijzEyfWlj4YDPGOufc0wI&#10;zwwHtTwdtDoN/Bz70MMflQAE5aob26ttJsrm+vZ0trO2ieWeaRtqxoBksT2AAJPoBnqBUgJHbv1r&#10;yX9qDwF43+Kvw+i8H+Dbuy0+31W4WPV7+8nZDHagglUCq24tzkEYIUg8E1Stcltny34K/aK0TXP2&#10;g9d+Lfi3QfFOqWEML6d4Sj03SnuUgtyxDyj5gA5AOcDgu3PNd/8Ask+PbXxN+1D8ZDp1ne2Gn+I7&#10;e21qKz1O0a2uUMbLGxZSSASZs8fWvqzwX4U0zwB4S0rw1ocH2XTNLt1tYY3IJCqCBnA5JOCTjJJy&#10;eteUXHwf8S2f7Xlp8TLBrJfDl34dOl6irTFZxOCSu1ACGUlYsknjGccVrdbGdmtTjPhZqNn4g/a7&#10;+OPj25mC6f4V06DQxK7ZEQVd8xHYYaFzjtuPrVz9gLR7gfBDU/FN3Exv/Fuu32qSSuMGVDIIwT65&#10;KMcnnLE9zVbwZ8BPHvhj9n/4t6XK+my/EPxrfXtwzreFrfZOAoBcgEEK0pOO5r2v4LeA/wDhWXwl&#10;8JeFT5f2jStOiguPLfevnkbpirHkguzkE880mNXvc89/bO8X6toPwhttG0CeS21XxVqdvokd0hYN&#10;DHK37wggggkArkcgMSOQKh8f/s8fDb4f/s4+JtKh8O6bBHo+jzXUepyQKLpriOPzFlMpG4M0iKSA&#10;ec46HFdJ+0v8HL/4zfD2C00e8g0/xHo99Hqml3NyP3QmjB2qT2BJAz24NeQ/FvwJ+0f8dvhnfeHt&#10;R0/wx4Ri/dpJZ2eoPNJqZDgnLhSkcYAJ29SQM8AULYh3u3Y82ih1vw5+yh8FPhvpV62lal8TtWKa&#10;jeqSrJBNLvk2EYI+R0Bx1CnPBOfpH4g/s4/C3RvgP4k0A+D9HttJ0zSJ3juTbRm5jMcbMJfMAD7w&#10;VBJzk9O5FRfGv9nvVPGPgXwCng/U7bSfGfgKSC50ae7jDQMY40QxOABhW2p0GDtAPBNcp428LfHv&#10;4/6IPB3ifTPD/wAM/DV1tXVr6w1D7dc3kQOXjgAACA4BO7khSCcHFPQfyPHvG/ifW/GH7BXwk8OX&#10;M0l94h8X6nbaREGJaSWNLiURnnk4CQgk5+8DmvUP2lfg18PPg5+yV4zX+wtMu9TWyS3Or38Ky3k9&#10;1KyIHMpBfIySADgBeO9dl42+A2paj8VvghFotnaWfw28CJLNLuuAJvNCBYFCY5AaKMk99x96uftY&#10;fCfxL8cPC/hLw3o0MDaU3iC2vdaklmEbR2yEk7Qev3jkDrikmrjsjzX4uxeGdF/Zp+FPgbx94h8S&#10;xT3dnZeboHhmHz7/AFkRwAyQFSC2wZGeRkjvjjzL9pzxR4WX4I3Gm6V8AdY8DCKa2g0vWtQ0eDTj&#10;aziQFAhQl2YqrgjI5wTzzX0R8efhl46Pxm8H/Fb4e6bpniPUtGsZtLudH1C6W38yFy53RynAVvn7&#10;noBx68H8V/hf8c/jxc+CNS8QaNoGh6PpWvW17L4Ug1ETO0Stl7iSfARio4CAHOTg/MRVaE69Bv7U&#10;vg608SeNP2efBWpWFpqfiK+v401S+Mam4ksbdEa4UuRuKNl2KkkEjOM1a/aH8J6Pc/Gz9n/4aeHd&#10;GsdM01ddn8Q3Wn2dqkUOyAiVmEYAX5ikgyR3GK6D48+APieP2kvBHxI8D+GrDxXY6Npk1kbW7vlt&#10;fs0khlWSTJ5YFJAQFySVxjgGuhh+FXinUP2yrv4h6rbxJ4T0nw2NN0iX7SrSSXDHc+YxyuA8gyQO&#10;x78lwszz34a+D9N/ab+PPxE8beOLeHxB4a8JakdD0DSLqPzbWN4STLK0ZyrscqRkH75x0pPiL4O0&#10;T4Sftl/B648DaZBo954mS8stZ0vT4xDbzWqxjErxrhcjDHOMEpnqSTp6Z4C+KP7OvxF8aXfgPwhY&#10;/EDwR4ovW1ZLH+00sbqwuWGHAMu4MpPYKcAAcAVv/Cj4M+M9Q+Lt38XvigbFvFS2DWGieHNOl82H&#10;SoSSGHmZCl2G5SeV/eHnsJuVY898G/DvSP2g/wBrr4w65rkE194b0FrbQZNPYssN3MgUeXJg/Oit&#10;GzFemSpbIAq7o3g7Q9E/4KFWNl4L0S00DTtH8ItJq8enW6wQyO5Kx7lUBSSJIcBQMkEnpXpH7Inw&#10;t8S/C/wT4huPGtvHa+LPEPiG71e7VbhZiVfGwFg23OFYkDoWqt8IPhB4nsfi78b/ABn4rU6W3ie4&#10;Wy0e5t7oNNHYRIyrICpO1seXgZBG36U9BnjHxRtoPg9+0h4v8a/FX4ZT+P8AwRra266frwsUv49K&#10;QAgxtExKp1AJIBOCQTkivaP2T/hz4N8OHxZ4q+HHipdU8DeJrlJ7bQLeILDpc6j94ikncpIIyrAD&#10;AXgjBPGfDif9oD4GeGH8DXXw3g+JtpavP/Z/iL/hII4jLGzlgLhZgWJG8jOeRx2r0P8AZO+C+s/B&#10;zwTrf/CRfYrfxB4g1abVrnT9Mz9lsQ+NsMeMA7VGCQAD0HSkSr3se1syKPMkbPBUu7AcHB6ZA5AH&#10;5Zr4Q+I/wc8V/Bf40+GbH4VSHxJZRPe+MoPBGpkra2Toqwu0Tg9W89goPQgYOSAfqn9oj4PxfHH4&#10;Ra34Pe9GmTXKpLZ3jAhIJ0YMhbB6HAUjBwGJAJAA+YPCPjH49XvxL8VCDwDZah470nRLPwoNXXUo&#10;vsNgwxcyXDg5MjOsiOYweCiggZIAlcckfVHwF+MOm/Hf4a6X4w0i2nskuDJDcWM4/eWkyHbJFyBn&#10;kAgnHBHAPA89+NH7Reqt4gn+HHwn08+LPiFIhS4u4wPsWjK3/LWdz8u5QRhQfvYB5IVsf/hT/jv4&#10;Gfsny+Cvhyja544vJD9qvrW4jg8mSdszzRvIRgqmFXPI4ORjjjPg7p/xw+B3gldF0L4A6ZPcSkzX&#10;+pT+Jrc3GozMDullOc5JHAyQAcDGTVDPoT9nv4K2vwK+HMWgC+fVdUuLhtR1TUZB/wAfN24XewHY&#10;fKAB6DPBJrN/ah1nTdK+D+sQap49k+HcF+Vt11a3tTcTsGJ3RRRrhyzDI+U5HXoDn0PwZqOt6p4T&#10;0q68RaZFo/iCa3V76wglEqQSEZKhwSDj1rxX9rX4a+LPE+o/Djxf4T0aDxTceD9Ukvbjw9LMsX2x&#10;GC8qWG0spj4z/eOO9SDuoqx80+Nbr9nmz+Cut2Wg/CzxMb23sMQeJJ9Clt5DclSI52upDkEyBWI6&#10;YbIGCK639oHVddvP2HvhF4N1C8lvfE/jWfSdO+ZsvOGAkUOWzkgmEMTnJznrXQ/tEy/HP9oj4VX+&#10;i6R8NX8JaRJLGbm0vdTia/v8PwqgMqLEvDtuJJ24AzzXoPxP+F+u+M/2iPgw9tojQeA/CME1+94J&#10;YglrcbQsMRUvuJBSMYAIxyDnOKTRCR51+0/+zp8Ovhb+zP4q1/UNPOueMLa2hRfEepTu97NdmRVV&#10;lJJCAZJCLgKowAMVd8bXGveOn+BHwNur+70+PV9Ag1XxPdRXDRXE8EMCh4FdSGyzq4YnrkdTXeft&#10;hfDvxT8XNH8CeFfD2mPc6Pc+I4LvWroEBbe1TGS2SCQQ7EgZyVx3qD9oLwR4z0D40eCfjB4K0KTx&#10;dNpFnNo+q6HDcLDNNaOzEPCWbBdWkY477R7UXRWh5H+2X+zd4I+DnwWudd+Hekx+DtbeWLSHGmSO&#10;P7RgnbDQyAn95kgEE5Od1fZvgnwzF4I8EeHvDsRVItL0+C0BUcHy4wrEfXbn8a+W/iHo3xa/aG8e&#10;fC19V+H0vhT4f2OuQ6pdafe3cclxiEq5e4VXCoCu5FXlgQx6MK+vnIdpAedoYFcdiPr15B+hqWCV&#10;j5i+NSXXx8/aL0n4NNdz2XgvStMOveI4rSZoXvyXVY7ZipB2EvGxA5IJzXFftSfBbwZ+zd4H0X4k&#10;fDTSk8FeJdI1W0jiNjI6LfozcwzBidwIBzuBJAIORivQ/iV4Q8ZfCz9oi4+LXhHwtP440nWtITSN&#10;c0i0uFS7ieNlKSxK/DDaoBAwePpWNqPhX4gftV+MfDT+L/Cc/wAPvhnoV5HqTaTqcqvearcoSUEi&#10;DhUGTkHOQT1zQJ2uX/iXp/8Awjf7enwn1tQYbTxBoeoaTLIuQJZIleVQT3P7xcHsOBVDxyIv2nf2&#10;kLfwtLKkvwz+HJW/1pWkAhvtTIJihJwQVjAJYHjG8cE10X7Yng7xpq8nw98U+AdHl1nxD4a1WWdY&#10;YSu5FkiKliGIBUFQCOhyAeCa7f4CfBmz+EXwpt/Dd15N7rF+HvPEF8pwby7lGbhyck4BOACegHqa&#10;Cj4y0D4sfCr4ueNvFPjX42S6rq1tJdfZfD3h1Le7mtLG0QkbgIflaQnIYnuCe9eg/sleKPDVj+0/&#10;4p8N/DG41L/hW2p6H/aQsLqGWKGwvUljUiISjoQzA+uVHIQVvfCrVPil+yv4cvPh/L8KtX8dWNte&#10;zS6RrGgToYZoZGJRZg/MZXgEjtjivRvAOlfFzQfh34/8U+Lr+fU/GmtW811pPhSxkVodLKRsIYYm&#10;PBYsylj04HUir6Ea3PDfgF8F9M/aX8V/Fjxp4ve4vvA+p+J7mG10OC4khivjHuRJJjGQxCKyquDg&#10;MGI5Jz9o+DvCWl+CPCmleHdDtBYaTplqttaQoWOxFXA4bk9+D16151+yZ8N9Q+FH7PfhDw/q9p9g&#10;1lIpLm9h3Bis0sjSEEjqQGAP0x2r15eJST90HJx24JyfyABHPWoZpbS58Y/G7UfhPqnx81W4+LXj&#10;/wD4SjS7CBLfTPAem2N3cR2UuBveb7OGDysQcAgEcgkgADM/Z2uPDFn+2HLZfCGPUtD8EXXh2a61&#10;vRb+GeFPtKygRyJFMdy/fQAkAgFgMA4rR+CV544/ZlHivwjd/BvxD4x1e81q4urbxFoqRm2vo5SD&#10;H507kFAMHcTuILE4zknoPgH4Z+JWlfHD4yeO/H/hR49autNt/wCzlsCJbaRVRm+ywycbyoSFCcAM&#10;yk47nRWsRaz0OS+Hfwl/4aX+P/xm8Qa/qN2vgaPV10iXTrGdoF1JrZWjWOSRCG2Ku1mQEBi4JzgV&#10;59rHiT4TL8Ubz4beMtcvvCfwb+HiNpOneG7dbx49Su1YmV7iSMMxAYMQpIyGHPOK+q/2J/h1qnw0&#10;+AmmweINPm0zxFq99eavqdrdDbIk0sxA3+pMaxkk9TXAeHk8Xfss/GH4hSx+ANd8aeCvGOonWLW+&#10;8M24uZ7SdtzPFLFkNgliA2cDt0NGg7dWea/Dbxj8NfAf7VXgKy+B2sznwt4jjuLDX/D6C6jtEYRh&#10;op0E68OCB0PQEA8kV99R7gzZJ5YAMcdT2454HGTzkE968Q+C0nxY8b+M9S8a+MIp/BvhOa3NrpHg&#10;mbY064YH7RdOEJVzg4AYEdxg8+4oV8xnHHJYsQehJAzzx3wfTPTNZvca0PhnwP8As8eBPit+1v8A&#10;F21n024n8N+GxZoIhf3CsNQlAkZg4kDFQY5gVB2kMMjIrR+Msvwq134663L8b/ibY6xo1kq2+i+B&#10;9Oe8aOyO352ult8hpiRnsQMDoBno/wBkw+JvCnxB+JegeKPA/iHSPEXiDW73V5vEJs/+JX5a7REq&#10;zEndkmRlKjGDgAYJrj/2dNb1/wDZv0fV/CWsfBfxP4h8crqVxNBr2j6YskWphmG1pLpyBH8pyRkj&#10;G44yTmiHuWP2VNT8O2X7VHiTQvhVe6unwyOgm+n0++aYQRXYliVTFHNh1AVgQSMkEjkCj4j+ItX/&#10;AGO/2ktf13S9OudY8PfELT2ktdLRyy/2shAAAJyq7nGcYBEygcqMdD+zvZ+OvB/jv46fEH4geDNU&#10;j1uc2bWdppdu1yLqJRKxhtSAfMAAhXIOAR6g1zOo/s3+PP2i/BvjP4jeP0vdH8a3kDf8In4cZ2jG&#10;lQxMWRXTGRJJjkHkEk96Cuh7X+zP8ENX8BDVfHHjm/bWPib4pc3GpyKx8qxhZtyWsKkkbUGASAMk&#10;ccACtf8Aap+MF78D/g3qWuaNEbjxDd3Eel6UgTcou5ywRiDwdvzPjoSoB4NbvwE8V6941+Evh7U/&#10;FejXuieJFh+z6hb38BhkeZPlaVQQPlkADgjs2O1cP+2p8Mde+JPwftV8LWA1TW9B1m11y308sFa5&#10;EIcNGpPBO1yQD1xjvUvcpnn0/wCxXpPhv4bXfizVfEevyfFmxsH1WbxYNVlVkuVjLlFXdt8oEEYI&#10;yRyTyMeW/D74qan8BP2ELfxPaSlPGXxA1+5mhvCS5WaeQrJcAAHJCQEgY+8y9jz6b8dPjv42+K/w&#10;V8QaV8P/AIWeNLTUry3NnqFxqenmAwBmCPFEAS07NypKgBVJbPPFn40/ALxAnwB+EMnhTQ4dX8Q/&#10;D2Wx1P8AsGcY+3FIVE8eCeWLgkg4ByQR60rWJ0PGdV0r9mk+CtUvIvjJqOo/E1Y3u4/E8upXouWv&#10;VVgu1WG0KWABGMnAyelekXn7RfjTX/2V/hHaaNfmL4j/ABCuxoMWpshLokcxhmuecEMVCtu4IDlg&#10;QQDWr4m+L/in4qaRaeHvhP8ACDU/DHie+kVL7xB4s0GG3sdGXIaRyWBEzjBwpHIOQGPA3f2n/Avi&#10;jw+vwf8AHXhzSpPF978PtQd9RsNOt0imvIZY0WaVIVAUHdGTtXgbzgcHFaBocd8a/wBlzSPgJ8Gd&#10;f8f+GPFXiO28caPZ+bc65danJIdRDlUkSWNmKAENkADhiMdBjC+Jem3/AMP/ANgn4WeA9LuJYNd8&#10;W3ljawfZ5GSbNxIbokEEHI3Kpx3atP8AaU+I/jb9o/4f6d4W8FfDTxdp3hbWNRtYNT1PWNLa3mdC&#10;+7akIJYIpUlpGwowoByDXYftbaHqHh/x98EPFMHhzU9b8D+Dr+Se9tNHgNxcWzAR+QwjBywUx+p5&#10;X1JpWGei/tQeI4/hJ+y34yuLG4kja00ddOtZTIRKzOFiUq2c7wGLZHORntXjPiPVfFHh74d/Ar4D&#10;eGNZv9I8T+LNPjuNY1gMDd6faKgmuGBfPzEmVQQcjy8d6r/tDa941/aXbwB4c0z4feI9I8Aah4ht&#10;xe3up2RS5kVMFpJIQD5UKqzHdJkMwAABXNdz+0LouueAv2iPh/8AGSy0LUPFGg6TYT6Pq1lpMPnX&#10;VqkhcicIcEqBIxIHPy46EU9AMvxb+xpqPgOTRPEfwd8R6vYeMLDUIZb063rEklvqMHSQTAg5JIHH&#10;Q85HJzxGv/AzQfiv+3H4o8NT6nrq6fp+hHVdRkg1KRJluZmTEcDrgwqFmQhVwOD6mvUvD3xY8ffH&#10;j4r+F5PB+i6/4I+G2kSSXOsahr2miCfVWA4t4kcM23IwWUg4YnnAFc/8CdfuvD/7XPxcsvEfhrXY&#10;tZ8SaiI9N1MWLG0Sxto5GQvMSFVWUIFwDnCjOQcGhNkX/BEsniL9uzxRaxXt42g+AvClvYQxC6f7&#10;OJ5SjbpRnazhWkBJ5yhOa8u/Zs+BEP7R0PxF8eeKdW1eLwl4k8RXJtdI0u9e1S72OdtxI6kFgpYo&#10;idMg5GAMdT8L4/EuhfCP9pH4j3Hh3W4Nf8TanfnT9MaylW6aFUZbdkTaXIBnPOCBsyCOcR/Av446&#10;n+zX8IdG+HXiT4ceLLzxNYQNNpVroumNNBqK3DG4jQSjAjZWlaNwwBBAOCSATQo6L9lXxnqPw3n+&#10;OvgzWtUudb0P4c3n2iwuLqYyzJavFLL5ZckkELECVJ4LEcCvJ/AfxV1T9n/9iW18RafLFB4x+Ifi&#10;C8uLa5uMbbV5XMclyxIO4KsIYZyCWWur1X4beNfhZ+yP8Vde1PTL3UPid8Qro3F5YaTA00kHnyY8&#10;naoJAVJJskEgBscgZPQ/F/4Fa7onwR+CFz4c8Pt4hv8A4dzWV1deH/LBkvI9kf2hQpAyxZWGMH72&#10;e1FhO7PLtf0z4JweBL3WdL/aD1bUPiha2Znj1qLxBLK1xeqoO3ywACjudoHQBh6cfYv7M3xE1D4s&#10;fAfwZ4q1UD+1L6xAu2AwJJkZonkAAGAxQuB2DCvnXX/ifp3xXs7Twz8EfhKLHxHcTo1zrXiDwpDb&#10;WekRhvnZ/MQq7kAgAA8EEcgV9i+GtHj0HQ9P0yMQIlrCsRNrAsETOB87LGgCrlsnAAAJNQwjc0EH&#10;yuSec8c9KeMHGX7d+aRVGDn1x+FH3elI0egrqA3HPHXFJuxQev4U7A9B+VACKxNDn86GX5Djjp0p&#10;Jl38DjHpTuAucjp+RxRuOMcj2zSAcDjNNJIPT8+lIB2cdOO9DNjqaArkZOPbb6UgUk0APzyMenPv&#10;Qw4pNppc7RyCaAGjIzgcZ7HFBO1fT6HmhcMTxj60bkVuc/QUAKCG6Z6fxVH0Y/XpU2c8jke9MI56&#10;D8KAFJDY568DFGNpIBHBwc03y84PoaXjuOvPNABnLZ46dhSu20ddv4UAgDgD8qTcWHAyc9KAAsSe&#10;u7ihgD26cnikLFiBjnHNPBJ4IAGMHjk0AMbB65I6gdqaSGI25yBilWQ5AA4zjmlclWAJ25PTFACA&#10;Y6gFs5zjmngevX1pOMnGDz6YoLYHOce3WgAKANkKAevAoz/jTQSjMScgjGD2pXBIGMcjH40AKXOC&#10;Av14pqg47D2NO8soBkjpjA9aaNj9QwI49jQAYIORjPUDFKzHI4BJGT7GhgBgjBPYU0KW56E9aWgD&#10;h8siEj14po5xnnJPWnAHPJz6Z5pDheSOBwPajQAI2ucccDpTs1EWwcjOSepPGKl+b1X8hTSBnjED&#10;BsA9doJA5B96mC7cZwDjpUcJzEnUfKMj8KCo3DgflWJBLlj0xipEyG59O1Rp8oz2p6AbuT8x6DNA&#10;Eqk5JBwemM9aeGIjI4QZB4FRovPIJOeuakJO3AOe/wAoxQO5Iy+Y74IRVGMAYzUsbB9gIIxxk1Er&#10;sckpyRjd71JuLRqh3Ek7QQuRnIA6cjkgZ6c0CuTEBQScZzwAO1ShkYHJJ4HAAJ6+tYh8U6FaySJN&#10;4l0OOWJjHLFLqcAaNwcMpBIIIORggkevYXtM1Ow1WKU6fqGn6pj7wsLqKYrjB52kmqsNSVjVG1pG&#10;QB1ON3zHk/5xUqOMpuL5BxgZ5HrVSF/OJKHgjO5eo7Y5q2heLByxwAOW680rMLk7qUYnKuCBgY5B&#10;5p4UoqYHJPJxzUMrYuCSApOACKlWQLyxOcgHnj61PWwXJcFWOW4x0I607cNoAJR8Zx1FIZeJTw6o&#10;Q2SeFAAJJ9c5xj2qOC5tfOS3NzEbkL5pgWQGVY+csU64BIAOKqzKJUnAY4Bz0JAxUsbncTyOO9Rl&#10;GVd5ORxnb1zgZ+n0p/nEKSV7ADIpAWGffGOh471ArASDOMewoDEE/KDzwCelPWMeYMjk9B2HrQTc&#10;llcZQR5HqR0pVCMpHzZz3PFV0urY3f2VLmIz7DKtrvHmhAQCxU8kAnr7e1W2KKhQPkqSM4644oKG&#10;bcdBnnOfSpWYKuXOMjGaij3B8FuDzkcVKwV0O7JwQOmSM9CB9aVrsBq7WKg87T39KR08wnZwM5AH&#10;amiaNpJY1aOeWJhHJHE6syk84IHQkDgHjr60nmpZW7zSuI4kO9nlcBcEkAFiQBjIGB3FFh3Jwg4y&#10;ecU9SFboOR+dRFSWGTkgD5sYDY7j/Edac7bFx39aVhjmIx079qadu0fKaQfcJOQOuQCeO/Q5446c&#10;81IwKkpuy6MAeAQoPIyAcjI7mizC4gYDjHbPNKfuimnKEBlwcH16ZPc8mlL9OM07gOBG5Mgk880q&#10;r8ox6UkZy44xwaeSRGp9sfqaYDfu8d+tAHHPP1pJAwKdMkEjHLYHUgZ57djjNKDmP6HAyecdRn3w&#10;aAGSEo3Azx0pwboSOcg/THSlHr39aCO9LVahZCHptAAHHA6cdPywKVe/vnNCEE0Dk01cNLBtAOeO&#10;hH59fzpeTyTnPPNBXaMHmnrgjB/Oq1FYREAbd3pAgeTJAyAR09etSxrhjkduOKRAduRimGw1gV/A&#10;5H1xj+XFMKFufUkH3zyfzqTnqcEdKaASPQZo1GrjWwScjPb8OP8AAfkKAoc8jPBHPv1/OpFXht3p&#10;nNEYyAdxU9AB3oSd7iduowr3xzkcn2xjn8B+VK8G8HuGGGB5z9fWpHxuAJPX14oZSDweAc8GgLkY&#10;RQc87s5yPXrmgLyG28gFQT1Hrj86cqZBYvjJ4FOBG4DzOntTsIbgbT2PAOPbpTsLtIfOT154I9/y&#10;pVAIJ6nPWgsT1bOOenaizFoMQfvc7jnB5z69acyc/wAJHP3jzz1/OlQr5mdg5GeBSq4JPGOfSiww&#10;TlSFwOc9f896NqxqE6ADACjjFO/i3+2KNrHkA4PocVXQWgxRySOfU4xUNpptpZSXL2lpb2slzJ5s&#10;8kMao0r4C7nIAJOABk5OAB0FWTkD059c0Y79qWoxnlhlxgfKCOnY9R9DQEOS/Y54+vX86eASDtwB&#10;0IoCEqQWwoHGDRqAi/Jz2PApdpHQd+TnB+v601RhQCcjrzT8Z/kfemAwHacBWGOAxPQUoBwBncBg&#10;jAxj0/KnqO3H401kOCAcc54oFoAGwtjknqPrTRvySp5JwQe9PAwPfpmmjjOB360BYUMw6nOevNBH&#10;+z6/keo/GnKBjoOtDUBoMK5IySgPBwetKqjzSThu2Tz2pSFPXNAA38cjHegLIGY+p5OetMYE4+XP&#10;Y+/+cn86kx3IyPrSgY7Y7jmnYegzftYhs9c8fn/OmkbsbMhRyR+Oae43Hvu9RRwO+3scjOaQrDCG&#10;PzcFeuDSF933cjHP4+tPB56549KAM9wDnuM0DERHC4B4pxBGM/Nzkc9DSE7NoL559KUOORwefTFA&#10;rDJPU85I688ihRtOFyAecA4GT1qQgFeRnmjbgA7scdqWo9LEXGehJB4B/pTmQMwIGCOQe4OMcfhx&#10;Ts/N8p5x1PSkBOeM57mmA3BRQAeAMAA9vpTgpIzu/Amj+L0pdo696QtBB5ijOR1zj+tG0Ockjsc+&#10;46fyFOADdeD0pGjTHTPPYUWYaDhkkgnPcVGc+Ye/A/xH5VIo2nAHGO4puTk9qYxjuXAzyM4x+H/1&#10;6DFvfefXk57eh/z3p4GDkdfWmk4P3evJNArC8s0hyMHHbk46Um0sAAOMHIPcnOfzpc5P6c07gAkn&#10;tgUajGFSD6cEjHucn8zzSKp45wTznHX/ADgflUm35Ac5yKRSO7Y7bcUXFoMZW67gTzyBjjj/AAH5&#10;ClVSpBzzyfz604qFOccdeTTWUYz92kFhzEv1APT9KT5h93AHP59T+dGQoHU/Sjdjnt05pjEKnaQw&#10;BBzlccHPXj3yaerMDgYIPXPrTDnqOT6GhDgc4JJzRcBdpjd2xz1JB65/yfzoTKgDkED1pSAynP0+&#10;tIAN2M8etFwHMTjp3z/X+dIMvnoCTk+/anEbhjO30x3pqLtJyd3uaADHqM44yDQTt7YoVN0hB4FD&#10;Lg9PpxQAqnIpHDZ46Y/GhRh/bHSlOXOBigBAo9W98mmlsnCL7k9808/d5PPTikVj/u/SgAz/APXp&#10;ScxkfjSUhJz0zmgBQNsQ65PpQrEEYGR6mnL84weKaTtUgHOD60AOd9q479aRZCF9e9GAeoB+ooIA&#10;6ce1AAWLNxwSMDPSggYxjkcHPrTSC3J7dqXO84oAQHPB4HrQDzTjynTv6U1DnPrjinYBzEngfWmn&#10;rnt0IpyghQcjOOpppbAwRnvkUgEDBTnBJ9O1OKlTkHGRng4pIzuOEPPXk8U5GHI7g4OaAGYKndk+&#10;/NDZcYBx9DTyc9MU1iFX3z1WgBqBmbJJ445NPLH6470i/eXaDjnPOKcuRjjqOec0AM3EjmnADGe/&#10;Sjk+g570x8k4w2euVHFACkGTggAZznvQ+MoAOB6+tLgk7eW9z1p5AOO+KAI2XcxPoOPalLFI2JyQ&#10;R+OaV9+eMY70hDFOd3X+EcUANGQobA5Gcd6QSuT0IFOZOf4unGaVQzKDn8zQAjckdc47Gms2/wCU&#10;ZGOvvS7SD97B+vGKQ4UZGSc81OgDid2AeR6GnbF9B+VRnAHGemfoadk+pqkwPHIsSZ5I2j5eetOC&#10;kAZ6nk1FAAI1wc4UYJHTipicgfSsSBR93Ge/TFSBMsDjBAz1zTU+7179DSruDc8fT0oAcCcE54Jz&#10;71LkAIecZxweaaCu4A4HHpUz7DsCnLZznoMelADs/vMe2R9KcC8txEgODuBBHUEMDx+Q/KkyMkrj&#10;IGCT1zSRyFLmE8HJAA98jmgHsfJ/we8BfC7xZ4/+NL+PNO8OXepx+J5UshrtwkBWM7yxXLjIyCcg&#10;cnPPHDviH4c+Hnw5+LPwvl+DsmmWHi++1WOK/wBO8O3rT209kGAcygEqABuOCccA45ybfwN+Efgf&#10;4k+Mvjde+KfC1lr9zZeLHiha5dy0aEOW2hWBGM8H1Jqx4W0vTf2SfjzFpg060XwJ43DR6ZrNxCPP&#10;0u8AwLd5SSwU7gMkjqPQVsrWM9T2P4hfG2Dwp4zh8I+HPCuoeP8AxbNH9qOmabMkKW0BJ2tLKRtj&#10;BweCOmD3qf4Y/GWD4i+Kb/whq/hjUfh/4xsohdnSdVlWZJ4AcGSKZQA4ByDgY+WvCtT0DUB+2J49&#10;sJ/iRe/Da51jTbSbS72JYSt9Csahow0hAJBU4BOARgc1v+EfCNj/AMNRadaP8WfEHxE8b6doV4Im&#10;+yQC0tVlidQs1xGxKsCQwAU84Oc9HoFzs5f2mbjXNU19PAvw213x/ougSSRX+t295Haws0fLiAMM&#10;yEDIwvJOO9bM/wC014IX4T6X4/hOoX1vqU/2K10K3XffyXmcG32AD5lJBOc4DA9CK4/9jDxTomk/&#10;Aa10S81W10fWvDmoXsetWl3OsMschnZzI6N1yCOQORjvXmfxk8d6T48t/g74z0I3Pw88GWXie+sR&#10;rCWyLFBMwUR3SIBtKswYAkdjzSsrhc9ttP2kZNK1/StI+Ifw2174dWmuTpb2OqXdylzbvMxAjjcp&#10;xGx7qfUetTahrPhrQ/2n/EXl+F9Q1Px7Y+CzeyX8V3tintlc5gEfQOWIIJyCDjGQa8o+Pvw7e08N&#10;aFp/jH9oPXPEdtqup28en6TY6NazTXFwGzG6iNlbhskuTgAjAyCT6Hpszwft86jg+aY/AkXVQCXE&#10;oOSOecAjqcZAzT0Juz074WfFXTPiv8NNM8dWAm03TLiKaW6guMNJamIkOruPlzwTnHcVyNt+1R4c&#10;/wCFQ6f8QNR0XV7O31e6kstI0WKP7RfakUcorRKvGGIzk9Bz3FfPHjbV9Q+Et78T/gnosU3neOtT&#10;trrwyVTAht74hbgDHQJ0wMcKa7T9qLwivgTW/wBn2y0zW/8AhE/DXh+ebS01xbZJFsZvLRVlZMjl&#10;vLPPqSc8mnZF3Z6bov7TQXxXo2h+O/h94h+HEmsSi307UNVZJbWeQ4IjkkX/AFTHoAem7OfTY+Jn&#10;7QNp4D8bWXgrQvC+r+O/Gs1ut1JpOllYo7eIjIaWZuFyQSAeTnB4xXi3x08A3um6JoVh4/8Aj3q3&#10;iCx1G/tzp2l2GgW0lxcS78pJGI5CxGc5Yg4Geetd/wDDyeLQf2vfjPZarPFBrOt2umXGlSSkDzbZ&#10;YijouQCSCUJ5OCD6CpshXZy/wt8dj4l/tuXGqHRdS8O3Nv4Ka3uNL1aIJNBMLhCw44IIfhhwcn3r&#10;6C+LXxIT4UfDXXPF9zpd1rFvpaCWW1smCybGcKWyxAwuckYyADzXj2ka1pWsft6SwaXew3Utr4Ia&#10;zvnt5N2J/tEZClh1ITZkkkgkj2r3XxD4ag8V+GdU0K8T/Q9VsrixlEgByJVKggdOMk+1Kw7s4f4q&#10;/tD+G/hJ8MNI8eX8FzqemasYDY2toyiZxKhlUnLkEKoOSOOR9a3PiV8aNN+HWk+Fb1LC61qXxNqV&#10;tp+l2lmy7neUFhITkgKo5OOxHavjj4PabL8fH8EfCLW4JHHw+03WIdSLk7fOybW1BB4O0OCPQLxi&#10;ul/Zr1vUPjH8RvhtpWqK8sHwm0O5S9jmztOo+YbWAEnOWESbgT0IyKEluF2d9b+OtC8KSftG6j4K&#10;8PeJbjxRa3iW+pzJPHLvuGikCzwLuGyOIFmPcgD0GPKtV8Zah4x/4Jya5a6npWvRXOn2tmU1nVCc&#10;am8l788kMhZiwXknJyAQBwBXonw0kT/hIv2wiMjbPJuOOwtLgduTyDz1riPETQy/8Es7CK2n8xot&#10;PtFIidSVP24YUjqAQT1549qrQWp6nB+2XovhTQ9HvNU8D+LtP8DeXb2ieLpbEJaFmVV3beW25Jw2&#10;MEjAFfSu9JQHVkkiZVIdXG0A9GHcgjByDzmvAf2to0h/Yz8WJApS3i0iwEUagAKBPDgfhgY/CvaP&#10;AuX8BeGHOUP9kWhOeTnylqWlctXZ8zeP/jPrelftl+H9OTw74wutI0zS54hpNlBlL6R32i8jj3KH&#10;jXIBYnI2HjjJyvD3xbtPht+1j8alTRNc8U6rqBsVs9H0O1NxMQkIMxYEAKBkHOTkgjJ4Fd74rUf8&#10;N+eAZWKs3/CE3iAk8sTO3A5GfofwqP4KDb+1z8erh1QyRppqpKBlkDRjcADyASoJHcgHnimrWM9U&#10;z0X4O/Hrw98Y4NbitLO+0DW9CkSPVtG1uPyZ7IsGwW9jtPPtnvzw4/bH0rUI7288MeAfG/jLw7Zz&#10;SQTeINJ05Wtd0fDlCWBcAg8gHPXJrnfD+p2vhr9qr9o7VL62kvbCx8O2N1PaqF/fItqGdAuCCWAI&#10;JI7+9ZfwxuPi748+FWmeKNK8VeCvhH8PZ7d5rXTdH0gSNawAkHLOdoYkOSVAIOcdaLIrmkkexX37&#10;Tngy0+CVn8V7Zr6/8MTyRRbIY0+0ozzCEh0L4BViSR1AArlL79trwdo17ZPqfhrxnpfhe7uVtbfx&#10;Td6Qy6bJIWAB8zcTtJyQcAEDAHJz83Wcsc//AATT1OUSCcS+JGzOqlS5+3qCxB6E4zgYGCK+jP22&#10;7K1tv2MvFESxokNpaacYFVQFjIuYQMDoMDgY6CmrApSeoz4oTSD9tj4IokzGFtJ1Z3VJTtkCwuQS&#10;M4wCQc9SQPQV6P4X+PXhrx78Qtc8J+H4tR1QaIu3UtbiiX+zbaTBxH5hcF3OCMKCBjrXzz+0P4Z1&#10;nx58dPgn4e0PW20HU9R8M30f9qpnMMfkAyAEckuoYDHTrXcfsm+JtK0PwB4h+FXiDS4tD8ReDRPF&#10;q9nHHkX9u5Y/a0CjdJvUjJAJJIHJIwWVw1uaVz+2r4NNvqepWXhfxtqnhWwd4ZvFVhohfTEKHa5E&#10;hkDFVIwSFOMHk17l4f1/TvFehWOt6PdLfaVqEKXNtcRnIeNhkHp7ng5I6ew+OPh74K8beEfhVLrP&#10;wR8e6D44+FEkV3NB4Z8VacwYRhmMsJcfMTw4IIUHIO3GM/SX7OPj2w+JnwR8JeI9O0S28O2l1bsg&#10;0qyQLbW7I7I6xAKo2blJGBwDjtUtIuLd9T0PcB04PpRGdzdMUqoG5wPypFO0n61kakgOetGecUxn&#10;A9enanxsGPT86dwJUzubJ7VGoytPR+X+lIi7x8px7CqJe4wEBSCT16YzQhwuRzz0xShiUccggjoa&#10;UuFk9unNBQo7jqOpoACgY9Pyo3heTnB9KUfcyBxnrmnoS9wILe9KoCg5H1x3oD4Q856c4xSMW3nB&#10;wPQUgF4yBkqM04gAnnvgUxzuZe/NB4Y/yp6ADLzkfnT5FLDrzj8xSLljgjH0pC4Dc5yOOKNACFiH&#10;A6dqGHzt1znj0oVgWyBz79acjEkhhg5p6ACggbTg96D1o2lA5HPTilI2k5zk8j0osAAAjk4pQAGG&#10;Gzz0oC+uPwpqLtJwQeep6imA9gAWx603bkH60vT8eeKXJA4FADFGB/KngfNnP4U0EnqMU4gBM55z&#10;QAn3jnGO1KpzQpJHIpQMU7AIWxTWY8YHenMM4+tJ6/WkA4gntj6U0qfXH4UqswJJORjoaFJ/vdee&#10;aAExxjP6UKpDdccelK2fMGfSlQneee2BQAwJuzk55qTaV4HI/WmkkDHU45JoySaoAJ2t8pPTnmhj&#10;zSlQWBJ5x0pWIx0qWAwNk4x2zmmqS+eMYOOKXqc9qVcEen0oACOeSfbJocAdOfejaCO5PrSYbGDj&#10;14p2Ae33RTVOTg80oYYwRyeBSYAOMHPcmkAhQ89MZ6UqkYK89O9BT5s5yfY07HHPB/pQAwDp9M1J&#10;hSpzwccUwpjvmjbzyeadgECkYxzx3pzMVwM4HXpSqTu9OOgoyzA9cZpgCnHOc9s0AZbkn1xmkAAG&#10;OT360vB7fnUvcBAM8Dk5oDEnpjA6Clzg8Ag+opT9c+9ADc4JJ55xzSBQVOe56Glf7tB6CgBASw7g&#10;dMCgKcY25HvTuCBzjihSwPHI96dgEEeRzx7CkZQGx1470u49zz6UmdwzjHakApyvQU1ySORTpDgL&#10;zjj0pMBsZOaABeSPx/lSJwOgxjPTmnkYHGKTADLkc+1ADWIZQFGD1pxGMDHak25LkA8YA56U8jLM&#10;OhxnGeaAGHJPVfxNL69OnY0gOEyByDjBpWOQQOuM0ALGCRkDIprEsD25xSxkqg5/WhjxTsAcDrnO&#10;O1INpPcGgZznPSgsXOBjHvSACMeh+lFOWPYuODnmm9G4GTjpTsABDndkY6YNPUHjpgmmgZB789PS&#10;jOCMEfSkA4k7zjOOhzTWxjj8frSliw5/Sk25PXHsKdgH9B+FR+n0pxGxsZzkYoIIGMDjjJFFgGhj&#10;nGMj1NKwCnjjjtRyqHBHWkJwuSRjpikAuD+DHB/xoCbcgHoMZpAfl+U8Hnmhcr1PX0FUAuQqjO08&#10;fxGkDCQEDaOe1OOT0I/EUwKmCQOc4ORUsBcorAYHXnFGQWJGRzjBpIxg9B19KUjqwxnPWnYBHXbg&#10;g5GeaNhB6Ejr1xTjxwwGOuQO9IxwcjntSAGXDDI5x9aHYKuBx9KQEtyRj0+lLs3DNACHGMnJoQlm&#10;yAdo684oUMD3I9M8U3zNxII2D6UAOC7MkcbjnrQAWwBwevFKg45A9uMU7HORx9KAGn5cg54HrQBl&#10;Ad2O2CetKQc5yaa2CPfoKAG793Td6daCCVzk4zjk804cDBOzvRHlickEDjkc0ANCgkcEjHRqTPpx&#10;zinswzjJH1GaYVwB3yfSloArqMZLgHHQCl4/vfpTQTubjP8ASn7j6fpTBnjKEhEB6hQDUgBOPpTE&#10;UDAz0AAHtinKxOc8c1iQSBAOuc+1OBAOAT+NR5py/wBaAJgSnUbu/vThh8HDDBxtPeowTmp05Gd/&#10;I6Ke9ADgR5h4J7YqTACZRCXBBGOoP06Ae9QwyOrs7DBxgc5/Gpc+YpRSCSMnIzQD1KOkeEtG8N/2&#10;wNE0e30yTV5/tWovARm5mOMu5AGW4HXPr3NQ+KvBnh3x5pDaP4n0eHXdI81ZRb3SFwkg6OAOQevN&#10;baqAipjnruznmnhO+FcDrxVXHY5jxb8L/CXxDsI9M8VeHbHX7S2z9nF4SHgzz8kmQ4zkk85JJOea&#10;u+Bfhn4T+HOmz6d4W8PWXh63uADcmyVjLP0A3OxLMOO5x14610CMi5VduMcg9jVlJhDEOQWPAC9v&#10;xouLlPPfFn7Pnw18fa6dX8SeBtL1HWXx5t08kiNMQSR5hVgG6jIYE++MY6u68G6Pe+F/+Eau9B06&#10;fwwIhbnSWtgbZEBJACjI6knPXk1txPiJl5DghySck544/KpC8ih3THODhj0ouHKjgfA37O3wy+HW&#10;vpq/hvwNpunatGCY74mWV4yc5KCQkL+GK6pPA2gQ+MJ/FaaRCPFU9kbA6uNzStADuEeAcAZOeeeB&#10;2AxrhI3kJc4PU4PU+lT7wrLhQOMY9vSi4+VHOan8PfDes+LdJ8Uaho0F54h0iMR2WoSbmltxycED&#10;5SAWJGeQSfatLxF4X0jxjod5o2uabaazpVyC1xaXgDqc5+boSDycEcirjKI3yRkqflGOn09Kniz5&#10;YxyAcgHoPpSuwseceA/2bvhj8ONbi1nw14Os7DVY1byL+SWa6aAED/VmQnb+GK2/iD8GvB/xVudO&#10;bxVokWsS6arfZJ1kkhniBAyBJGyso9gcV1+0g52K2eSCM809juwE4GMEH9f6U7sXKcn4O+EPgn4f&#10;6sL7w54fs9Kv0tvsYuI2Lt5e4MQWJLEliScnJwM118yfZ9gBCeW5KyADIwTzg8EHp68fSh4HKxjd&#10;gDp7CpWjIBHmdeTnnJpXY7HLeHPhp4Y8I+J9b8RaHosOm65rbCXULyMODcEEsSQxKjcTk4xk89ea&#10;l8IfDLwv4A1PX9S0DSIdHvNcuBe6lPG7t9okUlgTuyAQWPAGBkkck10Ijdm/1hwcElQMkipc7iDz&#10;lcgFhg89fzp3YWOZ0T4Y+GPDupeJtS0/R0tbrxPILjWMvI4uWClSSCcDcHIJGAcnjrXF6R+yh8Lt&#10;E8OeJfD9r4bdNG8QNE9/Yfb5zEWjcshADZjw2SCuOcivXJMOpD8jvkZ6Y/wH5U1cbTyW5JyexPU0&#10;rj5V1Of8YfDzQfHfg648Ia1Zm80G4ijgksxLIpdIyCihlIYAEA5JOeK39Os4NM0+GxtUENrbxLBF&#10;ECTtRQABk8nAAHPPFPRcoRk46Fe35VMgyeR0GBx0FFykkjzf4pfAHwN8aL7Sr3xTpMlxf6ZhLW8g&#10;upIJUAbeVBUjIBAIByPmNb+hfDnw94c8Y+IfFGn2RtNc8QLANRnknZzIIlCoApJAwCBx7iuqBwxH&#10;TNQmIAlcDYeq44POen15p3C2tzltM+FvhvSvGfijxXbacTrfiOGO11KV5nljnSMFQpQnCjAxwOnt&#10;Xm9p+xN8JrDV5LuDQrySwLmUaI+ozvpglLZ3eRu24zkEEEe3WvdTl2B75Bz7joaUoduOxByOxz1o&#10;uLlPL1/Zr+H/APwr3U/AsWlzp4W1LUW1R7FLuVQJyythGByqAoCEHA/Guo+Inw10D4reAb3wdr9v&#10;Nc+H79Io5IYZpIXZY3V0G8HPBRc5PNdQIsupIzz3HoMD9KQxgxjgdMdPTp/IflSux8qON1D4TeGd&#10;S8deF/GEtnN/bPhi2ktdMkE7okUUqlGDrn5sDIGc0mqfCHwrqfxO0z4hvZzW/imxtTYi9t7h4hLC&#10;xPyTKDtlHoGBIGOwGO2PTnknnJpuzB3985z707hZHhWofsT/AAo1DUtRni0/VNJtL+dri80zTtWm&#10;t7KdyxZi8QYDDNyQAAT75r2bQNE07wzollpGkWcWnaXZxCK2tIFKpEg6AZ6jqc981dXPIHCHqB0z&#10;1okHOB16k0N3BKwuSo4pqZZsmnK2V/HFCE7utSMXBB+7n8KVVJPTFAymRk9c9aUE560ASRDDt9Kj&#10;T73XA9RTwTvzntimEFuRgDPQ1ZL3HbiO+Pr3obLrkqCc9cUHDMMgHj0+tCthSM9+lBQmCOSOPShd&#10;w6jPcZp+WPy5A780q7jwGGfU9KCXuNzkc9emKUE46d/SlCg8k89KcMn6etOwDE+c4xjvTiRzwc+o&#10;pqqEYtu9utOU7Qec5OaNAFDcHrn1PWmn5VJ4Jz0JNIWy3t60/IHG/HfOKegAjfvABjkZJFOIw2c5&#10;47mmqSJAM559Ov404jDHA7+uaWgDUYnPfmnAnHTNC4zjGO9KAR+dUAnQdNtMDBTjA556U4sdxGCR&#10;nr6UbA5wOPfvQAu4DqPypQ2RwDj64oA4wfpQxx/Dn3xQABgp5GB7mkz749OKQAFfx6Glyfp7UAID&#10;k9ST+lPPy8nGMdqE601tu3nPXoKdwFxk8n3AqL+Lhj19eKlB3Hp270wEjIA4znNIB4QqefXtRwe3&#10;Tjili53fTNIM44H64oAAuW4yOKEGG5oBK89O3JzTlB3dRQAg7/Wg/X9KQ5B/woHPc/QGncAIyc4z&#10;79KTvz6euaMh+xGDjmlcAYwO1IAZRkc4GelAALEjGOlIeetIDz9eaAHFscDgULg85x9KNmaCMU7g&#10;I3B+XnvShsnBz+dAPy+9NGQfvgfUUgDjsCDnrUjKRjPzH1pvmbDyc59BTs45JOeoHtQBGG+bBz07&#10;UuOf8aN5zkKPypyncMnr0xVAHJzggNgYz0pWJyR09h0NNY8fcBPoRQ2doJ6mgAOc4HH0o+6vzEk+&#10;9L2/CkY889aVgCNy3Xp6Uh4xjjmgBgePSmq2B8xwc9xmkA44BOWxzjGM0Doedwxke1DYYHkdfTFI&#10;owDjJ+poABg4BOOOtOJ54pu3cTkcAdKdgkDG0DHORzTuAlL29B60hO3k9OlMGG5BbGfusaQEjHpn&#10;OB6UjMGXIHtzQXyOhz0wOlLjI4z7g07ABIAPTOOhGaaDjHOeM07DKc5PTFAOf5UWAHGVJ5z7UiAb&#10;iSDnHXvSuSFpCWDA5PTnmkADO4Nk7emGNNyA5JzgHOR/KnHDjGOlGMdvl6H60ANDYVzzg4Ipxxg8&#10;N1zyfYUoXA9fTNDEnHU8+tUAox2H50u3I4ppJDHqPbOaUE4qWAg4XnPX1pSuSCMjikZtg9qUEMMk&#10;nPYA1QAq45obDN0HTHSgHPr+NI2M9/wqWAvYU0qS1OGCvXBz0NJtIbk/lVALtxj9KXGQc802T5Bn&#10;ORSIT74IJpXADGC3p7UGNOAQCM9SKYpG1csckeme5qTG8jByPei1wB1Cg45wcfSnDhT9M00jaaF6&#10;0XsAo+ZRnnjvQwyKHICd89sUgBC/OcHtikAiLjPBJz1zxSsrBfmAxnt1pF646jrmhUAORndn8Kdw&#10;CQqQowQM80NGCflJx/WmyF3ZO2DnA9KcB1ySATkYNIAAIOCSeO9BbHfHPTFNGS33z/OlUnnnPNAA&#10;QdxIYHt0xQS4GRg+1K4O3Pvio9pQg+poAk3N35P1oBPHXr60zcNx65z+FOfcAvAODnIOKAHk5ByR&#10;jPTvUTBCQVB64pxb52JQcjIzzQWyg7H0oAEk3FhyRnoaA4DZ9OtNVTyT6/nSlVkGOh7470AL/F9B&#10;g1GH3PjrUm3AyCcDrmmYUMH9TwKNABDsYj8alyaYQzOfkH1p3ln1oKPF0I2KcHO0Zp6fdznqMYPX&#10;NMjk+UHtgDn6CngBiCeMdKxMiTPy9MEHBz3p6AAoT78U0nAzkn680DO4cZ4yPagCQcKDg7z0HbFS&#10;oPkycZz2qNG45BznHHYU5VweOgPGaAJCDgYBGfQCpUTahDKTn3xUeBITk8gcCpEQhRnn60ASKdir&#10;gEcdM1NGCeUIA7jvmoVk2ds5GBxSjKt6cdqCywi4Unvmp0DyMDn5FGSM1WR8I+8nGBwDzVlHCdCo&#10;46se30oAmEqENjAfIPzelPYh5HBXgkEgnI/WoY5fO3iP94cAFQcDrVggsj5dSFAzhcEe2f8APWgC&#10;R0jVnVUBLHAwOh46VLEVU4655+bselRIwd9ioy7uQ27oe/NTBOcYAPXPU/nQA/PJ7mpI2CRv82Dk&#10;EcU3aozuPOOgFSxqNh47dzmgBRzISTx044qTakfUAnqOOvtUIIyhYn056U5oSkiqZASD0P8AjQBK&#10;shbBwAc4ww4FKFBZztz64OBSPC20kAE5+6efxpEV15Iyem0HjH0oAWQr8hAKk+/WpCx284znjHpS&#10;7PMwCNuOaUrjqCccDHegB6yYUDOB6Y60iKJWYZ79hikAfo2FHUYpVB2k9DnGR1oHYXZjGPXFPD5c&#10;im9BjueaAuD7+tAx33Tz19aQnecUrLuGaZgqv49aAHFgvA4pDIc+tKF3U4qB2/SgAWTLr+NNV+KW&#10;MbnH40m0BPfNAAX+b8KdvytMZckHGOKci5GKABWAU/XpTc55xikC7c59aWgBV6UfxU3BJ4JpxYMw&#10;HQAYyPWgB2c9eaAcuKbuwehPb8KeQARjPqc+tAD0PzHPpTRhuD8o6596cm3Lcc4600LlRkjr2qyX&#10;uGQuMnb2HHUUjbckg5OcdKaR8/UkA/lTzgjIH6VNyh27LDI5xQuGD8fnSHgbup6YNCrgHn73GKoV&#10;g5yCMYx3GaeWz/Hg+i8U0tsG0kkdOOuaTdkgkA+nHOKegWAqc9sHrnt705mPQc+mPSjq/tjFH3Cc&#10;cZ4GKNBCptBA5PJzQFBAwSPxpB8qccEdSPWhs5GAen4UaDsOQncBkn6mlboQPlPXimxqwbn9KfnI&#10;P1xRoIaCMLkkEDJwetPBDcgnGcjPaoxjaTgk9Me1AwFyM5z901QEm8qpx34pFJU4Bzxzk96A+Fye&#10;uaYU2kHHJOc+tADw55z69qcrEtgkgY9ajZRtPUHPagcjAGMcUBYXkk8d+DS5/OkjBDEE54yM0uCR&#10;xjPqaAFXI7Z96Mk9RimKSw4yBnB3Hv7U7a2MZBPXNADgSTz6U09euOenrQQccY9M5pg55L5Oewxi&#10;gCRSdzdqMZJ+tNDAdyfel3A8D9aAFAyemR9aao+fuPbNKEoVdr9O1ACEt2AHPenkhSM4D44x6UYB&#10;69fSkPIJI5GMUABJJ5pWPahh85556YpD1yeo7etACbSM9elAOQPpRv3tyD0xx3ojPzYA496AHBir&#10;D070HjcRyewPOKGU9F5+tIquM5PPt6UAH8Ge9KB8444x1z/SmOrheOlIisWJPUDigBzBSeTk9Bxj&#10;FKDtIBIJA9M035iB0PfnmlB9cA+w60AK5yy4Ix06Yp38Xv2x0pu3ec5z705Rt5J/DNO4CSnbgnPt&#10;t4NIW4H58ml5y3bIwKaV2qBkk45JouA4MCe/4UABmPB6ULwPwp+SAOe1FwGKT6np3pO5p/JPbp3p&#10;gBbcBjdnOT0xSARh3x+NPBwe3TvTTgjGDkdTQMMDhc4GMk0ASKegIXkc8UzaD0H5ikG0EZGDjtSt&#10;wQecYxzQApUHrSYGPWmljk8Z4oBJUdqAE56gnrjg1IOMe/NNAH/1qccnnHI6DOKoBW4phG45HA6Y&#10;FKTxyMH0z1FIp2+3elcBZPut+FOUbnK+1NyGHUfTGaPmJ4+hIGKLXAcVyBjggdqOcbAM9yc0gG3v&#10;n3zQCN3IB470WACcYHGfakAHfr2oVBlsAD6DvSYGRk5OO9F7AKI8tjPHXNAUk9+Djg4pgVsk5Iwc&#10;YBp4Ubc5yfekArR4IyOPQnNAb2H1xTQMjPTtikLE54xx6U7gPdgOnpTVOTnOPbFIOVGRSjjjOwde&#10;BSAccMc8HtnFBC45HNN34HXPPXFPdvlGOPpVANGDxgkZ70o6HA7dKXoFppbjoTUvcBOUAATYMZ65&#10;pcsOOvfJ5xTV5HTFPQ4NO4CbS3JJyOce1LjvjryKQsxJIx6c0bm5BHb7wNIAc5wO+aMffBHTv6UK&#10;gwG3k+/SmMd3AJ9+etADlUKoIz78/wBKAwQEA7yeTx0pqjHQdOM07aWIxwcnkUAGP/r0jKGXrg9g&#10;emKM4VPXufWg4YngHn0oAFOMgZGBnikWQMOfoTTv8MUxgBgYAyewoAflSNucjr1oCjGCcnsCaZsA&#10;UjB3ZzxRHhvYg4yaAHEBDg5/CgYI649iKG3cDOW9vSnAjd33Y/CgBpwO5bjtxTWKseAcgYp5Yg4O&#10;Me1JkE8dKABc7wCc/SjO04A696UsEPAHr0pu/I6YoARuDjJII5oOMAYHtx0oaM7cjHXvSeWcgk9u&#10;1GgEkZIB5P50+owelTU1sUeIpygyOMDA/CndqYDkDnP0qZQCorAyFKnaMYx6U8PwP6U3buFAwnFA&#10;EyPyhzjJIPHXilEm4cP09qiVsLkNgg9MVJnBXk/QcCgCSPDMcls4/hFSK4jAAZixOAGOScg8Y6AD&#10;HXrUCFXkPZ+g3elPXIdADg7wCG6ckDp+JoDoZ2jeM/DfijWtZ0bRddttR1XSGeO+sYCTNbEEqGIP&#10;UAqckdM1Y8Q+LtF8G6Dc634h1KLRNIslU3F7cgssYYhQcDrliME9M18P2UfiTwJ8VPil8W/DqPfr&#10;4V8SyWur6aqk+fZSlwxIHJGScjtwe1fQf7TniHS/F37JfibXdInNzoeqafbXFrKMEMpuIsqfoQRg&#10;8gADoBVpEcx7nb3NveW9vd2k6XFtcQpLHInR0ZQyEdyCpB/Gp1l5IBCcZwwyPrXkPiv4waT8HvhL&#10;4Hv7yzuNa1HUdN06x07RtPIWa6mNvHgbsfKBkc5PHGOOef8AE/7RHxE+G8FrrHxC+EC6N4TmlSGb&#10;UbHVFmmtQ2AGkQAAYyMjA5ycc5JyjU9D6CiYOu8yFcHBI6fTFWFfam7JKOdpBbg++K8c+Lv7QFl8&#10;HdW8IWkmgXfiGDxNHK9tJZzbZsKitGqoFIJcyKMe2a569/aj1nwDrmnWXxM+F1/4S0vWPMGnXFjd&#10;i7meQAFYnQAEOw2DI6Ekdc0co+dH0ZHIIT0BQcAdT9akbsyMo4zx26187n9p/wAReFfEegReOvhT&#10;d+DvDfiGdLOx1SbUFlkikc/uxIg+7nJyDyMDPAFdv8V/jVH8MfEGneE9G8P3vjfxzqkbPa6HaSLE&#10;qxqSBLNJjCKSCeeop8jHzHqokIQfeJbng9qtQ/ImNwO7n3FeF+Ef2idYtvHOk+DviT4EuPh3rerK&#10;V0q5+1rd2V3JziIuBhW4PXnp6ivbYiSzlAAAxGDyQRwR+YP4VDVhp3JvNRzwDgHOD0qVnEjpnYM8&#10;5PFRAlRhgNvoBTymNpyuCcAY6UiiVn8sYBAJPVR1FC5671OTg5HIFJIm0hC3fPJ5pBhWU5ONxBye&#10;vAoAsrJt+UDcPXHWpeiZ7561VXMirtf6c1YHQBjg+goACQF5PJ6AjNNViVxnpx0xT2wR06dKjViS&#10;OM880DuI4JK/NjnHJqwqn1BqORFcYIA5yCBTMkE4PAH50rjHhyj88r6dqRn3t0x7YoGQB06Z4pDk&#10;HI57UwJAdpA/GhmqLBJyc+1PKnFABHJiUD2JpF5C5547/jTVG2ZSfcUBvlXFK4E2ASMmnYAHHp1q&#10;Ldhh9KFbOfrTAdSMSOgzQ2VP4U4fd/GgBoPGcYNCZ5+UYz1IpKUfdP1oAeCV+vtTc/Nmkj5PNAOD&#10;igCWJ9zP6Y6UwHBxSxjYTgdqYpyOaq4rEqkegpnmYJ4BGaT35/ClyDtwMckH8qkYbyfb2p0Yy3TP&#10;fr0pn8I+n9acop3AVkO7OCPxpBhT7+lLnFA57A+5FFwF5LZxjtxSvIeAoHrnHekySeadnIx6cmqJ&#10;e40nCjL8k5xjOfxp6sdp9MZzTckHHODzTs7cgHtmgdxFOCMEnj1pd2057UiRkhOQB60rqVY8ZFPQ&#10;Q5DtDH24pFIVckgE85xmmklh0OOmBQA5PHT0NGgCq+5u7D6cU4Shuqng8UoJxg8fTimj5ue4OfqK&#10;NAAt8u5QQQRnuT7AUMVQnzCI0zgmRwD04wR0Pt6VXvLl7aCeZIDPIkTyJEvBcqCcA9iSQB9c9q+F&#10;v2cPhL4d/a0s/EPi34n+ItR8Q+KRq0yPoMV+0EemQgjYvkghhySM/dyMAZBqrEt2PvEsVj3NjkH9&#10;5n5e2MY/zmgnDNkfKuOoyRkdDg5Hrk+tfMfw/wDgb4z+APxr0Wz8EXWpaz8I9Tt5DqtnqeoRv/Z8&#10;wz5cke87m5CDCjJBIJIAx1PhO38JP+1t44ey1/WZ/Ga6FbJfaNIpFjbwnYUkjYr985BOSSC7DODi&#10;nYVz3XI5A/nn8j6UZUHP4Yrw3xv+2P8ADL4f+KLzw9ealf6jqNg4TUDpGmzXUVjlsfvXUbVxkE4z&#10;16dRXX/D348eA/ixf6vaeFNfTWZNLt4Lm5a2icoEmUtGVYjDHCtlRkgjBA4osPmXVnoPB5IAPYYp&#10;A2X5wOOmK8Avv26fhDb6Rp+oQ6ze6j9sjaUWthp0008MauylpEChkBKMRnBPXGCK9W+G/wATvC/x&#10;c8IweJfCmtQatozko11F8oRgAWVwcFGUEEg+3rSsCaZ1QfDcHj2GKFf5+m5vSvAtc/bi+EWj6tcW&#10;Sa7d6q1s5iuLrS9PlnggIJB3OBg4IycZwCK3fGX7R3g/T/gbf/EDRPEsMum3UEttpmowW7zr9sKH&#10;ylaMISDuAyGAAHXANKwNq57GTh8YPTPPSkXLP87beOor5k/Zm/aY8P3nwDXUPFniq8vde8N2T3vi&#10;Oe8tp2liVp5ChJCfNwFACkgDAxivoTRPEmn+J/DFhr+nzGXSr+zS9hnkUoTA6hwxXAIO0ggY71Vg&#10;TuawbGQBnng0qhi/JOMdK84i/aA8Cz/DK5+IcGvh/B1tJ5MupG0mwreYIh8mwMf3hAJAx+pql4Q/&#10;ad+G/jn4jS+B9B8SpqPiKOJpTFFBKY2CglgJCNuQOoPTpzxRYLo9VJ+bOPxpjklhn0rxjxJ+2P8A&#10;B3wvrt3o9741hlvrSUQXS2dtPcxwMSR88kcZRcdyWwB2r1bQNf03xVotprGj6hb6rpt0oeG7tXDR&#10;yL0yCDj1HbntSasF0zT3BSOv4UoYDpURB3ZBOf7uaeo65POKCh+cggHGfSkB+YkdMZFCjGMAk46+&#10;lNBKbs4zjgD0oAex+QUh6gjjjBxTGkJUZX24FO3EgYTj60ABbI/SmB3zgcj1per8jHHTPWnITg8d&#10;6AFyQOoAPGCM80AjHc44OfWgk+lOB3Lzzz3oAQk8c5B/QUdj354NA5GDwPWmAknA4x0z0xQAA/PT&#10;t3amkZbjg9yelKpDN+HP1oAco655471GBn1z+lSE9RSBSO5x6UACl07jPqelN53E5B9c04lXGCAR&#10;1wRQI8A4APHAxQAuT1GPTA6UhBcZzx3FAGwAD0ycdqQrz8pP4HigBaTv+FKMjPAPHpSDLYHQ4oAf&#10;geg/KmZBIznrSk4IPtikAIIOeM+tO4DnOG4H50igvyfpSyPnP1oVio5Pv1pAGCvFALkHHIx3oJ3D&#10;PvTh0FO4DQSCCcdO1Lsy+c44pChb6Upyc4PQUXAQAqSB0PekZRvzuOcetL8wQdMHrikIXJwO3U0g&#10;DLbgSNwGCRnkDByT69uKjilWSR0QguhUMAwJU4BAYdiQQfxFeE/tb/E7xH4I8O+EPD/hK9i0rxB4&#10;w1uHRYtVmAIso3OGkAIwSCVAPbJPavn6y+HPxY+H/jj4pal8PvHOv+LvE3hfU9NF1pOqbHj10XFv&#10;FKwfc2AUVwAeMKCAQQMOxDlZ2PvpWw2MH6dcc9Cfr+mKXoT1FUtKuri70uzuLq2ksLmWFZJbWR1Z&#10;4XYAshKkgkEkcEj0OMVdbLckngUiwxmlwV78ehpof5R9KUtlemfqKAFwT159KU8UwlyuAAOacpLL&#10;zj04p3AGcHpxSBnVgAMggmlOBwRjvkUJJkHJxzgcZpACHMYJ5PfNBU54H40vXpjH0xSMSO/5UABV&#10;VHJ468daFQAnJ7cUwrls5xxinNhRvHPYigBxUFAOvHrTCuxDgYOfWlZQQD7flSKc/SgBUpFba348&#10;e1SUx+nAH5UADAL157jNIrcE0OzHbke1GcgjHfPFAC5xxjrzmmuNrLjnJzmlVjjPQDjB60u4MuQC&#10;MHHNACAEk9uexpRHgZxn8aUjvnn0pC2eo/DFACKvlk8YJ4FKp2jHfuaN2RwMkHgYoICkZ6k5NACq&#10;m3OenpTUXa5/OlZiWxzjPSkzg5PA9aAFb+tMjUmQNvG3kEEZpeRycY7Zpd2W4wPpQAxiSAckjFKs&#10;lLICAee3GaRV4GcdO1LQB3BI7VNgf3qhwCRUuB61SKZ4inycEDsRgdsCpRg8Ekd81Auc8+gx+QqT&#10;cM4Iz9awehkPB2nGSfxp+d3PpyaZkdxRu9OO3FAEqsFOex5Ap+S7jnnGR7VCOlTjI2EAY6HjmgBQ&#10;cvyOncjNSogldBkSEsoyeAMEGo1bEhwpyeuf50p3NnLJ8pG0MM7iSDz+AP60B0PCP2bYo5fE/wC0&#10;B5sKS20viswzwyncJIysoYYPBBBIwfSvE/jUmo/s9+FfHfwvukudQ8FeKYl1Lw5KjFhbSrIHeLk4&#10;GQuSvAwAa+wfCngLQ/AM/iS40WCeCXxBfHUNQaWQurygnAQHpkHqPU+pqL4h/C/w18VvDqaJ4q08&#10;3enpcCdZIpDFNE2DkK45AIIBAOCBg1pczszzv4mfEXWfA/gv4R+GfDGm6Vc+KPE1pY2tlqGsxrJb&#10;WOy3izKQw5OSOTzwR0rz79rTwL8QvC/wY1W98ffFldbFxNFDBoVlpsdrDcOWBYYBzIACCDivoHx9&#10;8HvCnxL8J6V4f8QafLJYaasS2MsV00U9qVQIDHIMnJVQMY6DHtXL/wDDJXw5vNK1GDV7TX/EL3sJ&#10;gF7rery3E9pGDz5OQAh9CBnk8kcB3Cxz/wAWdjfGj9lxHQMA4KoSRsIt4CMjsQQDzkjAOelWP2qd&#10;kviT4KiUAA+OUDZ+YNnaTwfXvXqFz8KfD2qav4J1O7TUZ7zwWgGlsL0YUbQo3+vygZB7irXi34c6&#10;L4/1Pw9e6/HdSyaBqA1SxFrMIgJhggsB1HTj2pXCx5N+3Q8g8AeGvLbJ/wCE1smCsAdxIbPX1OOP&#10;UCsLxxoXijUf27PE1ponjWHwPqeoaJaSadd3Nmk4uo1VFeNA3GQwfIB5zXvXj34a6B8U7G1tPEcV&#10;zPBZ6jHqkX2SRUY3CElOQM7Rkgjpiovip8HvCnxnS0fxPY3aXlkxbT9U06fyL21PGVSReSMjOCMc&#10;iqugszwT4yfDTxHaaz4Ftvil8ebSSV9Yjm0W3HhorNJOCowohO5c5AycAfnX2LMc3UrOpTLbjg8H&#10;gDOOozjODyM14z4A/Zq8HeBfFkHicSa94p8RwKy2up+Jr77Y9nwMmNSoAPTnGR1yeMevh9gYkEJt&#10;LFA46YyQCcZJOSCT1JHapZSuidpEZCRkdMY9KGxu+VNwzkE9jXko+N3iTznA+CXjeSBGKrKklqVc&#10;AkBgDLnBAB59elC/HXXy0n/FkvHkgHJx9k4PtmYVNrlcyPXDKA/J59TyfzqQMHTnkg5Bx1NePn46&#10;68sY/wCLJePhu5ysdoxx9RMaevx511SGj+C/xAkQ8/NBa8HpxmYelHKw5j2KFcEEJ2ye2Kl453cE&#10;8DJzXj3/AAvnW5Xx/wAKX+IKYGWP2e1P4DFxSTfHzU0VSnwb+Ir/AEs7U4+v+kdaLBzHsZYCPG/G&#10;DgnFIg2gYcuc9+1eSx/tBX20CT4O/EgM3ULplscD1yLjrTH/AGhLyLJHwd+JgQc7l0yAk/gJzT5W&#10;HMevuu9sZP0zTlQHgAHjrXkCftDXJ+Z/g/8AE0Bh1XSICf8A0oH8qVP2hbhHOPhL8TjgZ/5AsP5f&#10;680crL5kevbQTxxjjApW9DweuK8gX9ouXed/wi+JynGQRokX5f66lf8AaNkjwW+EvxQkYjPy6DGc&#10;e3E1HKxc6PXPOVicjoMcUb9yAjP415AP2jssB/wqb4opuznPh9T0+kppIv2jgU3v8KfigPVT4eB/&#10;lLilysOeJ7Eq7pE+hoCLtGeK8kh/aQhds/8ACrPidER2bw4cc/RzTX/aTt1fZ/wq34nuEJyR4Zch&#10;h9d/rTUQ50evSRrlcdcfhTdjKMnGc9hXkKftK2khGfhj8UI+NwDeF5e3QcE9eafP+0lZxpk/DP4n&#10;keieFpT159fwo5Q50euu2cfSm815EP2k7FMH/hWnxPO7oD4UmpF/aX04uUHw3+J2/PIPhSc/y4o5&#10;Q50eukkfw0AnHSvJJv2ldOTAPw3+JoOMjb4VuP8AGkP7SumMhZvh98TIhjnd4UuP8DS5R88e569H&#10;jdycH0zTjyeleMr+1D4fVwP+EH+I5bB4PhS6PT/gNPj/AGodCuF3ReB/iP03Hb4TucgdO6+1PlYc&#10;8T2RScnntTRyK8iT9p7w4Yy58J+Po8cEN4Wu8g+42fyqM/tS+FY13P4c8eoM/wDQp3h/lGaOVi54&#10;nsQJxRn3x+FeNv8AtXeDyCy6B46cA8lfCV9x7H91S/8ADV3gsJuOieOFJOefCWoZH4CLFHKw54ns&#10;Y6dc/hSrXjb/ALWHgqFgJNL8aHIyGHhLUAAPQ5iznj9alT9q/wABGEv9n8VIM7cP4X1AEe+DDRys&#10;OePc9fcDbnBOTg47ChW8v6ds14437WHgBTIo/wCEoZlwDGPDGoZPfP8Aqeev6UxP2t/h5Ksm4+J4&#10;9pxtk8LagDjHbEP60crHzx7nswO459qcgyDkd+ucfhXjI/ay+HSxl/M8SBVUEFvDGo9yeP8AU9aW&#10;T9rf4bJGCJ/EMiHnC+GdRyPqfJzTsyeZdz2XBJxjHpz2oYe3bFeMxftefC/zgBqGuAgZyfDWohRn&#10;scwdf8amX9rb4Wb/AC21vVS5Pbw1qX8/s5/nRZhzLuexIc9QT6CgS9cqRzXkA/aw+GJkkVNb1QbF&#10;+Ynw9qQwDkA5+z8cjrj8a9R0fWbbxFpVpqljI01jeRLPbu0bRlkYAglWww69CAfajYpO+xfDg5wS&#10;OPWgcKPnJPuaaF3Z9cUKuxRk+/TNGgCliTz+VOJ/Omn5j6j1zigZ7jH40aAZ3iDWrbwzoOqazf8A&#10;m/YtOtJbuYwoXcRxoWYqBySApwBzngda+crn9mv4P/tLaVbfEzw2up+GrjWgboatobm0kkkV2Us8&#10;RBAbcGJO0EnJJyc19NzRJcRvDMiyW8iMkquAQQRjB9jkivmSH9k7xp8MdW1CX4O/FKbwno99O9wf&#10;D+rWIvLWKRuWaMsSBnj+HPGMnoLTViGna5zGl3nxF/ZY+Nfw+8K6v44vPiJ4I8ZXjadANW+a9s5Q&#10;BsYMSTtBdQcYGAeBirdneXGm/tvfHO605Hk1CHwNDNCpJIMixwsgA7EnB465ru/hv+zNqlj8RLL4&#10;hfEnxtcfETxZp8LwWIa0jtbKyL5y0UakjcSSAcAgkHGQDXT6F8F5fD/7Qfjf4oSa0bq11zS7bTl0&#10;pLb5ovKCBm35GS2zAXHGQc9MFyVsch+wJo1hZ/s0eHtUtljfVdYubu91O7xulnnN1Ip3k85CqAAS&#10;cAe9cn+zNpWn+Gv2k/2jbLSkis9LtprFlihwBGTHLI6pjgAMzjA6dO1Yvwg8OnxdZa7rXwO+Ltz4&#10;D8I3GpzvqnhnWdKgmk024yPN8sSEmEMW3c8YI9OLX7DXhiK38YfG+803V7rxBoU2o29ha+ILxNxv&#10;ZYklM0m8YB+aUE44II96ZN9bWOi/4J06FZWP7O0d+LKH7bqOqXP2iYKC0oV9qgtjJCgcA8DnGMmu&#10;b/ZwTRPDi/tSWWsF9M8JWPiW+E62rGERQlJBIYypGGIAAC4OQvtXuv7N/wAHrn4FfCnT/Cdxqses&#10;zwz3FybmGLyw5lkL4wOeMkZ9BisHwt+zRa6bp/xh03WdVTUrL4harc3rRJbFDZrKpCjJPzFScjtk&#10;DFFy7HmHwf8AiX4uh+Gdjo3wY+AssXghS66df+JNZitUuY2dsytEwLtkknk5IAGeBWH+yvLdxfsz&#10;ftAJJbw2bQ6nrT+TanMUUxs1Zwh67QSNvoAMcYr0Dwt8Dfjj4W8LW/gmz+Lmj2/hazjNtb6hDoxf&#10;VY7YAgqrF9isFOAxyQcYPAre+CP7Mr/CTwN8Q/B9z4gGq+HvE1zcS2j+U32i3jmh8lxI+SJHwEII&#10;xzkU7oVraHlemuYv+CWhZnAI8PyYZBn/AJemr6J+EUgT9mzwU8uDD/wh9izE8cCzTOe3QmvNvhB+&#10;zP4v8I/DXxD8M/GnjSw8SeBrjT303S7O0sBDPZh2Y72fq5BbIBJwQDWZ4Y/Z7+NOneGbbwHe/FbT&#10;R4Ehi+xR3Frpv/E0a1C7Vh3n5QCuF3DkLkDjApCu10PG/B0mf+CWviJ3jbfHczt+/HDY1NDwe46A&#10;e49q9v8AF3hzS/hL+xZf6v4Z0a007WLfwmgW/tbVRch541E0nmKAxYl2YkHORnOaNN/ZO1u1/Y61&#10;T4MjxJZPqV28hi1Frd/JhU3YnCkA5YgAgnoTnjrXusXgq2vPhxD4Q1opqNnJpSaXdNtCrKPLEbkA&#10;5xkZOD6UFJK2p8vfAvV/iZ4L+D/h7Q/D37P+n6poFzYRySXs3iWzibUWkUEzSo4LEsDghsk464wK&#10;7L9jrwB44+HMHxAsPE/hceEfDt5qiahoumrqEdyIlcOJo1MbHGAkWAQMknjnJp+HPgh8dfhLp8nh&#10;jwH8RfD1z4QjUppy+JdPllvNPTnCoYzhwowAGOBjHTAr0z4AfA+3+B/hO/tJtYuPEPiDV71tQ1jW&#10;LobWuZ36kJztUAcA5xknvSYLseor8p9wckn8/wAAOmPanBwxycnNcx44+JnhL4Z2VrdeK/ENh4bt&#10;7uQxQSajMsQdh2GeOmOvrXJR/tVfBzBH/CzvC+QeB/aMeR7H5iM/T8qVi9D1cPhflyF9KZjLHkjj&#10;1ry9f2pPg/I+wfFDwqrlSQH1SIcDHPLCpB+058IGQP8A8LQ8JkNj7urQY6D/AG6LMLnp3KgDJ6et&#10;KOWPPbpivNV/aR+EhIx8T/CfPQHWLfr7/PUw/aI+FYJz8T/COcZP/E7tsY9vnoC56DgH5iCCBjrQ&#10;spbOB+deep+0V8KGO0fE7wdknIA1y2Bx/wB91IPj98LwSP8AhZ/hDnkA67aj/wBqUWYXPQckj0+t&#10;Iu8jpkZ6g4rhF+PvwvlYEfEnwgwYcAa5bHJ/7+Uf8L9+F8bHd8SvCC7eq/27ajB+hkoC53hG045x&#10;1wTmnBQTzzjoK4JPjx8MHUY+JPhEkdxrlqc/j5lA+PPwxzn/AIWR4RzjH/IctsA/9/KAud4PmJBH&#10;0FJwuSBznGB6Vwi/Hj4ZFiP+Fl+ET2wNctuD1/5609fjt8NmJZfiL4SI6AjXLUf+zmgLnc4GMj9e&#10;1ID1ye/SuIT43fDpgT/wsLwqeOv9t2xH576evxo+Hcgyvj7wseOq61bn/wBnoC52gORnAH4UqE4P&#10;J6VxafGj4fN/zP3hc8441i3I/PfTj8Zfh+Dn/hPfC49f+Jxb/wDxdAXOyzkD6UmMg8kDHQGuOHxm&#10;8AEfL488Lk9MDV7c/wDs9OHxe8BvwPHPhok9hq8BP/odAXOuU7FAz1GTSg7u4BrlB8VfA8rDHjPw&#10;8w9BqsH9HNA+KPgmRyF8Z+HifQapAcfiGoC51OMNgnIxmhSzjkYwcD6VzR+J/gxVBPi/w+MDk/2p&#10;Dz/49SD4oeDgQD4y8PZ7f8TOH/4ugLnSuyq5B69RSk5GcEnpj2rnB8S/CLnI8WeH3PTI1GI/+z0v&#10;/CyvCScnxdoQJ7f2lD/V6AudFg54J9SM96cuQ+M9qwLbx74b1GaO2tPEmj3NxM2yKKC/iZ5HPAUA&#10;EknJHTnNbsbFGYkZGOMkE5zyMj0ORQMcWwcZoCuOeCO+RzSBxJzgA/SmklZMcnjNAEgOR0x2pm7q&#10;Kcr5HTv3pshOMgCgDzb48fCbwr8afB8HhjxRe/2a8lyJtNu4p1iuIboAqjRbvvEbzkDqCB34+SYt&#10;c+MP7OXi/wCLOr6Rren/ABB0bwzeWD+IF1uNor28SS1iaORJQSAyRMikkkADpwa+lv2mPghqfxY0&#10;zw1rXhq/tNO8b+E9QGp6RNfR74HYYLRuBjO4qmMnGRg8E1832fhn4y/GjxD8YPB76Z4e8NPr9zZQ&#10;+KdQW/FytkBZx7UhjUktujCgknPPIHJNENXZ9w+CfE9l458HaH4ksHLWOrWUN9CCwYhZEDAEjjIB&#10;wcdwa2mz25GKwvB/hqz8DeEdH8P6cjLYaZZx2cAKj5giABjjucZOe5NSah4x8PaJdtZ6hr+m2N2q&#10;hjBcXaRPg98FgcEg84xwfQ1O7K0sa4U+gz6EUiK4G3PfOQelYH/CyfCTglfFehk4738Wf/Q6I/iP&#10;4Q8vI8V6KM9WOoRYz+L5p2C50WCF4IPPJNL/AD9ulcyfiR4OQqD4r0Mt2B1KIZPfjdyMU8/Ejwgc&#10;FfFmiAN0J1GIg/TD4osFzopFJGeCfSjhMDnOM8Vz7fEfwkpwfFehpxnnUYQf/QqZ/wALI8JE5/4S&#10;zQsgf9BKHp/31SsxnRD8fxo7/hXPD4j+ECyn/hLNDIJOf+JlDj/0KnL8QPCZ+ceKdFZRnJGoREf+&#10;hUCudCcY5H44oUADg5Ga5w+P/CbOFHinRDxyDqMef/Q6lPj7wogH/FS6Mn+9qEQ/9np2C5utwc9s&#10;dKaFK9s5564rC/4WD4VZT/xVGinpgi/ixn0+/Snx34aJJXxJo8gzt4vo+D6cE0rBc31bBIIxxnk5&#10;prMxXOeP1rEPjfw2g58Q6QOMf8f0f+NJH4x8Okhv+Eh0kjJ6X0f+NAXN3qoPP40isecHrxWSPGnh&#10;5lwNf0onHa+jx/Ooj4z8PgkHX9IzjP8Ax/RjH60Bc28euCR3pM9PrWQPGGgFVP8Ab+l9eSL6Pn26&#10;05PFmgNkJrumnacEfbIyc9eeetAXNUk+YB2yf5UKu9Rzk+prL/4SrRM/NremjnP/AB9x/wCNKPFO&#10;jFSV1nTgFPQXSfzDUBc1QNp9O1HU81nf8JDpB6avY8Zzi6X0+ppY/EGlFABqlizY6m5WgLl5e/He&#10;kcFjjt6Zqtb6rYXMwjhvrWVnyAkc4Yk+2Kt7eM5JHoe3tQMaOmD83pnmo5FdHiYDKBiCB9KlKhud&#10;2D0xSAnPH50tAAqQAGIJzz/hSHIbAwB6UOCFy+PX5eDQF3DP9KNAHfNkZAPvU20ev61ADsQ5pfMH&#10;tVLYo8TjKkkZOOAD07CpCcnp7c1Gp28sCAQCPQcU7czHn6DHpWVrsxuSA5oBOSO2KarY4x+NOznj&#10;t3Pv6UWC5IhweOflz+PNSI2R82cjkY/lUa/KvHrinhsFM5/A1IydZMqfvZI5yelKThV4HQH5TjPX&#10;Gf8APeoFk3M2Ome9SBdxGSPb2oAsFwsXCAHGeD0p8AyVIGOP61X2/NyQV75qwg2DAPXuO3tRqPQk&#10;QlWcZOcZA7H61KE2oHB2uTuIXjn/ABqsA4JJcHjoDTg3mLgEKcZ5Jz9aWoaFiFADISN+cEhuQTnq&#10;R3PvVkud5Jdi5bA7Y4FVEPl7S5PIHJAz+nap3lBADkkdQRwRRqUXU3spzKEZQQB7Hr+dSRu8sSKX&#10;BCnAIOMfhVa1G8MZHXsRjqfqakVkimciIB84GTkYwOQKeoWLQfaCM7hnBJ/lUmY592SxyuCCOCPe&#10;qy73G99pfPBHHH0q4s24HZhxt5A4waq5Nhjh3XPmFjggtuIOMAAH6VKqGCUpHIw4AIVj6A/1qBX3&#10;oSG384IAxj296mjYud2znuQcZpXDlXUcu5FILyKc8FWI4/CnwTBARukdgOCzE4pGBYYIPTrmmRAx&#10;yKgBBJJ4PUY70XfQdkieNULZEsmWGMbjjNSRxFFYByCDztOCagjLBhuHGeoOKnCsZC43DnjDYFF2&#10;Kw9ZnOA0so5wQWNSROwd9pkHGMr6UhDPglFYg9z1po3ozhgQcYGDwTRzNDsTecWTJZwRxk8GiAgu&#10;TudyeCxY/kaZFDIsfzkZPJApRIq8bWHsOM0rsdkSyngbZGBHOAx6U15XbB8x1+jEU0LGmT0OOh71&#10;zPj/AMe6f4A0qxnu4Zr681G8j0+w0+05nuZnOAEHoFDMSeAFJ64q02Tp2OoO8jIdyMcgseaBNKxx&#10;z9Sc1EvmSIMxspYdSQWUEdwCBwccAZxg9Sa5+x+IWnan8SNZ8F28Vy+q6XY29/dMFUQKJmYRoGBB&#10;3YjZiCMY7npR749Dq0mOUBJzzzmnJJtTGT0yOfc1XRHV1GxmwAc7t3BGOcYJPHJ6Z79alKFO2ccN&#10;jGQO3Un396dn1DQJZH3kBjtBBxnoaBIR82WH1NRt5gf50wFB3DOTgdwAc55FSqrSBCU5IzsJ/IYz&#10;kEDBPHelZjTWwgdw33z0z1NEcrKzcnJOTz1prKUJy2Nn8RxgDIyfoPf0NKsPyj5COV+8CT9Dgk5x&#10;jOeKNQuuwkk5K9T19aFlfGd5x0PPJrJ8V65H4S8O32sXFjf3sVonmPbafD587rnBKRjJJAOcZ7DH&#10;JNaMIaW3jmZDEGUMytwUyAQCCQQRkAg55B4qdR3RP5xP3Sw7daQSFTwSOMda5298ZaZY+JI/D0k7&#10;za9Lp8upx6fCmZXgiYKWGDj5mcKBxkg+maf4F8Y6b8RPBekeJdHeSTTdUt1ngMqbHAPUMvYgggjs&#10;RindpArPodF5x7kn8acsjEfeIX1zVdVK4znjg0+Tlfb0o5mJpX2H/aGH8WPwzQbhscOPyqHqOKFL&#10;c/WjmY7LsWDPIg4ZfU5FMFxIx5cfTFM3M3Wk755/CjmY7LsTG5df4hzx+NIZ5MD5hwcH3qEtnpnj&#10;1pyuw9+c80czDTsTNcPng5+iikN1JnlsexFMDZf8KCucnv6UczFp2JBcSZ4I/KnedIR1H5YqJXK8&#10;Gnkgn14p3YadhDLID29aZnj7oHbgU0thiP1pP900r9wS6kq9Kdk49vWod+M8E/Q0qPlR1HsTmi4W&#10;JGAPv9aUAE9ce1R7uT9KEbIGVzx1zSuIkZBkH+Icj603bx0xznAHf1pJDx0x+NBY46n86LhcQfeO&#10;ec+tKmUJcAcdCeAPXPc/SkH3vwpAMPwSccjnvQnqOyPJPFf7IXwe8a+IrnXtU8DWkuqXTb57i1uJ&#10;7USk5JLCJ1ViSTnIJPc4xXo3hPwjovgPQLbRPD2l2ui6PbArBZ2kQVVB5J4JySRyTycCtUcs2Seu&#10;c0qknPy54wDmq5hWsLhXLkEjPXtk0kcWwDBAGAPy6flxSjhRu4OMcnNJ16HK+lK4aC+SAR0fJJ5P&#10;4/z5oAIw7/KOeAeSeef1NJhcZA9iT2pVIxgdjwfUUx3HiLYmAeOoUelNGWYhxnIwc9xShs9CBigk&#10;5z1NO4hWIJOcHPXNKDuHTPbn6YpmOeo9/WlzjpkUXYCvxnjBJyfrRjC479aQnJ5P5jNIzE8g0tRa&#10;dCG702z1RUS9s7e8EbblFxEr7TjkjIOD7iqb+DfDzEE+H9KJ6AmyjyP0rTbAK5x07UrEbOD+lUpN&#10;ILGT/wAIf4fPP/CP6UTgjP2OPp3HSoj4G8Mbdp8M6Pj+79gix/6DWyWVR15/KkRww5AznjIp8zHy&#10;mN/wgPhZhz4Y0bHTB0+L/wCJqKT4ceEGI3eE9CbA43adCcf+O1vjjjaMdc4pSE9vxouTZHOD4ZeD&#10;sHHg/wAP+p/4lsHX/vioz8MPBStvfwV4ec9MjS4M/nsrpiADx09qVX7cAetHM0Fkcx/wqvwSxDnw&#10;V4eyPuk6XBkD2+Skb4UeBzknwR4c+Y8k6VByff5K6nzMgg4z2PtQgB6nnPTNFwscufhR4HYYPgnw&#10;6R6HSoP/AIioz8IfASjjwN4aBJyR/ZFv+f3K61mPUAHtikKg8nrQFkckvwc8AA7v+ED8Mhj3GkW+&#10;f/QKQ/Bv4fscHwF4YIx1Oj2//wARXXE+xf3zRhTyQV9s1Nwsjj5fgv8ADthtbwB4XkXHQ6Nbkf8A&#10;oFJH8E/h0owvw98Kgeg0a2H/ALJXZb8DCim7S3XrRcLI4xvgj8Nxx/wrvwnzyQdFtv8A4imr8DPh&#10;mf8AmnHhL8NEtuf/ACHXbrlRjpS5J96oLI4r/hRPwzHT4c+Ev/BHa/8AxFMf4D/DFvv/AA38In66&#10;Fan/ANp13DFs/cyPXNISQWG3tnPWgOVHBD4AfC1DlPhn4PQ46jQrUH9I6if9n34VKST8MvBxJOSR&#10;odrn8/LzXoIPAGM8ZpVHsKAsjz//AIZ8+FZTafhn4NYHnB0O1P8A7TpD+z18Kt2f+FY+DdwH/QDt&#10;en/fuvQSMHpijPY8/WgLI84k/Zs+EkmfN+GXhMnoT/YsBYD2ITge1Iv7MvwhAH/FsPCqjsTo8H6/&#10;JXpQOcn14pBwSMcAZoCyOB0r4CfDTQdWtNV034e+GbHULJxJb3dtpUMcsTg5BUhAQQeQQc16AxAO&#10;WIJP8LHH4UnmZjIHIwKRm+Y8Ac+ntQUEYBbkY9Np4p5JXJB3nFIsh7Df2wTxSIcE4ULnqB3oAFJY&#10;AkZNITjOR2zSg4NBwX/CgBq4brwMA5980kVtFFJJLHFGkspDSSBQGcgAAk9SQAACegGKOvHQUucr&#10;z64H0oFoCr5ZDZAx0IA/I965vVvh54f1zU31K6spXvWARpIr6aLcOccI4B6nqM/kK6NTg0/cDn1x&#10;1xQOyZyK/CfwwnH2O8U9yuq3Q/8AatV7j4OeD5mWSXTrmVx0J1S6LD6Hzc12wzt55zySaaCAeDyO&#10;SadybHJ/8Ko8LsgzaXoAGAv9rXXA/wC/tVz8F/CGE/4l94dhyo/ta6+X6DzePwrthlgT2JzilLZP&#10;XHGM0XCyONb4SeGH4NtqJPUf8Tm75Pp/rqB8I/C5TP2bUQT1A1m7/wDj1djuwOnOeDSq4OQQDk55&#10;FF2UccPhF4WCjFvqWOoxrV3x/wCRqQfCPwwQR9m1MpnndrV3j8vOrsehPpQOv4UXZNkcc3wj8Lse&#10;Le/56gavdj9fNpo+D/hRODa6ic8/NrF2f/a1do5xSdR7elFwsji3+DnhQjZ9mvkDHIxq91wfX/W0&#10;yf4L+FZAzC2vskAcapcnkd+XPPv7V22NxGe3Q0uArDBz7+lF2FkcBL8EvC88H7uO/LkDltUuB0PP&#10;8dEvwR8KsM/8TNB0Pl6lPwfxbNegYHpz2OKQkj5Og65ouwsjgF+CfhZNrf8AExwvQnUZefY80j/A&#10;3wncMX8u+y3cXsg/DrXfbvRc475p3mHGSDnsCc0gsjz3/hRfhXyyANSAJyMahIMH1HPB4qNvgJ4T&#10;3ZJ1Mu3JY30jHPqSTmvQSU6EHPX2FOXbjPA9AKLsLI85f4C+E5mDbNRI7ZvHOP1of4AeEnUqV1AZ&#10;HU3ZP869GyFHQD6ChX9z1p3YWR5x/wAM++FCQwbUCcbeJwc45yeDz/TFOb4BeFQuVa/QtgYEqg/h&#10;lK9ILAgE8kdDTUbBwOB/KkFkcV4a+EHhvwxrH9oWkdxc3Kcq1w4YIfbAAH5Z967csQSTxnnHpTQ2&#10;CfrR95h9DQPYRiCcBefXFKJCBgj8qamUVTk8j19zTwuGz264qdBjfMHQDH4UAgHvn26UMdzdPxpx&#10;JVcDkE0aAITuznkYFLsX0H5UrLsUcYP0qSrQM8KDbiARlcAkZ4zgdqeTheBjmqobY2RtxgfyFSrL&#10;tB5HI4xUamJPuOzsPrTt3GOMeg6VWD7lAPJAwaeJhjOBxxRqBaDce1KZsAVX8z5frT8AgE+mKmzu&#10;WT7xwcU+Ihs5qosgU7Dkk8inq4zkZ4PIosxXLeQWA7YzmpBIQh9M4wDgVVMobnGB2ApwcMOT+BNF&#10;mMtA7UyBgk9ParDyI0YOcELgis9ZdvTketL5oY8DPrzRYC9BKykY24xzxzSife/JI56etUwxXAwc&#10;5657VL5iqCDkc5AzSsx3NKIhScR5B4JY5/CpTKM5VACBgEDFZ4lCxgpjOec9ala6/eJ0xtAJx9ad&#10;h3NJLksyMRnjGcVJFN8rqFD7mOAT7CswXJ3A79wQ/KCchgae8qK5weCeGXriizJ5jTW4C/KMglsh&#10;VPQYFW8uSC23p64/SsOC8VZADhMHAYDkj3NXGvQZAeSmSDt4JNFmO5pb9wySjAdeSKkSZCOOGHTB&#10;OKoQ3gaMKDj/AGmPT2p3nox3GU8HHyjg1OoXJxudwhOcncfY+n6VdSdmyuAB90cd6zRMC+M+Xkbs&#10;9CfepEvUmJZOOeAf50WYXLiN5ZILDP0zTjK77CHJG7Bz26VSE6MV553c7Tip/NSTeA2MEDrTswuX&#10;pGbn5uQcBh3ojLZG5ifqarO4J2iTH0oW4AIG8k9jjofeizC5PK+JxkjrgBsnPf8ATB/OvH7a5j1z&#10;9qDWL7UHzp3gfwvbm23ZKxTXjyPNKRnkmK3VQewB9TXrpmO9E8xQSSd7DKg4/qOK8p8efCXVPEfi&#10;TxjqWialZ6bJ4o8Jv4flEoZilyHcRy5HQBJnUDttGK0irEN6nzbp+l6FrPwG8NeMtM1q+uPit4k8&#10;SLdaPJ/abNNDPLeszQrDvwsQgBZl28ggknIA0fHfiLXNc1vxjd6VeNYQ+O/HyeGTdi6a0/0LT7Uo&#10;0fnYBRZGWcBlIOSQCc4r6Z+H3wi8H/D9tOutG8MaPa65bWMNl/bEdoFlmKxhHO4AMCQCM55HHStq&#10;7+G3hHUPCtx4YufDOm3Hh+SVp5NPktR5DysxdpGGMBixLFgMknOc1XMTZnyv4Z1q4+Eh+LN9p8sG&#10;k+GrPTrTTB4f8P67JfNDqdzJtjlSaYMkLFWO7JxnbnBAqT4dQSfDX4/eGIbiODw9Hp/hrUNZ8Rz2&#10;Wuz6q91DFGqeZdk5QMGO8EA85xxivqO0+Hng/SvB0nhSy8MaXZ+G58+dpUVsptpySCSy4+YkgHcQ&#10;TkD0FVvC3wp8CeCWMuh+DdG02cW8lqJILECWSF8b43cjcynAyCSDgDHAo5kFmfMfw/0p/CXjvwvf&#10;anfXutajrE99rGjeL9A1ySeLXIFiacWt3asflXYNoIAAZQOpNcp4fPi/xJoHgvxi2oWUPj3xXrsM&#10;2n+JpPFEgaRGlJ+yLZIrLsCAoy7MLg5x1r7I8JfCDwJ4C1ybVvDXhHStG1OQFJLu2gAZVOCQpIwo&#10;J6gYzS+G/g/4E8IeKLrX9A8IaTpevT7mkvrW1VZMtncV443ZOSMA5PvTv2YK6Oa/ax8VSeGfgT4r&#10;eK/k0241BYtLguoyYzE1xMsTOp9VV3IAOTg/h5brEejfAn4w6ZL4Y1q+v47Hwnqep+L/ALXqUtzH&#10;LHHEn2SeUSOyq7y7wAuMjtgV7P8AFj4X/wDC0X8GWE8tk/h7S9ZXUtVsruIsbpEikVEA6DDupPbA&#10;q/o/wU8C6D4e1fQLDwnpsGk6vj7daRxbhdAYwr56qBgbTkdeOTlaBqfNOl/C6Xw94X+BUWoa1r+p&#10;+OvGGpWLajPNqcx8qzija/nRU3bVC+XHGTjLbmznNZPiLSX8VfAvxb8SrvW9cGs+IvFsg8JW8Wpz&#10;rFY775bS3MccbBdxSMuQQQRivsy78JaNqGo6NqNxptvLf6TFNBp04Qk2okjCOEA4GVAUgY4FUYfh&#10;t4Ut9C0LRYtCtV0bRLiO90yzSP8Ac20yFijoOmQzMRwMHkYp3Cx5L8PvC2ial+0v8U/Gl7LdM/hq&#10;Kx01L572VY/M+y+bdsYwwULh4QUxtBUnGSa6H9kYSJ+zn4RllQr9qa8u4gc8Qy3k0kRGeQCjIce9&#10;O+JHwMtvEM2qf8I3bWfhy48WTxweKtUt3aO6ubRcZSMDC75AuwseQGJya9W0+xtdH0q00+zgW2s7&#10;KJILe3jQqkcSqAigdMBQBxxxjtUy1LRaJPpn6CgLuB7DHSo45gM8EZOcCpGPy5yfoTWdjQYEIxgc&#10;UDdk9ucYp+48dvpRtJU4x75qdSgDhuCDn1pW+bkZGBgjNIg2Zzx7ik52k+/enYBGyecY7UrH5Rji&#10;ggtjJzSlTj/OaWoAp4HrilU5anGH92CM/jTSpToO1Owhw5bB5HvRwmSOlMDFSSfyoX7v15qhCPxU&#10;a9/rUrDdSbRgZPepY0yPdnoM9qcGI7YpJBtfjp7VMACBiluMYr/Nz6Ug5Oew4qRgufemjk8gj6d6&#10;qwri71z0/KmD5skEjnHWnsAhz2x3oVOR9akLDN23g8k96QvsXAA5Oc4oaMlyfQ4p4jD8k9OMUDGk&#10;heOueaXOOTyPelMYLDHrildfvU7CuMJ28nnPanIQBnA656UmzPX9aAAODn8KQWJPMGCPWmqQBQyZ&#10;5GRTPmJ4qrhYfnLcUrEAjrk+lKo45FKFyyfU0xDCQHHHfvUhbJJ/CohnPIzz1NPUge/fmlcBwkBB&#10;wO1NB3Lk88UR4LH0zSj7p+tMBmfmwQMdc4p+/jGAPoKilYjgDj1p6sCozk0rgDEsM49qjzzUoYA7&#10;u3oaj/iI96Vx3HByOKOCeBn3z0pNgA5NMYbeV/PFAiYDYM9R+VN3jHKj19aRmaRMn6UzdsXlRj1x&#10;RcB4dWHSgbSd3emFRkEdDRnJ4pXYE6s2P7v0pcA8mo15HJP0BpQCTn+dWnoAudjYAyOtJuZiece1&#10;GVJ64PtSMMe/GcmlcBVO0c5z7U8NnkE/iaYnA/Gh+mc89MVSVwHbiDj9acGGPvfrQyDaDn6jNNYI&#10;BwO3OKQD1OQcc8+tBbZkdMjGKZG23gA9c0525GR+Yp3AaScj2GDSiXJxSDDn+dJgBj9KV0A/huM4&#10;PWkKgHvSAfMPpQGbkdqd0ApJ29O/8JxQzEe3HTNRKoz171IFG7H3hijQA3ZXjAGcECl3LjnOfeo9&#10;uDmnKwLc5OBRoA4Sc9Mds45oxgHB5JznNMY/Xr3p5YAY74o0ATP6Uu/H1pqgk9vxppOD8wz9KNAJ&#10;EO5e3XvTs/Ljj8KhDBugx2xTgCelGgCnLHIwABinZye3TtTVT5uQfwpVjBBOSDnpmnoABiWIycem&#10;aQfealIwaQDkn2paASFiFwBxioyS3XgUGQ4GOmKaX9VyfTtRoBIzA469McUowBkHH1qMscf4dqcc&#10;Yx1PvSAUMT0IpxJHpUSphTx3pdu6mrAOLZ6/pShttMB2HHrzSsAeCcGjQAMh6AU5M46d6jIKnAfn&#10;rjGaUyFRnOeMdO9GgEhYg9KZI5xyD+FNWRz64+tDvtXqT+NGgDh83QYoYEfcIJ96TzWwO9Jkls5A&#10;7dOaNAFzgcngHJCingEqCCuCeOMGmBgoO3Iz1OMZqNicZ9DRoBKxyx+tJSBS68k/Wm8jijQCTORi&#10;jPGBgH6UwPgdPm9aTJZgTjqelGgEgBA5pd2DUcbHA705zg+nHpmjQB/Bx9OBQ7HI7cdqjLgDn88Y&#10;oQMWySSMYGTRoAHOVA7k5+lLGxAAHIHGfWgja2fWnRkNnHGBwBSWgC7i2c+gp273qIyGQccEDGfW&#10;lwf7xrRBc+ex9oZR+5OSM8EH/H+dSKl2qjMJxn+Ij/EV8AW3WP6f1rprL/jzH++f5Cmctz7dUXBL&#10;fujnPQEf/FVIkN4RxbErnPbr/wB9V8R2v32/3v8ACtyz+5+NAXPsRku0A/0d93ZQARj/AL6ocXig&#10;Zt3xjPJA/QmvlGw/rWxb/e/GlYaZ9Ko9znIhYkcckAj8M1IPtGc+TIfXgf418+WX/H0v0roofuim&#10;WeyCS4PWFwAOmB/jThLIQoEEmfUrn+teXWP3T+NX4P8Aj6X/AHR/M0C6noZklHRZDxyNhHP50efI&#10;nWJgTwARj8ea5fTvuP8A7x/kK1YvvJ9aVguaTXhXAKsZBUiXjucBHJ7jBNVNP/4+n+tb2k/61/rV&#10;JaBcpxTyE9H/ABBoe7ljzmIle/H9K2o/9c31p0/3loshmGt/yAUdRjglTxViO+ZjhIy2BgFVI49K&#10;6U/8eS/57Vb0fv8AjTsBx8t7KFGYnQgjGEODUv8AakqyyB9w3AAfKRg+2K7bUPup/vism/8A+Pj/&#10;AIGf5CpsK5gf2hIwHyEgck7Samj1GSTqD5Q5IZT+ldRYf8eR+hqRf+PWL/e/oKLBc5I6mFOVLDsA&#10;ynIFPg1FFlUrIzZBGADxXX/xn/Past/+Q1B9P6mqshmOdSCRD5GzuOWIOaVdX2xSLk4Yg5Awc/Uj&#10;Nb15/rR9anX/AFTfU/0oshXMWHXzvLAcZ47549u9SrrvmDGSgJIIAIPHQGp4ulv/ANdz/IU6863H&#10;/XYfyFFkMqjXnwfkWN+pVs4ApbbXjNIS5jO0AqrKTk56/hTdR63n+6P5VFpH/HtF/un+VFgLiaun&#10;myFpVCAdACSxyTk/nTU8RwmTMkoGRjaMg1nWf/Hwv4/zNSr9yX/fP8hRyIC62rwkctgEggMwH44/&#10;rUs+rKkpOVm3chScc46kj6Vkxf6z/gQrQ1z74/65D+Zo5EBYj12F3GTlx8pC54Hp9KlbU41YfMBk&#10;4wo+6Ov51l6H99KLn/j4f6n+VLlQGmutxSlzGQcEgkj+HA/+vUsOuQSHCO8XJAPYnqf1Ncxbf6iX&#10;/d/xqpqX/Hta/WoegHYHXAZHR3+QnBJ7kd6mj1e3dxGkigkYPvjPX864x/8Aj0/4H/QVFY/8hKP8&#10;f5UAduNURnUtINmCo57dMfSnvqYi8xVJIAGXVu5J4rh73/j2T/e/rUsv+rn/AA/pVW0KW52kWrxv&#10;I45IU8EADsOKlfVYlXdli5ONpIrjYOp/3/6Cop/9d/wKlYZ3f9sQSL5ZOxwoO7uOTUR1qDcwEoIz&#10;tzjHOB/jXJWH/H7J/uj+Zpbzof8Arqf5Cq5UB18epxyDaZFwG6E8ngVP/aNoTtL4ccAbsjFcNJ/r&#10;xUa/8fdS0O53r30cbomVyxJGD2pY7oMY8HOCQTkGuRl/4/LX6Vah+8P98/0quVBc6j7fsYeZu2Y6&#10;gikOoxLIgLtsckDIGcj0rn2/1C/7xpNW/wBbYfjUNBc6Jb2Kc9SAeAW4p32mCPhnAIGBk8EVg23+&#10;pi+po1b7q0CNZr+NpgoYjPPQY/OpzIGdgQVwMjJ5J/wrnZ/9XD9BWgn+tT/c/wAaVhdS8ZVJxI6r&#10;gbjtP86kjnichVJIIyCAMfnWA/S4+pqex/49EpWHfU2nmXuNmPfnFNjv4GcqCScYAz3rLg/1Mn1P&#10;8hVW2++n/XU/yFVYdzfabcwR1CEjk5zijzQBw+SDgEAYx/jWYf8Aj7m+lOuv9RHSsI0Yp1lckttA&#10;OCDx+NPZkAO08Y/WsUf6/wDAVeT/AFT0WHcuedHhQCoOM471IVO3IBJ9GI5qmv8Ax7/jS2/3qaQi&#10;0eMZQDJ65/pSjBJxg8/TFUrr/XLSn7x+tKw7ltwW6HaPTNMCYPL479aiTpTZeoosFy6mCQCRnPHu&#10;KQMFkOTyDwBVZ/8AXR/Qfzol/wCPj8P8aaQXJ3AdSRgc4xnFMVTzxjjqKgn+9Vm3/wBU1KwXFREA&#10;HJz1zTmQCM/Nz2xTV/1VNX7j1VguKnzYBGcjA5p6r5ZA9Cc5Oe1VpP8AWxfT/Gpx/wCzGpsFxpbz&#10;Av1x9aAgEnzHAzTYui/WluvvD60WGBKvKfTpSOFXABypPNMi6tSjp/wL/Coa1FckbAUg9MdB1zSS&#10;xZRQTgYzR/y1P+7RcfcWkUJswAAeMUqL83Tdx60D7q03+OmkIkGcgAY5p25mJyBgHGe9JB/rB9aD&#10;/F/vUxkY+ZsbefpTl+bPyZ5xyasJ/rF+lQN94/WpsAuM8Yx+NGwhhxnjvSR/eFWf4vwq+gEJAxhh&#10;ge1OCKF+U8e9Ol/pTIfuH61dgFRTjv1odAeTkn605aXvSAhQHk8im8Ox5x2qd/6VUX79KwErRlOQ&#10;ST6ZpMEj+dSD7/4U1eppWAaY+Onf0pwXafqMUp+7St0T60WAiXLEjsODRjYTg06L/lp/vf0FMP3j&#10;9aLAOHzHkEj1p5jB/iP40sX+rP1pH60WAaYcngnNLsbHTAHJx3p0P+s/Cpn+49ICowJbg8dakUhk&#10;4BGDzUMf3x9Kli6H8aYDhKCcD6UMAee9V0+831qwP9Yv0p2AVUPeo2O3Iz36Zqy33vw/xqnN/rRT&#10;AlUbRk+nSoiCz5PFTSdR9BTW6j6VLAbgAYwfXigbCR1GKkX7/wCFRn7340gAj5uCcfWpEXg/SmVK&#10;nRqqwEbx/IG7+tN2ljnPI45qw3+oqp/EKkCUI+SQQDjHFIsZ28nOefWnnr+ApU+6tAEUgO3aOO/F&#10;J5Yxhjj+tSP99f8APrUNz1H0oAejc4x9Pelxu5Hrik/iH0pYvumgAZc8k59iaY0eR0I57dKkP3x9&#10;Klb/AFf40ARFCgGfTOBTGY9V+mKlf7lQx/fNADlDN2yD156GkQBSRjnOeTmlX7j/AFqGL75+tAFg&#10;KUwQeM4xQzncRn8qWf7gqHvQA8jK4bn680cleD04pe1C/coAdsLJk8/Wo4wC55wenFWR/wAe5qon&#10;+toAk8ojJDdOTUnmr/s/lUMnR/8AdqnWi2JZ/9lQSwMECgAAAAAAAAAhAIx2nhNIAQAASAEAABQA&#10;AABkcnMvbWVkaWEvaW1hZ2UyLnBuZ4lQTkcNChoKAAAADUlIRFIAAADNAAAASggGAAAAGAnQCQAA&#10;AAZiS0dEAP8A/wD/oL2nkwAAAAlwSFlzAAAOxAAADsQBlSsOGwAAAOhJREFUeJzt07ENgEAQA0G4&#10;xq91AgpAG72QZhKnTvbe3Qv4NjPvHv4BvyMaiEQDkWggEg1EooFINBCJBiLRQCQaiEQDkWggEg1E&#10;ooFINBCJBiLRQCQaiEQDkWggEg1EooFINBCJBiLRQCQaiEQDkWggEg1EooFINBCJBiLRQCQaiEQD&#10;kWggEg1EooFINBCJBiLRQCQaiEQDkWggEg1EooFINBCJBiLRQCQaiEQDkWggEg1EooFINBCJBiLR&#10;QCQaiEQDkWggEg1EooFINBCJBiLRQCQaiEQDkWggEg1EooFINBCJBiLRQPQATQICF4hEZPkAAAAA&#10;SUVORK5CYIJQSwMECgAAAAAAAAAhANJ5edvQAAAA0AAAABQAAABkcnMvbWVkaWEvaW1hZ2UzLnBu&#10;Z4lQTkcNChoKAAAADUlIRFIAAACFAAAAIwgGAAAAup/JzwAAAAZiS0dEAP8A/wD/oL2nkwAAAAlw&#10;SFlzAAAOxAAADsQBlSsOGwAAAHBJREFUeJzt0qEBwDAMxEA3i3v1gkINkII78vSBnt0dmJk553x7&#10;+Qc/JApCFIQoCFEQoiBEQYiCEAUhCkIUhCgIURCiIERBiIIQBSEKQhSEKAhREKIgREGIghAFIQpC&#10;FIQoCFEQoiBEQYiCEAUhCuIFYDMByT7fjowAAAAASUVORK5CYIJQSwMECgAAAAAAAAAhAPPWNlPe&#10;AAAA3gAAABQAAABkcnMvbWVkaWEvaW1hZ2U0LnBuZ4lQTkcNChoKAAAADUlIRFIAAAC/AAAAIwgG&#10;AAAAxU7bPgAAAAZiS0dEAP8A/wD/oL2nkwAAAAlwSFlzAAAOxAAADsQBlSsOGwAAAH5JREFUeJzt&#10;0qEBwDAMxMDUi3v1ggwRoDvy9IG+3T1QMjN3H/+AZ8RPlvjJEj9Z4idL/GSJnyzxkyV+ssRPlvjJ&#10;Ej9Z4idL/GSJnyzxkyV+ssRPlvjJEj9Z4idL/GSJnyzxkyV+ssRPlvjJEj9Z4idL/GSJnyzxkyV+&#10;ssRP1g/G1wHJrdpMJAAAAABJRU5ErkJgglBLAwQKAAAAAAAAACEAFXH/c9cAAADXAAAAFAAAAGRy&#10;cy9tZWRpYS9pbWFnZTUucG5niVBORw0KGgoAAAANSUhEUgAAAKEAAAAjCAYAAAD8KWplAAAABmJL&#10;R0QA/wD/AP+gvaeTAAAACXBIWXMAAA7EAAAOxAGVKw4bAAAAd0lEQVR4nO3SoQEAMAzDsK2P9/WB&#10;HWEikdAA3909UJiZv/EPECE9EZITITkRkhMhORGSEyE5EZITITkRkhMhORGSEyE5EZITITkRkhMh&#10;ORGSEyE5EZITITkRkhMhORGSEyE5EZITITkRkhMhORGSEyE5EZITIbkHrDoByUblcsYAAAAASUVO&#10;RK5CYIJQSwMECgAAAAAAAAAhAEA+c0vmAAAA5gAAABQAAABkcnMvbWVkaWEvaW1hZ2U2LnBuZ4lQ&#10;TkcNChoKAAAADUlIRFIAAADaAAAAJAgGAAAA74UksgAAAAZiS0dEAP8A/wD/oL2nkwAAAAlwSFlz&#10;AAAOxAAADsQBlSsOGwAAAIZJREFUeJzt06EBgEAMBEFI42kdQQ3sC2bM2TN77+4FfGNm3j38A35B&#10;aBAQGgSEBgGhQUBoEBAaBIQGAaFBQGgQEBoEhAYBoUFAaBAQGgSEBgGhQUBoEBAaBIQGAaFBQGgQ&#10;EBoEhAYBoUFAaBAQGgSEBgGhQUBoEBAaBIQGAaFBQGgQEBoEHkk/ActDXFh9AAAAAElFTkSuQmCC&#10;UEsDBAoAAAAAAAAAIQDQ6Yf/2wAAANsAAAAUAAAAZHJzL21lZGlhL2ltYWdlNy5wbmeJUE5HDQoa&#10;CgAAAA1JSERSAAAAxAAAACQIBgAAANbilekAAAAGYktHRAD/AP8A/6C9p5MAAAAJcEhZcwAADsQA&#10;AA7EAZUrDhsAAAB7SURBVHic7dOhEYBAEARBuMQvdQRmMniq6DZr18y9uxf83cy8e/gHfIogIAQB&#10;IQgIQUAIAkIQEIKAEASEICAEASEICEFACAJCEBCCgBAEhCAgBAEhCAhBQAgCQhAQgoAQBIQgIAQB&#10;IQgIQUAIAkIQEIKAEASEICAEAfEAyxQBy9IhrOgAAAAASUVORK5CYIJQSwMECgAAAAAAAAAhAL3t&#10;W2LhAAAA4QAAABQAAABkcnMvbWVkaWEvaW1hZ2U4LnBuZ4lQTkcNChoKAAAADUlIRFIAAADQAAAA&#10;IwgGAAAA5aKEwwAAAAZiS0dEAP8A/wD/oL2nkwAAAAlwSFlzAAAOxAAADsQBlSsOGwAAAIFJREFU&#10;eJzt07ENgEAQA0G4xq91AipAG7yQZhKnTvbe3Qv4ZmbePfwDfk1AEAgIAgFBICAIBASBgCAQEAQC&#10;gkBAEAgIAgFBICAIBASBgCAQEAQCgkBAEAgIAgFBICAIBASBgCAQEAQCgkBAEAgIAgFBICAIBASB&#10;gCAQEAQCgkBAEDwiwwHJm479kwAAAABJRU5ErkJgglBLAwQKAAAAAAAAACEAF7+DURUBAAAVAQAA&#10;FAAAAGRycy9tZWRpYS9pbWFnZTkucG5niVBORw0KGgoAAAANSUhEUgAAAhAAAAAjCAYAAADFcTOj&#10;AAAABmJLR0QA/wD/AP+gvaeTAAAACXBIWXMAAA7EAAAOxAGVKw4bAAAAtUlEQVR4nO3WsQ2AQBAD&#10;QbjGr3UCGmCjF9JM4tTh3rt7AQB8MTPvHv4BAPyQgAAAMgEBAGQCAgDIBAQAkAkIACATEABAJiAA&#10;gExAAACZgAAAMgEBAGQCAgDIBAQAkAkIACATEABAJiAAgExAAACZgAAAMgEBAGQCAgDIBAQAkAkI&#10;ACATEABAJiAAgExAAACZgAAAMgEBAGQCAgDIBAQAkAkIACATEABAJiAAgExAAACZgAAAsgc+sgHJ&#10;TdKZlwAAAABJRU5ErkJgglBLAwQKAAAAAAAAACEAC31tqeQAAADkAAAAFQAAAGRycy9tZWRpYS9p&#10;bWFnZTEwLnBuZ4lQTkcNChoKAAAADUlIRFIAAADQAAAAJAgGAAAA+Ke0ewAAAAZiS0dEAP8A/wD/&#10;oL2nkwAAAAlwSFlzAAAOxAAADsQBlSsOGwAAAIRJREFUeJzt07ENgEAQA0G4xq91AipAG7yQZhKn&#10;Tvbe3Qv4ZmbePfwDfk1AEAgIAgFBICAIBASBgCAQEAQCgkBAEAgIAgFBICAIBASBgCAQEAQCgkBA&#10;EAgIAgFBICAIBASBgCAQEAQCgkBAEAgIAgFBICAIBASBgCAQEAQCgkBAEAgIggf4mQHLJfDPCQAA&#10;AABJRU5ErkJgglBLAwQKAAAAAAAAACEAEVCvVeAAAADgAAAAFQAAAGRycy9tZWRpYS9pbWFnZTEx&#10;LnBuZ4lQTkcNChoKAAAADUlIRFIAAACuAAAAIwgGAAAADSIx6AAAAAZiS0dEAP8A/wD/oL2nkwAA&#10;AAlwSFlzAAAOxAAADsQBlSsOGwAAAIBJREFUeJzt0qENwEAQA8H8NX6tB3wHIdFKM8TUYM/uPlAx&#10;M3d//gGfCJck4ZIkXJKES5JwSRIuScIlSbgkCZck4ZIkXJKES5JwSRIuScIlSbgkCZck4ZIkXJKE&#10;S5JwSRIuScIlSbgkCZck4ZIkXJKES5JwSRIuScIlSbgkCZekF2r6AcnmfF4UAAAAAElFTkSuQmCC&#10;UEsDBAoAAAAAAAAAIQDbBr9F4wAAAOMAAAAVAAAAZHJzL21lZGlhL2ltYWdlMTIucG5niVBORw0K&#10;GgoAAAANSUhEUgAAAK8AAAAkCAYAAAD/5WpuAAAABmJLR0QA/wD/AP+gvaeTAAAACXBIWXMAAA7E&#10;AAAOxAGVKw4bAAAAg0lEQVR4nO3SoQ3AQBADwfw1fq0HfAch0UozxNRgz+4+UDIzd3/+AZ+Jlyzx&#10;kiVessRLlnjJEi9Z4iVLvGSJlyzxkiVessRLlnjJEi9Z4iVLvGSJlyzxkiVessRLlnjJEi9Z4iVL&#10;vGSJlyzxkiVessRLlnjJEi9Z4iVLvGSJlyzxkvUCO28By2HMXBgAAAAASUVORK5CYIJQSwMEFAAG&#10;AAgAAAAhAIgU7jLhAAAACwEAAA8AAABkcnMvZG93bnJldi54bWxMj0FLw0AQhe+C/2EZwZvdTUq0&#10;jdmUUtRTEWwF6W2aTJPQ7G7IbpP03zs96fG9+XjzXraaTCsG6n3jrIZopkCQLVzZ2ErD9/79aQHC&#10;B7Qlts6Shit5WOX3dxmmpRvtFw27UAkOsT5FDXUIXSqlL2oy6GeuI8u3k+sNBpZ9JcseRw43rYyV&#10;epYGG8sfauxoU1Nx3l2Mho8Rx/U8ehu259Pmetgnnz/biLR+fJjWryACTeEPhlt9rg45dzq6iy29&#10;aFkv4zmjGuKEJ9wApRJ2jhqSl3gBMs/k/w35LwAAAP//AwBQSwMEFAAGAAgAAAAhANBehTQMAQAA&#10;1AYAABkAAABkcnMvX3JlbHMvZTJvRG9jLnhtbC5yZWxzvNXdasMgFAfw+8HeIZz7xZi2aTtqelMG&#10;vR3dA0hyktjFD9SO9e0njMEKnbs7lyr+z4+j6G7/qefiA31Q1gjgZQUFms72yowC3k4vTxsoQpSm&#10;l7M1KOCKAfbt48PuFWcZ06YwKReKlGKCgClG98xY6CbUMpTWoUkrg/VaxjT0I3Oye5cjsrqqGuZ/&#10;Z0B7k1kcewH+2Kf6p6tLlf/PtsOgOjzY7qLRxDslmNKpdgqUfsQoQGOv5PfkpnRmBHbfsKAxLHKG&#10;NY1hnTPwmgbB65yCCJE1cKJGlGeHf17LhgbR5A6DU3WC5xQrmk6scgaenk6Kl4pXOcWSBrHMGbY0&#10;hu2Pgd38Re0XAAAA//8DAFBLAQItABQABgAIAAAAIQDQ4HPPFAEAAEcCAAATAAAAAAAAAAAAAAAA&#10;AAAAAABbQ29udGVudF9UeXBlc10ueG1sUEsBAi0AFAAGAAgAAAAhADj9If/WAAAAlAEAAAsAAAAA&#10;AAAAAAAAAAAARQEAAF9yZWxzLy5yZWxzUEsBAi0AFAAGAAgAAAAhAMSiX+rpBAAA8iUAAA4AAAAA&#10;AAAAAAAAAAAARAIAAGRycy9lMm9Eb2MueG1sUEsBAi0ACgAAAAAAAAAhADA9gi37lAIA+5QCABUA&#10;AAAAAAAAAAAAAAAAWQcAAGRycy9tZWRpYS9pbWFnZTEuanBlZ1BLAQItAAoAAAAAAAAAIQCMdp4T&#10;SAEAAEgBAAAUAAAAAAAAAAAAAAAAAIecAgBkcnMvbWVkaWEvaW1hZ2UyLnBuZ1BLAQItAAoAAAAA&#10;AAAAIQDSeXnb0AAAANAAAAAUAAAAAAAAAAAAAAAAAAGeAgBkcnMvbWVkaWEvaW1hZ2UzLnBuZ1BL&#10;AQItAAoAAAAAAAAAIQDz1jZT3gAAAN4AAAAUAAAAAAAAAAAAAAAAAAOfAgBkcnMvbWVkaWEvaW1h&#10;Z2U0LnBuZ1BLAQItAAoAAAAAAAAAIQAVcf9z1wAAANcAAAAUAAAAAAAAAAAAAAAAABOgAgBkcnMv&#10;bWVkaWEvaW1hZ2U1LnBuZ1BLAQItAAoAAAAAAAAAIQBAPnNL5gAAAOYAAAAUAAAAAAAAAAAAAAAA&#10;AByhAgBkcnMvbWVkaWEvaW1hZ2U2LnBuZ1BLAQItAAoAAAAAAAAAIQDQ6Yf/2wAAANsAAAAUAAAA&#10;AAAAAAAAAAAAADSiAgBkcnMvbWVkaWEvaW1hZ2U3LnBuZ1BLAQItAAoAAAAAAAAAIQC97Vti4QAA&#10;AOEAAAAUAAAAAAAAAAAAAAAAAEGjAgBkcnMvbWVkaWEvaW1hZ2U4LnBuZ1BLAQItAAoAAAAAAAAA&#10;IQAXv4NRFQEAABUBAAAUAAAAAAAAAAAAAAAAAFSkAgBkcnMvbWVkaWEvaW1hZ2U5LnBuZ1BLAQIt&#10;AAoAAAAAAAAAIQALfW2p5AAAAOQAAAAVAAAAAAAAAAAAAAAAAJulAgBkcnMvbWVkaWEvaW1hZ2Ux&#10;MC5wbmdQSwECLQAKAAAAAAAAACEAEVCvVeAAAADgAAAAFQAAAAAAAAAAAAAAAACypgIAZHJzL21l&#10;ZGlhL2ltYWdlMTEucG5nUEsBAi0ACgAAAAAAAAAhANsGv0XjAAAA4wAAABUAAAAAAAAAAAAAAAAA&#10;xacCAGRycy9tZWRpYS9pbWFnZTEyLnBuZ1BLAQItABQABgAIAAAAIQCIFO4y4QAAAAsBAAAPAAAA&#10;AAAAAAAAAAAAANuoAgBkcnMvZG93bnJldi54bWxQSwECLQAUAAYACAAAACEA0F6FNAwBAADUBgAA&#10;GQAAAAAAAAAAAAAAAADpqQIAZHJzL19yZWxzL2Uyb0RvYy54bWwucmVsc1BLBQYAAAAAEQARAFYE&#10;AAAsqwIAAAA=&#10;">
                <v:shape id="Picture 3052" o:spid="_x0000_s1027" type="#_x0000_t75" style="position:absolute;left:1899;top:3820;width:8130;height:5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VyxAAAANsAAAAPAAAAZHJzL2Rvd25yZXYueG1sRI9Ba8JA&#10;FITvhf6H5RW81Y1Cg6SuUhKEFnuJir0+ss8kmH2b7m6T9N93C4LHYWa+YdbbyXRiIOdbywoW8wQE&#10;cWV1y7WC03H3vALhA7LGzjIp+CUP283jwxozbUcuaTiEWkQI+wwVNCH0mZS+asign9ueOHoX6wyG&#10;KF0ttcMxwk0nl0mSSoMtx4UGe8obqq6HH6PA1sNi/1WcSyc/8KUvvtv89JkrNXua3l5BBJrCPXxr&#10;v2sFqxT+v8QfIDd/AAAA//8DAFBLAQItABQABgAIAAAAIQDb4fbL7gAAAIUBAAATAAAAAAAAAAAA&#10;AAAAAAAAAABbQ29udGVudF9UeXBlc10ueG1sUEsBAi0AFAAGAAgAAAAhAFr0LFu/AAAAFQEAAAsA&#10;AAAAAAAAAAAAAAAAHwEAAF9yZWxzLy5yZWxzUEsBAi0AFAAGAAgAAAAhAF8fFXLEAAAA2wAAAA8A&#10;AAAAAAAAAAAAAAAABwIAAGRycy9kb3ducmV2LnhtbFBLBQYAAAAAAwADALcAAAD4AgAAAAA=&#10;">
                  <v:imagedata r:id="rId78" o:title=""/>
                </v:shape>
                <v:line id="Line 3051" o:spid="_x0000_s1028" style="position:absolute;visibility:visible;mso-wrap-style:square" from="7154,4175" to="8207,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nwgAAANsAAAAPAAAAZHJzL2Rvd25yZXYueG1sRI/NawIx&#10;FMTvBf+H8ARvmrUFP1ajSKHQgwe/QI/P5LlZ3Lysm1TX/94UCj0OM/MbZr5sXSXu1ITSs4LhIANB&#10;rL0puVBw2H/1JyBCRDZYeSYFTwqwXHTe5pgb/+At3XexEAnCIUcFNsY6lzJoSw7DwNfEybv4xmFM&#10;simkafCR4K6S71k2kg5LTgsWa/q0pK+7H6fgaHG92ehzJP9xWmlTGONvU6V63XY1AxGpjf/hv/a3&#10;UTAZw++X9APk4gUAAP//AwBQSwECLQAUAAYACAAAACEA2+H2y+4AAACFAQAAEwAAAAAAAAAAAAAA&#10;AAAAAAAAW0NvbnRlbnRfVHlwZXNdLnhtbFBLAQItABQABgAIAAAAIQBa9CxbvwAAABUBAAALAAAA&#10;AAAAAAAAAAAAAB8BAABfcmVscy8ucmVsc1BLAQItABQABgAIAAAAIQA+WkJnwgAAANsAAAAPAAAA&#10;AAAAAAAAAAAAAAcCAABkcnMvZG93bnJldi54bWxQSwUGAAAAAAMAAwC3AAAA9gIAAAAA&#10;" strokecolor="#4a7ebb"/>
                <v:shape id="Picture 3049" o:spid="_x0000_s1029" type="#_x0000_t75" style="position:absolute;left:6303;top:4263;width:1966;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rWwwAAANsAAAAPAAAAZHJzL2Rvd25yZXYueG1sRI9La8Mw&#10;EITvgf4HsYXeYrkxDa4TJYRAQm+lSUuvi7V+EGvlWvLr31eFQo7DzHzDbPeTacRAnastK3iOYhDE&#10;udU1lwo+r6dlCsJ5ZI2NZVIwk4P97mGxxUzbkT9ouPhSBAi7DBVU3reZlC6vyKCLbEscvMJ2Bn2Q&#10;XSl1h2OAm0au4ngtDdYcFips6VhRfrv0RsFQv6/OyfF7eunpq/iZDy7px1ypp8fpsAHhafL38H/7&#10;TStIX+HvS/gBcvcLAAD//wMAUEsBAi0AFAAGAAgAAAAhANvh9svuAAAAhQEAABMAAAAAAAAAAAAA&#10;AAAAAAAAAFtDb250ZW50X1R5cGVzXS54bWxQSwECLQAUAAYACAAAACEAWvQsW78AAAAVAQAACwAA&#10;AAAAAAAAAAAAAAAfAQAAX3JlbHMvLnJlbHNQSwECLQAUAAYACAAAACEA5yn61sMAAADbAAAADwAA&#10;AAAAAAAAAAAAAAAHAgAAZHJzL2Rvd25yZXYueG1sUEsFBgAAAAADAAMAtwAAAPcCAAAAAA==&#10;">
                  <v:imagedata r:id="rId93" o:title=""/>
                </v:shape>
                <v:shape id="Picture 3048" o:spid="_x0000_s1030" type="#_x0000_t75" style="position:absolute;left:7743;top:4938;width:1277;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RrwQAAANsAAAAPAAAAZHJzL2Rvd25yZXYueG1sRE/LagIx&#10;FN0L/YdwC+5qRgWpo1Gk0NJWRHwsXF6S68w4k5shSXX692YhuDyc93zZ2UZcyYfKsYLhIANBrJ2p&#10;uFBwPHy+vYMIEdlg45gU/FOA5eKlN8fcuBvv6LqPhUghHHJUUMbY5lIGXZLFMHAtceLOzluMCfpC&#10;Go+3FG4bOcqyibRYcWoosaWPknS9/7MK/NfveX2qL9P6R3fbjZ6MxlRYpfqv3WoGIlIXn+KH+9so&#10;mKb16Uv6AXJxBwAA//8DAFBLAQItABQABgAIAAAAIQDb4fbL7gAAAIUBAAATAAAAAAAAAAAAAAAA&#10;AAAAAABbQ29udGVudF9UeXBlc10ueG1sUEsBAi0AFAAGAAgAAAAhAFr0LFu/AAAAFQEAAAsAAAAA&#10;AAAAAAAAAAAAHwEAAF9yZWxzLy5yZWxzUEsBAi0AFAAGAAgAAAAhAKn29GvBAAAA2wAAAA8AAAAA&#10;AAAAAAAAAAAABwIAAGRycy9kb3ducmV2LnhtbFBLBQYAAAAAAwADALcAAAD1AgAAAAA=&#10;">
                  <v:imagedata r:id="rId94" o:title=""/>
                </v:shape>
                <v:shape id="Picture 3047" o:spid="_x0000_s1031" type="#_x0000_t75" style="position:absolute;left:7383;top:5703;width:183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A6xQAAANsAAAAPAAAAZHJzL2Rvd25yZXYueG1sRI9Ba8JA&#10;FITvgv9heYIXqRs9SJu6CSq0tBepSQ89vmZfN6nZtyG7avrvu4LgcZiZb5h1PthWnKn3jWMFi3kC&#10;grhyumGj4LN8eXgE4QOyxtYxKfgjD3k2Hq0x1e7CBzoXwYgIYZ+igjqELpXSVzVZ9HPXEUfvx/UW&#10;Q5S9kbrHS4TbVi6TZCUtNhwXauxoV1N1LE5WQbnyrx/Ee2Nmp+o7+dr+vg9NqdR0MmyeQQQawj18&#10;a79pBU8LuH6JP0Bm/wAAAP//AwBQSwECLQAUAAYACAAAACEA2+H2y+4AAACFAQAAEwAAAAAAAAAA&#10;AAAAAAAAAAAAW0NvbnRlbnRfVHlwZXNdLnhtbFBLAQItABQABgAIAAAAIQBa9CxbvwAAABUBAAAL&#10;AAAAAAAAAAAAAAAAAB8BAABfcmVscy8ucmVsc1BLAQItABQABgAIAAAAIQB1RSA6xQAAANsAAAAP&#10;AAAAAAAAAAAAAAAAAAcCAABkcnMvZG93bnJldi54bWxQSwUGAAAAAAMAAwC3AAAA+QIAAAAA&#10;">
                  <v:imagedata r:id="rId95" o:title=""/>
                </v:shape>
                <v:shape id="Picture 3046" o:spid="_x0000_s1032" type="#_x0000_t75" style="position:absolute;left:8283;top:8658;width:1277;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HxAAAANsAAAAPAAAAZHJzL2Rvd25yZXYueG1sRI9BawIx&#10;FITvgv8hvEJvNdstiK5GKUJLWxHR9uDxkTx3t7t5WZJU139vhILHYWa+YebL3rbiRD7UjhU8jzIQ&#10;xNqZmksFP99vTxMQISIbbB2TggsFWC6GgzkWxp15R6d9LEWCcChQQRVjV0gZdEUWw8h1xMk7Om8x&#10;JulLaTyeE9y2Ms+ysbRYc1qosKNVRbrZ/1kF/v3ruD40v9PmU/fbjR7nL1RapR4f+tcZiEh9vIf/&#10;2x9GwTSH25f0A+TiCgAA//8DAFBLAQItABQABgAIAAAAIQDb4fbL7gAAAIUBAAATAAAAAAAAAAAA&#10;AAAAAAAAAABbQ29udGVudF9UeXBlc10ueG1sUEsBAi0AFAAGAAgAAAAhAFr0LFu/AAAAFQEAAAsA&#10;AAAAAAAAAAAAAAAAHwEAAF9yZWxzLy5yZWxzUEsBAi0AFAAGAAgAAAAhADZoz4fEAAAA2wAAAA8A&#10;AAAAAAAAAAAAAAAABwIAAGRycy9kb3ducmV2LnhtbFBLBQYAAAAAAwADALcAAAD4AgAAAAA=&#10;">
                  <v:imagedata r:id="rId94" o:title=""/>
                </v:shape>
                <v:shape id="Picture 3045" o:spid="_x0000_s1033" type="#_x0000_t75" style="position:absolute;left:3080;top:8658;width:154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5zivwAAANsAAAAPAAAAZHJzL2Rvd25yZXYueG1sRI/NCsIw&#10;EITvgu8QVvBmUyv+VaOIIHjw4s8DLM3aFptNaaJWn94IgsdhZr5hluvWVOJBjSstKxhGMQjizOqS&#10;cwWX824wA+E8ssbKMil4kYP1qttZYqrtk4/0OPlcBAi7FBUU3teplC4ryKCLbE0cvKttDPogm1zq&#10;Bp8BbiqZxPFEGiw5LBRY07ag7Ha6GwVJu7fjSTJODlP3zodsZnN9dEr1e+1mAcJT6//hX3uvFcxH&#10;8P0SfoBcfQAAAP//AwBQSwECLQAUAAYACAAAACEA2+H2y+4AAACFAQAAEwAAAAAAAAAAAAAAAAAA&#10;AAAAW0NvbnRlbnRfVHlwZXNdLnhtbFBLAQItABQABgAIAAAAIQBa9CxbvwAAABUBAAALAAAAAAAA&#10;AAAAAAAAAB8BAABfcmVscy8ucmVsc1BLAQItABQABgAIAAAAIQB985zivwAAANsAAAAPAAAAAAAA&#10;AAAAAAAAAAcCAABkcnMvZG93bnJldi54bWxQSwUGAAAAAAMAAwC3AAAA8wIAAAAA&#10;">
                  <v:imagedata r:id="rId96" o:title=""/>
                </v:shape>
                <v:shape id="Picture 3044" o:spid="_x0000_s1034" type="#_x0000_t75" style="position:absolute;left:4563;top:7292;width:2086;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xHxQAAANsAAAAPAAAAZHJzL2Rvd25yZXYueG1sRI9Ba8JA&#10;FITvhf6H5RV6KbppETXRTSilBSletBXM7ZF9ZoPZtyG71fjvu4LgcZiZb5hlMdhWnKj3jWMFr+ME&#10;BHHldMO1gt+fr9EchA/IGlvHpOBCHor88WGJmXZn3tBpG2oRIewzVGBC6DIpfWXIoh+7jjh6B9db&#10;DFH2tdQ9niPctvItSabSYsNxwWBHH4aq4/bPKihfNrqapN/72ZxT43e6DOvPUqnnp+F9ASLQEO7h&#10;W3ulFaQTuH6JP0Dm/wAAAP//AwBQSwECLQAUAAYACAAAACEA2+H2y+4AAACFAQAAEwAAAAAAAAAA&#10;AAAAAAAAAAAAW0NvbnRlbnRfVHlwZXNdLnhtbFBLAQItABQABgAIAAAAIQBa9CxbvwAAABUBAAAL&#10;AAAAAAAAAAAAAAAAAB8BAABfcmVscy8ucmVsc1BLAQItABQABgAIAAAAIQCzBNxHxQAAANsAAAAP&#10;AAAAAAAAAAAAAAAAAAcCAABkcnMvZG93bnJldi54bWxQSwUGAAAAAAMAAwC3AAAA+QIAAAAA&#10;">
                  <v:imagedata r:id="rId97" o:title=""/>
                </v:shape>
                <v:shape id="Picture 3043" o:spid="_x0000_s1035" type="#_x0000_t75" style="position:absolute;left:4594;top:6512;width:1875;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CWxQAAANsAAAAPAAAAZHJzL2Rvd25yZXYueG1sRI/NasMw&#10;EITvgbyD2EBviezQhsS1HEygtOTQkh/a62JtbRNr5VqqY799VQjkOMzMN0y6HUwjeupcbVlBvIhA&#10;EBdW11wqOJ9e5msQziNrbCyTgpEcbLPpJMVE2ysfqD/6UgQIuwQVVN63iZSuqMigW9iWOHjftjPo&#10;g+xKqTu8Brhp5DKKVtJgzWGhwpZ2FRWX469R0H49xh95/rN3n/2a49dx1Pv3nVIPsyF/BuFp8Pfw&#10;rf2mFWye4P9L+AEy+wMAAP//AwBQSwECLQAUAAYACAAAACEA2+H2y+4AAACFAQAAEwAAAAAAAAAA&#10;AAAAAAAAAAAAW0NvbnRlbnRfVHlwZXNdLnhtbFBLAQItABQABgAIAAAAIQBa9CxbvwAAABUBAAAL&#10;AAAAAAAAAAAAAAAAAB8BAABfcmVscy8ucmVsc1BLAQItABQABgAIAAAAIQAAPsCWxQAAANsAAAAP&#10;AAAAAAAAAAAAAAAAAAcCAABkcnMvZG93bnJldi54bWxQSwUGAAAAAAMAAwC3AAAA+QIAAAAA&#10;">
                  <v:imagedata r:id="rId98" o:title=""/>
                </v:shape>
                <v:shape id="Picture 3042" o:spid="_x0000_s1036" type="#_x0000_t75" style="position:absolute;left:3243;top:5703;width:1997;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2xQAAANsAAAAPAAAAZHJzL2Rvd25yZXYueG1sRI9Ba8JA&#10;FITvgv9heYIXqRtLtRqzSitIk0MPTfsDHtlnEpJ9G7LbGP99tyB4HGbmGyY5jqYVA/WutqxgtYxA&#10;EBdW11wq+Pk+P21BOI+ssbVMCm7k4HiYThKMtb3yFw25L0WAsItRQeV9F0vpiooMuqXtiIN3sb1B&#10;H2RfSt3jNcBNK5+jaCMN1hwWKuzoVFHR5L9GATWp+cwW6zrdLd6zj/VLN7zmmVLz2fi2B+Fp9I/w&#10;vZ1qBbsN/H8JP0Ae/gAAAP//AwBQSwECLQAUAAYACAAAACEA2+H2y+4AAACFAQAAEwAAAAAAAAAA&#10;AAAAAAAAAAAAW0NvbnRlbnRfVHlwZXNdLnhtbFBLAQItABQABgAIAAAAIQBa9CxbvwAAABUBAAAL&#10;AAAAAAAAAAAAAAAAAB8BAABfcmVscy8ucmVsc1BLAQItABQABgAIAAAAIQA6ow/2xQAAANsAAAAP&#10;AAAAAAAAAAAAAAAAAAcCAABkcnMvZG93bnJldi54bWxQSwUGAAAAAAMAAwC3AAAA+QIAAAAA&#10;">
                  <v:imagedata r:id="rId99" o:title=""/>
                </v:shape>
                <v:shape id="Picture 3041" o:spid="_x0000_s1037" type="#_x0000_t75" style="position:absolute;left:4189;top:6918;width:5064;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GxgAAANsAAAAPAAAAZHJzL2Rvd25yZXYueG1sRI9Ba8JA&#10;FITvhf6H5Qne6kaRtqauUtSiBy+mxeLtkX0mMdm3YXdrUn99t1DocZiZb5j5sjeNuJLzlWUF41EC&#10;gji3uuJCwcf728MzCB+QNTaWScE3eVgu7u/mmGrb8YGuWShEhLBPUUEZQptK6fOSDPqRbYmjd7bO&#10;YIjSFVI77CLcNHKSJI/SYMVxocSWViXldfZlFFy2n9l0ezP7zano9qcj1y6sa6WGg/71BUSgPvyH&#10;/9o7rWD2BL9f4g+Qix8AAAD//wMAUEsBAi0AFAAGAAgAAAAhANvh9svuAAAAhQEAABMAAAAAAAAA&#10;AAAAAAAAAAAAAFtDb250ZW50X1R5cGVzXS54bWxQSwECLQAUAAYACAAAACEAWvQsW78AAAAVAQAA&#10;CwAAAAAAAAAAAAAAAAAfAQAAX3JlbHMvLnJlbHNQSwECLQAUAAYACAAAACEAhvgcBsYAAADbAAAA&#10;DwAAAAAAAAAAAAAAAAAHAgAAZHJzL2Rvd25yZXYueG1sUEsFBgAAAAADAAMAtwAAAPoCAAAAAA==&#10;">
                  <v:imagedata r:id="rId100" o:title=""/>
                </v:shape>
                <v:shape id="Picture 3040" o:spid="_x0000_s1038" type="#_x0000_t75" style="position:absolute;left:3363;top:5327;width:1997;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Z3vQAAANsAAAAPAAAAZHJzL2Rvd25yZXYueG1sRE9LCsIw&#10;EN0L3iGM4E5TuxCtRhFRUATBD4K7oRnbYjMpTaz19mYhuHy8/3zZmlI0VLvCsoLRMAJBnFpdcKbg&#10;etkOJiCcR9ZYWiYFH3KwXHQ7c0y0ffOJmrPPRAhhl6CC3PsqkdKlORl0Q1sRB+5ha4M+wDqTusZ3&#10;CDeljKNoLA0WHBpyrGidU/o8v4yCG26KUXY46ljGr5Qn93tz/eyV6vfa1QyEp9b/xT/3TiuYhrHh&#10;S/gBcvEFAAD//wMAUEsBAi0AFAAGAAgAAAAhANvh9svuAAAAhQEAABMAAAAAAAAAAAAAAAAAAAAA&#10;AFtDb250ZW50X1R5cGVzXS54bWxQSwECLQAUAAYACAAAACEAWvQsW78AAAAVAQAACwAAAAAAAAAA&#10;AAAAAAAfAQAAX3JlbHMvLnJlbHNQSwECLQAUAAYACAAAACEAYBJ2d70AAADbAAAADwAAAAAAAAAA&#10;AAAAAAAHAgAAZHJzL2Rvd25yZXYueG1sUEsFBgAAAAADAAMAtwAAAPECAAAAAA==&#10;">
                  <v:imagedata r:id="rId101" o:title=""/>
                </v:shape>
                <v:shape id="Picture 3039" o:spid="_x0000_s1039" type="#_x0000_t75" style="position:absolute;left:8074;top:5358;width:166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ObwwAAANsAAAAPAAAAZHJzL2Rvd25yZXYueG1sRI9Ba4NA&#10;FITvhf6H5QV6a9aEUqJ1E8RSEDzVCqG3h/uiovtW3I0x/75bKPQ4zMw3THpazSgWml1vWcFuG4Eg&#10;bqzuuVVQf308H0A4j6xxtEwK7uTgdHx8SDHR9saftFS+FQHCLkEFnfdTIqVrOjLotnYiDt7FzgZ9&#10;kHMr9Yy3ADej3EfRqzTYc1jocKK8o2aorkZBGZfvA9b+/l1c8qxYlpfofCiUetqs2RsIT6v/D/+1&#10;C60gjuH3S/gB8vgDAAD//wMAUEsBAi0AFAAGAAgAAAAhANvh9svuAAAAhQEAABMAAAAAAAAAAAAA&#10;AAAAAAAAAFtDb250ZW50X1R5cGVzXS54bWxQSwECLQAUAAYACAAAACEAWvQsW78AAAAVAQAACwAA&#10;AAAAAAAAAAAAAAAfAQAAX3JlbHMvLnJlbHNQSwECLQAUAAYACAAAACEAG7ZTm8MAAADbAAAADwAA&#10;AAAAAAAAAAAAAAAHAgAAZHJzL2Rvd25yZXYueG1sUEsFBgAAAAADAAMAtwAAAPcCAAAAAA==&#10;">
                  <v:imagedata r:id="rId102" o:title=""/>
                </v:shape>
                <v:shape id="Picture 3038" o:spid="_x0000_s1040" type="#_x0000_t75" style="position:absolute;left:6380;top:8687;width:1680;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fxxQAAANwAAAAPAAAAZHJzL2Rvd25yZXYueG1sRI9PT8Mw&#10;DMXvSHyHyEjcWAIHtHXLJpjEH00IaYXdrcZruzZOlWRd+fb4gMTN1nt+7+fVZvK9GimmNrCF+5kB&#10;RVwF13Jt4fvr5W4OKmVkh31gsvBDCTbr66sVFi5ceE9jmWslIZwKtNDkPBRap6ohj2kWBmLRjiF6&#10;zLLGWruIFwn3vX4w5lF7bFkaGhxo21DVlWdv4fXjrdvFw6LcpdOA88/zs1ls99be3kxPS1CZpvxv&#10;/rt+d4JvBF+ekQn0+hcAAP//AwBQSwECLQAUAAYACAAAACEA2+H2y+4AAACFAQAAEwAAAAAAAAAA&#10;AAAAAAAAAAAAW0NvbnRlbnRfVHlwZXNdLnhtbFBLAQItABQABgAIAAAAIQBa9CxbvwAAABUBAAAL&#10;AAAAAAAAAAAAAAAAAB8BAABfcmVscy8ucmVsc1BLAQItABQABgAIAAAAIQAEnifxxQAAANwAAAAP&#10;AAAAAAAAAAAAAAAAAAcCAABkcnMvZG93bnJldi54bWxQSwUGAAAAAAMAAwC3AAAA+QIAAAAA&#10;">
                  <v:imagedata r:id="rId103" o:title=""/>
                </v:shape>
                <w10:wrap anchorx="page"/>
              </v:group>
            </w:pict>
          </mc:Fallback>
        </mc:AlternateContent>
      </w:r>
    </w:p>
    <w:p w14:paraId="7C126437" w14:textId="4DA6A9FF" w:rsidR="00E21359" w:rsidRDefault="00D70801" w:rsidP="001E6075">
      <w:pPr>
        <w:pStyle w:val="BodyText"/>
        <w:tabs>
          <w:tab w:val="left" w:pos="7341"/>
        </w:tabs>
        <w:spacing w:before="4"/>
        <w:rPr>
          <w:rFonts w:ascii="Cambria"/>
          <w:sz w:val="25"/>
        </w:rPr>
      </w:pPr>
      <w:r>
        <w:rPr>
          <w:rFonts w:ascii="Cambria"/>
          <w:sz w:val="25"/>
        </w:rPr>
        <w:tab/>
      </w:r>
    </w:p>
    <w:p w14:paraId="7C126438" w14:textId="728CF12B" w:rsidR="00E21359" w:rsidRDefault="00A94CC1">
      <w:pPr>
        <w:ind w:left="5766"/>
        <w:rPr>
          <w:rFonts w:ascii="Freestyle Script"/>
          <w:i/>
          <w:sz w:val="40"/>
        </w:rPr>
      </w:pPr>
      <w:r>
        <w:rPr>
          <w:rFonts w:ascii="Freestyle Script"/>
          <w:i/>
          <w:sz w:val="40"/>
        </w:rPr>
        <w:t>Interim Receipt</w:t>
      </w:r>
    </w:p>
    <w:p w14:paraId="7C126439" w14:textId="22A9A076" w:rsidR="00E21359" w:rsidRDefault="00A94CC1">
      <w:pPr>
        <w:spacing w:before="200"/>
        <w:ind w:left="7206"/>
        <w:rPr>
          <w:rFonts w:ascii="Freestyle Script"/>
          <w:i/>
          <w:sz w:val="28"/>
        </w:rPr>
      </w:pPr>
      <w:r>
        <w:rPr>
          <w:rFonts w:ascii="Freestyle Script"/>
          <w:i/>
          <w:sz w:val="28"/>
        </w:rPr>
        <w:t>8.5.2017</w:t>
      </w:r>
    </w:p>
    <w:p w14:paraId="7C12643A" w14:textId="1A600C88" w:rsidR="00E21359" w:rsidRDefault="002D1E3F">
      <w:pPr>
        <w:tabs>
          <w:tab w:val="left" w:pos="7537"/>
        </w:tabs>
        <w:spacing w:before="59" w:line="377" w:lineRule="exact"/>
        <w:ind w:left="2826"/>
        <w:rPr>
          <w:rFonts w:ascii="Freestyle Script"/>
          <w:i/>
          <w:sz w:val="32"/>
        </w:rPr>
      </w:pPr>
      <w:r>
        <w:rPr>
          <w:rFonts w:ascii="Freestyle Script"/>
          <w:i/>
          <w:sz w:val="32"/>
        </w:rPr>
        <w:t>Lismore</w:t>
      </w:r>
      <w:r w:rsidR="00A94CC1">
        <w:rPr>
          <w:rFonts w:ascii="Freestyle Script"/>
          <w:i/>
          <w:sz w:val="32"/>
        </w:rPr>
        <w:tab/>
      </w:r>
      <w:r w:rsidR="00A94CC1">
        <w:rPr>
          <w:rFonts w:ascii="Freestyle Script"/>
          <w:i/>
          <w:position w:val="-2"/>
          <w:sz w:val="32"/>
        </w:rPr>
        <w:t>05</w:t>
      </w:r>
      <w:r w:rsidR="00A94CC1">
        <w:rPr>
          <w:rFonts w:ascii="Freestyle Script"/>
          <w:i/>
          <w:spacing w:val="-1"/>
          <w:position w:val="-2"/>
          <w:sz w:val="32"/>
        </w:rPr>
        <w:t xml:space="preserve"> </w:t>
      </w:r>
      <w:r w:rsidR="00A94CC1">
        <w:rPr>
          <w:rFonts w:ascii="Freestyle Script"/>
          <w:i/>
          <w:position w:val="-2"/>
          <w:sz w:val="32"/>
        </w:rPr>
        <w:t>465</w:t>
      </w:r>
    </w:p>
    <w:p w14:paraId="7C12643B" w14:textId="4B81E692" w:rsidR="00E21359" w:rsidRDefault="00A94CC1">
      <w:pPr>
        <w:tabs>
          <w:tab w:val="left" w:pos="6846"/>
        </w:tabs>
        <w:spacing w:line="376" w:lineRule="exact"/>
        <w:ind w:left="2706"/>
        <w:rPr>
          <w:rFonts w:ascii="Freestyle Script"/>
          <w:i/>
          <w:sz w:val="32"/>
        </w:rPr>
      </w:pPr>
      <w:r>
        <w:rPr>
          <w:rFonts w:ascii="Freestyle Script"/>
          <w:i/>
          <w:sz w:val="32"/>
        </w:rPr>
        <w:t>Hawkesbury</w:t>
      </w:r>
      <w:r>
        <w:rPr>
          <w:rFonts w:ascii="Freestyle Script"/>
          <w:i/>
          <w:sz w:val="32"/>
        </w:rPr>
        <w:tab/>
        <w:t>Jordan Springs</w:t>
      </w:r>
    </w:p>
    <w:p w14:paraId="7C12643C" w14:textId="02935FCF" w:rsidR="00E21359" w:rsidRDefault="00E21359">
      <w:pPr>
        <w:pStyle w:val="BodyText"/>
        <w:spacing w:before="2"/>
        <w:rPr>
          <w:rFonts w:ascii="Freestyle Script"/>
          <w:i/>
          <w:sz w:val="28"/>
        </w:rPr>
      </w:pPr>
    </w:p>
    <w:p w14:paraId="7C12643D" w14:textId="64F608A1" w:rsidR="00E21359" w:rsidRDefault="00A94CC1">
      <w:pPr>
        <w:spacing w:before="100"/>
        <w:ind w:left="4057"/>
        <w:rPr>
          <w:rFonts w:ascii="Freestyle Script"/>
          <w:i/>
          <w:sz w:val="32"/>
        </w:rPr>
      </w:pPr>
      <w:r>
        <w:rPr>
          <w:rFonts w:ascii="Freestyle Script"/>
          <w:i/>
          <w:sz w:val="32"/>
        </w:rPr>
        <w:t>Shirley Dresser</w:t>
      </w:r>
    </w:p>
    <w:p w14:paraId="7C12643E" w14:textId="325671C7" w:rsidR="00E21359" w:rsidRDefault="00A94CC1">
      <w:pPr>
        <w:spacing w:before="31" w:line="237" w:lineRule="auto"/>
        <w:ind w:left="4026" w:right="3122" w:hanging="375"/>
        <w:rPr>
          <w:rFonts w:ascii="Freestyle Script"/>
          <w:i/>
          <w:sz w:val="32"/>
        </w:rPr>
      </w:pPr>
      <w:r>
        <w:rPr>
          <w:rFonts w:ascii="Freestyle Script"/>
          <w:i/>
          <w:sz w:val="32"/>
        </w:rPr>
        <w:t>2605 Panorama Circuit, North Beach NSW 2867 Donation</w:t>
      </w:r>
    </w:p>
    <w:p w14:paraId="7C12643F" w14:textId="77777777" w:rsidR="00E21359" w:rsidRDefault="00E21359">
      <w:pPr>
        <w:pStyle w:val="BodyText"/>
        <w:rPr>
          <w:rFonts w:ascii="Freestyle Script"/>
          <w:i/>
          <w:sz w:val="20"/>
        </w:rPr>
      </w:pPr>
    </w:p>
    <w:p w14:paraId="7C126440" w14:textId="77777777" w:rsidR="00E21359" w:rsidRDefault="00E21359">
      <w:pPr>
        <w:pStyle w:val="BodyText"/>
        <w:rPr>
          <w:rFonts w:ascii="Freestyle Script"/>
          <w:i/>
          <w:sz w:val="20"/>
        </w:rPr>
      </w:pPr>
    </w:p>
    <w:p w14:paraId="7C126441" w14:textId="77777777" w:rsidR="00E21359" w:rsidRDefault="00E21359">
      <w:pPr>
        <w:pStyle w:val="BodyText"/>
        <w:rPr>
          <w:rFonts w:ascii="Freestyle Script"/>
          <w:i/>
          <w:sz w:val="20"/>
        </w:rPr>
      </w:pPr>
    </w:p>
    <w:p w14:paraId="7C126442" w14:textId="77777777" w:rsidR="00E21359" w:rsidRDefault="00E21359">
      <w:pPr>
        <w:pStyle w:val="BodyText"/>
        <w:spacing w:before="9"/>
        <w:rPr>
          <w:rFonts w:ascii="Freestyle Script"/>
          <w:i/>
          <w:sz w:val="15"/>
        </w:rPr>
      </w:pPr>
    </w:p>
    <w:p w14:paraId="7C126443" w14:textId="77777777" w:rsidR="00E21359" w:rsidRDefault="00E21359">
      <w:pPr>
        <w:rPr>
          <w:rFonts w:ascii="Freestyle Script"/>
          <w:sz w:val="15"/>
        </w:rPr>
        <w:sectPr w:rsidR="00E21359" w:rsidSect="002D1E3F">
          <w:pgSz w:w="11910" w:h="16840"/>
          <w:pgMar w:top="0" w:right="220" w:bottom="560" w:left="680" w:header="0" w:footer="363" w:gutter="0"/>
          <w:pgBorders w:offsetFrom="page">
            <w:left w:val="thickThinMediumGap" w:sz="24" w:space="24" w:color="8DB3E2" w:themeColor="text2" w:themeTint="66"/>
          </w:pgBorders>
          <w:cols w:space="720"/>
        </w:sectPr>
      </w:pPr>
    </w:p>
    <w:p w14:paraId="7C126444" w14:textId="77777777" w:rsidR="00E21359" w:rsidRDefault="00A94CC1">
      <w:pPr>
        <w:pStyle w:val="BodyText"/>
        <w:spacing w:before="102"/>
        <w:jc w:val="right"/>
        <w:rPr>
          <w:rFonts w:ascii="Cambria"/>
        </w:rPr>
      </w:pPr>
      <w:r>
        <w:rPr>
          <w:rFonts w:ascii="Cambria"/>
        </w:rPr>
        <w:t>Bob Brown</w:t>
      </w:r>
    </w:p>
    <w:p w14:paraId="7C126445" w14:textId="77777777" w:rsidR="00E21359" w:rsidRDefault="00A94CC1">
      <w:pPr>
        <w:spacing w:before="128"/>
        <w:jc w:val="right"/>
        <w:rPr>
          <w:rFonts w:ascii="Freestyle Script"/>
          <w:i/>
          <w:sz w:val="32"/>
        </w:rPr>
      </w:pPr>
      <w:r>
        <w:br w:type="column"/>
      </w:r>
      <w:r>
        <w:rPr>
          <w:rFonts w:ascii="Freestyle Script"/>
          <w:i/>
          <w:sz w:val="32"/>
        </w:rPr>
        <w:t>Bob Brown</w:t>
      </w:r>
    </w:p>
    <w:p w14:paraId="7C126446" w14:textId="77777777" w:rsidR="00E21359" w:rsidRDefault="00A94CC1">
      <w:pPr>
        <w:spacing w:before="99"/>
        <w:ind w:left="959"/>
        <w:rPr>
          <w:rFonts w:ascii="Freestyle Script"/>
          <w:i/>
          <w:sz w:val="32"/>
        </w:rPr>
      </w:pPr>
      <w:r>
        <w:br w:type="column"/>
      </w:r>
      <w:r>
        <w:rPr>
          <w:rFonts w:ascii="Freestyle Script"/>
          <w:i/>
          <w:sz w:val="32"/>
        </w:rPr>
        <w:t>90.00</w:t>
      </w:r>
    </w:p>
    <w:p w14:paraId="7C126447" w14:textId="77777777" w:rsidR="00E21359" w:rsidRDefault="00E21359">
      <w:pPr>
        <w:rPr>
          <w:rFonts w:ascii="Freestyle Script"/>
          <w:sz w:val="32"/>
        </w:rPr>
        <w:sectPr w:rsidR="00E21359" w:rsidSect="002D1E3F">
          <w:type w:val="continuous"/>
          <w:pgSz w:w="11910" w:h="16840"/>
          <w:pgMar w:top="0" w:right="220" w:bottom="560" w:left="680" w:header="720" w:footer="720" w:gutter="0"/>
          <w:pgBorders w:offsetFrom="page">
            <w:left w:val="thickThinMediumGap" w:sz="24" w:space="24" w:color="8DB3E2" w:themeColor="text2" w:themeTint="66"/>
          </w:pgBorders>
          <w:cols w:num="3" w:space="720" w:equalWidth="0">
            <w:col w:w="3693" w:space="40"/>
            <w:col w:w="3015" w:space="39"/>
            <w:col w:w="4223"/>
          </w:cols>
        </w:sectPr>
      </w:pPr>
    </w:p>
    <w:p w14:paraId="7C126448" w14:textId="6D1BD4D8" w:rsidR="00E21359" w:rsidRDefault="00E21359">
      <w:pPr>
        <w:pStyle w:val="BodyText"/>
        <w:rPr>
          <w:rFonts w:ascii="Freestyle Script"/>
          <w:i/>
          <w:sz w:val="20"/>
        </w:rPr>
      </w:pPr>
    </w:p>
    <w:p w14:paraId="7C126449" w14:textId="77777777" w:rsidR="00E21359" w:rsidRDefault="00E21359">
      <w:pPr>
        <w:pStyle w:val="BodyText"/>
        <w:rPr>
          <w:rFonts w:ascii="Freestyle Script"/>
          <w:i/>
          <w:sz w:val="20"/>
        </w:rPr>
      </w:pPr>
    </w:p>
    <w:p w14:paraId="7C12644A" w14:textId="77777777" w:rsidR="00E21359" w:rsidRDefault="00E21359">
      <w:pPr>
        <w:pStyle w:val="BodyText"/>
        <w:rPr>
          <w:rFonts w:ascii="Freestyle Script"/>
          <w:i/>
          <w:sz w:val="20"/>
        </w:rPr>
      </w:pPr>
    </w:p>
    <w:p w14:paraId="7C12644B" w14:textId="77777777" w:rsidR="00E21359" w:rsidRDefault="00E21359">
      <w:pPr>
        <w:pStyle w:val="BodyText"/>
        <w:rPr>
          <w:rFonts w:ascii="Freestyle Script"/>
          <w:i/>
          <w:sz w:val="20"/>
        </w:rPr>
      </w:pPr>
    </w:p>
    <w:p w14:paraId="7C12644C" w14:textId="77777777" w:rsidR="00E21359" w:rsidRDefault="00E21359">
      <w:pPr>
        <w:pStyle w:val="BodyText"/>
        <w:rPr>
          <w:rFonts w:ascii="Freestyle Script"/>
          <w:i/>
          <w:sz w:val="20"/>
        </w:rPr>
      </w:pPr>
    </w:p>
    <w:p w14:paraId="7C12644E" w14:textId="77777777" w:rsidR="00E21359" w:rsidRDefault="00E21359">
      <w:pPr>
        <w:pStyle w:val="BodyText"/>
        <w:rPr>
          <w:rFonts w:ascii="Freestyle Script"/>
          <w:i/>
          <w:sz w:val="20"/>
        </w:rPr>
      </w:pPr>
    </w:p>
    <w:p w14:paraId="7C12644F" w14:textId="77777777" w:rsidR="00E21359" w:rsidRDefault="00E21359">
      <w:pPr>
        <w:pStyle w:val="BodyText"/>
        <w:rPr>
          <w:rFonts w:ascii="Freestyle Script"/>
          <w:i/>
          <w:sz w:val="20"/>
        </w:rPr>
      </w:pPr>
    </w:p>
    <w:p w14:paraId="7C126450" w14:textId="77777777" w:rsidR="00E21359" w:rsidRDefault="00E21359">
      <w:pPr>
        <w:pStyle w:val="BodyText"/>
        <w:rPr>
          <w:rFonts w:ascii="Freestyle Script"/>
          <w:i/>
          <w:sz w:val="20"/>
        </w:rPr>
      </w:pPr>
    </w:p>
    <w:p w14:paraId="7C126451" w14:textId="77777777" w:rsidR="00E21359" w:rsidRDefault="00E21359">
      <w:pPr>
        <w:pStyle w:val="BodyText"/>
        <w:rPr>
          <w:rFonts w:ascii="Freestyle Script"/>
          <w:i/>
          <w:sz w:val="20"/>
        </w:rPr>
      </w:pPr>
    </w:p>
    <w:p w14:paraId="7C126452" w14:textId="77777777" w:rsidR="00E21359" w:rsidRDefault="00E21359">
      <w:pPr>
        <w:pStyle w:val="BodyText"/>
        <w:rPr>
          <w:rFonts w:ascii="Freestyle Script"/>
          <w:i/>
          <w:sz w:val="20"/>
        </w:rPr>
      </w:pPr>
    </w:p>
    <w:p w14:paraId="7C126453" w14:textId="77777777" w:rsidR="00E21359" w:rsidRDefault="00E21359">
      <w:pPr>
        <w:pStyle w:val="BodyText"/>
        <w:rPr>
          <w:rFonts w:ascii="Freestyle Script"/>
          <w:i/>
          <w:sz w:val="20"/>
        </w:rPr>
      </w:pPr>
    </w:p>
    <w:p w14:paraId="7C126454" w14:textId="77777777" w:rsidR="00E21359" w:rsidRDefault="00E21359">
      <w:pPr>
        <w:pStyle w:val="BodyText"/>
        <w:rPr>
          <w:rFonts w:ascii="Freestyle Script"/>
          <w:i/>
          <w:sz w:val="20"/>
        </w:rPr>
      </w:pPr>
    </w:p>
    <w:p w14:paraId="7C126455" w14:textId="77777777" w:rsidR="00E21359" w:rsidRDefault="00E21359">
      <w:pPr>
        <w:pStyle w:val="BodyText"/>
        <w:rPr>
          <w:rFonts w:ascii="Freestyle Script"/>
          <w:i/>
          <w:sz w:val="20"/>
        </w:rPr>
      </w:pPr>
    </w:p>
    <w:p w14:paraId="7C126456" w14:textId="77777777" w:rsidR="00E21359" w:rsidRDefault="00E21359">
      <w:pPr>
        <w:pStyle w:val="BodyText"/>
        <w:rPr>
          <w:rFonts w:ascii="Freestyle Script"/>
          <w:i/>
          <w:sz w:val="20"/>
        </w:rPr>
      </w:pPr>
    </w:p>
    <w:p w14:paraId="7C126457" w14:textId="77777777" w:rsidR="00E21359" w:rsidRDefault="00E21359">
      <w:pPr>
        <w:pStyle w:val="BodyText"/>
        <w:rPr>
          <w:rFonts w:ascii="Freestyle Script"/>
          <w:i/>
          <w:sz w:val="20"/>
        </w:rPr>
      </w:pPr>
    </w:p>
    <w:p w14:paraId="7C126458" w14:textId="77777777" w:rsidR="00E21359" w:rsidRDefault="00E21359">
      <w:pPr>
        <w:pStyle w:val="BodyText"/>
        <w:rPr>
          <w:rFonts w:ascii="Freestyle Script"/>
          <w:i/>
          <w:sz w:val="20"/>
        </w:rPr>
      </w:pPr>
    </w:p>
    <w:p w14:paraId="7C126459" w14:textId="77777777" w:rsidR="00E21359" w:rsidRDefault="00E21359">
      <w:pPr>
        <w:pStyle w:val="BodyText"/>
        <w:rPr>
          <w:rFonts w:ascii="Freestyle Script"/>
          <w:i/>
          <w:sz w:val="20"/>
        </w:rPr>
      </w:pPr>
    </w:p>
    <w:p w14:paraId="7C12645A" w14:textId="77777777" w:rsidR="00E21359" w:rsidRDefault="00E21359">
      <w:pPr>
        <w:pStyle w:val="BodyText"/>
        <w:rPr>
          <w:rFonts w:ascii="Freestyle Script"/>
          <w:i/>
          <w:sz w:val="20"/>
        </w:rPr>
      </w:pPr>
    </w:p>
    <w:p w14:paraId="7C12645B" w14:textId="77777777" w:rsidR="00E21359" w:rsidRDefault="00E21359">
      <w:pPr>
        <w:pStyle w:val="BodyText"/>
        <w:rPr>
          <w:rFonts w:ascii="Freestyle Script"/>
          <w:i/>
          <w:sz w:val="20"/>
        </w:rPr>
      </w:pPr>
    </w:p>
    <w:p w14:paraId="7C12645C" w14:textId="77777777" w:rsidR="00E21359" w:rsidRDefault="00E21359">
      <w:pPr>
        <w:pStyle w:val="BodyText"/>
        <w:rPr>
          <w:rFonts w:ascii="Freestyle Script"/>
          <w:i/>
          <w:sz w:val="20"/>
        </w:rPr>
      </w:pPr>
    </w:p>
    <w:p w14:paraId="7C12645D" w14:textId="77777777" w:rsidR="00E21359" w:rsidRDefault="00E21359">
      <w:pPr>
        <w:pStyle w:val="BodyText"/>
        <w:rPr>
          <w:rFonts w:ascii="Freestyle Script"/>
          <w:i/>
          <w:sz w:val="20"/>
        </w:rPr>
      </w:pPr>
    </w:p>
    <w:p w14:paraId="7C12645E" w14:textId="77777777" w:rsidR="00E21359" w:rsidRDefault="00E21359">
      <w:pPr>
        <w:pStyle w:val="BodyText"/>
        <w:rPr>
          <w:rFonts w:ascii="Freestyle Script"/>
          <w:i/>
          <w:sz w:val="20"/>
        </w:rPr>
      </w:pPr>
    </w:p>
    <w:p w14:paraId="7C12645F" w14:textId="77777777" w:rsidR="00E21359" w:rsidRDefault="00E21359">
      <w:pPr>
        <w:pStyle w:val="BodyText"/>
        <w:rPr>
          <w:rFonts w:ascii="Freestyle Script"/>
          <w:i/>
          <w:sz w:val="20"/>
        </w:rPr>
      </w:pPr>
    </w:p>
    <w:p w14:paraId="7C126462" w14:textId="77777777" w:rsidR="00E21359" w:rsidRDefault="00E21359">
      <w:pPr>
        <w:spacing w:line="89" w:lineRule="exact"/>
        <w:rPr>
          <w:rFonts w:ascii="Freestyle Script"/>
          <w:sz w:val="8"/>
        </w:rPr>
        <w:sectPr w:rsidR="00E21359" w:rsidSect="002D1E3F">
          <w:type w:val="continuous"/>
          <w:pgSz w:w="11910" w:h="16840"/>
          <w:pgMar w:top="0" w:right="220" w:bottom="560" w:left="680" w:header="720" w:footer="720" w:gutter="0"/>
          <w:pgBorders w:offsetFrom="page">
            <w:left w:val="thickThinMediumGap" w:sz="24" w:space="24" w:color="8DB3E2" w:themeColor="text2" w:themeTint="66"/>
          </w:pgBorders>
          <w:cols w:space="720"/>
        </w:sectPr>
      </w:pPr>
    </w:p>
    <w:p w14:paraId="7C126463" w14:textId="1ED4AF7E" w:rsidR="00E21359" w:rsidRDefault="00E21359">
      <w:pPr>
        <w:pStyle w:val="BodyText"/>
        <w:rPr>
          <w:rFonts w:ascii="Freestyle Script"/>
          <w:i/>
          <w:sz w:val="20"/>
        </w:rPr>
      </w:pPr>
    </w:p>
    <w:p w14:paraId="7C126464" w14:textId="77777777" w:rsidR="00E21359" w:rsidRDefault="00E21359">
      <w:pPr>
        <w:pStyle w:val="BodyText"/>
        <w:rPr>
          <w:rFonts w:ascii="Freestyle Script"/>
          <w:i/>
          <w:sz w:val="20"/>
        </w:rPr>
      </w:pPr>
    </w:p>
    <w:p w14:paraId="7C126465" w14:textId="77777777" w:rsidR="00E21359" w:rsidRDefault="00E21359">
      <w:pPr>
        <w:pStyle w:val="BodyText"/>
        <w:spacing w:before="11"/>
        <w:rPr>
          <w:rFonts w:ascii="Freestyle Script"/>
          <w:i/>
          <w:sz w:val="20"/>
        </w:rPr>
      </w:pPr>
    </w:p>
    <w:p w14:paraId="7C126466" w14:textId="77777777" w:rsidR="00E21359" w:rsidRDefault="00A94CC1" w:rsidP="00D64298">
      <w:pPr>
        <w:pStyle w:val="ListParagraph"/>
        <w:numPr>
          <w:ilvl w:val="2"/>
          <w:numId w:val="8"/>
        </w:numPr>
        <w:tabs>
          <w:tab w:val="left" w:pos="1667"/>
          <w:tab w:val="left" w:pos="1668"/>
        </w:tabs>
        <w:ind w:hanging="720"/>
        <w:rPr>
          <w:rFonts w:ascii="Cambria"/>
          <w:b/>
        </w:rPr>
      </w:pPr>
      <w:bookmarkStart w:id="18" w:name="3.1.3_Handling_of_credit_card_donations"/>
      <w:bookmarkStart w:id="19" w:name="_bookmark10"/>
      <w:bookmarkEnd w:id="18"/>
      <w:bookmarkEnd w:id="19"/>
      <w:r>
        <w:rPr>
          <w:rFonts w:ascii="Cambria"/>
          <w:b/>
        </w:rPr>
        <w:t>Handling of credit card</w:t>
      </w:r>
      <w:r>
        <w:rPr>
          <w:rFonts w:ascii="Cambria"/>
          <w:b/>
          <w:spacing w:val="-6"/>
        </w:rPr>
        <w:t xml:space="preserve"> </w:t>
      </w:r>
      <w:r>
        <w:rPr>
          <w:rFonts w:ascii="Cambria"/>
          <w:b/>
        </w:rPr>
        <w:t>donations</w:t>
      </w:r>
    </w:p>
    <w:p w14:paraId="7C126467" w14:textId="77777777" w:rsidR="00E21359" w:rsidRDefault="00E21359">
      <w:pPr>
        <w:pStyle w:val="BodyText"/>
        <w:spacing w:before="4"/>
        <w:rPr>
          <w:rFonts w:ascii="Cambria"/>
          <w:b/>
          <w:sz w:val="20"/>
        </w:rPr>
      </w:pPr>
    </w:p>
    <w:p w14:paraId="7C126468" w14:textId="2D5E8056" w:rsidR="00E21359" w:rsidRDefault="00A94CC1" w:rsidP="00D64298">
      <w:pPr>
        <w:pStyle w:val="ListParagraph"/>
        <w:numPr>
          <w:ilvl w:val="1"/>
          <w:numId w:val="5"/>
        </w:numPr>
        <w:tabs>
          <w:tab w:val="left" w:pos="1646"/>
        </w:tabs>
        <w:spacing w:before="1" w:line="259" w:lineRule="auto"/>
        <w:ind w:right="870"/>
        <w:jc w:val="both"/>
        <w:rPr>
          <w:rFonts w:ascii="Cambria"/>
        </w:rPr>
      </w:pPr>
      <w:r>
        <w:rPr>
          <w:rFonts w:ascii="Cambria"/>
        </w:rPr>
        <w:t xml:space="preserve">All credit card donation slips should be completed in ink and are processed by </w:t>
      </w:r>
      <w:r w:rsidR="3D2336D3">
        <w:rPr>
          <w:rFonts w:ascii="Cambria"/>
        </w:rPr>
        <w:t>R</w:t>
      </w:r>
      <w:r w:rsidR="00D70801">
        <w:rPr>
          <w:rFonts w:ascii="Cambria"/>
        </w:rPr>
        <w:t xml:space="preserve">egional </w:t>
      </w:r>
      <w:r w:rsidR="3D2336D3">
        <w:rPr>
          <w:rFonts w:ascii="Cambria"/>
        </w:rPr>
        <w:t>S</w:t>
      </w:r>
      <w:r w:rsidR="00D70801">
        <w:rPr>
          <w:rFonts w:ascii="Cambria"/>
        </w:rPr>
        <w:t xml:space="preserve">upport </w:t>
      </w:r>
      <w:r w:rsidR="008154E6">
        <w:rPr>
          <w:rFonts w:ascii="Cambria"/>
        </w:rPr>
        <w:t>Coordinator</w:t>
      </w:r>
      <w:r>
        <w:rPr>
          <w:rFonts w:ascii="Cambria"/>
        </w:rPr>
        <w:t xml:space="preserve">. </w:t>
      </w:r>
      <w:r w:rsidR="00992A92">
        <w:rPr>
          <w:rFonts w:ascii="Cambria"/>
        </w:rPr>
        <w:t>C</w:t>
      </w:r>
      <w:r>
        <w:rPr>
          <w:rFonts w:ascii="Cambria"/>
        </w:rPr>
        <w:t xml:space="preserve">redit card slips </w:t>
      </w:r>
      <w:r w:rsidR="00992A92">
        <w:rPr>
          <w:rFonts w:ascii="Cambria"/>
        </w:rPr>
        <w:t xml:space="preserve">are to be </w:t>
      </w:r>
      <w:r w:rsidR="5281F4BE">
        <w:rPr>
          <w:rFonts w:ascii="Cambria"/>
        </w:rPr>
        <w:t xml:space="preserve">dropped into the </w:t>
      </w:r>
      <w:r w:rsidR="002E4F41">
        <w:rPr>
          <w:rFonts w:ascii="Cambria"/>
        </w:rPr>
        <w:t>local</w:t>
      </w:r>
      <w:r w:rsidR="5281F4BE">
        <w:rPr>
          <w:rFonts w:ascii="Cambria"/>
        </w:rPr>
        <w:t xml:space="preserve"> regional office </w:t>
      </w:r>
      <w:r>
        <w:rPr>
          <w:rFonts w:ascii="Cambria"/>
        </w:rPr>
        <w:t>for</w:t>
      </w:r>
      <w:r>
        <w:rPr>
          <w:rFonts w:ascii="Cambria"/>
          <w:spacing w:val="-16"/>
        </w:rPr>
        <w:t xml:space="preserve"> </w:t>
      </w:r>
      <w:r>
        <w:rPr>
          <w:rFonts w:ascii="Cambria"/>
        </w:rPr>
        <w:t>processing.</w:t>
      </w:r>
    </w:p>
    <w:p w14:paraId="7C126469" w14:textId="77777777" w:rsidR="00E21359" w:rsidRDefault="00E21359">
      <w:pPr>
        <w:pStyle w:val="BodyText"/>
        <w:spacing w:before="5"/>
        <w:rPr>
          <w:rFonts w:ascii="Cambria"/>
          <w:sz w:val="20"/>
        </w:rPr>
      </w:pPr>
    </w:p>
    <w:p w14:paraId="7C12646A" w14:textId="26BD3C3D" w:rsidR="00E21359" w:rsidRDefault="00A94CC1" w:rsidP="00D64298">
      <w:pPr>
        <w:pStyle w:val="ListParagraph"/>
        <w:numPr>
          <w:ilvl w:val="1"/>
          <w:numId w:val="5"/>
        </w:numPr>
        <w:tabs>
          <w:tab w:val="left" w:pos="1646"/>
        </w:tabs>
        <w:ind w:right="870" w:hanging="425"/>
        <w:jc w:val="both"/>
        <w:rPr>
          <w:rFonts w:ascii="Cambria"/>
        </w:rPr>
      </w:pPr>
      <w:r>
        <w:rPr>
          <w:rFonts w:ascii="Cambria"/>
        </w:rPr>
        <w:t xml:space="preserve">Credit card transactions will be processed by </w:t>
      </w:r>
      <w:r w:rsidR="00D70801">
        <w:rPr>
          <w:rFonts w:ascii="Cambria"/>
        </w:rPr>
        <w:t xml:space="preserve">Regional Support </w:t>
      </w:r>
      <w:r w:rsidR="008154E6">
        <w:rPr>
          <w:rFonts w:ascii="Cambria"/>
        </w:rPr>
        <w:t>Coordinator</w:t>
      </w:r>
      <w:r>
        <w:rPr>
          <w:rFonts w:ascii="Cambria"/>
        </w:rPr>
        <w:t xml:space="preserve"> and credited to the Conference where the donation was</w:t>
      </w:r>
      <w:r>
        <w:rPr>
          <w:rFonts w:ascii="Cambria"/>
          <w:spacing w:val="-5"/>
        </w:rPr>
        <w:t xml:space="preserve"> </w:t>
      </w:r>
      <w:r>
        <w:rPr>
          <w:rFonts w:ascii="Cambria"/>
        </w:rPr>
        <w:t>received.</w:t>
      </w:r>
    </w:p>
    <w:p w14:paraId="4076C6CC" w14:textId="77777777" w:rsidR="002E4F41" w:rsidRPr="00B36948" w:rsidRDefault="002E4F41" w:rsidP="00B36948">
      <w:pPr>
        <w:pStyle w:val="ListParagraph"/>
        <w:rPr>
          <w:rFonts w:ascii="Cambria"/>
        </w:rPr>
      </w:pPr>
    </w:p>
    <w:p w14:paraId="3458746A" w14:textId="0F51E825" w:rsidR="002E4F41" w:rsidRDefault="002E4F41" w:rsidP="00D64298">
      <w:pPr>
        <w:pStyle w:val="ListParagraph"/>
        <w:numPr>
          <w:ilvl w:val="1"/>
          <w:numId w:val="5"/>
        </w:numPr>
        <w:tabs>
          <w:tab w:val="left" w:pos="1646"/>
        </w:tabs>
        <w:ind w:right="870" w:hanging="425"/>
        <w:jc w:val="both"/>
        <w:rPr>
          <w:rFonts w:ascii="Cambria"/>
        </w:rPr>
      </w:pPr>
      <w:r>
        <w:rPr>
          <w:rFonts w:ascii="Cambria"/>
        </w:rPr>
        <w:t xml:space="preserve">The </w:t>
      </w:r>
      <w:r w:rsidR="00D70801">
        <w:rPr>
          <w:rFonts w:ascii="Cambria"/>
        </w:rPr>
        <w:t xml:space="preserve">Regional Support </w:t>
      </w:r>
      <w:r w:rsidR="008154E6">
        <w:rPr>
          <w:rFonts w:ascii="Cambria"/>
        </w:rPr>
        <w:t>Coordinator</w:t>
      </w:r>
      <w:r w:rsidR="00992A92">
        <w:rPr>
          <w:rFonts w:ascii="Cambria"/>
        </w:rPr>
        <w:t xml:space="preserve"> will</w:t>
      </w:r>
      <w:r>
        <w:rPr>
          <w:rFonts w:ascii="Cambria"/>
        </w:rPr>
        <w:t xml:space="preserve"> notify you when the donations have been successfully processed so you can issue the receipt.</w:t>
      </w:r>
    </w:p>
    <w:p w14:paraId="7E3F5484" w14:textId="77777777" w:rsidR="00992A92" w:rsidRPr="00992A92" w:rsidRDefault="00992A92" w:rsidP="00992A92">
      <w:pPr>
        <w:pStyle w:val="ListParagraph"/>
        <w:rPr>
          <w:rFonts w:ascii="Cambria"/>
        </w:rPr>
      </w:pPr>
    </w:p>
    <w:p w14:paraId="4732ADB8" w14:textId="5916CB3E" w:rsidR="00992A92" w:rsidRDefault="00992A92" w:rsidP="00D64298">
      <w:pPr>
        <w:pStyle w:val="ListParagraph"/>
        <w:numPr>
          <w:ilvl w:val="1"/>
          <w:numId w:val="5"/>
        </w:numPr>
        <w:tabs>
          <w:tab w:val="left" w:pos="1646"/>
        </w:tabs>
        <w:ind w:right="870" w:hanging="425"/>
        <w:jc w:val="both"/>
        <w:rPr>
          <w:rFonts w:ascii="Cambria"/>
        </w:rPr>
      </w:pPr>
      <w:r>
        <w:rPr>
          <w:rFonts w:ascii="Cambria"/>
        </w:rPr>
        <w:t>Please refer to the privacy and confidentiality policy about the handling and storing of client credit card details</w:t>
      </w:r>
      <w:r w:rsidR="00B95361">
        <w:rPr>
          <w:rFonts w:ascii="Cambria"/>
        </w:rPr>
        <w:t>.</w:t>
      </w:r>
    </w:p>
    <w:p w14:paraId="4AA1E62C" w14:textId="77777777" w:rsidR="00992A92" w:rsidRPr="00992A92" w:rsidRDefault="00992A92" w:rsidP="00992A92">
      <w:pPr>
        <w:pStyle w:val="ListParagraph"/>
        <w:rPr>
          <w:rFonts w:ascii="Cambria"/>
        </w:rPr>
      </w:pPr>
    </w:p>
    <w:p w14:paraId="6B2D79AE" w14:textId="600A1D2E" w:rsidR="00992A92" w:rsidRDefault="00992A92" w:rsidP="00D64298">
      <w:pPr>
        <w:pStyle w:val="ListParagraph"/>
        <w:numPr>
          <w:ilvl w:val="2"/>
          <w:numId w:val="8"/>
        </w:numPr>
        <w:tabs>
          <w:tab w:val="left" w:pos="1646"/>
        </w:tabs>
        <w:ind w:right="625"/>
        <w:rPr>
          <w:rFonts w:ascii="Cambria"/>
          <w:b/>
          <w:bCs/>
        </w:rPr>
      </w:pPr>
      <w:r w:rsidRPr="00992A92">
        <w:rPr>
          <w:rFonts w:ascii="Cambria"/>
          <w:b/>
          <w:bCs/>
        </w:rPr>
        <w:t>Electronic Donations</w:t>
      </w:r>
    </w:p>
    <w:p w14:paraId="7F0E46DF" w14:textId="63585089" w:rsidR="00992A92" w:rsidRDefault="00992A92" w:rsidP="00992A92">
      <w:pPr>
        <w:tabs>
          <w:tab w:val="left" w:pos="1646"/>
        </w:tabs>
        <w:ind w:left="1667" w:right="625"/>
        <w:rPr>
          <w:rFonts w:ascii="Cambria"/>
          <w:b/>
          <w:bCs/>
        </w:rPr>
      </w:pPr>
    </w:p>
    <w:p w14:paraId="7886B846" w14:textId="2A2170B7" w:rsidR="00992A92" w:rsidRDefault="00992A92" w:rsidP="00992A92">
      <w:pPr>
        <w:tabs>
          <w:tab w:val="left" w:pos="1646"/>
        </w:tabs>
        <w:ind w:left="1667" w:right="625"/>
        <w:rPr>
          <w:rFonts w:ascii="Cambria"/>
        </w:rPr>
      </w:pPr>
      <w:r>
        <w:rPr>
          <w:rFonts w:ascii="Cambria"/>
        </w:rPr>
        <w:t xml:space="preserve">Donations can be made electronically via our Website </w:t>
      </w:r>
      <w:r>
        <w:rPr>
          <w:rFonts w:ascii="Cambria"/>
        </w:rPr>
        <w:t>–</w:t>
      </w:r>
      <w:r>
        <w:rPr>
          <w:rFonts w:ascii="Cambria"/>
        </w:rPr>
        <w:t xml:space="preserve"> </w:t>
      </w:r>
      <w:hyperlink r:id="rId104" w:history="1">
        <w:r w:rsidRPr="00FC3C3D">
          <w:rPr>
            <w:rStyle w:val="Hyperlink"/>
            <w:rFonts w:ascii="Cambria"/>
          </w:rPr>
          <w:t>www.vinnies.org.au</w:t>
        </w:r>
      </w:hyperlink>
      <w:r>
        <w:rPr>
          <w:rFonts w:ascii="Cambria"/>
        </w:rPr>
        <w:t xml:space="preserve"> </w:t>
      </w:r>
    </w:p>
    <w:p w14:paraId="5FEDE3E3" w14:textId="403AAA56" w:rsidR="00992A92" w:rsidRDefault="000D144F" w:rsidP="00556E79">
      <w:pPr>
        <w:tabs>
          <w:tab w:val="left" w:pos="1646"/>
        </w:tabs>
        <w:ind w:left="1667" w:right="870"/>
        <w:jc w:val="both"/>
        <w:rPr>
          <w:rFonts w:ascii="Cambria"/>
        </w:rPr>
      </w:pPr>
      <w:r>
        <w:rPr>
          <w:rFonts w:ascii="Cambria"/>
        </w:rPr>
        <w:t>The donor can nominate the conference that they would like the donation to go.</w:t>
      </w:r>
      <w:r w:rsidR="00D06913">
        <w:rPr>
          <w:rFonts w:ascii="Cambria"/>
        </w:rPr>
        <w:t xml:space="preserve"> A receipt is automatically generated based on the information supplied through the website.</w:t>
      </w:r>
    </w:p>
    <w:p w14:paraId="44A0F657" w14:textId="77777777" w:rsidR="00D06913" w:rsidRDefault="00D06913" w:rsidP="00992A92">
      <w:pPr>
        <w:tabs>
          <w:tab w:val="left" w:pos="1646"/>
        </w:tabs>
        <w:ind w:left="1667" w:right="625"/>
        <w:rPr>
          <w:rFonts w:ascii="Cambria"/>
        </w:rPr>
      </w:pPr>
    </w:p>
    <w:p w14:paraId="6D26509A" w14:textId="77777777" w:rsidR="00D06913" w:rsidRDefault="00D06913" w:rsidP="00992A92">
      <w:pPr>
        <w:tabs>
          <w:tab w:val="left" w:pos="1646"/>
        </w:tabs>
        <w:ind w:left="1667" w:right="625"/>
        <w:rPr>
          <w:rFonts w:ascii="Cambria"/>
        </w:rPr>
      </w:pPr>
    </w:p>
    <w:p w14:paraId="744F1660" w14:textId="4AFD294D" w:rsidR="000D144F" w:rsidRDefault="000D144F" w:rsidP="00992A92">
      <w:pPr>
        <w:tabs>
          <w:tab w:val="left" w:pos="1646"/>
        </w:tabs>
        <w:ind w:left="1667" w:right="625"/>
        <w:rPr>
          <w:rFonts w:ascii="Cambria"/>
        </w:rPr>
      </w:pPr>
      <w:r>
        <w:rPr>
          <w:rFonts w:ascii="Cambria"/>
        </w:rPr>
        <w:t>Otherwise, they can transfer the funds to</w:t>
      </w:r>
    </w:p>
    <w:p w14:paraId="339F154A" w14:textId="2F939E90" w:rsidR="000D144F" w:rsidRDefault="000D144F" w:rsidP="00992A92">
      <w:pPr>
        <w:tabs>
          <w:tab w:val="left" w:pos="1646"/>
        </w:tabs>
        <w:ind w:left="1667" w:right="625"/>
        <w:rPr>
          <w:rFonts w:ascii="Cambria"/>
        </w:rPr>
      </w:pPr>
    </w:p>
    <w:p w14:paraId="4D36BA73" w14:textId="0062E843" w:rsidR="000D144F" w:rsidRDefault="000D144F" w:rsidP="00992A92">
      <w:pPr>
        <w:tabs>
          <w:tab w:val="left" w:pos="1646"/>
        </w:tabs>
        <w:ind w:left="1667" w:right="625"/>
        <w:rPr>
          <w:rFonts w:ascii="Cambria"/>
        </w:rPr>
      </w:pPr>
      <w:r>
        <w:rPr>
          <w:rFonts w:ascii="Cambria"/>
        </w:rPr>
        <w:t>ST Vincent de Paul Society NSW</w:t>
      </w:r>
    </w:p>
    <w:p w14:paraId="6D74FA20" w14:textId="6C167F3E" w:rsidR="000D144F" w:rsidRDefault="000D144F" w:rsidP="00992A92">
      <w:pPr>
        <w:tabs>
          <w:tab w:val="left" w:pos="1646"/>
        </w:tabs>
        <w:ind w:left="1667" w:right="625"/>
        <w:rPr>
          <w:rFonts w:ascii="Cambria"/>
        </w:rPr>
      </w:pPr>
      <w:r>
        <w:rPr>
          <w:rFonts w:ascii="Cambria"/>
        </w:rPr>
        <w:t xml:space="preserve">BSB </w:t>
      </w:r>
      <w:r>
        <w:rPr>
          <w:rFonts w:ascii="Cambria"/>
        </w:rPr>
        <w:tab/>
      </w:r>
      <w:r>
        <w:rPr>
          <w:rFonts w:ascii="Cambria"/>
        </w:rPr>
        <w:tab/>
        <w:t>062-193</w:t>
      </w:r>
    </w:p>
    <w:p w14:paraId="25D1FAC9" w14:textId="74775F23" w:rsidR="000D144F" w:rsidRDefault="000D144F" w:rsidP="00992A92">
      <w:pPr>
        <w:tabs>
          <w:tab w:val="left" w:pos="1646"/>
        </w:tabs>
        <w:ind w:left="1667" w:right="625"/>
        <w:rPr>
          <w:rFonts w:ascii="Cambria"/>
        </w:rPr>
      </w:pPr>
      <w:r>
        <w:rPr>
          <w:rFonts w:ascii="Cambria"/>
        </w:rPr>
        <w:t xml:space="preserve">Account </w:t>
      </w:r>
      <w:r>
        <w:rPr>
          <w:rFonts w:ascii="Cambria"/>
        </w:rPr>
        <w:tab/>
        <w:t>10057471</w:t>
      </w:r>
    </w:p>
    <w:p w14:paraId="1D663A25" w14:textId="43AE763D" w:rsidR="000D144F" w:rsidRDefault="000D144F" w:rsidP="00992A92">
      <w:pPr>
        <w:tabs>
          <w:tab w:val="left" w:pos="1646"/>
        </w:tabs>
        <w:ind w:left="1667" w:right="625"/>
        <w:rPr>
          <w:rFonts w:ascii="Cambria"/>
        </w:rPr>
      </w:pPr>
      <w:r>
        <w:rPr>
          <w:rFonts w:ascii="Cambria"/>
        </w:rPr>
        <w:t>Reference</w:t>
      </w:r>
      <w:r>
        <w:rPr>
          <w:rFonts w:ascii="Cambria"/>
        </w:rPr>
        <w:tab/>
        <w:t>Conference Code (you will need to supply to them)</w:t>
      </w:r>
    </w:p>
    <w:p w14:paraId="77A3B304" w14:textId="77777777" w:rsidR="000D144F" w:rsidRDefault="000D144F" w:rsidP="00992A92">
      <w:pPr>
        <w:tabs>
          <w:tab w:val="left" w:pos="1646"/>
        </w:tabs>
        <w:ind w:left="1667" w:right="625"/>
        <w:rPr>
          <w:rFonts w:ascii="Cambria"/>
        </w:rPr>
      </w:pPr>
    </w:p>
    <w:p w14:paraId="7688D73B" w14:textId="00A580B5" w:rsidR="000D144F" w:rsidRPr="00992A92" w:rsidRDefault="00D06913" w:rsidP="00992A92">
      <w:pPr>
        <w:tabs>
          <w:tab w:val="left" w:pos="1646"/>
        </w:tabs>
        <w:ind w:left="1667" w:right="625"/>
        <w:rPr>
          <w:rFonts w:ascii="Cambria"/>
        </w:rPr>
      </w:pPr>
      <w:r>
        <w:rPr>
          <w:rFonts w:ascii="Cambria"/>
        </w:rPr>
        <w:t xml:space="preserve">They will need to email details to </w:t>
      </w:r>
      <w:hyperlink r:id="rId105" w:history="1">
        <w:r w:rsidRPr="00C25E93">
          <w:rPr>
            <w:rStyle w:val="Hyperlink"/>
            <w:rFonts w:ascii="Cambria"/>
          </w:rPr>
          <w:t>rsc@vinnies.org.au</w:t>
        </w:r>
      </w:hyperlink>
      <w:r>
        <w:rPr>
          <w:rFonts w:ascii="Cambria"/>
        </w:rPr>
        <w:t xml:space="preserve"> to enable the issuing of a receipt.</w:t>
      </w:r>
    </w:p>
    <w:p w14:paraId="6C74C16A" w14:textId="77777777" w:rsidR="00992A92" w:rsidRPr="00992A92" w:rsidRDefault="00992A92" w:rsidP="00992A92">
      <w:pPr>
        <w:tabs>
          <w:tab w:val="left" w:pos="1646"/>
        </w:tabs>
        <w:ind w:right="625"/>
        <w:rPr>
          <w:rFonts w:ascii="Cambria"/>
          <w:b/>
          <w:bCs/>
        </w:rPr>
      </w:pPr>
    </w:p>
    <w:p w14:paraId="7C12646B" w14:textId="77777777" w:rsidR="00E21359" w:rsidRDefault="00E21359">
      <w:pPr>
        <w:pStyle w:val="BodyText"/>
        <w:spacing w:before="5"/>
        <w:rPr>
          <w:rFonts w:ascii="Cambria"/>
          <w:sz w:val="20"/>
        </w:rPr>
      </w:pPr>
    </w:p>
    <w:p w14:paraId="7C12646F" w14:textId="77777777" w:rsidR="00E21359" w:rsidRDefault="00E21359">
      <w:pPr>
        <w:pStyle w:val="BodyText"/>
        <w:rPr>
          <w:rFonts w:ascii="Cambria"/>
          <w:b/>
          <w:sz w:val="26"/>
        </w:rPr>
      </w:pPr>
    </w:p>
    <w:p w14:paraId="7C126470" w14:textId="77777777" w:rsidR="00E21359" w:rsidRDefault="00E21359">
      <w:pPr>
        <w:pStyle w:val="BodyText"/>
        <w:rPr>
          <w:rFonts w:ascii="Cambria"/>
          <w:b/>
          <w:sz w:val="32"/>
        </w:rPr>
      </w:pPr>
    </w:p>
    <w:p w14:paraId="7C126471" w14:textId="77777777" w:rsidR="00E21359" w:rsidRDefault="00A94CC1" w:rsidP="00D64298">
      <w:pPr>
        <w:pStyle w:val="Heading6"/>
        <w:numPr>
          <w:ilvl w:val="1"/>
          <w:numId w:val="8"/>
        </w:numPr>
        <w:tabs>
          <w:tab w:val="left" w:pos="1667"/>
          <w:tab w:val="left" w:pos="1668"/>
        </w:tabs>
        <w:rPr>
          <w:rFonts w:ascii="Cambria"/>
        </w:rPr>
      </w:pPr>
      <w:bookmarkStart w:id="20" w:name="3.2_Cash_handling"/>
      <w:bookmarkStart w:id="21" w:name="_bookmark11"/>
      <w:bookmarkEnd w:id="20"/>
      <w:bookmarkEnd w:id="21"/>
      <w:r>
        <w:rPr>
          <w:rFonts w:ascii="Cambria"/>
        </w:rPr>
        <w:t>Cash</w:t>
      </w:r>
      <w:r>
        <w:rPr>
          <w:rFonts w:ascii="Cambria"/>
          <w:spacing w:val="-1"/>
        </w:rPr>
        <w:t xml:space="preserve"> </w:t>
      </w:r>
      <w:r>
        <w:rPr>
          <w:rFonts w:ascii="Cambria"/>
        </w:rPr>
        <w:t>handling</w:t>
      </w:r>
    </w:p>
    <w:p w14:paraId="7C126472" w14:textId="77777777" w:rsidR="00E21359" w:rsidRDefault="00E21359">
      <w:pPr>
        <w:pStyle w:val="BodyText"/>
        <w:spacing w:before="3"/>
        <w:rPr>
          <w:rFonts w:ascii="Cambria"/>
          <w:b/>
          <w:sz w:val="22"/>
        </w:rPr>
      </w:pPr>
    </w:p>
    <w:p w14:paraId="7C126473" w14:textId="6F3C904A" w:rsidR="00E21359" w:rsidRDefault="00A94CC1" w:rsidP="00D64298">
      <w:pPr>
        <w:pStyle w:val="ListParagraph"/>
        <w:numPr>
          <w:ilvl w:val="0"/>
          <w:numId w:val="4"/>
        </w:numPr>
        <w:tabs>
          <w:tab w:val="left" w:pos="1787"/>
          <w:tab w:val="left" w:pos="1788"/>
        </w:tabs>
        <w:ind w:hanging="427"/>
        <w:rPr>
          <w:rFonts w:ascii="Cambria" w:hAnsi="Cambria"/>
        </w:rPr>
      </w:pPr>
      <w:r>
        <w:rPr>
          <w:rFonts w:ascii="Cambria" w:hAnsi="Cambria"/>
        </w:rPr>
        <w:t>Should be counted by two people wherever</w:t>
      </w:r>
      <w:r>
        <w:rPr>
          <w:rFonts w:ascii="Cambria" w:hAnsi="Cambria"/>
          <w:spacing w:val="-11"/>
        </w:rPr>
        <w:t xml:space="preserve"> </w:t>
      </w:r>
      <w:r>
        <w:rPr>
          <w:rFonts w:ascii="Cambria" w:hAnsi="Cambria"/>
        </w:rPr>
        <w:t>possible</w:t>
      </w:r>
      <w:r w:rsidR="00FA3C43">
        <w:rPr>
          <w:rFonts w:ascii="Cambria" w:hAnsi="Cambria"/>
        </w:rPr>
        <w:t xml:space="preserve"> – Refer Cash Handling Policy</w:t>
      </w:r>
    </w:p>
    <w:p w14:paraId="7C126474" w14:textId="3A938A93" w:rsidR="00E21359" w:rsidRDefault="00A94CC1" w:rsidP="00D64298">
      <w:pPr>
        <w:pStyle w:val="ListParagraph"/>
        <w:numPr>
          <w:ilvl w:val="0"/>
          <w:numId w:val="4"/>
        </w:numPr>
        <w:tabs>
          <w:tab w:val="left" w:pos="1787"/>
          <w:tab w:val="left" w:pos="1788"/>
        </w:tabs>
        <w:spacing w:before="128"/>
        <w:ind w:hanging="427"/>
        <w:rPr>
          <w:rFonts w:ascii="Cambria" w:hAnsi="Cambria"/>
        </w:rPr>
      </w:pPr>
      <w:r>
        <w:rPr>
          <w:rFonts w:ascii="Cambria" w:hAnsi="Cambria"/>
        </w:rPr>
        <w:t>Should be deposited promptly to the</w:t>
      </w:r>
      <w:r>
        <w:rPr>
          <w:rFonts w:ascii="Cambria" w:hAnsi="Cambria"/>
          <w:spacing w:val="-8"/>
        </w:rPr>
        <w:t xml:space="preserve"> </w:t>
      </w:r>
      <w:r>
        <w:rPr>
          <w:rFonts w:ascii="Cambria" w:hAnsi="Cambria"/>
        </w:rPr>
        <w:t>bank</w:t>
      </w:r>
      <w:r w:rsidR="002F7221">
        <w:rPr>
          <w:rFonts w:ascii="Cambria" w:hAnsi="Cambria"/>
        </w:rPr>
        <w:t xml:space="preserve"> using your Society allocated deposit </w:t>
      </w:r>
      <w:proofErr w:type="gramStart"/>
      <w:r w:rsidR="002F7221">
        <w:rPr>
          <w:rFonts w:ascii="Cambria" w:hAnsi="Cambria"/>
        </w:rPr>
        <w:t>book</w:t>
      </w:r>
      <w:proofErr w:type="gramEnd"/>
    </w:p>
    <w:p w14:paraId="7C126475" w14:textId="77777777" w:rsidR="00E21359" w:rsidRDefault="00A94CC1" w:rsidP="00D64298">
      <w:pPr>
        <w:pStyle w:val="ListParagraph"/>
        <w:numPr>
          <w:ilvl w:val="0"/>
          <w:numId w:val="4"/>
        </w:numPr>
        <w:tabs>
          <w:tab w:val="left" w:pos="1787"/>
          <w:tab w:val="left" w:pos="1788"/>
        </w:tabs>
        <w:spacing w:before="131"/>
        <w:ind w:hanging="427"/>
        <w:rPr>
          <w:rFonts w:ascii="Cambria" w:hAnsi="Cambria"/>
        </w:rPr>
      </w:pPr>
      <w:r>
        <w:rPr>
          <w:rFonts w:ascii="Cambria" w:hAnsi="Cambria"/>
        </w:rPr>
        <w:t>Ideally where there are larger sums of money two people should go</w:t>
      </w:r>
      <w:r>
        <w:rPr>
          <w:rFonts w:ascii="Cambria" w:hAnsi="Cambria"/>
          <w:spacing w:val="-16"/>
        </w:rPr>
        <w:t xml:space="preserve"> </w:t>
      </w:r>
      <w:proofErr w:type="gramStart"/>
      <w:r>
        <w:rPr>
          <w:rFonts w:ascii="Cambria" w:hAnsi="Cambria"/>
        </w:rPr>
        <w:t>together</w:t>
      </w:r>
      <w:proofErr w:type="gramEnd"/>
    </w:p>
    <w:p w14:paraId="7C126476" w14:textId="77777777" w:rsidR="00E21359" w:rsidRDefault="00A94CC1" w:rsidP="00D64298">
      <w:pPr>
        <w:pStyle w:val="ListParagraph"/>
        <w:numPr>
          <w:ilvl w:val="0"/>
          <w:numId w:val="4"/>
        </w:numPr>
        <w:tabs>
          <w:tab w:val="left" w:pos="1787"/>
          <w:tab w:val="left" w:pos="1788"/>
        </w:tabs>
        <w:spacing w:before="128"/>
        <w:ind w:hanging="427"/>
        <w:rPr>
          <w:rFonts w:ascii="Cambria" w:hAnsi="Cambria"/>
        </w:rPr>
      </w:pPr>
      <w:r>
        <w:rPr>
          <w:rFonts w:ascii="Cambria" w:hAnsi="Cambria"/>
        </w:rPr>
        <w:t>Conference funds should always be stored securely and separately to personal</w:t>
      </w:r>
      <w:r>
        <w:rPr>
          <w:rFonts w:ascii="Cambria" w:hAnsi="Cambria"/>
          <w:spacing w:val="-22"/>
        </w:rPr>
        <w:t xml:space="preserve"> </w:t>
      </w:r>
      <w:proofErr w:type="gramStart"/>
      <w:r>
        <w:rPr>
          <w:rFonts w:ascii="Cambria" w:hAnsi="Cambria"/>
        </w:rPr>
        <w:t>funds</w:t>
      </w:r>
      <w:proofErr w:type="gramEnd"/>
    </w:p>
    <w:p w14:paraId="7C126478" w14:textId="77777777" w:rsidR="00E21359" w:rsidRDefault="00A94CC1" w:rsidP="00D64298">
      <w:pPr>
        <w:pStyle w:val="ListParagraph"/>
        <w:numPr>
          <w:ilvl w:val="0"/>
          <w:numId w:val="4"/>
        </w:numPr>
        <w:tabs>
          <w:tab w:val="left" w:pos="1787"/>
          <w:tab w:val="left" w:pos="1788"/>
        </w:tabs>
        <w:spacing w:before="128"/>
        <w:ind w:hanging="427"/>
        <w:rPr>
          <w:rFonts w:ascii="Cambria" w:hAnsi="Cambria"/>
        </w:rPr>
      </w:pPr>
      <w:r>
        <w:rPr>
          <w:rFonts w:ascii="Cambria" w:hAnsi="Cambria"/>
        </w:rPr>
        <w:t>Store cards should be treated as cash as they are highly</w:t>
      </w:r>
      <w:r>
        <w:rPr>
          <w:rFonts w:ascii="Cambria" w:hAnsi="Cambria"/>
          <w:spacing w:val="-13"/>
        </w:rPr>
        <w:t xml:space="preserve"> </w:t>
      </w:r>
      <w:r>
        <w:rPr>
          <w:rFonts w:ascii="Cambria" w:hAnsi="Cambria"/>
        </w:rPr>
        <w:t>negotiable.</w:t>
      </w:r>
    </w:p>
    <w:p w14:paraId="1305ACC1" w14:textId="49144162" w:rsidR="670A0ADD" w:rsidRDefault="670A0ADD" w:rsidP="00B36948">
      <w:pPr>
        <w:spacing w:before="128"/>
        <w:rPr>
          <w:rFonts w:ascii="Cambria" w:hAnsi="Cambria"/>
        </w:rPr>
      </w:pPr>
    </w:p>
    <w:p w14:paraId="67945743" w14:textId="01784872" w:rsidR="7617D58A" w:rsidRDefault="7617D58A" w:rsidP="00837FD7">
      <w:pPr>
        <w:spacing w:before="128"/>
        <w:ind w:firstLine="720"/>
        <w:rPr>
          <w:rFonts w:ascii="Cambria" w:hAnsi="Cambria"/>
        </w:rPr>
      </w:pPr>
      <w:r w:rsidRPr="670A0ADD">
        <w:rPr>
          <w:rFonts w:ascii="Cambria" w:hAnsi="Cambria"/>
        </w:rPr>
        <w:t>For future details refer to the Society’s Cash Handling Policy</w:t>
      </w:r>
      <w:r w:rsidR="00837FD7">
        <w:rPr>
          <w:rFonts w:ascii="Cambria" w:hAnsi="Cambria"/>
        </w:rPr>
        <w:t xml:space="preserve"> </w:t>
      </w:r>
    </w:p>
    <w:p w14:paraId="7C12647B" w14:textId="77777777" w:rsidR="00E21359" w:rsidRDefault="00E21359">
      <w:pPr>
        <w:pStyle w:val="BodyText"/>
        <w:rPr>
          <w:rFonts w:ascii="Cambria"/>
          <w:sz w:val="20"/>
        </w:rPr>
      </w:pPr>
    </w:p>
    <w:p w14:paraId="7C12647C" w14:textId="77777777" w:rsidR="00E21359" w:rsidRDefault="00E21359">
      <w:pPr>
        <w:pStyle w:val="BodyText"/>
        <w:rPr>
          <w:rFonts w:ascii="Cambria"/>
          <w:sz w:val="20"/>
        </w:rPr>
      </w:pPr>
    </w:p>
    <w:p w14:paraId="7C12647E" w14:textId="77777777" w:rsidR="00E21359" w:rsidRDefault="00E21359">
      <w:pPr>
        <w:pStyle w:val="BodyText"/>
        <w:rPr>
          <w:rFonts w:ascii="Cambria"/>
          <w:sz w:val="20"/>
        </w:rPr>
      </w:pPr>
    </w:p>
    <w:p w14:paraId="7C12647F" w14:textId="77777777" w:rsidR="00E21359" w:rsidRDefault="00E21359">
      <w:pPr>
        <w:pStyle w:val="BodyText"/>
        <w:rPr>
          <w:rFonts w:ascii="Cambria"/>
          <w:sz w:val="20"/>
        </w:rPr>
      </w:pPr>
    </w:p>
    <w:p w14:paraId="7C126480" w14:textId="77777777" w:rsidR="00E21359" w:rsidRDefault="00E21359">
      <w:pPr>
        <w:pStyle w:val="BodyText"/>
        <w:rPr>
          <w:rFonts w:ascii="Cambria"/>
          <w:sz w:val="20"/>
        </w:rPr>
      </w:pPr>
    </w:p>
    <w:p w14:paraId="7C126481" w14:textId="77777777" w:rsidR="00E21359" w:rsidRDefault="00E21359">
      <w:pPr>
        <w:pStyle w:val="BodyText"/>
        <w:rPr>
          <w:rFonts w:ascii="Cambria"/>
          <w:sz w:val="20"/>
        </w:rPr>
      </w:pPr>
    </w:p>
    <w:p w14:paraId="7C12648C" w14:textId="77777777" w:rsidR="00E21359" w:rsidRDefault="00E21359">
      <w:pPr>
        <w:pStyle w:val="BodyText"/>
        <w:rPr>
          <w:rFonts w:ascii="Cambria"/>
          <w:sz w:val="20"/>
        </w:rPr>
      </w:pPr>
    </w:p>
    <w:p w14:paraId="7C12648D" w14:textId="77777777" w:rsidR="00E21359" w:rsidRDefault="00E21359">
      <w:pPr>
        <w:pStyle w:val="BodyText"/>
        <w:rPr>
          <w:rFonts w:ascii="Cambria"/>
          <w:sz w:val="20"/>
        </w:rPr>
      </w:pPr>
    </w:p>
    <w:p w14:paraId="7C12648E" w14:textId="77777777" w:rsidR="00E21359" w:rsidRDefault="00E21359">
      <w:pPr>
        <w:pStyle w:val="BodyText"/>
        <w:rPr>
          <w:rFonts w:ascii="Cambria"/>
          <w:sz w:val="20"/>
        </w:rPr>
      </w:pPr>
    </w:p>
    <w:p w14:paraId="7C12648F" w14:textId="77777777" w:rsidR="00E21359" w:rsidRDefault="00E21359">
      <w:pPr>
        <w:pStyle w:val="BodyText"/>
        <w:rPr>
          <w:rFonts w:ascii="Cambria"/>
          <w:sz w:val="20"/>
        </w:rPr>
      </w:pPr>
    </w:p>
    <w:p w14:paraId="7C126490" w14:textId="77777777" w:rsidR="00E21359" w:rsidRDefault="00E21359">
      <w:pPr>
        <w:pStyle w:val="BodyText"/>
        <w:rPr>
          <w:rFonts w:ascii="Cambria"/>
          <w:sz w:val="20"/>
        </w:rPr>
      </w:pPr>
    </w:p>
    <w:p w14:paraId="7C126491" w14:textId="77777777" w:rsidR="00E21359" w:rsidRDefault="00E21359">
      <w:pPr>
        <w:pStyle w:val="BodyText"/>
        <w:rPr>
          <w:rFonts w:ascii="Cambria"/>
          <w:sz w:val="20"/>
        </w:rPr>
      </w:pPr>
    </w:p>
    <w:p w14:paraId="7C126494" w14:textId="77777777" w:rsidR="00E21359" w:rsidRDefault="00E21359">
      <w:pPr>
        <w:pStyle w:val="BodyText"/>
        <w:rPr>
          <w:rFonts w:ascii="Cambria"/>
          <w:sz w:val="20"/>
        </w:rPr>
      </w:pPr>
    </w:p>
    <w:p w14:paraId="7C1264F8" w14:textId="77777777" w:rsidR="00E21359" w:rsidRDefault="00A94CC1" w:rsidP="00D64298">
      <w:pPr>
        <w:pStyle w:val="ListParagraph"/>
        <w:numPr>
          <w:ilvl w:val="0"/>
          <w:numId w:val="8"/>
        </w:numPr>
        <w:tabs>
          <w:tab w:val="left" w:pos="964"/>
          <w:tab w:val="left" w:pos="966"/>
        </w:tabs>
        <w:spacing w:before="274"/>
        <w:ind w:left="965"/>
        <w:jc w:val="left"/>
        <w:rPr>
          <w:rFonts w:ascii="Cambria"/>
          <w:b/>
          <w:sz w:val="28"/>
        </w:rPr>
      </w:pPr>
      <w:bookmarkStart w:id="22" w:name="4._Expenses"/>
      <w:bookmarkStart w:id="23" w:name="_bookmark12"/>
      <w:bookmarkEnd w:id="22"/>
      <w:bookmarkEnd w:id="23"/>
      <w:r>
        <w:rPr>
          <w:rFonts w:ascii="Cambria"/>
          <w:b/>
          <w:color w:val="365F91"/>
          <w:sz w:val="28"/>
        </w:rPr>
        <w:t>Expenses</w:t>
      </w:r>
    </w:p>
    <w:p w14:paraId="7C1264F9" w14:textId="7B4A322A" w:rsidR="00E21359" w:rsidRDefault="00A94CC1" w:rsidP="00556E79">
      <w:pPr>
        <w:spacing w:before="269" w:line="273" w:lineRule="auto"/>
        <w:ind w:left="952" w:right="870" w:firstLine="12"/>
        <w:jc w:val="both"/>
        <w:rPr>
          <w:rFonts w:ascii="Cambria"/>
        </w:rPr>
      </w:pPr>
      <w:r>
        <w:rPr>
          <w:rFonts w:ascii="Cambria"/>
          <w:b/>
        </w:rPr>
        <w:t xml:space="preserve">All </w:t>
      </w:r>
      <w:r>
        <w:rPr>
          <w:rFonts w:ascii="Cambria"/>
        </w:rPr>
        <w:t xml:space="preserve">expenses must be properly </w:t>
      </w:r>
      <w:r w:rsidR="002F7221">
        <w:rPr>
          <w:rFonts w:ascii="Cambria"/>
        </w:rPr>
        <w:t>authorized</w:t>
      </w:r>
      <w:r>
        <w:rPr>
          <w:rFonts w:ascii="Cambria"/>
        </w:rPr>
        <w:t xml:space="preserve"> and accounted for to ensure that the financial stewardship of the Society is transparent and compliant with the current legislation.</w:t>
      </w:r>
    </w:p>
    <w:p w14:paraId="7C1264FA" w14:textId="77777777" w:rsidR="00E21359" w:rsidRDefault="00A94CC1" w:rsidP="00D64298">
      <w:pPr>
        <w:pStyle w:val="Heading6"/>
        <w:numPr>
          <w:ilvl w:val="1"/>
          <w:numId w:val="8"/>
        </w:numPr>
        <w:tabs>
          <w:tab w:val="left" w:pos="1684"/>
          <w:tab w:val="left" w:pos="1685"/>
        </w:tabs>
        <w:spacing w:before="204"/>
        <w:ind w:left="1684" w:hanging="1012"/>
        <w:rPr>
          <w:rFonts w:ascii="Cambria"/>
        </w:rPr>
      </w:pPr>
      <w:bookmarkStart w:id="24" w:name="4.1_Type_of_expenses"/>
      <w:bookmarkStart w:id="25" w:name="_bookmark13"/>
      <w:bookmarkEnd w:id="24"/>
      <w:bookmarkEnd w:id="25"/>
      <w:r>
        <w:rPr>
          <w:rFonts w:ascii="Cambria"/>
        </w:rPr>
        <w:t>Type of</w:t>
      </w:r>
      <w:r>
        <w:rPr>
          <w:rFonts w:ascii="Cambria"/>
          <w:spacing w:val="-2"/>
        </w:rPr>
        <w:t xml:space="preserve"> </w:t>
      </w:r>
      <w:r>
        <w:rPr>
          <w:rFonts w:ascii="Cambria"/>
        </w:rPr>
        <w:t>expenses</w:t>
      </w:r>
    </w:p>
    <w:p w14:paraId="7C1264FB" w14:textId="77777777" w:rsidR="00E21359" w:rsidRDefault="00E21359">
      <w:pPr>
        <w:pStyle w:val="BodyText"/>
        <w:spacing w:before="5"/>
        <w:rPr>
          <w:rFonts w:ascii="Cambria"/>
          <w:b/>
          <w:sz w:val="22"/>
        </w:rPr>
      </w:pPr>
    </w:p>
    <w:p w14:paraId="7C1264FC" w14:textId="544379A7" w:rsidR="00E21359" w:rsidRDefault="00A94CC1" w:rsidP="00556E79">
      <w:pPr>
        <w:spacing w:before="1" w:line="276" w:lineRule="auto"/>
        <w:ind w:left="952" w:right="870"/>
        <w:jc w:val="both"/>
        <w:rPr>
          <w:rFonts w:ascii="Cambria" w:hAnsi="Cambria"/>
          <w:b/>
        </w:rPr>
      </w:pPr>
      <w:r>
        <w:rPr>
          <w:rFonts w:ascii="Cambria" w:hAnsi="Cambria"/>
        </w:rPr>
        <w:t xml:space="preserve">There are basically four types of expenses/payments that relate to Conference work and they are listed below. Details of these expenses and their related account codes are shown in the </w:t>
      </w:r>
      <w:r>
        <w:rPr>
          <w:rFonts w:ascii="Cambria" w:hAnsi="Cambria"/>
          <w:b/>
        </w:rPr>
        <w:t xml:space="preserve">Chart of Accounts – refer Appendix </w:t>
      </w:r>
      <w:proofErr w:type="gramStart"/>
      <w:r w:rsidR="008154E6">
        <w:rPr>
          <w:rFonts w:ascii="Cambria" w:hAnsi="Cambria"/>
          <w:b/>
        </w:rPr>
        <w:t>6</w:t>
      </w:r>
      <w:proofErr w:type="gramEnd"/>
    </w:p>
    <w:p w14:paraId="7C1264FD" w14:textId="77777777" w:rsidR="00E21359" w:rsidRDefault="00A94CC1" w:rsidP="00D64298">
      <w:pPr>
        <w:pStyle w:val="ListParagraph"/>
        <w:numPr>
          <w:ilvl w:val="0"/>
          <w:numId w:val="3"/>
        </w:numPr>
        <w:tabs>
          <w:tab w:val="left" w:pos="1805"/>
        </w:tabs>
        <w:spacing w:before="200" w:line="276" w:lineRule="auto"/>
        <w:ind w:right="870" w:hanging="566"/>
        <w:jc w:val="both"/>
        <w:rPr>
          <w:rFonts w:ascii="Cambria"/>
        </w:rPr>
      </w:pPr>
      <w:r>
        <w:rPr>
          <w:rFonts w:ascii="Cambria"/>
          <w:b/>
        </w:rPr>
        <w:t xml:space="preserve">Client Support Expenses </w:t>
      </w:r>
      <w:r>
        <w:rPr>
          <w:rFonts w:ascii="Cambria"/>
        </w:rPr>
        <w:t>are payments that are made directly to or for those we assist with items such as food, medical, clothing, furniture, whitegoods and for assisting with payments for accommodation, relocation, transport, and</w:t>
      </w:r>
      <w:r>
        <w:rPr>
          <w:rFonts w:ascii="Cambria"/>
          <w:spacing w:val="-5"/>
        </w:rPr>
        <w:t xml:space="preserve"> </w:t>
      </w:r>
      <w:r>
        <w:rPr>
          <w:rFonts w:ascii="Cambria"/>
        </w:rPr>
        <w:t>utilities.</w:t>
      </w:r>
    </w:p>
    <w:p w14:paraId="7C1264FE" w14:textId="46FA2E20" w:rsidR="00E21359" w:rsidRDefault="00A94CC1" w:rsidP="00D64298">
      <w:pPr>
        <w:pStyle w:val="ListParagraph"/>
        <w:numPr>
          <w:ilvl w:val="0"/>
          <w:numId w:val="3"/>
        </w:numPr>
        <w:tabs>
          <w:tab w:val="left" w:pos="1806"/>
        </w:tabs>
        <w:spacing w:line="276" w:lineRule="auto"/>
        <w:ind w:left="1805" w:right="870"/>
        <w:jc w:val="both"/>
        <w:rPr>
          <w:rFonts w:ascii="Cambria" w:hAnsi="Cambria"/>
          <w:b/>
        </w:rPr>
      </w:pPr>
      <w:r>
        <w:rPr>
          <w:rFonts w:ascii="Cambria" w:hAnsi="Cambria"/>
          <w:b/>
        </w:rPr>
        <w:t xml:space="preserve">Volunteer Expenses </w:t>
      </w:r>
      <w:r>
        <w:rPr>
          <w:rFonts w:ascii="Cambria" w:hAnsi="Cambria"/>
        </w:rPr>
        <w:t>include any expenses that are incurred for volunteers who assist the Society in carrying out its missions, for example transport &amp; training costs – refer Volunteer Reimbursement Policy</w:t>
      </w:r>
      <w:r w:rsidR="00443A95">
        <w:rPr>
          <w:rFonts w:ascii="Cambria" w:hAnsi="Cambria"/>
          <w:b/>
        </w:rPr>
        <w:t>.</w:t>
      </w:r>
    </w:p>
    <w:p w14:paraId="7C1264FF" w14:textId="77777777" w:rsidR="00E21359" w:rsidRDefault="00A94CC1" w:rsidP="00D64298">
      <w:pPr>
        <w:pStyle w:val="ListParagraph"/>
        <w:numPr>
          <w:ilvl w:val="0"/>
          <w:numId w:val="3"/>
        </w:numPr>
        <w:tabs>
          <w:tab w:val="left" w:pos="1805"/>
        </w:tabs>
        <w:spacing w:line="276" w:lineRule="auto"/>
        <w:ind w:right="870" w:hanging="566"/>
        <w:jc w:val="both"/>
        <w:rPr>
          <w:rFonts w:ascii="Cambria"/>
        </w:rPr>
      </w:pPr>
      <w:r>
        <w:rPr>
          <w:rFonts w:ascii="Cambria"/>
          <w:b/>
        </w:rPr>
        <w:t xml:space="preserve">Operating Expenses </w:t>
      </w:r>
      <w:r>
        <w:rPr>
          <w:rFonts w:ascii="Cambria"/>
        </w:rPr>
        <w:t xml:space="preserve">include any expenses that are incurred in the </w:t>
      </w:r>
      <w:proofErr w:type="gramStart"/>
      <w:r>
        <w:rPr>
          <w:rFonts w:ascii="Cambria"/>
        </w:rPr>
        <w:t>day to day</w:t>
      </w:r>
      <w:proofErr w:type="gramEnd"/>
      <w:r>
        <w:rPr>
          <w:rFonts w:ascii="Cambria"/>
        </w:rPr>
        <w:t xml:space="preserve"> operations of the Conference such as postage, printing and</w:t>
      </w:r>
      <w:r>
        <w:rPr>
          <w:rFonts w:ascii="Cambria"/>
          <w:spacing w:val="-8"/>
        </w:rPr>
        <w:t xml:space="preserve"> </w:t>
      </w:r>
      <w:r>
        <w:rPr>
          <w:rFonts w:ascii="Cambria"/>
        </w:rPr>
        <w:t>stationery.</w:t>
      </w:r>
    </w:p>
    <w:p w14:paraId="7C126500" w14:textId="77777777" w:rsidR="00E21359" w:rsidRDefault="00A94CC1" w:rsidP="00D64298">
      <w:pPr>
        <w:pStyle w:val="ListParagraph"/>
        <w:numPr>
          <w:ilvl w:val="0"/>
          <w:numId w:val="3"/>
        </w:numPr>
        <w:tabs>
          <w:tab w:val="left" w:pos="1804"/>
          <w:tab w:val="left" w:pos="1805"/>
        </w:tabs>
        <w:spacing w:line="258" w:lineRule="exact"/>
        <w:ind w:right="870" w:hanging="566"/>
        <w:rPr>
          <w:rFonts w:ascii="Cambria"/>
        </w:rPr>
      </w:pPr>
      <w:r>
        <w:rPr>
          <w:rFonts w:ascii="Cambria"/>
          <w:b/>
        </w:rPr>
        <w:t xml:space="preserve">Other Costs </w:t>
      </w:r>
      <w:r>
        <w:rPr>
          <w:rFonts w:ascii="Cambria"/>
        </w:rPr>
        <w:t>include any expenses that are not listed above, for example twinning</w:t>
      </w:r>
      <w:r>
        <w:rPr>
          <w:rFonts w:ascii="Cambria"/>
          <w:spacing w:val="-19"/>
        </w:rPr>
        <w:t xml:space="preserve"> </w:t>
      </w:r>
      <w:r>
        <w:rPr>
          <w:rFonts w:ascii="Cambria"/>
        </w:rPr>
        <w:t>accounts.</w:t>
      </w:r>
    </w:p>
    <w:p w14:paraId="7C126501" w14:textId="77777777" w:rsidR="00E21359" w:rsidRDefault="00E21359">
      <w:pPr>
        <w:pStyle w:val="BodyText"/>
        <w:spacing w:before="3"/>
        <w:rPr>
          <w:rFonts w:ascii="Cambria"/>
          <w:sz w:val="20"/>
        </w:rPr>
      </w:pPr>
    </w:p>
    <w:p w14:paraId="7C126502" w14:textId="77777777" w:rsidR="00E21359" w:rsidRDefault="00A94CC1" w:rsidP="00D64298">
      <w:pPr>
        <w:pStyle w:val="Heading6"/>
        <w:numPr>
          <w:ilvl w:val="1"/>
          <w:numId w:val="8"/>
        </w:numPr>
        <w:tabs>
          <w:tab w:val="left" w:pos="1684"/>
          <w:tab w:val="left" w:pos="1685"/>
        </w:tabs>
        <w:ind w:left="1684" w:hanging="1012"/>
        <w:rPr>
          <w:rFonts w:ascii="Cambria"/>
        </w:rPr>
      </w:pPr>
      <w:bookmarkStart w:id="26" w:name="4.2_How_payments_are_made"/>
      <w:bookmarkStart w:id="27" w:name="_bookmark14"/>
      <w:bookmarkEnd w:id="26"/>
      <w:bookmarkEnd w:id="27"/>
      <w:r>
        <w:rPr>
          <w:rFonts w:ascii="Cambria"/>
        </w:rPr>
        <w:t>How payments are</w:t>
      </w:r>
      <w:r>
        <w:rPr>
          <w:rFonts w:ascii="Cambria"/>
          <w:spacing w:val="-2"/>
        </w:rPr>
        <w:t xml:space="preserve"> </w:t>
      </w:r>
      <w:r>
        <w:rPr>
          <w:rFonts w:ascii="Cambria"/>
        </w:rPr>
        <w:t>made</w:t>
      </w:r>
    </w:p>
    <w:p w14:paraId="7C126503" w14:textId="77777777" w:rsidR="00E21359" w:rsidRDefault="00E21359">
      <w:pPr>
        <w:pStyle w:val="BodyText"/>
        <w:spacing w:before="5"/>
        <w:rPr>
          <w:rFonts w:ascii="Cambria"/>
          <w:b/>
          <w:sz w:val="22"/>
        </w:rPr>
      </w:pPr>
    </w:p>
    <w:p w14:paraId="7C126504" w14:textId="7FE38FA0" w:rsidR="00E21359" w:rsidRDefault="00A94CC1" w:rsidP="00556E79">
      <w:pPr>
        <w:spacing w:line="276" w:lineRule="auto"/>
        <w:ind w:left="964" w:right="870"/>
        <w:jc w:val="both"/>
        <w:rPr>
          <w:rFonts w:ascii="Cambria"/>
          <w:b/>
        </w:rPr>
      </w:pPr>
      <w:r>
        <w:rPr>
          <w:rFonts w:ascii="Cambria"/>
        </w:rPr>
        <w:t xml:space="preserve">All Conference expenses/payments are paid by </w:t>
      </w:r>
      <w:r w:rsidR="581CF962">
        <w:rPr>
          <w:rFonts w:ascii="Cambria"/>
        </w:rPr>
        <w:t>Finance</w:t>
      </w:r>
      <w:r>
        <w:rPr>
          <w:rFonts w:ascii="Cambria"/>
        </w:rPr>
        <w:t xml:space="preserve"> except incidental expenses (less than $50.00) which can be paid by petty cash if a conference has access to petty cash. A request for payment to be made to a third party is done through a Payment Voucher </w:t>
      </w:r>
      <w:r>
        <w:rPr>
          <w:rFonts w:ascii="Cambria"/>
          <w:b/>
        </w:rPr>
        <w:t>(Refer page 1</w:t>
      </w:r>
      <w:r w:rsidR="008154E6">
        <w:rPr>
          <w:rFonts w:ascii="Cambria"/>
          <w:b/>
        </w:rPr>
        <w:t>5</w:t>
      </w:r>
      <w:r w:rsidR="00A927E8">
        <w:rPr>
          <w:rFonts w:ascii="Cambria"/>
          <w:b/>
        </w:rPr>
        <w:t xml:space="preserve"> for Sample form filled </w:t>
      </w:r>
      <w:proofErr w:type="gramStart"/>
      <w:r w:rsidR="00A927E8">
        <w:rPr>
          <w:rFonts w:ascii="Cambria"/>
          <w:b/>
        </w:rPr>
        <w:t xml:space="preserve">in </w:t>
      </w:r>
      <w:r>
        <w:rPr>
          <w:rFonts w:ascii="Cambria"/>
          <w:b/>
        </w:rPr>
        <w:t>)</w:t>
      </w:r>
      <w:proofErr w:type="gramEnd"/>
      <w:r>
        <w:rPr>
          <w:rFonts w:ascii="Cambria"/>
          <w:b/>
        </w:rPr>
        <w:t xml:space="preserve"> </w:t>
      </w:r>
      <w:r>
        <w:rPr>
          <w:rFonts w:ascii="Cambria"/>
        </w:rPr>
        <w:t xml:space="preserve">which must be supported by invoices and/or supporting documents and approvals should be sought in accordance with the Financial Delegations. </w:t>
      </w:r>
      <w:r>
        <w:rPr>
          <w:rFonts w:ascii="Cambria"/>
          <w:b/>
        </w:rPr>
        <w:t>(Refer page</w:t>
      </w:r>
      <w:r>
        <w:rPr>
          <w:rFonts w:ascii="Cambria"/>
          <w:b/>
          <w:spacing w:val="-9"/>
        </w:rPr>
        <w:t xml:space="preserve"> </w:t>
      </w:r>
      <w:r w:rsidR="00443A95">
        <w:rPr>
          <w:rFonts w:ascii="Cambria"/>
          <w:b/>
        </w:rPr>
        <w:t>6</w:t>
      </w:r>
      <w:r>
        <w:rPr>
          <w:rFonts w:ascii="Cambria"/>
          <w:b/>
        </w:rPr>
        <w:t>)</w:t>
      </w:r>
    </w:p>
    <w:p w14:paraId="7C126505" w14:textId="6F935D46" w:rsidR="00E21359" w:rsidRDefault="00A94CC1">
      <w:pPr>
        <w:spacing w:before="120"/>
        <w:ind w:left="953"/>
        <w:rPr>
          <w:rFonts w:ascii="Cambria"/>
          <w:b/>
        </w:rPr>
      </w:pPr>
      <w:r>
        <w:rPr>
          <w:rFonts w:ascii="Cambria"/>
        </w:rPr>
        <w:t>For Store Cards and Vouchers refer</w:t>
      </w:r>
      <w:r w:rsidR="00D70801">
        <w:rPr>
          <w:rFonts w:ascii="Cambria"/>
        </w:rPr>
        <w:t xml:space="preserve"> Gift Card Policy</w:t>
      </w:r>
      <w:r w:rsidR="00443A95">
        <w:rPr>
          <w:rFonts w:ascii="Cambria"/>
        </w:rPr>
        <w:t>.</w:t>
      </w:r>
      <w:r>
        <w:rPr>
          <w:rFonts w:ascii="Cambria"/>
        </w:rPr>
        <w:t xml:space="preserve"> </w:t>
      </w:r>
    </w:p>
    <w:p w14:paraId="2F033C05" w14:textId="036E2837" w:rsidR="00D70801" w:rsidRDefault="00D70801">
      <w:pPr>
        <w:spacing w:before="120"/>
        <w:ind w:left="953"/>
        <w:rPr>
          <w:rFonts w:ascii="Cambria"/>
          <w:b/>
        </w:rPr>
      </w:pPr>
      <w:r>
        <w:rPr>
          <w:rFonts w:ascii="Cambria"/>
          <w:b/>
        </w:rPr>
        <w:t>Gift Card Order Form (Refer page 1</w:t>
      </w:r>
      <w:r w:rsidR="00443A95">
        <w:rPr>
          <w:rFonts w:ascii="Cambria"/>
          <w:b/>
        </w:rPr>
        <w:t>6</w:t>
      </w:r>
      <w:r>
        <w:rPr>
          <w:rFonts w:ascii="Cambria"/>
          <w:b/>
        </w:rPr>
        <w:t>)</w:t>
      </w:r>
    </w:p>
    <w:p w14:paraId="7C126506" w14:textId="77777777" w:rsidR="00E21359" w:rsidRDefault="00E21359">
      <w:pPr>
        <w:pStyle w:val="BodyText"/>
        <w:spacing w:before="8"/>
        <w:rPr>
          <w:rFonts w:ascii="Cambria"/>
          <w:b/>
          <w:sz w:val="23"/>
        </w:rPr>
      </w:pPr>
    </w:p>
    <w:p w14:paraId="7C126507" w14:textId="2DE34565" w:rsidR="00E21359" w:rsidRDefault="00A94CC1">
      <w:pPr>
        <w:ind w:left="953"/>
        <w:rPr>
          <w:rFonts w:ascii="Cambria"/>
        </w:rPr>
      </w:pPr>
      <w:r>
        <w:rPr>
          <w:rFonts w:ascii="Cambria"/>
        </w:rPr>
        <w:t xml:space="preserve">The most commonly used methods of payments are EFT or </w:t>
      </w:r>
      <w:proofErr w:type="gramStart"/>
      <w:r w:rsidR="4F4408A1" w:rsidRPr="670A0ADD">
        <w:rPr>
          <w:rFonts w:ascii="Cambria"/>
        </w:rPr>
        <w:t>BPAY</w:t>
      </w:r>
      <w:proofErr w:type="gramEnd"/>
    </w:p>
    <w:p w14:paraId="5A3CDBEE" w14:textId="0BAC6A85" w:rsidR="00837FD7" w:rsidRDefault="00A94CC1" w:rsidP="00D64298">
      <w:pPr>
        <w:pStyle w:val="ListParagraph"/>
        <w:numPr>
          <w:ilvl w:val="2"/>
          <w:numId w:val="8"/>
        </w:numPr>
        <w:tabs>
          <w:tab w:val="left" w:pos="1685"/>
          <w:tab w:val="left" w:pos="1686"/>
        </w:tabs>
        <w:spacing w:before="160"/>
        <w:ind w:left="1685" w:hanging="720"/>
        <w:rPr>
          <w:rFonts w:ascii="Cambria"/>
          <w:b/>
        </w:rPr>
      </w:pPr>
      <w:bookmarkStart w:id="28" w:name="4.2.1_Expenses_paid_by_EFT_or_Cheque"/>
      <w:bookmarkStart w:id="29" w:name="_bookmark15"/>
      <w:bookmarkEnd w:id="28"/>
      <w:bookmarkEnd w:id="29"/>
      <w:r>
        <w:rPr>
          <w:rFonts w:ascii="Cambria"/>
          <w:b/>
        </w:rPr>
        <w:t xml:space="preserve">Expenses paid by </w:t>
      </w:r>
      <w:proofErr w:type="gramStart"/>
      <w:r>
        <w:rPr>
          <w:rFonts w:ascii="Cambria"/>
          <w:b/>
        </w:rPr>
        <w:t>EFT</w:t>
      </w:r>
      <w:proofErr w:type="gramEnd"/>
    </w:p>
    <w:p w14:paraId="7C126509" w14:textId="34097B1B" w:rsidR="00E21359" w:rsidRDefault="00A94CC1" w:rsidP="00D64298">
      <w:pPr>
        <w:pStyle w:val="ListParagraph"/>
        <w:numPr>
          <w:ilvl w:val="3"/>
          <w:numId w:val="8"/>
        </w:numPr>
        <w:tabs>
          <w:tab w:val="left" w:pos="1806"/>
        </w:tabs>
        <w:spacing w:before="116" w:line="259" w:lineRule="auto"/>
        <w:ind w:right="870" w:hanging="566"/>
        <w:jc w:val="both"/>
        <w:rPr>
          <w:rFonts w:ascii="Cambria"/>
        </w:rPr>
      </w:pPr>
      <w:r>
        <w:rPr>
          <w:rFonts w:ascii="Cambria"/>
        </w:rPr>
        <w:t xml:space="preserve">A Payment Voucher, </w:t>
      </w:r>
      <w:r>
        <w:rPr>
          <w:rFonts w:ascii="Cambria"/>
          <w:b/>
        </w:rPr>
        <w:t>(refer page 1</w:t>
      </w:r>
      <w:r w:rsidR="00443A95">
        <w:rPr>
          <w:rFonts w:ascii="Cambria"/>
          <w:b/>
        </w:rPr>
        <w:t>5</w:t>
      </w:r>
      <w:r>
        <w:rPr>
          <w:rFonts w:ascii="Cambria"/>
          <w:b/>
        </w:rPr>
        <w:t xml:space="preserve">), </w:t>
      </w:r>
      <w:r>
        <w:rPr>
          <w:rFonts w:ascii="Cambria"/>
        </w:rPr>
        <w:t>should be completed to request a payment to be made to a third party, for example payment to a real estate agent for the payment of rent to those we assist.</w:t>
      </w:r>
    </w:p>
    <w:p w14:paraId="7C12650A" w14:textId="77777777" w:rsidR="00E21359" w:rsidRDefault="00A94CC1" w:rsidP="00D64298">
      <w:pPr>
        <w:pStyle w:val="ListParagraph"/>
        <w:numPr>
          <w:ilvl w:val="3"/>
          <w:numId w:val="8"/>
        </w:numPr>
        <w:tabs>
          <w:tab w:val="left" w:pos="1806"/>
        </w:tabs>
        <w:spacing w:before="120" w:line="259" w:lineRule="auto"/>
        <w:ind w:right="870" w:hanging="566"/>
        <w:jc w:val="both"/>
        <w:rPr>
          <w:rFonts w:ascii="Cambria"/>
        </w:rPr>
      </w:pPr>
      <w:r>
        <w:rPr>
          <w:rFonts w:ascii="Cambria"/>
        </w:rPr>
        <w:t>Attach invoices and or supporting documents with the completed and approved Payment Voucher.</w:t>
      </w:r>
    </w:p>
    <w:p w14:paraId="7C12650B" w14:textId="788176F8" w:rsidR="00E21359" w:rsidRDefault="589676C8" w:rsidP="00D64298">
      <w:pPr>
        <w:pStyle w:val="ListParagraph"/>
        <w:numPr>
          <w:ilvl w:val="3"/>
          <w:numId w:val="8"/>
        </w:numPr>
        <w:tabs>
          <w:tab w:val="left" w:pos="1805"/>
          <w:tab w:val="left" w:pos="1806"/>
        </w:tabs>
        <w:spacing w:before="119"/>
        <w:ind w:right="870" w:hanging="566"/>
        <w:jc w:val="both"/>
        <w:rPr>
          <w:rFonts w:ascii="Cambria"/>
        </w:rPr>
      </w:pPr>
      <w:r>
        <w:rPr>
          <w:rFonts w:ascii="Cambria"/>
        </w:rPr>
        <w:t>Finance</w:t>
      </w:r>
      <w:r w:rsidR="00A94CC1">
        <w:rPr>
          <w:rFonts w:ascii="Cambria"/>
        </w:rPr>
        <w:t xml:space="preserve"> office cannot process payments that are not properly</w:t>
      </w:r>
      <w:r w:rsidR="00A94CC1">
        <w:rPr>
          <w:rFonts w:ascii="Cambria"/>
          <w:spacing w:val="-11"/>
        </w:rPr>
        <w:t xml:space="preserve"> </w:t>
      </w:r>
      <w:r w:rsidR="00A94CC1">
        <w:rPr>
          <w:rFonts w:ascii="Cambria"/>
        </w:rPr>
        <w:t>approved</w:t>
      </w:r>
      <w:r w:rsidR="4A1EFD05">
        <w:rPr>
          <w:rFonts w:ascii="Cambria"/>
        </w:rPr>
        <w:t xml:space="preserve"> as per the members </w:t>
      </w:r>
      <w:r w:rsidR="00271886">
        <w:rPr>
          <w:rFonts w:ascii="Cambria"/>
        </w:rPr>
        <w:t>delegation</w:t>
      </w:r>
      <w:r w:rsidR="4A1EFD05">
        <w:rPr>
          <w:rFonts w:ascii="Cambria"/>
        </w:rPr>
        <w:t xml:space="preserve"> </w:t>
      </w:r>
      <w:proofErr w:type="gramStart"/>
      <w:r w:rsidR="4A1EFD05">
        <w:rPr>
          <w:rFonts w:ascii="Cambria"/>
        </w:rPr>
        <w:t>schedule</w:t>
      </w:r>
      <w:proofErr w:type="gramEnd"/>
    </w:p>
    <w:p w14:paraId="7B2A05DE" w14:textId="4556001C" w:rsidR="00443A95" w:rsidRDefault="00A94CC1" w:rsidP="00D64298">
      <w:pPr>
        <w:pStyle w:val="ListParagraph"/>
        <w:numPr>
          <w:ilvl w:val="3"/>
          <w:numId w:val="8"/>
        </w:numPr>
        <w:tabs>
          <w:tab w:val="left" w:pos="1805"/>
          <w:tab w:val="left" w:pos="1806"/>
        </w:tabs>
        <w:spacing w:before="141"/>
        <w:ind w:right="870" w:hanging="566"/>
        <w:jc w:val="both"/>
        <w:rPr>
          <w:rFonts w:ascii="Cambria"/>
        </w:rPr>
      </w:pPr>
      <w:r>
        <w:rPr>
          <w:rFonts w:ascii="Cambria"/>
        </w:rPr>
        <w:t xml:space="preserve">These forms can be emailed </w:t>
      </w:r>
      <w:r w:rsidR="00271886">
        <w:rPr>
          <w:rFonts w:ascii="Cambria"/>
        </w:rPr>
        <w:t xml:space="preserve">to </w:t>
      </w:r>
      <w:hyperlink r:id="rId106" w:history="1">
        <w:r w:rsidR="00271886" w:rsidRPr="00271886">
          <w:rPr>
            <w:rStyle w:val="Hyperlink"/>
            <w:rFonts w:ascii="Cambria"/>
          </w:rPr>
          <w:t>Accounts.Payable@vinnies.org.au</w:t>
        </w:r>
      </w:hyperlink>
      <w:r w:rsidR="00B95361">
        <w:rPr>
          <w:rStyle w:val="Hyperlink"/>
          <w:rFonts w:ascii="Cambria"/>
        </w:rPr>
        <w:t>,</w:t>
      </w:r>
      <w:r w:rsidR="001C0EA9">
        <w:rPr>
          <w:rFonts w:ascii="Cambria"/>
        </w:rPr>
        <w:t xml:space="preserve"> </w:t>
      </w:r>
      <w:r w:rsidR="002519F6">
        <w:rPr>
          <w:rFonts w:ascii="Cambria"/>
        </w:rPr>
        <w:t xml:space="preserve">faxed to 02 9641 8397 </w:t>
      </w:r>
      <w:r>
        <w:rPr>
          <w:rFonts w:ascii="Cambria"/>
        </w:rPr>
        <w:t>or</w:t>
      </w:r>
      <w:r>
        <w:rPr>
          <w:rFonts w:ascii="Cambria"/>
          <w:spacing w:val="-12"/>
        </w:rPr>
        <w:t xml:space="preserve"> </w:t>
      </w:r>
      <w:r>
        <w:rPr>
          <w:rFonts w:ascii="Cambria"/>
        </w:rPr>
        <w:t>mailed</w:t>
      </w:r>
      <w:r w:rsidR="00DF53F5">
        <w:rPr>
          <w:rFonts w:ascii="Cambria"/>
        </w:rPr>
        <w:t xml:space="preserve"> to </w:t>
      </w:r>
    </w:p>
    <w:p w14:paraId="7C12650C" w14:textId="213DE76C" w:rsidR="00E21359" w:rsidRDefault="00DF53F5" w:rsidP="00D64298">
      <w:pPr>
        <w:pStyle w:val="ListParagraph"/>
        <w:numPr>
          <w:ilvl w:val="4"/>
          <w:numId w:val="8"/>
        </w:numPr>
        <w:tabs>
          <w:tab w:val="left" w:pos="1805"/>
          <w:tab w:val="left" w:pos="1806"/>
        </w:tabs>
        <w:spacing w:before="141"/>
        <w:rPr>
          <w:rFonts w:ascii="Cambria"/>
        </w:rPr>
      </w:pPr>
      <w:proofErr w:type="spellStart"/>
      <w:r>
        <w:rPr>
          <w:rFonts w:ascii="Cambria"/>
        </w:rPr>
        <w:t>P.</w:t>
      </w:r>
      <w:proofErr w:type="gramStart"/>
      <w:r>
        <w:rPr>
          <w:rFonts w:ascii="Cambria"/>
        </w:rPr>
        <w:t>O.B</w:t>
      </w:r>
      <w:r w:rsidR="00443A95">
        <w:rPr>
          <w:rFonts w:ascii="Cambria"/>
        </w:rPr>
        <w:t>ox</w:t>
      </w:r>
      <w:proofErr w:type="spellEnd"/>
      <w:proofErr w:type="gramEnd"/>
      <w:r>
        <w:rPr>
          <w:rFonts w:ascii="Cambria"/>
        </w:rPr>
        <w:t xml:space="preserve"> 5 </w:t>
      </w:r>
      <w:proofErr w:type="spellStart"/>
      <w:r>
        <w:rPr>
          <w:rFonts w:ascii="Cambria"/>
        </w:rPr>
        <w:t>Petersham</w:t>
      </w:r>
      <w:proofErr w:type="spellEnd"/>
      <w:r>
        <w:rPr>
          <w:rFonts w:ascii="Cambria"/>
        </w:rPr>
        <w:t xml:space="preserve"> , NSW 2049.</w:t>
      </w:r>
    </w:p>
    <w:p w14:paraId="7C12650D" w14:textId="56F0F5F0" w:rsidR="00E21359" w:rsidRDefault="00A94CC1" w:rsidP="00D64298">
      <w:pPr>
        <w:pStyle w:val="ListParagraph"/>
        <w:numPr>
          <w:ilvl w:val="3"/>
          <w:numId w:val="8"/>
        </w:numPr>
        <w:tabs>
          <w:tab w:val="left" w:pos="1805"/>
        </w:tabs>
        <w:spacing w:before="140" w:line="259" w:lineRule="auto"/>
        <w:ind w:left="1804" w:right="870" w:hanging="566"/>
        <w:jc w:val="both"/>
        <w:rPr>
          <w:rFonts w:ascii="Cambria"/>
        </w:rPr>
      </w:pPr>
      <w:r>
        <w:rPr>
          <w:rFonts w:ascii="Cambria"/>
        </w:rPr>
        <w:t xml:space="preserve">On receipt of the completed and approved Payment Voucher, </w:t>
      </w:r>
      <w:r w:rsidR="0091065B">
        <w:rPr>
          <w:rFonts w:ascii="Cambria"/>
        </w:rPr>
        <w:t>Finance</w:t>
      </w:r>
      <w:r>
        <w:rPr>
          <w:rFonts w:ascii="Cambria"/>
        </w:rPr>
        <w:t xml:space="preserve"> will make payments promptly.</w:t>
      </w:r>
    </w:p>
    <w:p w14:paraId="7C12650E" w14:textId="77777777" w:rsidR="00E21359" w:rsidRDefault="00E21359">
      <w:pPr>
        <w:pStyle w:val="BodyText"/>
        <w:rPr>
          <w:rFonts w:ascii="Cambria"/>
          <w:sz w:val="20"/>
        </w:rPr>
      </w:pPr>
    </w:p>
    <w:p w14:paraId="7C126510" w14:textId="77777777" w:rsidR="00E21359" w:rsidRDefault="00E21359">
      <w:pPr>
        <w:pStyle w:val="BodyText"/>
        <w:rPr>
          <w:rFonts w:ascii="Cambria"/>
          <w:sz w:val="20"/>
        </w:rPr>
      </w:pPr>
    </w:p>
    <w:p w14:paraId="7C126511" w14:textId="77777777" w:rsidR="00E21359" w:rsidRDefault="00E21359">
      <w:pPr>
        <w:pStyle w:val="BodyText"/>
        <w:rPr>
          <w:rFonts w:ascii="Cambria"/>
          <w:sz w:val="20"/>
        </w:rPr>
      </w:pPr>
    </w:p>
    <w:p w14:paraId="7C126515" w14:textId="163049B8" w:rsidR="00E21359" w:rsidRDefault="00E21359">
      <w:pPr>
        <w:pStyle w:val="BodyText"/>
        <w:spacing w:before="8"/>
        <w:rPr>
          <w:rFonts w:ascii="Cambria"/>
          <w:sz w:val="22"/>
        </w:rPr>
      </w:pPr>
    </w:p>
    <w:p w14:paraId="7C126517" w14:textId="5588E5FE" w:rsidR="00E21359" w:rsidRDefault="00E21359">
      <w:pPr>
        <w:pStyle w:val="BodyText"/>
        <w:spacing w:before="5"/>
        <w:rPr>
          <w:rFonts w:ascii="Cambria"/>
          <w:sz w:val="29"/>
        </w:rPr>
      </w:pPr>
    </w:p>
    <w:p w14:paraId="6A3790FE" w14:textId="77777777" w:rsidR="00721024" w:rsidRDefault="00721024" w:rsidP="00721024">
      <w:pPr>
        <w:jc w:val="center"/>
        <w:rPr>
          <w:rFonts w:eastAsia="Times New Roman" w:cs="Times New Roman"/>
          <w:b/>
          <w:color w:val="7030A0"/>
          <w:sz w:val="36"/>
          <w:szCs w:val="36"/>
        </w:rPr>
      </w:pPr>
      <w:r>
        <w:rPr>
          <w:noProof/>
          <w:lang w:val="en-AU" w:eastAsia="en-AU"/>
        </w:rPr>
        <mc:AlternateContent>
          <mc:Choice Requires="wps">
            <w:drawing>
              <wp:anchor distT="0" distB="0" distL="114300" distR="114300" simplePos="0" relativeHeight="251664401" behindDoc="1" locked="0" layoutInCell="1" allowOverlap="1" wp14:anchorId="099E1657" wp14:editId="1C2C2DB0">
                <wp:simplePos x="0" y="0"/>
                <wp:positionH relativeFrom="column">
                  <wp:posOffset>38100</wp:posOffset>
                </wp:positionH>
                <wp:positionV relativeFrom="paragraph">
                  <wp:posOffset>-8255</wp:posOffset>
                </wp:positionV>
                <wp:extent cx="7124700" cy="1127760"/>
                <wp:effectExtent l="0" t="0" r="1905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127760"/>
                        </a:xfrm>
                        <a:prstGeom prst="rect">
                          <a:avLst/>
                        </a:prstGeom>
                        <a:solidFill>
                          <a:srgbClr val="FFFFFF"/>
                        </a:solidFill>
                        <a:ln w="9525">
                          <a:solidFill>
                            <a:srgbClr val="000000"/>
                          </a:solidFill>
                          <a:miter lim="800000"/>
                          <a:headEnd/>
                          <a:tailEnd/>
                        </a:ln>
                      </wps:spPr>
                      <wps:txbx>
                        <w:txbxContent>
                          <w:p w14:paraId="5FFB17B9" w14:textId="77777777" w:rsidR="005771D0" w:rsidRPr="00501623" w:rsidRDefault="005771D0" w:rsidP="00721024">
                            <w:pPr>
                              <w:pStyle w:val="NoSpacing"/>
                              <w:jc w:val="right"/>
                              <w:rPr>
                                <w:rFonts w:ascii="Garamond" w:hAnsi="Garamond"/>
                                <w:noProof/>
                                <w:sz w:val="20"/>
                                <w:szCs w:val="20"/>
                              </w:rPr>
                            </w:pPr>
                          </w:p>
                          <w:p w14:paraId="624BC1C5" w14:textId="6D117F84" w:rsidR="005771D0" w:rsidRDefault="005771D0" w:rsidP="00721024">
                            <w:pPr>
                              <w:ind w:left="5760" w:firstLine="720"/>
                              <w:jc w:val="center"/>
                              <w:rPr>
                                <w:rFonts w:ascii="Calibri" w:hAnsi="Calibri"/>
                                <w:noProof/>
                              </w:rPr>
                            </w:pPr>
                            <w:r w:rsidRPr="0019032A">
                              <w:rPr>
                                <w:rFonts w:ascii="Calibri" w:hAnsi="Calibri"/>
                                <w:noProof/>
                              </w:rPr>
                              <w:t xml:space="preserve">Email: Accounts.Payable@Vinnies.org.au </w:t>
                            </w:r>
                            <w:r w:rsidR="00901F2E">
                              <w:rPr>
                                <w:rFonts w:ascii="Calibri" w:hAnsi="Calibri"/>
                                <w:noProof/>
                              </w:rPr>
                              <w:t>/Fax (02) 96418397</w:t>
                            </w:r>
                          </w:p>
                          <w:p w14:paraId="5FA91B66" w14:textId="77777777" w:rsidR="005771D0" w:rsidRDefault="005771D0" w:rsidP="00721024">
                            <w:pPr>
                              <w:ind w:left="5760" w:firstLine="720"/>
                              <w:jc w:val="center"/>
                              <w:rPr>
                                <w:rFonts w:ascii="Calibri" w:hAnsi="Calibri"/>
                                <w:noProof/>
                              </w:rPr>
                            </w:pPr>
                            <w:r w:rsidRPr="0019032A">
                              <w:rPr>
                                <w:rFonts w:ascii="Calibri" w:hAnsi="Calibri"/>
                                <w:noProof/>
                              </w:rPr>
                              <w:t xml:space="preserve">or post to </w:t>
                            </w:r>
                          </w:p>
                          <w:p w14:paraId="6359A562" w14:textId="57CDDF1D" w:rsidR="005771D0" w:rsidRDefault="005771D0" w:rsidP="00721024">
                            <w:pPr>
                              <w:ind w:left="5760" w:firstLine="720"/>
                              <w:jc w:val="center"/>
                              <w:rPr>
                                <w:rFonts w:ascii="Calibri" w:hAnsi="Calibri"/>
                                <w:noProof/>
                              </w:rPr>
                            </w:pPr>
                            <w:r w:rsidRPr="0019032A">
                              <w:rPr>
                                <w:rFonts w:ascii="Calibri" w:hAnsi="Calibri"/>
                                <w:noProof/>
                              </w:rPr>
                              <w:t>P.O.B</w:t>
                            </w:r>
                            <w:r>
                              <w:rPr>
                                <w:rFonts w:ascii="Calibri" w:hAnsi="Calibri"/>
                                <w:noProof/>
                              </w:rPr>
                              <w:t>ox</w:t>
                            </w:r>
                            <w:r w:rsidRPr="0019032A">
                              <w:rPr>
                                <w:rFonts w:ascii="Calibri" w:hAnsi="Calibri"/>
                                <w:noProof/>
                              </w:rPr>
                              <w:t xml:space="preserve"> 5 , Petersham,</w:t>
                            </w:r>
                            <w:r>
                              <w:rPr>
                                <w:rFonts w:ascii="Calibri" w:hAnsi="Calibri"/>
                                <w:noProof/>
                              </w:rPr>
                              <w:t xml:space="preserve"> NSW</w:t>
                            </w:r>
                            <w:r w:rsidRPr="0019032A">
                              <w:rPr>
                                <w:rFonts w:ascii="Calibri" w:hAnsi="Calibri"/>
                                <w:noProof/>
                              </w:rPr>
                              <w:t xml:space="preserve">, 2049 </w:t>
                            </w:r>
                          </w:p>
                          <w:p w14:paraId="3EC9F2B1" w14:textId="0FF550F3" w:rsidR="005771D0" w:rsidRPr="0019032A" w:rsidRDefault="005771D0" w:rsidP="00721024">
                            <w:pPr>
                              <w:ind w:left="5760" w:firstLine="720"/>
                              <w:jc w:val="center"/>
                              <w:rPr>
                                <w:rFonts w:ascii="Calibri" w:hAnsi="Calibri"/>
                                <w:noProof/>
                              </w:rPr>
                            </w:pPr>
                            <w:r w:rsidRPr="0019032A">
                              <w:rPr>
                                <w:rFonts w:ascii="Calibri" w:hAnsi="Calibri"/>
                                <w:noProof/>
                              </w:rPr>
                              <w:t>Attention</w:t>
                            </w:r>
                            <w:r>
                              <w:rPr>
                                <w:rFonts w:ascii="Calibri" w:hAnsi="Calibri"/>
                                <w:noProof/>
                              </w:rPr>
                              <w:t>:</w:t>
                            </w:r>
                            <w:r w:rsidRPr="0019032A">
                              <w:rPr>
                                <w:rFonts w:ascii="Calibri" w:hAnsi="Calibri"/>
                                <w:noProof/>
                              </w:rPr>
                              <w:t xml:space="preserve"> Accounts</w:t>
                            </w:r>
                          </w:p>
                          <w:p w14:paraId="6277AE67" w14:textId="77777777" w:rsidR="005771D0" w:rsidRDefault="005771D0" w:rsidP="00721024">
                            <w:pPr>
                              <w:ind w:left="5760" w:firstLine="720"/>
                              <w:jc w:val="center"/>
                              <w:rPr>
                                <w:rFonts w:ascii="Calibri" w:hAnsi="Calibri"/>
                                <w:noProof/>
                                <w:sz w:val="36"/>
                                <w:szCs w:val="36"/>
                              </w:rPr>
                            </w:pPr>
                          </w:p>
                          <w:p w14:paraId="246AA360" w14:textId="77777777" w:rsidR="005771D0" w:rsidRDefault="005771D0" w:rsidP="00721024">
                            <w:pPr>
                              <w:ind w:left="5760" w:firstLine="720"/>
                              <w:jc w:val="center"/>
                              <w:rPr>
                                <w:rFonts w:ascii="Calibri" w:hAnsi="Calibri"/>
                                <w:noProof/>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E1657" id="Text Box 8" o:spid="_x0000_s1066" type="#_x0000_t202" style="position:absolute;left:0;text-align:left;margin-left:3pt;margin-top:-.65pt;width:561pt;height:88.8pt;z-index:-251652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YLQIAAFkEAAAOAAAAZHJzL2Uyb0RvYy54bWysVNtu2zAMfR+wfxD0vviCpGmNOkWXLsOA&#10;7gK0+wBZlmNhkqhJSuzs60fJSRZ028swPwiiSB2R55C+vRu1InvhvART02KWUyIMh1aabU2/Pm/e&#10;XFPiAzMtU2BETQ/C07vV61e3g61ECT2oVjiCIMZXg61pH4KtsszzXmjmZ2CFQWcHTrOApttmrWMD&#10;omuVlXl+lQ3gWuuAC+/x9GFy0lXC7zrBw+eu8yIQVVPMLaTVpbWJa7a6ZdXWMdtLfkyD/UMWmkmD&#10;j56hHlhgZOfkb1BacgceujDjoDPoOslFqgGrKfIX1Tz1zIpUC5Lj7Zkm//9g+af9F0dkW1MUyjCN&#10;Ej2LMZC3MJLryM5gfYVBTxbDwojHqHKq1NtH4N88MbDumdmKe+dg6AVrMbsi3swurk44PoI0w0do&#10;8Rm2C5CAxs7pSB2SQRAdVTqclYmpcDxcFuV8maOLo68oyuXyKmmXsep03Tof3gvQJG5q6lD6BM/2&#10;jz7EdFh1ComveVCy3UilkuG2zVo5smfYJpv0pQpehClDhpreLMrFxMBfIfL0/QlCy4D9rqRGws9B&#10;rIq8vTNt6sbApJr2mLIyRyIjdxOLYWzGpFg5PwnUQHtAah1M/Y3ziJse3A9KBuztmvrvO+YEJeqD&#10;QXluivk8DkMy5otliYa79DSXHmY4QtU0UDJt12EaoJ11ctvjS1NDGLhHSTuZyI7aT1kd88f+TRoc&#10;Zy0OyKWdon79EVY/AQAA//8DAFBLAwQUAAYACAAAACEAe+JQ398AAAAJAQAADwAAAGRycy9kb3du&#10;cmV2LnhtbEyPQU/DMAyF70j8h8hIXNCWdkVdKU0nhASCGwwE16zx2orGKUnWlX+Pd4Kb7ff0/L1q&#10;M9tBTOhD70hBukxAIDXO9NQqeH97WBQgQtRk9OAIFfxggE19flbp0rgjveK0ja3gEAqlVtDFOJZS&#10;hqZDq8PSjUis7Z23OvLqW2m8PnK4HeQqSXJpdU/8odMj3nfYfG0PVkFx/TR9hufs5aPJ98NNvFpP&#10;j99eqcuL+e4WRMQ5/pnhhM/oUDPTzh3IBDEoyLlJVLBIMxAnOV0VfNnxtM4zkHUl/zeofwEAAP//&#10;AwBQSwECLQAUAAYACAAAACEAtoM4kv4AAADhAQAAEwAAAAAAAAAAAAAAAAAAAAAAW0NvbnRlbnRf&#10;VHlwZXNdLnhtbFBLAQItABQABgAIAAAAIQA4/SH/1gAAAJQBAAALAAAAAAAAAAAAAAAAAC8BAABf&#10;cmVscy8ucmVsc1BLAQItABQABgAIAAAAIQADR+ZYLQIAAFkEAAAOAAAAAAAAAAAAAAAAAC4CAABk&#10;cnMvZTJvRG9jLnhtbFBLAQItABQABgAIAAAAIQB74lDf3wAAAAkBAAAPAAAAAAAAAAAAAAAAAIcE&#10;AABkcnMvZG93bnJldi54bWxQSwUGAAAAAAQABADzAAAAkwUAAAAA&#10;">
                <v:textbox>
                  <w:txbxContent>
                    <w:p w14:paraId="5FFB17B9" w14:textId="77777777" w:rsidR="005771D0" w:rsidRPr="00501623" w:rsidRDefault="005771D0" w:rsidP="00721024">
                      <w:pPr>
                        <w:pStyle w:val="NoSpacing"/>
                        <w:jc w:val="right"/>
                        <w:rPr>
                          <w:rFonts w:ascii="Garamond" w:hAnsi="Garamond"/>
                          <w:noProof/>
                          <w:sz w:val="20"/>
                          <w:szCs w:val="20"/>
                        </w:rPr>
                      </w:pPr>
                    </w:p>
                    <w:p w14:paraId="624BC1C5" w14:textId="6D117F84" w:rsidR="005771D0" w:rsidRDefault="005771D0" w:rsidP="00721024">
                      <w:pPr>
                        <w:ind w:left="5760" w:firstLine="720"/>
                        <w:jc w:val="center"/>
                        <w:rPr>
                          <w:rFonts w:ascii="Calibri" w:hAnsi="Calibri"/>
                          <w:noProof/>
                        </w:rPr>
                      </w:pPr>
                      <w:r w:rsidRPr="0019032A">
                        <w:rPr>
                          <w:rFonts w:ascii="Calibri" w:hAnsi="Calibri"/>
                          <w:noProof/>
                        </w:rPr>
                        <w:t xml:space="preserve">Email: Accounts.Payable@Vinnies.org.au </w:t>
                      </w:r>
                      <w:r w:rsidR="00901F2E">
                        <w:rPr>
                          <w:rFonts w:ascii="Calibri" w:hAnsi="Calibri"/>
                          <w:noProof/>
                        </w:rPr>
                        <w:t>/Fax (02) 96418397</w:t>
                      </w:r>
                    </w:p>
                    <w:p w14:paraId="5FA91B66" w14:textId="77777777" w:rsidR="005771D0" w:rsidRDefault="005771D0" w:rsidP="00721024">
                      <w:pPr>
                        <w:ind w:left="5760" w:firstLine="720"/>
                        <w:jc w:val="center"/>
                        <w:rPr>
                          <w:rFonts w:ascii="Calibri" w:hAnsi="Calibri"/>
                          <w:noProof/>
                        </w:rPr>
                      </w:pPr>
                      <w:r w:rsidRPr="0019032A">
                        <w:rPr>
                          <w:rFonts w:ascii="Calibri" w:hAnsi="Calibri"/>
                          <w:noProof/>
                        </w:rPr>
                        <w:t xml:space="preserve">or post to </w:t>
                      </w:r>
                    </w:p>
                    <w:p w14:paraId="6359A562" w14:textId="57CDDF1D" w:rsidR="005771D0" w:rsidRDefault="005771D0" w:rsidP="00721024">
                      <w:pPr>
                        <w:ind w:left="5760" w:firstLine="720"/>
                        <w:jc w:val="center"/>
                        <w:rPr>
                          <w:rFonts w:ascii="Calibri" w:hAnsi="Calibri"/>
                          <w:noProof/>
                        </w:rPr>
                      </w:pPr>
                      <w:r w:rsidRPr="0019032A">
                        <w:rPr>
                          <w:rFonts w:ascii="Calibri" w:hAnsi="Calibri"/>
                          <w:noProof/>
                        </w:rPr>
                        <w:t>P.O.B</w:t>
                      </w:r>
                      <w:r>
                        <w:rPr>
                          <w:rFonts w:ascii="Calibri" w:hAnsi="Calibri"/>
                          <w:noProof/>
                        </w:rPr>
                        <w:t>ox</w:t>
                      </w:r>
                      <w:r w:rsidRPr="0019032A">
                        <w:rPr>
                          <w:rFonts w:ascii="Calibri" w:hAnsi="Calibri"/>
                          <w:noProof/>
                        </w:rPr>
                        <w:t xml:space="preserve"> 5 , Petersham,</w:t>
                      </w:r>
                      <w:r>
                        <w:rPr>
                          <w:rFonts w:ascii="Calibri" w:hAnsi="Calibri"/>
                          <w:noProof/>
                        </w:rPr>
                        <w:t xml:space="preserve"> NSW</w:t>
                      </w:r>
                      <w:r w:rsidRPr="0019032A">
                        <w:rPr>
                          <w:rFonts w:ascii="Calibri" w:hAnsi="Calibri"/>
                          <w:noProof/>
                        </w:rPr>
                        <w:t xml:space="preserve">, 2049 </w:t>
                      </w:r>
                    </w:p>
                    <w:p w14:paraId="3EC9F2B1" w14:textId="0FF550F3" w:rsidR="005771D0" w:rsidRPr="0019032A" w:rsidRDefault="005771D0" w:rsidP="00721024">
                      <w:pPr>
                        <w:ind w:left="5760" w:firstLine="720"/>
                        <w:jc w:val="center"/>
                        <w:rPr>
                          <w:rFonts w:ascii="Calibri" w:hAnsi="Calibri"/>
                          <w:noProof/>
                        </w:rPr>
                      </w:pPr>
                      <w:r w:rsidRPr="0019032A">
                        <w:rPr>
                          <w:rFonts w:ascii="Calibri" w:hAnsi="Calibri"/>
                          <w:noProof/>
                        </w:rPr>
                        <w:t>Attention</w:t>
                      </w:r>
                      <w:r>
                        <w:rPr>
                          <w:rFonts w:ascii="Calibri" w:hAnsi="Calibri"/>
                          <w:noProof/>
                        </w:rPr>
                        <w:t>:</w:t>
                      </w:r>
                      <w:r w:rsidRPr="0019032A">
                        <w:rPr>
                          <w:rFonts w:ascii="Calibri" w:hAnsi="Calibri"/>
                          <w:noProof/>
                        </w:rPr>
                        <w:t xml:space="preserve"> Accounts</w:t>
                      </w:r>
                    </w:p>
                    <w:p w14:paraId="6277AE67" w14:textId="77777777" w:rsidR="005771D0" w:rsidRDefault="005771D0" w:rsidP="00721024">
                      <w:pPr>
                        <w:ind w:left="5760" w:firstLine="720"/>
                        <w:jc w:val="center"/>
                        <w:rPr>
                          <w:rFonts w:ascii="Calibri" w:hAnsi="Calibri"/>
                          <w:noProof/>
                          <w:sz w:val="36"/>
                          <w:szCs w:val="36"/>
                        </w:rPr>
                      </w:pPr>
                    </w:p>
                    <w:p w14:paraId="246AA360" w14:textId="77777777" w:rsidR="005771D0" w:rsidRDefault="005771D0" w:rsidP="00721024">
                      <w:pPr>
                        <w:ind w:left="5760" w:firstLine="720"/>
                        <w:jc w:val="center"/>
                        <w:rPr>
                          <w:rFonts w:ascii="Calibri" w:hAnsi="Calibri"/>
                          <w:noProof/>
                          <w:sz w:val="36"/>
                          <w:szCs w:val="36"/>
                        </w:rPr>
                      </w:pPr>
                    </w:p>
                  </w:txbxContent>
                </v:textbox>
              </v:shape>
            </w:pict>
          </mc:Fallback>
        </mc:AlternateContent>
      </w:r>
      <w:r>
        <w:rPr>
          <w:noProof/>
          <w:lang w:val="en-AU" w:eastAsia="en-AU"/>
        </w:rPr>
        <w:drawing>
          <wp:anchor distT="0" distB="0" distL="114300" distR="114300" simplePos="0" relativeHeight="251665425" behindDoc="1" locked="0" layoutInCell="1" allowOverlap="1" wp14:anchorId="72A6E85E" wp14:editId="082D531E">
            <wp:simplePos x="0" y="0"/>
            <wp:positionH relativeFrom="column">
              <wp:posOffset>153670</wp:posOffset>
            </wp:positionH>
            <wp:positionV relativeFrom="paragraph">
              <wp:posOffset>249555</wp:posOffset>
            </wp:positionV>
            <wp:extent cx="3343275" cy="752475"/>
            <wp:effectExtent l="0" t="0" r="9525" b="9525"/>
            <wp:wrapNone/>
            <wp:docPr id="10" name="Picture 10" descr="Good%20Work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d%20Works%20Logo"/>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432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2499F" w14:textId="77777777" w:rsidR="00721024" w:rsidRDefault="00721024" w:rsidP="00721024">
      <w:pPr>
        <w:jc w:val="center"/>
        <w:rPr>
          <w:rFonts w:eastAsia="Times New Roman" w:cs="Times New Roman"/>
          <w:b/>
          <w:color w:val="7030A0"/>
          <w:sz w:val="36"/>
          <w:szCs w:val="36"/>
        </w:rPr>
      </w:pPr>
    </w:p>
    <w:p w14:paraId="688F416F" w14:textId="77777777" w:rsidR="00721024" w:rsidRDefault="00721024" w:rsidP="00721024">
      <w:pPr>
        <w:jc w:val="center"/>
        <w:rPr>
          <w:rFonts w:eastAsia="Times New Roman" w:cs="Times New Roman"/>
          <w:b/>
          <w:color w:val="7030A0"/>
          <w:sz w:val="36"/>
          <w:szCs w:val="36"/>
        </w:rPr>
      </w:pPr>
    </w:p>
    <w:p w14:paraId="5ACE3616" w14:textId="77777777" w:rsidR="00721024" w:rsidRDefault="00721024" w:rsidP="00721024">
      <w:pPr>
        <w:jc w:val="center"/>
        <w:rPr>
          <w:rFonts w:eastAsia="Times New Roman" w:cs="Times New Roman"/>
          <w:b/>
          <w:color w:val="7030A0"/>
          <w:sz w:val="36"/>
          <w:szCs w:val="36"/>
        </w:rPr>
      </w:pPr>
    </w:p>
    <w:p w14:paraId="33FDC003" w14:textId="77777777" w:rsidR="00721024" w:rsidRPr="005975A3" w:rsidRDefault="00721024" w:rsidP="00721024">
      <w:pPr>
        <w:jc w:val="center"/>
        <w:rPr>
          <w:rFonts w:eastAsia="Times New Roman" w:cs="Times New Roman"/>
          <w:b/>
          <w:color w:val="7030A0"/>
          <w:sz w:val="14"/>
          <w:szCs w:val="14"/>
        </w:rPr>
      </w:pPr>
    </w:p>
    <w:p w14:paraId="28BBFAA6" w14:textId="3DEE7C2F" w:rsidR="00721024" w:rsidRPr="00734575" w:rsidRDefault="00721024" w:rsidP="00721024">
      <w:pPr>
        <w:ind w:left="-142"/>
        <w:jc w:val="center"/>
        <w:rPr>
          <w:rFonts w:eastAsia="Times New Roman" w:cs="Times New Roman"/>
          <w:sz w:val="36"/>
          <w:szCs w:val="36"/>
        </w:rPr>
      </w:pPr>
      <w:r w:rsidRPr="00734575">
        <w:rPr>
          <w:rFonts w:eastAsia="Times New Roman" w:cs="Times New Roman"/>
          <w:sz w:val="36"/>
          <w:szCs w:val="36"/>
        </w:rPr>
        <w:t>Payment Voucher</w:t>
      </w:r>
      <w:r w:rsidR="00A927E8">
        <w:rPr>
          <w:rFonts w:eastAsia="Times New Roman" w:cs="Times New Roman"/>
          <w:sz w:val="36"/>
          <w:szCs w:val="36"/>
        </w:rPr>
        <w:t xml:space="preserve"> </w:t>
      </w:r>
      <w:r w:rsidR="00A927E8" w:rsidRPr="00A927E8">
        <w:rPr>
          <w:rFonts w:eastAsia="Times New Roman" w:cs="Times New Roman"/>
          <w:color w:val="FF0000"/>
          <w:sz w:val="36"/>
          <w:szCs w:val="36"/>
        </w:rPr>
        <w:t>(Sample)</w:t>
      </w:r>
    </w:p>
    <w:p w14:paraId="4E8B77B0" w14:textId="77777777" w:rsidR="00721024" w:rsidRPr="00734575" w:rsidRDefault="00721024" w:rsidP="00721024">
      <w:pPr>
        <w:rPr>
          <w:rFonts w:eastAsia="Times New Roman" w:cs="Times New Roman"/>
          <w:sz w:val="24"/>
          <w:szCs w:val="24"/>
        </w:rPr>
      </w:pPr>
    </w:p>
    <w:tbl>
      <w:tblPr>
        <w:tblStyle w:val="TableGrid"/>
        <w:tblW w:w="10773" w:type="dxa"/>
        <w:tblInd w:w="108" w:type="dxa"/>
        <w:tblLook w:val="04A0" w:firstRow="1" w:lastRow="0" w:firstColumn="1" w:lastColumn="0" w:noHBand="0" w:noVBand="1"/>
      </w:tblPr>
      <w:tblGrid>
        <w:gridCol w:w="2584"/>
        <w:gridCol w:w="2122"/>
        <w:gridCol w:w="868"/>
        <w:gridCol w:w="5199"/>
      </w:tblGrid>
      <w:tr w:rsidR="005771D0" w:rsidRPr="00734575" w14:paraId="2C62800F" w14:textId="77777777" w:rsidTr="005771D0">
        <w:trPr>
          <w:trHeight w:hRule="exact" w:val="20"/>
        </w:trPr>
        <w:tc>
          <w:tcPr>
            <w:tcW w:w="2584" w:type="dxa"/>
            <w:tcBorders>
              <w:top w:val="nil"/>
              <w:left w:val="nil"/>
              <w:bottom w:val="nil"/>
              <w:right w:val="nil"/>
            </w:tcBorders>
          </w:tcPr>
          <w:p w14:paraId="2BA42B63" w14:textId="77777777" w:rsidR="005771D0" w:rsidRDefault="005771D0">
            <w:pPr>
              <w:rPr>
                <w:sz w:val="2"/>
              </w:rPr>
            </w:pPr>
            <w:bookmarkStart w:id="30" w:name="_0159a25e_05e9_4c6a_9d70_30cc86b18f5f"/>
            <w:bookmarkStart w:id="31" w:name="_a2c246b4_2c4f_4d56_be15_aad86251c440"/>
            <w:bookmarkEnd w:id="30"/>
          </w:p>
        </w:tc>
        <w:tc>
          <w:tcPr>
            <w:tcW w:w="2122" w:type="dxa"/>
            <w:tcBorders>
              <w:top w:val="nil"/>
              <w:left w:val="nil"/>
              <w:bottom w:val="nil"/>
              <w:right w:val="nil"/>
            </w:tcBorders>
          </w:tcPr>
          <w:p w14:paraId="54212F2F" w14:textId="77777777" w:rsidR="005771D0" w:rsidRDefault="005771D0">
            <w:pPr>
              <w:rPr>
                <w:sz w:val="2"/>
              </w:rPr>
            </w:pPr>
          </w:p>
        </w:tc>
        <w:tc>
          <w:tcPr>
            <w:tcW w:w="868" w:type="dxa"/>
            <w:tcBorders>
              <w:top w:val="nil"/>
              <w:left w:val="nil"/>
              <w:bottom w:val="nil"/>
              <w:right w:val="nil"/>
            </w:tcBorders>
          </w:tcPr>
          <w:p w14:paraId="181BFD16" w14:textId="77777777" w:rsidR="005771D0" w:rsidRDefault="005771D0">
            <w:pPr>
              <w:rPr>
                <w:sz w:val="2"/>
              </w:rPr>
            </w:pPr>
          </w:p>
        </w:tc>
        <w:tc>
          <w:tcPr>
            <w:tcW w:w="5199" w:type="dxa"/>
            <w:tcBorders>
              <w:top w:val="nil"/>
              <w:left w:val="nil"/>
              <w:bottom w:val="nil"/>
              <w:right w:val="nil"/>
            </w:tcBorders>
          </w:tcPr>
          <w:p w14:paraId="04C8F4C3" w14:textId="77777777" w:rsidR="005771D0" w:rsidRDefault="005771D0">
            <w:pPr>
              <w:rPr>
                <w:sz w:val="2"/>
              </w:rPr>
            </w:pPr>
          </w:p>
        </w:tc>
      </w:tr>
      <w:tr w:rsidR="005771D0" w:rsidRPr="00734575" w14:paraId="27EC592F" w14:textId="77777777" w:rsidTr="005771D0">
        <w:tc>
          <w:tcPr>
            <w:tcW w:w="2584" w:type="dxa"/>
          </w:tcPr>
          <w:p w14:paraId="59D78129" w14:textId="77777777" w:rsidR="005771D0" w:rsidRPr="00734575" w:rsidRDefault="005771D0" w:rsidP="005771D0">
            <w:pPr>
              <w:rPr>
                <w:rFonts w:eastAsia="Times New Roman" w:cs="Times New Roman"/>
                <w:sz w:val="24"/>
                <w:szCs w:val="24"/>
              </w:rPr>
            </w:pPr>
            <w:r w:rsidRPr="00734575">
              <w:rPr>
                <w:rFonts w:eastAsia="Times New Roman" w:cs="Times New Roman"/>
                <w:sz w:val="24"/>
                <w:szCs w:val="24"/>
              </w:rPr>
              <w:t>Date</w:t>
            </w:r>
          </w:p>
        </w:tc>
        <w:tc>
          <w:tcPr>
            <w:tcW w:w="8189" w:type="dxa"/>
            <w:gridSpan w:val="3"/>
          </w:tcPr>
          <w:p w14:paraId="3B82E733" w14:textId="77777777" w:rsidR="005771D0" w:rsidRPr="001F27B1" w:rsidRDefault="005771D0" w:rsidP="005771D0">
            <w:pPr>
              <w:rPr>
                <w:rFonts w:ascii="Freestyle Script" w:eastAsia="Times New Roman" w:hAnsi="Freestyle Script" w:cs="Times New Roman"/>
                <w:sz w:val="28"/>
                <w:szCs w:val="28"/>
              </w:rPr>
            </w:pPr>
            <w:r>
              <w:rPr>
                <w:rFonts w:ascii="Freestyle Script" w:eastAsia="Times New Roman" w:hAnsi="Freestyle Script" w:cs="Times New Roman"/>
                <w:sz w:val="28"/>
                <w:szCs w:val="28"/>
              </w:rPr>
              <w:t xml:space="preserve">  27.5.2017</w:t>
            </w:r>
          </w:p>
        </w:tc>
      </w:tr>
      <w:tr w:rsidR="005771D0" w:rsidRPr="00734575" w14:paraId="48330EA3" w14:textId="77777777" w:rsidTr="005771D0">
        <w:tc>
          <w:tcPr>
            <w:tcW w:w="2584" w:type="dxa"/>
          </w:tcPr>
          <w:p w14:paraId="312628C2" w14:textId="77777777" w:rsidR="005771D0" w:rsidRPr="00734575" w:rsidRDefault="005771D0" w:rsidP="005771D0">
            <w:pPr>
              <w:rPr>
                <w:rFonts w:eastAsia="Times New Roman" w:cs="Times New Roman"/>
                <w:sz w:val="24"/>
                <w:szCs w:val="24"/>
              </w:rPr>
            </w:pPr>
            <w:r w:rsidRPr="00734575">
              <w:rPr>
                <w:rFonts w:eastAsia="Times New Roman" w:cs="Times New Roman"/>
                <w:sz w:val="24"/>
                <w:szCs w:val="24"/>
              </w:rPr>
              <w:t>Region</w:t>
            </w:r>
          </w:p>
        </w:tc>
        <w:tc>
          <w:tcPr>
            <w:tcW w:w="8189" w:type="dxa"/>
            <w:gridSpan w:val="3"/>
          </w:tcPr>
          <w:p w14:paraId="1FF6554C" w14:textId="77777777" w:rsidR="005771D0" w:rsidRPr="001F27B1" w:rsidRDefault="005771D0" w:rsidP="005771D0">
            <w:pPr>
              <w:rPr>
                <w:rFonts w:ascii="Freestyle Script" w:eastAsia="Times New Roman" w:hAnsi="Freestyle Script" w:cs="Times New Roman"/>
                <w:sz w:val="28"/>
                <w:szCs w:val="28"/>
              </w:rPr>
            </w:pPr>
            <w:r>
              <w:rPr>
                <w:rFonts w:ascii="Freestyle Script" w:eastAsia="Times New Roman" w:hAnsi="Freestyle Script" w:cs="Times New Roman"/>
                <w:sz w:val="28"/>
                <w:szCs w:val="28"/>
              </w:rPr>
              <w:t>Hawkesbury</w:t>
            </w:r>
          </w:p>
        </w:tc>
      </w:tr>
      <w:tr w:rsidR="005771D0" w:rsidRPr="00734575" w14:paraId="77EC7435" w14:textId="77777777" w:rsidTr="005771D0">
        <w:tc>
          <w:tcPr>
            <w:tcW w:w="2584" w:type="dxa"/>
          </w:tcPr>
          <w:p w14:paraId="69C56EBC" w14:textId="77777777" w:rsidR="005771D0" w:rsidRPr="00734575" w:rsidRDefault="005771D0" w:rsidP="005771D0">
            <w:pPr>
              <w:rPr>
                <w:rFonts w:eastAsia="Times New Roman" w:cs="Times New Roman"/>
                <w:sz w:val="24"/>
                <w:szCs w:val="24"/>
              </w:rPr>
            </w:pPr>
            <w:r>
              <w:rPr>
                <w:rFonts w:eastAsia="Times New Roman" w:cs="Times New Roman"/>
                <w:sz w:val="24"/>
                <w:szCs w:val="24"/>
              </w:rPr>
              <w:t>Conference Code</w:t>
            </w:r>
          </w:p>
        </w:tc>
        <w:tc>
          <w:tcPr>
            <w:tcW w:w="2122" w:type="dxa"/>
          </w:tcPr>
          <w:p w14:paraId="5636153C" w14:textId="77777777" w:rsidR="005771D0" w:rsidRPr="001F27B1" w:rsidRDefault="005771D0" w:rsidP="005771D0">
            <w:pPr>
              <w:rPr>
                <w:rFonts w:ascii="Freestyle Script" w:eastAsia="Times New Roman" w:hAnsi="Freestyle Script" w:cs="Times New Roman"/>
                <w:sz w:val="28"/>
                <w:szCs w:val="28"/>
              </w:rPr>
            </w:pPr>
            <w:r>
              <w:rPr>
                <w:rFonts w:ascii="Freestyle Script" w:eastAsia="Times New Roman" w:hAnsi="Freestyle Script" w:cs="Times New Roman"/>
                <w:sz w:val="28"/>
                <w:szCs w:val="28"/>
              </w:rPr>
              <w:t>05 465</w:t>
            </w:r>
          </w:p>
        </w:tc>
        <w:tc>
          <w:tcPr>
            <w:tcW w:w="868" w:type="dxa"/>
          </w:tcPr>
          <w:p w14:paraId="73D9910F" w14:textId="77777777" w:rsidR="005771D0" w:rsidRPr="00734575" w:rsidRDefault="005771D0" w:rsidP="005771D0">
            <w:pPr>
              <w:rPr>
                <w:rFonts w:eastAsia="Times New Roman" w:cs="Times New Roman"/>
                <w:sz w:val="24"/>
                <w:szCs w:val="24"/>
              </w:rPr>
            </w:pPr>
            <w:r>
              <w:rPr>
                <w:rFonts w:eastAsia="Times New Roman" w:cs="Times New Roman"/>
                <w:sz w:val="24"/>
                <w:szCs w:val="24"/>
              </w:rPr>
              <w:t>Name</w:t>
            </w:r>
          </w:p>
        </w:tc>
        <w:tc>
          <w:tcPr>
            <w:tcW w:w="5199" w:type="dxa"/>
          </w:tcPr>
          <w:p w14:paraId="7C9EECB9" w14:textId="77777777" w:rsidR="005771D0" w:rsidRPr="001F27B1" w:rsidRDefault="005771D0" w:rsidP="005771D0">
            <w:pPr>
              <w:rPr>
                <w:rFonts w:ascii="Freestyle Script" w:eastAsia="Times New Roman" w:hAnsi="Freestyle Script" w:cs="Times New Roman"/>
                <w:sz w:val="28"/>
                <w:szCs w:val="28"/>
              </w:rPr>
            </w:pPr>
            <w:r>
              <w:rPr>
                <w:rFonts w:ascii="Freestyle Script" w:eastAsia="Times New Roman" w:hAnsi="Freestyle Script" w:cs="Times New Roman"/>
                <w:sz w:val="28"/>
                <w:szCs w:val="28"/>
              </w:rPr>
              <w:t>Jordan Springs</w:t>
            </w:r>
          </w:p>
        </w:tc>
      </w:tr>
      <w:tr w:rsidR="005771D0" w:rsidRPr="00734575" w14:paraId="2EDC333F" w14:textId="77777777" w:rsidTr="005771D0">
        <w:trPr>
          <w:trHeight w:val="1808"/>
        </w:trPr>
        <w:tc>
          <w:tcPr>
            <w:tcW w:w="10773" w:type="dxa"/>
            <w:gridSpan w:val="4"/>
          </w:tcPr>
          <w:p w14:paraId="453310F6" w14:textId="77777777" w:rsidR="005771D0" w:rsidRDefault="005771D0" w:rsidP="005771D0">
            <w:pPr>
              <w:rPr>
                <w:rFonts w:eastAsia="Times New Roman" w:cs="Times New Roman"/>
                <w:sz w:val="24"/>
                <w:szCs w:val="24"/>
              </w:rPr>
            </w:pPr>
            <w:r w:rsidRPr="00734575">
              <w:rPr>
                <w:rFonts w:eastAsia="Times New Roman" w:cs="Times New Roman"/>
                <w:sz w:val="24"/>
                <w:szCs w:val="24"/>
              </w:rPr>
              <w:t>Description of Expense</w:t>
            </w:r>
            <w:r>
              <w:rPr>
                <w:rFonts w:eastAsia="Times New Roman" w:cs="Times New Roman"/>
                <w:sz w:val="24"/>
                <w:szCs w:val="24"/>
              </w:rPr>
              <w:t xml:space="preserve">                                          </w:t>
            </w:r>
          </w:p>
          <w:p w14:paraId="531E8302" w14:textId="77777777" w:rsidR="005771D0" w:rsidRPr="001F27B1" w:rsidRDefault="005771D0" w:rsidP="005771D0">
            <w:pPr>
              <w:rPr>
                <w:rFonts w:ascii="Freestyle Script" w:eastAsia="Times New Roman" w:hAnsi="Freestyle Script" w:cs="Times New Roman"/>
                <w:sz w:val="28"/>
                <w:szCs w:val="28"/>
              </w:rPr>
            </w:pPr>
            <w:r>
              <w:rPr>
                <w:rFonts w:ascii="Freestyle Script" w:eastAsia="Times New Roman" w:hAnsi="Freestyle Script" w:cs="Times New Roman"/>
                <w:sz w:val="28"/>
                <w:szCs w:val="28"/>
              </w:rPr>
              <w:t>Payment of Client’s Rent</w:t>
            </w:r>
          </w:p>
          <w:p w14:paraId="5494D52B" w14:textId="77777777" w:rsidR="005771D0" w:rsidRDefault="005771D0" w:rsidP="005771D0">
            <w:pPr>
              <w:rPr>
                <w:rFonts w:eastAsia="Times New Roman" w:cs="Times New Roman"/>
                <w:sz w:val="24"/>
                <w:szCs w:val="24"/>
              </w:rPr>
            </w:pPr>
          </w:p>
          <w:p w14:paraId="6CC2AC9C" w14:textId="77777777" w:rsidR="005771D0" w:rsidRPr="00734575" w:rsidRDefault="005771D0" w:rsidP="005771D0">
            <w:pPr>
              <w:rPr>
                <w:rFonts w:eastAsia="Times New Roman" w:cs="Times New Roman"/>
                <w:sz w:val="24"/>
                <w:szCs w:val="24"/>
              </w:rPr>
            </w:pPr>
          </w:p>
          <w:p w14:paraId="0364BC49" w14:textId="77777777" w:rsidR="005771D0" w:rsidRDefault="005771D0" w:rsidP="005771D0">
            <w:pPr>
              <w:rPr>
                <w:rFonts w:eastAsia="Times New Roman" w:cs="Times New Roman"/>
                <w:sz w:val="24"/>
                <w:szCs w:val="24"/>
              </w:rPr>
            </w:pPr>
            <w:r>
              <w:rPr>
                <w:rFonts w:eastAsia="Times New Roman" w:cs="Times New Roman"/>
                <w:sz w:val="24"/>
                <w:szCs w:val="24"/>
              </w:rPr>
              <w:t>Does the person seeking assistance need this urgently?  (Brief explanation)</w:t>
            </w:r>
          </w:p>
          <w:p w14:paraId="4A97E74E" w14:textId="77777777" w:rsidR="005771D0" w:rsidRPr="001F27B1" w:rsidRDefault="005771D0" w:rsidP="005771D0">
            <w:pPr>
              <w:rPr>
                <w:rFonts w:ascii="Freestyle Script" w:eastAsia="Times New Roman" w:hAnsi="Freestyle Script" w:cs="Times New Roman"/>
                <w:sz w:val="28"/>
                <w:szCs w:val="28"/>
              </w:rPr>
            </w:pPr>
            <w:r>
              <w:rPr>
                <w:rFonts w:ascii="Freestyle Script" w:eastAsia="Times New Roman" w:hAnsi="Freestyle Script" w:cs="Times New Roman"/>
                <w:sz w:val="28"/>
                <w:szCs w:val="28"/>
              </w:rPr>
              <w:t xml:space="preserve">Client has received an eviction </w:t>
            </w:r>
            <w:proofErr w:type="gramStart"/>
            <w:r>
              <w:rPr>
                <w:rFonts w:ascii="Freestyle Script" w:eastAsia="Times New Roman" w:hAnsi="Freestyle Script" w:cs="Times New Roman"/>
                <w:sz w:val="28"/>
                <w:szCs w:val="28"/>
              </w:rPr>
              <w:t>notice</w:t>
            </w:r>
            <w:proofErr w:type="gramEnd"/>
          </w:p>
          <w:p w14:paraId="40916A50" w14:textId="77777777" w:rsidR="005771D0" w:rsidRDefault="005771D0" w:rsidP="005771D0">
            <w:pPr>
              <w:rPr>
                <w:rFonts w:eastAsia="Times New Roman" w:cs="Times New Roman"/>
                <w:sz w:val="24"/>
                <w:szCs w:val="24"/>
              </w:rPr>
            </w:pPr>
          </w:p>
          <w:p w14:paraId="25A843C6" w14:textId="77777777" w:rsidR="005771D0" w:rsidRDefault="005771D0" w:rsidP="005771D0">
            <w:pPr>
              <w:rPr>
                <w:rFonts w:eastAsia="Times New Roman" w:cs="Times New Roman"/>
                <w:sz w:val="24"/>
                <w:szCs w:val="24"/>
              </w:rPr>
            </w:pPr>
          </w:p>
          <w:p w14:paraId="104016EF" w14:textId="77777777" w:rsidR="005771D0" w:rsidRDefault="005771D0" w:rsidP="005771D0">
            <w:pPr>
              <w:rPr>
                <w:rFonts w:eastAsia="Times New Roman" w:cs="Times New Roman"/>
                <w:sz w:val="24"/>
                <w:szCs w:val="24"/>
              </w:rPr>
            </w:pPr>
          </w:p>
          <w:p w14:paraId="05BC963C" w14:textId="77777777" w:rsidR="005771D0" w:rsidRPr="00734575" w:rsidRDefault="005771D0" w:rsidP="005771D0">
            <w:pPr>
              <w:rPr>
                <w:rFonts w:eastAsia="Times New Roman" w:cs="Times New Roman"/>
                <w:sz w:val="24"/>
                <w:szCs w:val="24"/>
              </w:rPr>
            </w:pPr>
          </w:p>
        </w:tc>
      </w:tr>
      <w:tr w:rsidR="005771D0" w:rsidRPr="00734575" w14:paraId="32E772B7" w14:textId="77777777" w:rsidTr="005771D0">
        <w:trPr>
          <w:trHeight w:val="425"/>
        </w:trPr>
        <w:tc>
          <w:tcPr>
            <w:tcW w:w="2584" w:type="dxa"/>
            <w:vAlign w:val="bottom"/>
          </w:tcPr>
          <w:p w14:paraId="50A6BB3F" w14:textId="77777777" w:rsidR="005771D0" w:rsidRPr="00734575" w:rsidRDefault="005771D0" w:rsidP="005771D0">
            <w:pPr>
              <w:rPr>
                <w:rFonts w:eastAsia="Times New Roman" w:cs="Times New Roman"/>
                <w:sz w:val="24"/>
                <w:szCs w:val="24"/>
              </w:rPr>
            </w:pPr>
            <w:r w:rsidRPr="00734575">
              <w:rPr>
                <w:rFonts w:eastAsia="Times New Roman" w:cs="Times New Roman"/>
                <w:sz w:val="24"/>
                <w:szCs w:val="24"/>
              </w:rPr>
              <w:t>Payee</w:t>
            </w:r>
          </w:p>
        </w:tc>
        <w:tc>
          <w:tcPr>
            <w:tcW w:w="8189" w:type="dxa"/>
            <w:gridSpan w:val="3"/>
            <w:vAlign w:val="bottom"/>
          </w:tcPr>
          <w:p w14:paraId="276A450B" w14:textId="77777777" w:rsidR="005771D0" w:rsidRPr="001F27B1" w:rsidRDefault="005771D0" w:rsidP="005771D0">
            <w:pPr>
              <w:rPr>
                <w:rFonts w:ascii="Freestyle Script" w:eastAsia="Times New Roman" w:hAnsi="Freestyle Script" w:cs="Times New Roman"/>
                <w:sz w:val="28"/>
                <w:szCs w:val="28"/>
              </w:rPr>
            </w:pPr>
            <w:r>
              <w:rPr>
                <w:rFonts w:ascii="Freestyle Script" w:eastAsia="Times New Roman" w:hAnsi="Freestyle Script" w:cs="Times New Roman"/>
                <w:sz w:val="28"/>
                <w:szCs w:val="28"/>
              </w:rPr>
              <w:t>Ray White Real Estate</w:t>
            </w:r>
          </w:p>
        </w:tc>
      </w:tr>
      <w:tr w:rsidR="005771D0" w:rsidRPr="00734575" w14:paraId="78664E57" w14:textId="77777777" w:rsidTr="005771D0">
        <w:trPr>
          <w:trHeight w:val="425"/>
        </w:trPr>
        <w:tc>
          <w:tcPr>
            <w:tcW w:w="2584" w:type="dxa"/>
            <w:vAlign w:val="bottom"/>
          </w:tcPr>
          <w:p w14:paraId="7428A766" w14:textId="77777777" w:rsidR="005771D0" w:rsidRPr="00734575" w:rsidRDefault="005771D0" w:rsidP="005771D0">
            <w:pPr>
              <w:rPr>
                <w:rFonts w:eastAsia="Times New Roman" w:cs="Times New Roman"/>
                <w:sz w:val="24"/>
                <w:szCs w:val="24"/>
              </w:rPr>
            </w:pPr>
            <w:r w:rsidRPr="00734575">
              <w:rPr>
                <w:rFonts w:eastAsia="Times New Roman" w:cs="Times New Roman"/>
                <w:sz w:val="24"/>
                <w:szCs w:val="24"/>
              </w:rPr>
              <w:t>ABN</w:t>
            </w:r>
          </w:p>
        </w:tc>
        <w:tc>
          <w:tcPr>
            <w:tcW w:w="8189" w:type="dxa"/>
            <w:gridSpan w:val="3"/>
            <w:vAlign w:val="bottom"/>
          </w:tcPr>
          <w:p w14:paraId="56AAFADA" w14:textId="77777777" w:rsidR="005771D0" w:rsidRPr="001F27B1" w:rsidRDefault="005771D0" w:rsidP="005771D0">
            <w:pPr>
              <w:rPr>
                <w:rFonts w:ascii="Freestyle Script" w:eastAsia="Times New Roman" w:hAnsi="Freestyle Script" w:cs="Times New Roman"/>
                <w:sz w:val="28"/>
                <w:szCs w:val="28"/>
              </w:rPr>
            </w:pPr>
            <w:r>
              <w:rPr>
                <w:rFonts w:ascii="Freestyle Script" w:eastAsia="Times New Roman" w:hAnsi="Freestyle Script" w:cs="Times New Roman"/>
                <w:sz w:val="28"/>
                <w:szCs w:val="28"/>
              </w:rPr>
              <w:t>91 659 647 641</w:t>
            </w:r>
          </w:p>
        </w:tc>
      </w:tr>
      <w:tr w:rsidR="005771D0" w:rsidRPr="00734575" w14:paraId="4E085EFF" w14:textId="77777777" w:rsidTr="005771D0">
        <w:trPr>
          <w:trHeight w:val="425"/>
        </w:trPr>
        <w:tc>
          <w:tcPr>
            <w:tcW w:w="2584" w:type="dxa"/>
            <w:vAlign w:val="bottom"/>
          </w:tcPr>
          <w:p w14:paraId="07D854F2" w14:textId="77777777" w:rsidR="005771D0" w:rsidRPr="00734575" w:rsidRDefault="005771D0" w:rsidP="005771D0">
            <w:pPr>
              <w:rPr>
                <w:rFonts w:eastAsia="Times New Roman" w:cs="Times New Roman"/>
                <w:sz w:val="24"/>
                <w:szCs w:val="24"/>
              </w:rPr>
            </w:pPr>
            <w:r w:rsidRPr="00734575">
              <w:rPr>
                <w:rFonts w:eastAsia="Times New Roman" w:cs="Times New Roman"/>
                <w:sz w:val="24"/>
                <w:szCs w:val="24"/>
              </w:rPr>
              <w:t>Address</w:t>
            </w:r>
          </w:p>
        </w:tc>
        <w:tc>
          <w:tcPr>
            <w:tcW w:w="8189" w:type="dxa"/>
            <w:gridSpan w:val="3"/>
            <w:vAlign w:val="bottom"/>
          </w:tcPr>
          <w:p w14:paraId="113F8CC7" w14:textId="77777777" w:rsidR="005771D0" w:rsidRPr="001F27B1" w:rsidRDefault="005771D0" w:rsidP="005771D0">
            <w:pPr>
              <w:rPr>
                <w:rFonts w:ascii="Freestyle Script" w:eastAsia="Times New Roman" w:hAnsi="Freestyle Script" w:cs="Times New Roman"/>
                <w:sz w:val="28"/>
                <w:szCs w:val="28"/>
              </w:rPr>
            </w:pPr>
            <w:r>
              <w:rPr>
                <w:rFonts w:ascii="Freestyle Script" w:eastAsia="Times New Roman" w:hAnsi="Freestyle Script" w:cs="Times New Roman"/>
                <w:sz w:val="28"/>
                <w:szCs w:val="28"/>
              </w:rPr>
              <w:t>987 Smith Street St Marys</w:t>
            </w:r>
          </w:p>
        </w:tc>
      </w:tr>
      <w:bookmarkEnd w:id="31"/>
    </w:tbl>
    <w:p w14:paraId="32313906" w14:textId="77777777" w:rsidR="005771D0" w:rsidRDefault="005771D0"/>
    <w:p w14:paraId="5859FE05" w14:textId="77777777" w:rsidR="005771D0" w:rsidRDefault="005771D0" w:rsidP="00721024">
      <w:pPr>
        <w:rPr>
          <w:rFonts w:eastAsia="Times New Roman" w:cs="Times New Roman"/>
          <w:sz w:val="24"/>
          <w:szCs w:val="24"/>
        </w:rPr>
      </w:pPr>
    </w:p>
    <w:tbl>
      <w:tblPr>
        <w:tblStyle w:val="TableGrid"/>
        <w:tblW w:w="10773" w:type="dxa"/>
        <w:tblInd w:w="108" w:type="dxa"/>
        <w:tblLook w:val="04A0" w:firstRow="1" w:lastRow="0" w:firstColumn="1" w:lastColumn="0" w:noHBand="0" w:noVBand="1"/>
      </w:tblPr>
      <w:tblGrid>
        <w:gridCol w:w="3006"/>
        <w:gridCol w:w="3969"/>
        <w:gridCol w:w="3798"/>
      </w:tblGrid>
      <w:tr w:rsidR="00721024" w:rsidRPr="00734575" w14:paraId="56359CFA" w14:textId="77777777" w:rsidTr="00432393">
        <w:tc>
          <w:tcPr>
            <w:tcW w:w="6975" w:type="dxa"/>
            <w:gridSpan w:val="2"/>
          </w:tcPr>
          <w:p w14:paraId="7231FF1D" w14:textId="77777777" w:rsidR="00721024" w:rsidRPr="00734575" w:rsidRDefault="00721024" w:rsidP="006F473C">
            <w:pPr>
              <w:rPr>
                <w:rFonts w:eastAsia="Times New Roman" w:cs="Times New Roman"/>
                <w:sz w:val="24"/>
                <w:szCs w:val="24"/>
              </w:rPr>
            </w:pPr>
            <w:r w:rsidRPr="00734575">
              <w:rPr>
                <w:rFonts w:eastAsia="Times New Roman" w:cs="Times New Roman"/>
                <w:sz w:val="24"/>
                <w:szCs w:val="24"/>
              </w:rPr>
              <w:t>Account Code</w:t>
            </w:r>
          </w:p>
        </w:tc>
        <w:tc>
          <w:tcPr>
            <w:tcW w:w="3798" w:type="dxa"/>
          </w:tcPr>
          <w:p w14:paraId="0314F632" w14:textId="77777777" w:rsidR="00721024" w:rsidRPr="00734575" w:rsidRDefault="00721024" w:rsidP="006F473C">
            <w:pPr>
              <w:rPr>
                <w:rFonts w:eastAsia="Times New Roman" w:cs="Times New Roman"/>
                <w:sz w:val="24"/>
                <w:szCs w:val="24"/>
              </w:rPr>
            </w:pPr>
            <w:r w:rsidRPr="00734575">
              <w:rPr>
                <w:rFonts w:eastAsia="Times New Roman" w:cs="Times New Roman"/>
                <w:sz w:val="24"/>
                <w:szCs w:val="24"/>
              </w:rPr>
              <w:t>$ Value</w:t>
            </w:r>
          </w:p>
        </w:tc>
      </w:tr>
      <w:tr w:rsidR="00721024" w:rsidRPr="00734575" w14:paraId="401F6631" w14:textId="77777777" w:rsidTr="00432393">
        <w:trPr>
          <w:trHeight w:val="425"/>
        </w:trPr>
        <w:tc>
          <w:tcPr>
            <w:tcW w:w="6975" w:type="dxa"/>
            <w:gridSpan w:val="2"/>
            <w:vAlign w:val="bottom"/>
          </w:tcPr>
          <w:p w14:paraId="61D4013B" w14:textId="77777777" w:rsidR="00721024" w:rsidRPr="001F27B1" w:rsidRDefault="00721024" w:rsidP="006F473C">
            <w:pPr>
              <w:rPr>
                <w:rFonts w:ascii="Freestyle Script" w:eastAsia="Times New Roman" w:hAnsi="Freestyle Script" w:cs="Times New Roman"/>
                <w:sz w:val="28"/>
                <w:szCs w:val="28"/>
              </w:rPr>
            </w:pPr>
            <w:r>
              <w:rPr>
                <w:rFonts w:ascii="Freestyle Script" w:eastAsia="Times New Roman" w:hAnsi="Freestyle Script" w:cs="Times New Roman"/>
                <w:sz w:val="28"/>
                <w:szCs w:val="28"/>
              </w:rPr>
              <w:t>Client Expenses Accommodation 2135</w:t>
            </w:r>
          </w:p>
        </w:tc>
        <w:tc>
          <w:tcPr>
            <w:tcW w:w="3798" w:type="dxa"/>
            <w:vAlign w:val="bottom"/>
          </w:tcPr>
          <w:p w14:paraId="1D40202F" w14:textId="77777777" w:rsidR="00721024" w:rsidRPr="001F27B1" w:rsidRDefault="00721024" w:rsidP="006F473C">
            <w:pPr>
              <w:rPr>
                <w:rFonts w:ascii="Freestyle Script" w:eastAsia="Times New Roman" w:hAnsi="Freestyle Script" w:cs="Times New Roman"/>
                <w:sz w:val="28"/>
                <w:szCs w:val="28"/>
              </w:rPr>
            </w:pPr>
            <w:r w:rsidRPr="001F27B1">
              <w:rPr>
                <w:rFonts w:ascii="Freestyle Script" w:eastAsia="Times New Roman" w:hAnsi="Freestyle Script" w:cs="Times New Roman"/>
                <w:sz w:val="28"/>
                <w:szCs w:val="28"/>
              </w:rPr>
              <w:t>$800.00</w:t>
            </w:r>
          </w:p>
        </w:tc>
      </w:tr>
      <w:tr w:rsidR="00721024" w:rsidRPr="00734575" w14:paraId="73473109" w14:textId="77777777" w:rsidTr="00432393">
        <w:trPr>
          <w:trHeight w:val="425"/>
        </w:trPr>
        <w:tc>
          <w:tcPr>
            <w:tcW w:w="6975" w:type="dxa"/>
            <w:gridSpan w:val="2"/>
          </w:tcPr>
          <w:p w14:paraId="0FA04BB5" w14:textId="77777777" w:rsidR="00721024" w:rsidRPr="00734575" w:rsidRDefault="00721024" w:rsidP="006F473C">
            <w:pPr>
              <w:rPr>
                <w:rFonts w:eastAsia="Times New Roman" w:cs="Times New Roman"/>
                <w:sz w:val="24"/>
                <w:szCs w:val="24"/>
              </w:rPr>
            </w:pPr>
          </w:p>
        </w:tc>
        <w:tc>
          <w:tcPr>
            <w:tcW w:w="3798" w:type="dxa"/>
            <w:vAlign w:val="bottom"/>
          </w:tcPr>
          <w:p w14:paraId="1385136E" w14:textId="77777777" w:rsidR="00721024" w:rsidRPr="00734575" w:rsidRDefault="00721024" w:rsidP="006F473C">
            <w:pPr>
              <w:rPr>
                <w:rFonts w:eastAsia="Times New Roman" w:cs="Times New Roman"/>
                <w:sz w:val="24"/>
                <w:szCs w:val="24"/>
              </w:rPr>
            </w:pPr>
          </w:p>
        </w:tc>
      </w:tr>
      <w:tr w:rsidR="00432393" w:rsidRPr="00734575" w14:paraId="5803D35A" w14:textId="77777777" w:rsidTr="00B95361">
        <w:trPr>
          <w:trHeight w:val="425"/>
        </w:trPr>
        <w:tc>
          <w:tcPr>
            <w:tcW w:w="10773" w:type="dxa"/>
            <w:gridSpan w:val="3"/>
          </w:tcPr>
          <w:p w14:paraId="512D758F" w14:textId="77777777" w:rsidR="00432393" w:rsidRPr="00734575" w:rsidRDefault="00432393" w:rsidP="006F473C">
            <w:pPr>
              <w:rPr>
                <w:rFonts w:eastAsia="Times New Roman" w:cs="Times New Roman"/>
                <w:sz w:val="24"/>
                <w:szCs w:val="24"/>
              </w:rPr>
            </w:pPr>
          </w:p>
        </w:tc>
      </w:tr>
      <w:tr w:rsidR="00721024" w:rsidRPr="00734575" w14:paraId="713E43A3" w14:textId="77777777" w:rsidTr="00432393">
        <w:trPr>
          <w:trHeight w:val="425"/>
        </w:trPr>
        <w:tc>
          <w:tcPr>
            <w:tcW w:w="3006" w:type="dxa"/>
          </w:tcPr>
          <w:p w14:paraId="0D310A74" w14:textId="35B3688D" w:rsidR="00721024" w:rsidRPr="00734575" w:rsidRDefault="00432393" w:rsidP="006F473C">
            <w:pPr>
              <w:rPr>
                <w:rFonts w:eastAsia="Times New Roman" w:cs="Times New Roman"/>
                <w:sz w:val="24"/>
                <w:szCs w:val="24"/>
              </w:rPr>
            </w:pPr>
            <w:r>
              <w:rPr>
                <w:rFonts w:eastAsia="Times New Roman" w:cs="Times New Roman"/>
                <w:sz w:val="24"/>
                <w:szCs w:val="24"/>
              </w:rPr>
              <w:t>EFT Details</w:t>
            </w:r>
          </w:p>
        </w:tc>
        <w:tc>
          <w:tcPr>
            <w:tcW w:w="7767" w:type="dxa"/>
            <w:gridSpan w:val="2"/>
          </w:tcPr>
          <w:p w14:paraId="2D6AB213" w14:textId="77777777" w:rsidR="00721024" w:rsidRPr="00734575" w:rsidRDefault="00721024" w:rsidP="006F473C">
            <w:pPr>
              <w:rPr>
                <w:rFonts w:eastAsia="Times New Roman" w:cs="Times New Roman"/>
                <w:sz w:val="24"/>
                <w:szCs w:val="24"/>
              </w:rPr>
            </w:pPr>
          </w:p>
        </w:tc>
      </w:tr>
    </w:tbl>
    <w:p w14:paraId="7CB5C204" w14:textId="77777777" w:rsidR="00721024" w:rsidRPr="00734575" w:rsidRDefault="00721024" w:rsidP="00721024">
      <w:pPr>
        <w:rPr>
          <w:rFonts w:eastAsia="Times New Roman" w:cs="Times New Roman"/>
          <w:sz w:val="24"/>
          <w:szCs w:val="24"/>
        </w:rPr>
      </w:pPr>
    </w:p>
    <w:tbl>
      <w:tblPr>
        <w:tblStyle w:val="TableGrid"/>
        <w:tblW w:w="10773" w:type="dxa"/>
        <w:tblInd w:w="108" w:type="dxa"/>
        <w:tblLook w:val="04A0" w:firstRow="1" w:lastRow="0" w:firstColumn="1" w:lastColumn="0" w:noHBand="0" w:noVBand="1"/>
      </w:tblPr>
      <w:tblGrid>
        <w:gridCol w:w="3599"/>
        <w:gridCol w:w="3239"/>
        <w:gridCol w:w="3935"/>
      </w:tblGrid>
      <w:tr w:rsidR="00721024" w:rsidRPr="00734575" w14:paraId="7B188556" w14:textId="77777777" w:rsidTr="006F473C">
        <w:tc>
          <w:tcPr>
            <w:tcW w:w="3599" w:type="dxa"/>
          </w:tcPr>
          <w:p w14:paraId="63E112C1" w14:textId="77777777" w:rsidR="00721024" w:rsidRPr="00734575" w:rsidRDefault="00721024" w:rsidP="006F473C">
            <w:pPr>
              <w:rPr>
                <w:rFonts w:eastAsia="Times New Roman" w:cs="Times New Roman"/>
                <w:sz w:val="24"/>
                <w:szCs w:val="24"/>
              </w:rPr>
            </w:pPr>
            <w:r w:rsidRPr="00734575">
              <w:rPr>
                <w:rFonts w:eastAsia="Times New Roman" w:cs="Times New Roman"/>
                <w:sz w:val="24"/>
                <w:szCs w:val="24"/>
              </w:rPr>
              <w:t>Approval Signature</w:t>
            </w:r>
          </w:p>
        </w:tc>
        <w:tc>
          <w:tcPr>
            <w:tcW w:w="3239" w:type="dxa"/>
          </w:tcPr>
          <w:p w14:paraId="4C996754" w14:textId="77777777" w:rsidR="00721024" w:rsidRPr="00734575" w:rsidRDefault="00721024" w:rsidP="006F473C">
            <w:pPr>
              <w:rPr>
                <w:rFonts w:eastAsia="Times New Roman" w:cs="Times New Roman"/>
                <w:sz w:val="24"/>
                <w:szCs w:val="24"/>
              </w:rPr>
            </w:pPr>
            <w:r w:rsidRPr="00734575">
              <w:rPr>
                <w:rFonts w:eastAsia="Times New Roman" w:cs="Times New Roman"/>
                <w:sz w:val="24"/>
                <w:szCs w:val="24"/>
              </w:rPr>
              <w:t>Name</w:t>
            </w:r>
          </w:p>
        </w:tc>
        <w:tc>
          <w:tcPr>
            <w:tcW w:w="3935" w:type="dxa"/>
          </w:tcPr>
          <w:p w14:paraId="341DECF7" w14:textId="77777777" w:rsidR="00721024" w:rsidRPr="00734575" w:rsidRDefault="00721024" w:rsidP="006F473C">
            <w:pPr>
              <w:rPr>
                <w:rFonts w:eastAsia="Times New Roman" w:cs="Times New Roman"/>
                <w:sz w:val="24"/>
                <w:szCs w:val="24"/>
              </w:rPr>
            </w:pPr>
            <w:r w:rsidRPr="00734575">
              <w:rPr>
                <w:rFonts w:eastAsia="Times New Roman" w:cs="Times New Roman"/>
                <w:sz w:val="24"/>
                <w:szCs w:val="24"/>
              </w:rPr>
              <w:t>Position</w:t>
            </w:r>
          </w:p>
        </w:tc>
      </w:tr>
      <w:tr w:rsidR="00721024" w:rsidRPr="00734575" w14:paraId="32D32723" w14:textId="77777777" w:rsidTr="006F473C">
        <w:trPr>
          <w:trHeight w:val="425"/>
        </w:trPr>
        <w:tc>
          <w:tcPr>
            <w:tcW w:w="3599" w:type="dxa"/>
            <w:vAlign w:val="bottom"/>
          </w:tcPr>
          <w:p w14:paraId="76C02AA0" w14:textId="77777777" w:rsidR="00721024" w:rsidRPr="001F27B1" w:rsidRDefault="00721024" w:rsidP="006F473C">
            <w:pPr>
              <w:rPr>
                <w:rFonts w:ascii="Freestyle Script" w:eastAsia="Times New Roman" w:hAnsi="Freestyle Script" w:cs="Times New Roman"/>
                <w:sz w:val="28"/>
                <w:szCs w:val="28"/>
              </w:rPr>
            </w:pPr>
            <w:r>
              <w:rPr>
                <w:rFonts w:ascii="Freestyle Script" w:eastAsia="Times New Roman" w:hAnsi="Freestyle Script" w:cs="Times New Roman"/>
                <w:sz w:val="28"/>
                <w:szCs w:val="28"/>
              </w:rPr>
              <w:t>Bob Brown</w:t>
            </w:r>
          </w:p>
        </w:tc>
        <w:tc>
          <w:tcPr>
            <w:tcW w:w="3239" w:type="dxa"/>
            <w:vAlign w:val="bottom"/>
          </w:tcPr>
          <w:p w14:paraId="45303C07" w14:textId="77777777" w:rsidR="00721024" w:rsidRPr="001F27B1" w:rsidRDefault="00721024" w:rsidP="006F473C">
            <w:pPr>
              <w:rPr>
                <w:rFonts w:ascii="Freestyle Script" w:eastAsia="Times New Roman" w:hAnsi="Freestyle Script" w:cs="Times New Roman"/>
                <w:sz w:val="28"/>
                <w:szCs w:val="28"/>
              </w:rPr>
            </w:pPr>
            <w:r>
              <w:rPr>
                <w:rFonts w:ascii="Freestyle Script" w:eastAsia="Times New Roman" w:hAnsi="Freestyle Script" w:cs="Times New Roman"/>
                <w:sz w:val="28"/>
                <w:szCs w:val="28"/>
              </w:rPr>
              <w:t>Bob Brown</w:t>
            </w:r>
          </w:p>
        </w:tc>
        <w:tc>
          <w:tcPr>
            <w:tcW w:w="3935" w:type="dxa"/>
            <w:vAlign w:val="bottom"/>
          </w:tcPr>
          <w:p w14:paraId="667BB4C7" w14:textId="77777777" w:rsidR="00721024" w:rsidRPr="001F27B1" w:rsidRDefault="00721024" w:rsidP="006F473C">
            <w:pPr>
              <w:rPr>
                <w:rFonts w:ascii="Freestyle Script" w:eastAsia="Times New Roman" w:hAnsi="Freestyle Script" w:cs="Times New Roman"/>
                <w:sz w:val="28"/>
                <w:szCs w:val="28"/>
              </w:rPr>
            </w:pPr>
            <w:r>
              <w:rPr>
                <w:rFonts w:ascii="Freestyle Script" w:eastAsia="Times New Roman" w:hAnsi="Freestyle Script" w:cs="Times New Roman"/>
                <w:sz w:val="28"/>
                <w:szCs w:val="28"/>
              </w:rPr>
              <w:t>Treasurer</w:t>
            </w:r>
          </w:p>
        </w:tc>
      </w:tr>
      <w:tr w:rsidR="00721024" w:rsidRPr="00734575" w14:paraId="42446EBD" w14:textId="77777777" w:rsidTr="006F473C">
        <w:trPr>
          <w:trHeight w:val="425"/>
        </w:trPr>
        <w:tc>
          <w:tcPr>
            <w:tcW w:w="3599" w:type="dxa"/>
          </w:tcPr>
          <w:p w14:paraId="69913251" w14:textId="1981DED9" w:rsidR="00721024" w:rsidRPr="00734575" w:rsidRDefault="00A927E8" w:rsidP="006F473C">
            <w:pPr>
              <w:rPr>
                <w:rFonts w:eastAsia="Times New Roman" w:cs="Times New Roman"/>
                <w:sz w:val="24"/>
                <w:szCs w:val="24"/>
              </w:rPr>
            </w:pPr>
            <w:r>
              <w:rPr>
                <w:rFonts w:eastAsia="Times New Roman" w:cs="Times New Roman"/>
                <w:i/>
                <w:sz w:val="24"/>
                <w:szCs w:val="24"/>
              </w:rPr>
              <w:t>Agreed at Conference meeting on the 14</w:t>
            </w:r>
            <w:r w:rsidRPr="00A927E8">
              <w:rPr>
                <w:rFonts w:eastAsia="Times New Roman" w:cs="Times New Roman"/>
                <w:i/>
                <w:sz w:val="24"/>
                <w:szCs w:val="24"/>
                <w:vertAlign w:val="superscript"/>
              </w:rPr>
              <w:t>th</w:t>
            </w:r>
            <w:r>
              <w:rPr>
                <w:rFonts w:eastAsia="Times New Roman" w:cs="Times New Roman"/>
                <w:i/>
                <w:sz w:val="24"/>
                <w:szCs w:val="24"/>
              </w:rPr>
              <w:t xml:space="preserve"> of May 2021</w:t>
            </w:r>
          </w:p>
        </w:tc>
        <w:tc>
          <w:tcPr>
            <w:tcW w:w="3239" w:type="dxa"/>
          </w:tcPr>
          <w:p w14:paraId="02444E02" w14:textId="77777777" w:rsidR="00721024" w:rsidRPr="00734575" w:rsidRDefault="00721024" w:rsidP="006F473C">
            <w:pPr>
              <w:rPr>
                <w:rFonts w:eastAsia="Times New Roman" w:cs="Times New Roman"/>
                <w:sz w:val="24"/>
                <w:szCs w:val="24"/>
              </w:rPr>
            </w:pPr>
          </w:p>
        </w:tc>
        <w:tc>
          <w:tcPr>
            <w:tcW w:w="3935" w:type="dxa"/>
          </w:tcPr>
          <w:p w14:paraId="11714A84" w14:textId="77777777" w:rsidR="00721024" w:rsidRPr="00734575" w:rsidRDefault="00721024" w:rsidP="006F473C">
            <w:pPr>
              <w:rPr>
                <w:rFonts w:eastAsia="Times New Roman" w:cs="Times New Roman"/>
                <w:sz w:val="24"/>
                <w:szCs w:val="24"/>
              </w:rPr>
            </w:pPr>
          </w:p>
        </w:tc>
      </w:tr>
      <w:tr w:rsidR="00721024" w:rsidRPr="00734575" w14:paraId="60225BFD" w14:textId="77777777" w:rsidTr="006F473C">
        <w:trPr>
          <w:trHeight w:val="425"/>
        </w:trPr>
        <w:tc>
          <w:tcPr>
            <w:tcW w:w="3599" w:type="dxa"/>
          </w:tcPr>
          <w:p w14:paraId="56592FC3" w14:textId="77777777" w:rsidR="00721024" w:rsidRPr="00734575" w:rsidRDefault="00721024" w:rsidP="006F473C">
            <w:pPr>
              <w:rPr>
                <w:rFonts w:eastAsia="Times New Roman" w:cs="Times New Roman"/>
                <w:sz w:val="24"/>
                <w:szCs w:val="24"/>
              </w:rPr>
            </w:pPr>
          </w:p>
        </w:tc>
        <w:tc>
          <w:tcPr>
            <w:tcW w:w="3239" w:type="dxa"/>
          </w:tcPr>
          <w:p w14:paraId="368A2348" w14:textId="77777777" w:rsidR="00721024" w:rsidRPr="00734575" w:rsidRDefault="00721024" w:rsidP="006F473C">
            <w:pPr>
              <w:rPr>
                <w:rFonts w:eastAsia="Times New Roman" w:cs="Times New Roman"/>
                <w:sz w:val="24"/>
                <w:szCs w:val="24"/>
              </w:rPr>
            </w:pPr>
          </w:p>
        </w:tc>
        <w:tc>
          <w:tcPr>
            <w:tcW w:w="3935" w:type="dxa"/>
          </w:tcPr>
          <w:p w14:paraId="6C785A05" w14:textId="77777777" w:rsidR="00721024" w:rsidRPr="00734575" w:rsidRDefault="00721024" w:rsidP="006F473C">
            <w:pPr>
              <w:rPr>
                <w:rFonts w:eastAsia="Times New Roman" w:cs="Times New Roman"/>
                <w:sz w:val="24"/>
                <w:szCs w:val="24"/>
              </w:rPr>
            </w:pPr>
          </w:p>
        </w:tc>
      </w:tr>
    </w:tbl>
    <w:p w14:paraId="212FE196" w14:textId="0B8F1C6E" w:rsidR="00721024" w:rsidRPr="0019032A" w:rsidRDefault="00721024" w:rsidP="00721024">
      <w:pPr>
        <w:rPr>
          <w:rFonts w:eastAsia="Times New Roman" w:cs="Times New Roman"/>
          <w:b/>
          <w:sz w:val="20"/>
          <w:szCs w:val="20"/>
        </w:rPr>
      </w:pPr>
      <w:r w:rsidRPr="0019032A">
        <w:rPr>
          <w:rFonts w:eastAsia="Times New Roman" w:cs="Times New Roman"/>
          <w:b/>
          <w:sz w:val="20"/>
          <w:szCs w:val="20"/>
        </w:rPr>
        <w:t xml:space="preserve">To be signed </w:t>
      </w:r>
      <w:r w:rsidR="00451010" w:rsidRPr="0019032A">
        <w:rPr>
          <w:rFonts w:eastAsia="Times New Roman" w:cs="Times New Roman"/>
          <w:b/>
          <w:sz w:val="20"/>
          <w:szCs w:val="20"/>
        </w:rPr>
        <w:t>off in</w:t>
      </w:r>
      <w:r w:rsidR="00287C36" w:rsidRPr="0019032A">
        <w:rPr>
          <w:rFonts w:eastAsia="Times New Roman" w:cs="Times New Roman"/>
          <w:b/>
          <w:sz w:val="20"/>
          <w:szCs w:val="20"/>
        </w:rPr>
        <w:t xml:space="preserve"> </w:t>
      </w:r>
      <w:r w:rsidR="00451010" w:rsidRPr="0019032A">
        <w:rPr>
          <w:rFonts w:eastAsia="Times New Roman" w:cs="Times New Roman"/>
          <w:b/>
          <w:sz w:val="20"/>
          <w:szCs w:val="20"/>
        </w:rPr>
        <w:t>line with the current delegations of authority for members.</w:t>
      </w:r>
    </w:p>
    <w:p w14:paraId="44EE07D1" w14:textId="77777777" w:rsidR="00721024" w:rsidRDefault="00721024" w:rsidP="00721024">
      <w:pPr>
        <w:rPr>
          <w:rFonts w:eastAsia="Times New Roman" w:cs="Times New Roman"/>
        </w:rPr>
      </w:pPr>
    </w:p>
    <w:p w14:paraId="1A086180" w14:textId="2A5C8021" w:rsidR="00721024" w:rsidRDefault="00721024" w:rsidP="00721024">
      <w:pPr>
        <w:ind w:left="-709"/>
        <w:rPr>
          <w:rFonts w:eastAsia="Times New Roman" w:cs="Times New Roman"/>
        </w:rPr>
      </w:pPr>
      <w:r>
        <w:rPr>
          <w:rFonts w:eastAsia="Times New Roman" w:cs="Times New Roman"/>
        </w:rPr>
        <w:tab/>
      </w:r>
    </w:p>
    <w:p w14:paraId="33048FF9" w14:textId="5B726E48" w:rsidR="00721024" w:rsidRDefault="00721024" w:rsidP="00721024">
      <w:pPr>
        <w:ind w:left="-709"/>
        <w:rPr>
          <w:rFonts w:eastAsia="Times New Roman" w:cs="Times New Roman"/>
        </w:rPr>
      </w:pPr>
      <w:r>
        <w:rPr>
          <w:rFonts w:eastAsia="Times New Roman" w:cs="Times New Roman"/>
        </w:rPr>
        <w:tab/>
        <w:t>____________________________________________________________________________________________</w:t>
      </w:r>
    </w:p>
    <w:p w14:paraId="4FFDAF46" w14:textId="77777777" w:rsidR="00721024" w:rsidRDefault="00721024">
      <w:pPr>
        <w:ind w:left="-709"/>
        <w:rPr>
          <w:rFonts w:eastAsia="Times New Roman" w:cs="Times New Roman"/>
        </w:rPr>
      </w:pPr>
    </w:p>
    <w:p w14:paraId="2C94FD89" w14:textId="77777777" w:rsidR="000D144F" w:rsidRDefault="000D144F">
      <w:pPr>
        <w:pStyle w:val="BodyText"/>
        <w:spacing w:before="5"/>
        <w:rPr>
          <w:rFonts w:eastAsia="Times New Roman" w:cs="Times New Roman"/>
        </w:rPr>
      </w:pPr>
    </w:p>
    <w:p w14:paraId="742A8007" w14:textId="77777777" w:rsidR="00BE4C17" w:rsidRDefault="00BE4C17" w:rsidP="00D70801">
      <w:pPr>
        <w:ind w:left="2880" w:firstLine="720"/>
        <w:rPr>
          <w:rFonts w:ascii="Calibri" w:hAnsi="Calibri"/>
          <w:noProof/>
          <w:sz w:val="36"/>
          <w:szCs w:val="36"/>
        </w:rPr>
      </w:pPr>
    </w:p>
    <w:p w14:paraId="69FA7DB7" w14:textId="058C5877" w:rsidR="00D70801" w:rsidRDefault="00BB4D30" w:rsidP="00D70801">
      <w:pPr>
        <w:ind w:left="2880" w:firstLine="720"/>
        <w:rPr>
          <w:rFonts w:ascii="Calibri" w:hAnsi="Calibri"/>
          <w:noProof/>
          <w:sz w:val="36"/>
          <w:szCs w:val="36"/>
        </w:rPr>
      </w:pPr>
      <w:r>
        <w:rPr>
          <w:noProof/>
          <w:lang w:val="en-AU" w:eastAsia="en-AU"/>
        </w:rPr>
        <mc:AlternateContent>
          <mc:Choice Requires="wps">
            <w:drawing>
              <wp:anchor distT="0" distB="0" distL="114300" distR="114300" simplePos="0" relativeHeight="251671569" behindDoc="1" locked="0" layoutInCell="1" allowOverlap="1" wp14:anchorId="7FD02200" wp14:editId="7CC0AA5E">
                <wp:simplePos x="0" y="0"/>
                <wp:positionH relativeFrom="column">
                  <wp:posOffset>-97265</wp:posOffset>
                </wp:positionH>
                <wp:positionV relativeFrom="paragraph">
                  <wp:posOffset>290471</wp:posOffset>
                </wp:positionV>
                <wp:extent cx="6916806" cy="1021715"/>
                <wp:effectExtent l="0" t="0" r="1778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806" cy="1021715"/>
                        </a:xfrm>
                        <a:prstGeom prst="rect">
                          <a:avLst/>
                        </a:prstGeom>
                        <a:solidFill>
                          <a:srgbClr val="FFFFFF"/>
                        </a:solidFill>
                        <a:ln w="9525">
                          <a:solidFill>
                            <a:srgbClr val="000000"/>
                          </a:solidFill>
                          <a:miter lim="800000"/>
                          <a:headEnd/>
                          <a:tailEnd/>
                        </a:ln>
                      </wps:spPr>
                      <wps:txbx>
                        <w:txbxContent>
                          <w:p w14:paraId="21FF0C19" w14:textId="1D9B8D04" w:rsidR="005771D0" w:rsidRPr="00432393" w:rsidRDefault="005771D0" w:rsidP="00432393">
                            <w:pPr>
                              <w:ind w:left="5760" w:firstLine="720"/>
                              <w:jc w:val="center"/>
                              <w:rPr>
                                <w:rFonts w:ascii="Calibri" w:hAnsi="Calibri"/>
                                <w:noProof/>
                                <w:sz w:val="28"/>
                                <w:szCs w:val="28"/>
                              </w:rPr>
                            </w:pPr>
                            <w:r w:rsidRPr="00432393">
                              <w:rPr>
                                <w:rFonts w:ascii="Calibri" w:hAnsi="Calibri"/>
                                <w:noProof/>
                                <w:sz w:val="28"/>
                                <w:szCs w:val="28"/>
                              </w:rPr>
                              <w:t>Email: RSC</w:t>
                            </w:r>
                            <w:r>
                              <w:rPr>
                                <w:rFonts w:ascii="Calibri" w:hAnsi="Calibri"/>
                                <w:noProof/>
                                <w:sz w:val="28"/>
                                <w:szCs w:val="28"/>
                              </w:rPr>
                              <w:t>@v</w:t>
                            </w:r>
                            <w:r w:rsidRPr="00432393">
                              <w:rPr>
                                <w:rFonts w:ascii="Calibri" w:hAnsi="Calibri"/>
                                <w:noProof/>
                                <w:sz w:val="28"/>
                                <w:szCs w:val="28"/>
                              </w:rPr>
                              <w:t>innies.org.au</w:t>
                            </w:r>
                          </w:p>
                          <w:p w14:paraId="15E10040" w14:textId="77777777" w:rsidR="005771D0" w:rsidRDefault="005771D0" w:rsidP="00432393">
                            <w:pPr>
                              <w:ind w:left="5760" w:firstLine="720"/>
                              <w:jc w:val="center"/>
                              <w:rPr>
                                <w:rFonts w:ascii="Calibri" w:hAnsi="Calibri"/>
                                <w:noProof/>
                              </w:rPr>
                            </w:pPr>
                            <w:r w:rsidRPr="00432393">
                              <w:rPr>
                                <w:rFonts w:ascii="Calibri" w:hAnsi="Calibri"/>
                                <w:noProof/>
                              </w:rPr>
                              <w:t xml:space="preserve">Or contact your local </w:t>
                            </w:r>
                          </w:p>
                          <w:p w14:paraId="507FD35A" w14:textId="737D9117" w:rsidR="005771D0" w:rsidRPr="00432393" w:rsidRDefault="005771D0" w:rsidP="00432393">
                            <w:pPr>
                              <w:ind w:left="5760" w:firstLine="720"/>
                              <w:jc w:val="center"/>
                              <w:rPr>
                                <w:rFonts w:ascii="Calibri" w:hAnsi="Calibri"/>
                                <w:noProof/>
                              </w:rPr>
                            </w:pPr>
                            <w:r w:rsidRPr="00432393">
                              <w:rPr>
                                <w:rFonts w:ascii="Calibri" w:hAnsi="Calibri"/>
                                <w:noProof/>
                              </w:rPr>
                              <w:t>Regio</w:t>
                            </w:r>
                            <w:r>
                              <w:rPr>
                                <w:rFonts w:ascii="Calibri" w:hAnsi="Calibri"/>
                                <w:noProof/>
                              </w:rPr>
                              <w:t>nal</w:t>
                            </w:r>
                            <w:r w:rsidRPr="00432393">
                              <w:rPr>
                                <w:rFonts w:ascii="Calibri" w:hAnsi="Calibri"/>
                                <w:noProof/>
                              </w:rPr>
                              <w:t xml:space="preserve"> Support Coordinator</w:t>
                            </w:r>
                          </w:p>
                          <w:p w14:paraId="58A1F6DF" w14:textId="77777777" w:rsidR="005771D0" w:rsidRDefault="005771D0" w:rsidP="00D70801">
                            <w:pPr>
                              <w:ind w:left="5760" w:firstLine="720"/>
                              <w:jc w:val="center"/>
                              <w:rPr>
                                <w:rFonts w:ascii="Calibri" w:hAnsi="Calibri"/>
                                <w:noProof/>
                                <w:sz w:val="36"/>
                                <w:szCs w:val="36"/>
                              </w:rPr>
                            </w:pPr>
                          </w:p>
                          <w:p w14:paraId="5888B941" w14:textId="77777777" w:rsidR="005771D0" w:rsidRDefault="005771D0" w:rsidP="00D70801">
                            <w:pPr>
                              <w:ind w:left="5760" w:firstLine="720"/>
                              <w:jc w:val="center"/>
                              <w:rPr>
                                <w:rFonts w:ascii="Calibri" w:hAnsi="Calibri"/>
                                <w:noProof/>
                                <w:sz w:val="36"/>
                                <w:szCs w:val="36"/>
                              </w:rPr>
                            </w:pPr>
                          </w:p>
                          <w:p w14:paraId="1037D034" w14:textId="77777777" w:rsidR="005771D0" w:rsidRDefault="005771D0" w:rsidP="00D70801">
                            <w:pPr>
                              <w:ind w:left="5760" w:firstLine="720"/>
                              <w:jc w:val="center"/>
                              <w:rPr>
                                <w:rFonts w:ascii="Calibri" w:hAnsi="Calibri"/>
                                <w:noProof/>
                                <w:sz w:val="36"/>
                                <w:szCs w:val="36"/>
                              </w:rPr>
                            </w:pPr>
                          </w:p>
                          <w:p w14:paraId="483B0959" w14:textId="77777777" w:rsidR="005771D0" w:rsidRDefault="005771D0" w:rsidP="00D70801">
                            <w:pPr>
                              <w:ind w:left="5760" w:firstLine="720"/>
                              <w:jc w:val="center"/>
                              <w:rPr>
                                <w:rFonts w:ascii="Calibri" w:hAnsi="Calibri"/>
                                <w:noProof/>
                                <w:sz w:val="36"/>
                                <w:szCs w:val="36"/>
                              </w:rPr>
                            </w:pPr>
                          </w:p>
                          <w:p w14:paraId="1BE2667D" w14:textId="77777777" w:rsidR="005771D0" w:rsidRDefault="005771D0" w:rsidP="00D70801">
                            <w:pPr>
                              <w:ind w:left="5760" w:firstLine="720"/>
                              <w:jc w:val="center"/>
                              <w:rPr>
                                <w:rFonts w:ascii="Calibri" w:hAnsi="Calibri"/>
                                <w:noProof/>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02200" id="_x0000_s1067" type="#_x0000_t202" style="position:absolute;left:0;text-align:left;margin-left:-7.65pt;margin-top:22.85pt;width:544.65pt;height:80.45pt;z-index:-251644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MPLgIAAFoEAAAOAAAAZHJzL2Uyb0RvYy54bWysVNuO2yAQfa/Uf0C8N74ol40VZ7XNNlWl&#10;7UXa7QdgjGNUzFAgsdOv74C9aXp7qeoHxMBwZuacGW9uh06Rk7BOgi5pNkspEZpDLfWhpJ+f9q9u&#10;KHGe6Zop0KKkZ+Ho7fbli01vCpFDC6oWliCIdkVvStp6b4okcbwVHXMzMELjZQO2Yx5Ne0hqy3pE&#10;71SSp+ky6cHWxgIXzuHp/XhJtxG/aQT3H5vGCU9USTE3H1cb1yqsyXbDioNlppV8SoP9QxYdkxqD&#10;XqDumWfkaOVvUJ3kFhw0fsahS6BpJBexBqwmS3+p5rFlRsRakBxnLjS5/wfLP5w+WSJr1G5FiWYd&#10;avQkBk9ew0DyQE9vXIFejwb9/IDH6BpLdeYB+BdHNOxapg/izlroW8FqTC8LL5OrpyOOCyBV/x5q&#10;DMOOHiLQ0NgucIdsEERHmc4XaUIqHA+X62x5ky4p4XiXpXm2yhYxBiuenxvr/FsBHQmbklrUPsKz&#10;04PzIR1WPLuEaA6UrPdSqWjYQ7VTlpwY9sk+fhP6T25Kk76k60W+GBn4K0Qavz9BdNJjwyvZlfTm&#10;4sSKwNsbXcd29EyqcY8pKz0RGbgbWfRDNUTJMI1JoArqM1JrYWxwHEjctGC/UdJjc5fUfT0yKyhR&#10;7zTKs87m8zAN0ZgvVjka9vqmur5hmiNUST0l43bnxwk6GisPLUYaG0LDHUrayEh20H7MasofGzhq&#10;MA1bmJBrO3r9+CVsvwMAAP//AwBQSwMEFAAGAAgAAAAhAOXJUuriAAAACwEAAA8AAABkcnMvZG93&#10;bnJldi54bWxMj8FOwzAQRO9I/IO1SFxQa7dNkxKyqRASiN6greDqxm4SYa9D7Kbh73FPcFzt08yb&#10;Yj1awwbd+9YRwmwqgGmqnGqpRtjvnicrYD5IUtI40gg/2sO6vL4qZK7cmd71sA01iyHkc4nQhNDl&#10;nPuq0Vb6qes0xd/R9VaGePY1V708x3Br+FyIlFvZUmxoZKefGl19bU8WYZW8Dp9+s3j7qNKjuQ93&#10;2fDy3SPe3oyPD8CCHsMfDBf9qA5ldDq4EynPDMJktlxEFCFZZsAugMiSuO6AMBdpCrws+P8N5S8A&#10;AAD//wMAUEsBAi0AFAAGAAgAAAAhALaDOJL+AAAA4QEAABMAAAAAAAAAAAAAAAAAAAAAAFtDb250&#10;ZW50X1R5cGVzXS54bWxQSwECLQAUAAYACAAAACEAOP0h/9YAAACUAQAACwAAAAAAAAAAAAAAAAAv&#10;AQAAX3JlbHMvLnJlbHNQSwECLQAUAAYACAAAACEAsRfDDy4CAABaBAAADgAAAAAAAAAAAAAAAAAu&#10;AgAAZHJzL2Uyb0RvYy54bWxQSwECLQAUAAYACAAAACEA5clS6uIAAAALAQAADwAAAAAAAAAAAAAA&#10;AACIBAAAZHJzL2Rvd25yZXYueG1sUEsFBgAAAAAEAAQA8wAAAJcFAAAAAA==&#10;">
                <v:textbox>
                  <w:txbxContent>
                    <w:p w14:paraId="21FF0C19" w14:textId="1D9B8D04" w:rsidR="005771D0" w:rsidRPr="00432393" w:rsidRDefault="005771D0" w:rsidP="00432393">
                      <w:pPr>
                        <w:ind w:left="5760" w:firstLine="720"/>
                        <w:jc w:val="center"/>
                        <w:rPr>
                          <w:rFonts w:ascii="Calibri" w:hAnsi="Calibri"/>
                          <w:noProof/>
                          <w:sz w:val="28"/>
                          <w:szCs w:val="28"/>
                        </w:rPr>
                      </w:pPr>
                      <w:r w:rsidRPr="00432393">
                        <w:rPr>
                          <w:rFonts w:ascii="Calibri" w:hAnsi="Calibri"/>
                          <w:noProof/>
                          <w:sz w:val="28"/>
                          <w:szCs w:val="28"/>
                        </w:rPr>
                        <w:t>Email: RSC</w:t>
                      </w:r>
                      <w:r>
                        <w:rPr>
                          <w:rFonts w:ascii="Calibri" w:hAnsi="Calibri"/>
                          <w:noProof/>
                          <w:sz w:val="28"/>
                          <w:szCs w:val="28"/>
                        </w:rPr>
                        <w:t>@v</w:t>
                      </w:r>
                      <w:r w:rsidRPr="00432393">
                        <w:rPr>
                          <w:rFonts w:ascii="Calibri" w:hAnsi="Calibri"/>
                          <w:noProof/>
                          <w:sz w:val="28"/>
                          <w:szCs w:val="28"/>
                        </w:rPr>
                        <w:t>innies.org.au</w:t>
                      </w:r>
                    </w:p>
                    <w:p w14:paraId="15E10040" w14:textId="77777777" w:rsidR="005771D0" w:rsidRDefault="005771D0" w:rsidP="00432393">
                      <w:pPr>
                        <w:ind w:left="5760" w:firstLine="720"/>
                        <w:jc w:val="center"/>
                        <w:rPr>
                          <w:rFonts w:ascii="Calibri" w:hAnsi="Calibri"/>
                          <w:noProof/>
                        </w:rPr>
                      </w:pPr>
                      <w:r w:rsidRPr="00432393">
                        <w:rPr>
                          <w:rFonts w:ascii="Calibri" w:hAnsi="Calibri"/>
                          <w:noProof/>
                        </w:rPr>
                        <w:t xml:space="preserve">Or contact your local </w:t>
                      </w:r>
                    </w:p>
                    <w:p w14:paraId="507FD35A" w14:textId="737D9117" w:rsidR="005771D0" w:rsidRPr="00432393" w:rsidRDefault="005771D0" w:rsidP="00432393">
                      <w:pPr>
                        <w:ind w:left="5760" w:firstLine="720"/>
                        <w:jc w:val="center"/>
                        <w:rPr>
                          <w:rFonts w:ascii="Calibri" w:hAnsi="Calibri"/>
                          <w:noProof/>
                        </w:rPr>
                      </w:pPr>
                      <w:r w:rsidRPr="00432393">
                        <w:rPr>
                          <w:rFonts w:ascii="Calibri" w:hAnsi="Calibri"/>
                          <w:noProof/>
                        </w:rPr>
                        <w:t>Regio</w:t>
                      </w:r>
                      <w:r>
                        <w:rPr>
                          <w:rFonts w:ascii="Calibri" w:hAnsi="Calibri"/>
                          <w:noProof/>
                        </w:rPr>
                        <w:t>nal</w:t>
                      </w:r>
                      <w:r w:rsidRPr="00432393">
                        <w:rPr>
                          <w:rFonts w:ascii="Calibri" w:hAnsi="Calibri"/>
                          <w:noProof/>
                        </w:rPr>
                        <w:t xml:space="preserve"> Support Coordinator</w:t>
                      </w:r>
                    </w:p>
                    <w:p w14:paraId="58A1F6DF" w14:textId="77777777" w:rsidR="005771D0" w:rsidRDefault="005771D0" w:rsidP="00D70801">
                      <w:pPr>
                        <w:ind w:left="5760" w:firstLine="720"/>
                        <w:jc w:val="center"/>
                        <w:rPr>
                          <w:rFonts w:ascii="Calibri" w:hAnsi="Calibri"/>
                          <w:noProof/>
                          <w:sz w:val="36"/>
                          <w:szCs w:val="36"/>
                        </w:rPr>
                      </w:pPr>
                    </w:p>
                    <w:p w14:paraId="5888B941" w14:textId="77777777" w:rsidR="005771D0" w:rsidRDefault="005771D0" w:rsidP="00D70801">
                      <w:pPr>
                        <w:ind w:left="5760" w:firstLine="720"/>
                        <w:jc w:val="center"/>
                        <w:rPr>
                          <w:rFonts w:ascii="Calibri" w:hAnsi="Calibri"/>
                          <w:noProof/>
                          <w:sz w:val="36"/>
                          <w:szCs w:val="36"/>
                        </w:rPr>
                      </w:pPr>
                    </w:p>
                    <w:p w14:paraId="1037D034" w14:textId="77777777" w:rsidR="005771D0" w:rsidRDefault="005771D0" w:rsidP="00D70801">
                      <w:pPr>
                        <w:ind w:left="5760" w:firstLine="720"/>
                        <w:jc w:val="center"/>
                        <w:rPr>
                          <w:rFonts w:ascii="Calibri" w:hAnsi="Calibri"/>
                          <w:noProof/>
                          <w:sz w:val="36"/>
                          <w:szCs w:val="36"/>
                        </w:rPr>
                      </w:pPr>
                    </w:p>
                    <w:p w14:paraId="483B0959" w14:textId="77777777" w:rsidR="005771D0" w:rsidRDefault="005771D0" w:rsidP="00D70801">
                      <w:pPr>
                        <w:ind w:left="5760" w:firstLine="720"/>
                        <w:jc w:val="center"/>
                        <w:rPr>
                          <w:rFonts w:ascii="Calibri" w:hAnsi="Calibri"/>
                          <w:noProof/>
                          <w:sz w:val="36"/>
                          <w:szCs w:val="36"/>
                        </w:rPr>
                      </w:pPr>
                    </w:p>
                    <w:p w14:paraId="1BE2667D" w14:textId="77777777" w:rsidR="005771D0" w:rsidRDefault="005771D0" w:rsidP="00D70801">
                      <w:pPr>
                        <w:ind w:left="5760" w:firstLine="720"/>
                        <w:jc w:val="center"/>
                        <w:rPr>
                          <w:rFonts w:ascii="Calibri" w:hAnsi="Calibri"/>
                          <w:noProof/>
                          <w:sz w:val="36"/>
                          <w:szCs w:val="36"/>
                        </w:rPr>
                      </w:pPr>
                    </w:p>
                  </w:txbxContent>
                </v:textbox>
              </v:shape>
            </w:pict>
          </mc:Fallback>
        </mc:AlternateContent>
      </w:r>
    </w:p>
    <w:p w14:paraId="49B5C74C" w14:textId="0E018234" w:rsidR="00D70801" w:rsidRPr="002A336D" w:rsidRDefault="00D70801" w:rsidP="00D70801">
      <w:pPr>
        <w:ind w:left="2880" w:firstLine="720"/>
        <w:rPr>
          <w:rFonts w:ascii="Calibri" w:hAnsi="Calibri"/>
          <w:noProof/>
          <w:sz w:val="36"/>
          <w:szCs w:val="36"/>
        </w:rPr>
      </w:pPr>
      <w:r>
        <w:rPr>
          <w:noProof/>
          <w:lang w:val="en-AU" w:eastAsia="en-AU"/>
        </w:rPr>
        <mc:AlternateContent>
          <mc:Choice Requires="wps">
            <w:drawing>
              <wp:anchor distT="0" distB="0" distL="114300" distR="114300" simplePos="0" relativeHeight="251673617" behindDoc="0" locked="0" layoutInCell="1" allowOverlap="1" wp14:anchorId="19CB65AE" wp14:editId="76879DED">
                <wp:simplePos x="0" y="0"/>
                <wp:positionH relativeFrom="column">
                  <wp:posOffset>4057015</wp:posOffset>
                </wp:positionH>
                <wp:positionV relativeFrom="paragraph">
                  <wp:posOffset>-508635</wp:posOffset>
                </wp:positionV>
                <wp:extent cx="2765425" cy="464820"/>
                <wp:effectExtent l="8890" t="5715" r="6985"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464820"/>
                        </a:xfrm>
                        <a:prstGeom prst="rect">
                          <a:avLst/>
                        </a:prstGeom>
                        <a:solidFill>
                          <a:srgbClr val="FFFFFF"/>
                        </a:solidFill>
                        <a:ln w="9525">
                          <a:solidFill>
                            <a:srgbClr val="000000"/>
                          </a:solidFill>
                          <a:miter lim="800000"/>
                          <a:headEnd/>
                          <a:tailEnd/>
                        </a:ln>
                      </wps:spPr>
                      <wps:txbx>
                        <w:txbxContent>
                          <w:p w14:paraId="208C3F2D" w14:textId="77777777" w:rsidR="005771D0" w:rsidRPr="00414932" w:rsidRDefault="005771D0" w:rsidP="00D70801">
                            <w:pPr>
                              <w:rPr>
                                <w:rFonts w:ascii="Calibri" w:hAnsi="Calibri"/>
                              </w:rPr>
                            </w:pPr>
                            <w:r>
                              <w:rPr>
                                <w:rFonts w:ascii="Calibri" w:hAnsi="Calibri"/>
                              </w:rPr>
                              <w:t>Order</w:t>
                            </w:r>
                            <w:r w:rsidRPr="00414932">
                              <w:rPr>
                                <w:rFonts w:ascii="Calibri" w:hAnsi="Calibri"/>
                              </w:rPr>
                              <w:t xml:space="preserve"> No.        ___________/______</w:t>
                            </w:r>
                          </w:p>
                          <w:p w14:paraId="3F6058F2" w14:textId="77777777" w:rsidR="005771D0" w:rsidRPr="00414932" w:rsidRDefault="005771D0" w:rsidP="00D70801">
                            <w:pPr>
                              <w:rPr>
                                <w:rFonts w:ascii="Calibri" w:hAnsi="Calibri"/>
                                <w:sz w:val="20"/>
                                <w:szCs w:val="20"/>
                              </w:rPr>
                            </w:pPr>
                            <w:r w:rsidRPr="00414932">
                              <w:rPr>
                                <w:rFonts w:ascii="Calibri" w:hAnsi="Calibri"/>
                                <w:sz w:val="20"/>
                                <w:szCs w:val="20"/>
                              </w:rPr>
                              <w:t>Office Use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CB65AE" id="_x0000_s1068" type="#_x0000_t202" style="position:absolute;left:0;text-align:left;margin-left:319.45pt;margin-top:-40.05pt;width:217.75pt;height:36.6pt;z-index:251673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9ZBLAIAAFkEAAAOAAAAZHJzL2Uyb0RvYy54bWysVNuO2yAQfa/Uf0C8N06sJJu14qy22aaq&#10;tL1Iu/0AjLGNCgwFEjv9+g44SaNt1YeqfkBchsOZc2a8vhu0IgfhvART0tlkSokwHGpp2pJ+fd69&#10;WVHiAzM1U2BESY/C07vN61fr3hYihw5ULRxBEOOL3pa0C8EWWeZ5JzTzE7DC4GEDTrOAS9dmtWM9&#10;omuV5dPpMuvB1dYBF97j7sN4SDcJv2kED5+bxotAVEmRW0ijS2MVx2yzZkXrmO0kP9Fg/8BCM2nw&#10;0QvUAwuM7J38DUpL7sBDEyYcdAZNI7lIOWA2s+mLbJ46ZkXKBcXx9iKT/3+w/NPhiyOyRu+WlBim&#10;0aNnMQTyFgaSR3l66wuMerIYFwbcxtCUqrePwL95YmDbMdOKe+eg7wSrkd4s3syuro44PoJU/Ueo&#10;8Rm2D5CAhsbpqB2qQRAdbTperIlUOG7mN8vFPF9QwvFsvpyv8uRdxorzbet8eC9AkzgpqUPrEzo7&#10;PPoQ2bDiHBIf86BkvZNKpYVrq61y5MCwTHbpSwm8CFOG9CW9XSCPv0NM0/cnCC0D1ruSuqSrSxAr&#10;omzvTJ2qMTCpxjlSVuakY5RuFDEM1ZAcy5dnfyqoj6isg7G+sR9x0oH7QUmPtV1S/33PnKBEfTDo&#10;zu1sPo/NkBbzxQ1qSdz1SXV9wgxHqJIGSsbpNowNtLdOth2+NNaDgXt0tJFJ7Gj9yOrEH+s3eXDq&#10;tdgg1+sU9euPsPkJAAD//wMAUEsDBBQABgAIAAAAIQCGbFxv4QAAAAsBAAAPAAAAZHJzL2Rvd25y&#10;ZXYueG1sTI/BTsMwDIbvSLxDZCQuaEvGqq4tTSeEBILbGGi7Zo3XVjROSbKuvD3ZCY62P/3+/nI9&#10;mZ6N6HxnScJiLoAh1VZ31Ej4/HieZcB8UKRVbwkl/KCHdXV9VapC2zO947gNDYsh5AsloQ1hKDj3&#10;dYtG+bkdkOLtaJ1RIY6u4dqpcww3Pb8XIuVGdRQ/tGrApxbrr+3JSMiS13Hv35abXZ0e+zzcrcaX&#10;byfl7c30+AAs4BT+YLjoR3WootPBnkh71ktIl1keUQmzTCyAXQixShJgh7hKc+BVyf93qH4BAAD/&#10;/wMAUEsBAi0AFAAGAAgAAAAhALaDOJL+AAAA4QEAABMAAAAAAAAAAAAAAAAAAAAAAFtDb250ZW50&#10;X1R5cGVzXS54bWxQSwECLQAUAAYACAAAACEAOP0h/9YAAACUAQAACwAAAAAAAAAAAAAAAAAvAQAA&#10;X3JlbHMvLnJlbHNQSwECLQAUAAYACAAAACEA+T/WQSwCAABZBAAADgAAAAAAAAAAAAAAAAAuAgAA&#10;ZHJzL2Uyb0RvYy54bWxQSwECLQAUAAYACAAAACEAhmxcb+EAAAALAQAADwAAAAAAAAAAAAAAAACG&#10;BAAAZHJzL2Rvd25yZXYueG1sUEsFBgAAAAAEAAQA8wAAAJQFAAAAAA==&#10;">
                <v:textbox>
                  <w:txbxContent>
                    <w:p w14:paraId="208C3F2D" w14:textId="77777777" w:rsidR="005771D0" w:rsidRPr="00414932" w:rsidRDefault="005771D0" w:rsidP="00D70801">
                      <w:pPr>
                        <w:rPr>
                          <w:rFonts w:ascii="Calibri" w:hAnsi="Calibri"/>
                        </w:rPr>
                      </w:pPr>
                      <w:r>
                        <w:rPr>
                          <w:rFonts w:ascii="Calibri" w:hAnsi="Calibri"/>
                        </w:rPr>
                        <w:t>Order</w:t>
                      </w:r>
                      <w:r w:rsidRPr="00414932">
                        <w:rPr>
                          <w:rFonts w:ascii="Calibri" w:hAnsi="Calibri"/>
                        </w:rPr>
                        <w:t xml:space="preserve"> No.        ___________/______</w:t>
                      </w:r>
                    </w:p>
                    <w:p w14:paraId="3F6058F2" w14:textId="77777777" w:rsidR="005771D0" w:rsidRPr="00414932" w:rsidRDefault="005771D0" w:rsidP="00D70801">
                      <w:pPr>
                        <w:rPr>
                          <w:rFonts w:ascii="Calibri" w:hAnsi="Calibri"/>
                          <w:sz w:val="20"/>
                          <w:szCs w:val="20"/>
                        </w:rPr>
                      </w:pPr>
                      <w:r w:rsidRPr="00414932">
                        <w:rPr>
                          <w:rFonts w:ascii="Calibri" w:hAnsi="Calibri"/>
                          <w:sz w:val="20"/>
                          <w:szCs w:val="20"/>
                        </w:rPr>
                        <w:t>Office Use Only</w:t>
                      </w:r>
                    </w:p>
                  </w:txbxContent>
                </v:textbox>
              </v:shape>
            </w:pict>
          </mc:Fallback>
        </mc:AlternateContent>
      </w:r>
      <w:r>
        <w:rPr>
          <w:noProof/>
          <w:lang w:val="en-AU" w:eastAsia="en-AU"/>
        </w:rPr>
        <w:drawing>
          <wp:anchor distT="0" distB="0" distL="114300" distR="114300" simplePos="0" relativeHeight="251672593" behindDoc="1" locked="0" layoutInCell="1" allowOverlap="1" wp14:anchorId="3F5AC2BD" wp14:editId="17EDB197">
            <wp:simplePos x="0" y="0"/>
            <wp:positionH relativeFrom="column">
              <wp:posOffset>-34290</wp:posOffset>
            </wp:positionH>
            <wp:positionV relativeFrom="paragraph">
              <wp:posOffset>168275</wp:posOffset>
            </wp:positionV>
            <wp:extent cx="3343275" cy="752475"/>
            <wp:effectExtent l="0" t="0" r="9525" b="9525"/>
            <wp:wrapNone/>
            <wp:docPr id="18" name="Picture 18" descr="Good%20Work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20Works%20Logo"/>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432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8C727" w14:textId="77777777" w:rsidR="00432393" w:rsidRDefault="00432393" w:rsidP="00BB4D30">
      <w:pPr>
        <w:ind w:left="6480"/>
        <w:rPr>
          <w:rFonts w:ascii="Calibri" w:hAnsi="Calibri"/>
          <w:noProof/>
        </w:rPr>
      </w:pPr>
    </w:p>
    <w:p w14:paraId="6E5D520F" w14:textId="77777777" w:rsidR="00432393" w:rsidRDefault="00432393" w:rsidP="00BB4D30">
      <w:pPr>
        <w:ind w:left="6480"/>
        <w:rPr>
          <w:rFonts w:ascii="Calibri" w:hAnsi="Calibri"/>
          <w:noProof/>
        </w:rPr>
      </w:pPr>
    </w:p>
    <w:p w14:paraId="1F248F95" w14:textId="08FD0960" w:rsidR="00BB4D30" w:rsidRDefault="00BB4D30" w:rsidP="00BB4D30">
      <w:pPr>
        <w:ind w:left="6480"/>
        <w:rPr>
          <w:rFonts w:ascii="Calibri" w:hAnsi="Calibri"/>
          <w:noProof/>
        </w:rPr>
      </w:pPr>
      <w:r>
        <w:rPr>
          <w:rFonts w:ascii="Calibri" w:hAnsi="Calibri"/>
          <w:noProof/>
        </w:rPr>
        <w:t>P</w:t>
      </w:r>
      <w:r w:rsidR="00D70801" w:rsidRPr="00C80290">
        <w:rPr>
          <w:rFonts w:ascii="Calibri" w:hAnsi="Calibri"/>
          <w:noProof/>
        </w:rPr>
        <w:t xml:space="preserve">lease note that it can take up to 12 days </w:t>
      </w:r>
    </w:p>
    <w:p w14:paraId="5DAB8513" w14:textId="16F3B99E" w:rsidR="00D70801" w:rsidRPr="00C80290" w:rsidRDefault="00D70801" w:rsidP="001E6075">
      <w:pPr>
        <w:ind w:left="6480"/>
        <w:rPr>
          <w:rFonts w:ascii="Calibri" w:hAnsi="Calibri"/>
          <w:noProof/>
        </w:rPr>
      </w:pPr>
      <w:r w:rsidRPr="00C80290">
        <w:rPr>
          <w:rFonts w:ascii="Calibri" w:hAnsi="Calibri"/>
          <w:noProof/>
        </w:rPr>
        <w:t>for the supply</w:t>
      </w:r>
      <w:r>
        <w:rPr>
          <w:rFonts w:ascii="Calibri" w:hAnsi="Calibri"/>
          <w:noProof/>
        </w:rPr>
        <w:t xml:space="preserve"> of this order to reach you.</w:t>
      </w:r>
    </w:p>
    <w:p w14:paraId="181D1B46" w14:textId="77777777" w:rsidR="00D70801" w:rsidRPr="002A336D" w:rsidRDefault="00D70801" w:rsidP="00D70801">
      <w:pPr>
        <w:rPr>
          <w:rFonts w:ascii="Calibri" w:hAnsi="Calibri"/>
          <w:noProof/>
          <w:sz w:val="32"/>
          <w:szCs w:val="32"/>
        </w:rPr>
      </w:pPr>
      <w:r w:rsidRPr="002A336D">
        <w:rPr>
          <w:rFonts w:ascii="Calibri" w:hAnsi="Calibri"/>
          <w:noProof/>
          <w:sz w:val="32"/>
          <w:szCs w:val="32"/>
        </w:rPr>
        <w:tab/>
      </w:r>
      <w:r w:rsidRPr="002A336D">
        <w:rPr>
          <w:rFonts w:ascii="Calibri" w:hAnsi="Calibri"/>
          <w:noProof/>
          <w:sz w:val="32"/>
          <w:szCs w:val="32"/>
        </w:rPr>
        <w:tab/>
      </w:r>
      <w:r w:rsidRPr="002A336D">
        <w:rPr>
          <w:rFonts w:ascii="Calibri" w:hAnsi="Calibri"/>
          <w:noProof/>
          <w:sz w:val="32"/>
          <w:szCs w:val="32"/>
        </w:rPr>
        <w:tab/>
      </w:r>
      <w:r w:rsidRPr="002A336D">
        <w:rPr>
          <w:rFonts w:ascii="Calibri" w:hAnsi="Calibri"/>
          <w:noProof/>
          <w:sz w:val="32"/>
          <w:szCs w:val="32"/>
        </w:rPr>
        <w:tab/>
      </w:r>
      <w:r w:rsidRPr="002A336D">
        <w:rPr>
          <w:rFonts w:ascii="Calibri" w:hAnsi="Calibri"/>
          <w:noProof/>
          <w:sz w:val="32"/>
          <w:szCs w:val="32"/>
        </w:rPr>
        <w:tab/>
      </w:r>
      <w:r w:rsidRPr="002A336D">
        <w:rPr>
          <w:rFonts w:ascii="Calibri" w:hAnsi="Calibri"/>
          <w:noProof/>
          <w:sz w:val="32"/>
          <w:szCs w:val="32"/>
        </w:rPr>
        <w:tab/>
      </w:r>
      <w:r w:rsidRPr="002A336D">
        <w:rPr>
          <w:rFonts w:ascii="Calibri" w:hAnsi="Calibri"/>
          <w:noProof/>
          <w:sz w:val="32"/>
          <w:szCs w:val="32"/>
        </w:rPr>
        <w:tab/>
      </w:r>
      <w:r w:rsidRPr="002A336D">
        <w:rPr>
          <w:rFonts w:ascii="Calibri" w:hAnsi="Calibri"/>
          <w:noProof/>
          <w:sz w:val="32"/>
          <w:szCs w:val="32"/>
        </w:rPr>
        <w:tab/>
      </w:r>
    </w:p>
    <w:p w14:paraId="737FA4B8" w14:textId="6575721A" w:rsidR="00D70801" w:rsidRPr="004B2E59" w:rsidRDefault="00BB4D30" w:rsidP="00D70801">
      <w:pPr>
        <w:jc w:val="center"/>
        <w:rPr>
          <w:rFonts w:ascii="Calibri" w:hAnsi="Calibri" w:cs="Tahoma"/>
          <w:b/>
          <w:noProof/>
          <w:sz w:val="36"/>
          <w:szCs w:val="36"/>
        </w:rPr>
      </w:pPr>
      <w:r>
        <w:rPr>
          <w:rFonts w:ascii="Calibri" w:hAnsi="Calibri" w:cs="Tahoma"/>
          <w:b/>
          <w:noProof/>
          <w:sz w:val="36"/>
          <w:szCs w:val="36"/>
        </w:rPr>
        <w:t xml:space="preserve">Gift Card </w:t>
      </w:r>
      <w:r w:rsidR="00D70801" w:rsidRPr="004B2E59">
        <w:rPr>
          <w:rFonts w:ascii="Calibri" w:hAnsi="Calibri" w:cs="Tahoma"/>
          <w:b/>
          <w:noProof/>
          <w:sz w:val="36"/>
          <w:szCs w:val="36"/>
        </w:rPr>
        <w:t>Order Form</w:t>
      </w:r>
    </w:p>
    <w:tbl>
      <w:tblPr>
        <w:tblW w:w="108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4251"/>
        <w:gridCol w:w="1297"/>
        <w:gridCol w:w="2594"/>
      </w:tblGrid>
      <w:tr w:rsidR="00D70801" w:rsidRPr="004A24A6" w14:paraId="158FC446" w14:textId="77777777" w:rsidTr="006F473C">
        <w:trPr>
          <w:trHeight w:val="394"/>
        </w:trPr>
        <w:tc>
          <w:tcPr>
            <w:tcW w:w="2688" w:type="dxa"/>
            <w:shd w:val="clear" w:color="auto" w:fill="auto"/>
          </w:tcPr>
          <w:p w14:paraId="02DF1DFC" w14:textId="77777777" w:rsidR="00D70801" w:rsidRPr="004A24A6" w:rsidRDefault="00D70801" w:rsidP="006F473C">
            <w:pPr>
              <w:rPr>
                <w:rFonts w:ascii="Calibri" w:hAnsi="Calibri"/>
              </w:rPr>
            </w:pPr>
            <w:r w:rsidRPr="004A24A6">
              <w:rPr>
                <w:rFonts w:ascii="Calibri" w:hAnsi="Calibri"/>
              </w:rPr>
              <w:t>Date</w:t>
            </w:r>
          </w:p>
        </w:tc>
        <w:tc>
          <w:tcPr>
            <w:tcW w:w="8142" w:type="dxa"/>
            <w:gridSpan w:val="3"/>
            <w:shd w:val="clear" w:color="auto" w:fill="auto"/>
            <w:vAlign w:val="center"/>
          </w:tcPr>
          <w:p w14:paraId="448DF8D4" w14:textId="77777777" w:rsidR="00D70801" w:rsidRPr="004A24A6" w:rsidRDefault="00D70801" w:rsidP="006F473C">
            <w:pPr>
              <w:tabs>
                <w:tab w:val="left" w:pos="1020"/>
              </w:tabs>
              <w:rPr>
                <w:rFonts w:ascii="Calibri" w:hAnsi="Calibri"/>
              </w:rPr>
            </w:pPr>
          </w:p>
        </w:tc>
      </w:tr>
      <w:tr w:rsidR="00D70801" w:rsidRPr="004A24A6" w14:paraId="1024F69C" w14:textId="77777777" w:rsidTr="006F473C">
        <w:trPr>
          <w:trHeight w:val="394"/>
        </w:trPr>
        <w:tc>
          <w:tcPr>
            <w:tcW w:w="2688" w:type="dxa"/>
            <w:shd w:val="clear" w:color="auto" w:fill="auto"/>
          </w:tcPr>
          <w:p w14:paraId="47696115" w14:textId="77777777" w:rsidR="00D70801" w:rsidRPr="004A24A6" w:rsidRDefault="00D70801" w:rsidP="006F473C">
            <w:pPr>
              <w:rPr>
                <w:rFonts w:ascii="Calibri" w:hAnsi="Calibri"/>
              </w:rPr>
            </w:pPr>
            <w:r w:rsidRPr="004A24A6">
              <w:rPr>
                <w:rFonts w:ascii="Calibri" w:hAnsi="Calibri"/>
              </w:rPr>
              <w:t>Region</w:t>
            </w:r>
          </w:p>
        </w:tc>
        <w:tc>
          <w:tcPr>
            <w:tcW w:w="8142" w:type="dxa"/>
            <w:gridSpan w:val="3"/>
            <w:shd w:val="clear" w:color="auto" w:fill="auto"/>
            <w:vAlign w:val="center"/>
          </w:tcPr>
          <w:p w14:paraId="30BE508D" w14:textId="77777777" w:rsidR="00D70801" w:rsidRPr="004A24A6" w:rsidRDefault="00D70801" w:rsidP="006F473C">
            <w:pPr>
              <w:rPr>
                <w:rFonts w:ascii="Calibri" w:hAnsi="Calibri"/>
              </w:rPr>
            </w:pPr>
          </w:p>
        </w:tc>
      </w:tr>
      <w:tr w:rsidR="00D70801" w:rsidRPr="004A24A6" w14:paraId="63999982" w14:textId="77777777" w:rsidTr="006F473C">
        <w:trPr>
          <w:trHeight w:val="394"/>
        </w:trPr>
        <w:tc>
          <w:tcPr>
            <w:tcW w:w="2688" w:type="dxa"/>
            <w:shd w:val="clear" w:color="auto" w:fill="auto"/>
          </w:tcPr>
          <w:p w14:paraId="751579CA" w14:textId="77777777" w:rsidR="00D70801" w:rsidRPr="004A24A6" w:rsidRDefault="00D70801" w:rsidP="006F473C">
            <w:pPr>
              <w:rPr>
                <w:rFonts w:ascii="Calibri" w:hAnsi="Calibri"/>
              </w:rPr>
            </w:pPr>
            <w:r>
              <w:rPr>
                <w:rFonts w:ascii="Calibri" w:hAnsi="Calibri"/>
              </w:rPr>
              <w:t>Conference Name</w:t>
            </w:r>
          </w:p>
        </w:tc>
        <w:tc>
          <w:tcPr>
            <w:tcW w:w="4251" w:type="dxa"/>
            <w:shd w:val="clear" w:color="auto" w:fill="auto"/>
            <w:vAlign w:val="center"/>
          </w:tcPr>
          <w:p w14:paraId="53EE2049" w14:textId="77777777" w:rsidR="00D70801" w:rsidRPr="004A24A6" w:rsidRDefault="00D70801" w:rsidP="006F473C">
            <w:pPr>
              <w:rPr>
                <w:rFonts w:ascii="Calibri" w:hAnsi="Calibri"/>
              </w:rPr>
            </w:pPr>
          </w:p>
        </w:tc>
        <w:tc>
          <w:tcPr>
            <w:tcW w:w="1297" w:type="dxa"/>
            <w:shd w:val="clear" w:color="auto" w:fill="auto"/>
            <w:vAlign w:val="center"/>
          </w:tcPr>
          <w:p w14:paraId="71596B8E" w14:textId="77777777" w:rsidR="00D70801" w:rsidRPr="004A24A6" w:rsidRDefault="00D70801" w:rsidP="006F473C">
            <w:pPr>
              <w:rPr>
                <w:rFonts w:ascii="Calibri" w:hAnsi="Calibri"/>
              </w:rPr>
            </w:pPr>
            <w:r>
              <w:rPr>
                <w:rFonts w:ascii="Calibri" w:hAnsi="Calibri"/>
              </w:rPr>
              <w:t>Code</w:t>
            </w:r>
          </w:p>
        </w:tc>
        <w:tc>
          <w:tcPr>
            <w:tcW w:w="2594" w:type="dxa"/>
            <w:shd w:val="clear" w:color="auto" w:fill="auto"/>
            <w:vAlign w:val="center"/>
          </w:tcPr>
          <w:p w14:paraId="0E801B07" w14:textId="77777777" w:rsidR="00D70801" w:rsidRPr="004A24A6" w:rsidRDefault="00D70801" w:rsidP="006F473C">
            <w:pPr>
              <w:rPr>
                <w:rFonts w:ascii="Calibri" w:hAnsi="Calibri"/>
              </w:rPr>
            </w:pPr>
          </w:p>
        </w:tc>
      </w:tr>
    </w:tbl>
    <w:p w14:paraId="16A2F263" w14:textId="77777777" w:rsidR="00D70801" w:rsidRPr="000E3875" w:rsidRDefault="00D70801" w:rsidP="00D70801">
      <w:pPr>
        <w:rPr>
          <w:rFonts w:ascii="Calibri" w:hAnsi="Calibri" w:cs="Tahoma"/>
          <w:b/>
          <w:noProof/>
          <w:sz w:val="16"/>
          <w:szCs w:val="16"/>
        </w:rPr>
      </w:pPr>
    </w:p>
    <w:tbl>
      <w:tblPr>
        <w:tblpPr w:leftFromText="180" w:rightFromText="180" w:vertAnchor="text" w:horzAnchor="margin" w:tblpX="-68" w:tblpY="56"/>
        <w:tblW w:w="10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2468"/>
        <w:gridCol w:w="1392"/>
        <w:gridCol w:w="1531"/>
        <w:gridCol w:w="2110"/>
      </w:tblGrid>
      <w:tr w:rsidR="00D70801" w:rsidRPr="00496A55" w14:paraId="44BE050D" w14:textId="77777777" w:rsidTr="00432393">
        <w:trPr>
          <w:trHeight w:val="418"/>
        </w:trPr>
        <w:tc>
          <w:tcPr>
            <w:tcW w:w="3347" w:type="dxa"/>
            <w:tcBorders>
              <w:left w:val="single" w:sz="4" w:space="0" w:color="auto"/>
            </w:tcBorders>
            <w:shd w:val="clear" w:color="auto" w:fill="D9D9D9"/>
          </w:tcPr>
          <w:p w14:paraId="0439717F" w14:textId="77777777" w:rsidR="00D70801" w:rsidRPr="00446B41" w:rsidRDefault="00D70801" w:rsidP="006F473C">
            <w:pPr>
              <w:jc w:val="center"/>
              <w:rPr>
                <w:rFonts w:ascii="Calibri" w:hAnsi="Calibri" w:cs="Tahoma"/>
                <w:b/>
                <w:noProof/>
                <w:sz w:val="26"/>
                <w:szCs w:val="26"/>
              </w:rPr>
            </w:pPr>
            <w:r w:rsidRPr="00446B41">
              <w:rPr>
                <w:rFonts w:ascii="Calibri" w:hAnsi="Calibri" w:cs="Tahoma"/>
                <w:b/>
                <w:noProof/>
                <w:sz w:val="26"/>
                <w:szCs w:val="26"/>
              </w:rPr>
              <w:t xml:space="preserve">Provider </w:t>
            </w:r>
          </w:p>
        </w:tc>
        <w:tc>
          <w:tcPr>
            <w:tcW w:w="2468" w:type="dxa"/>
            <w:shd w:val="clear" w:color="auto" w:fill="D9D9D9"/>
          </w:tcPr>
          <w:p w14:paraId="2AC3CB16" w14:textId="77777777" w:rsidR="00D70801" w:rsidRPr="00446B41" w:rsidRDefault="00D70801" w:rsidP="006F473C">
            <w:pPr>
              <w:jc w:val="center"/>
              <w:rPr>
                <w:rFonts w:ascii="Calibri" w:hAnsi="Calibri" w:cs="Tahoma"/>
                <w:b/>
                <w:noProof/>
                <w:sz w:val="26"/>
                <w:szCs w:val="26"/>
              </w:rPr>
            </w:pPr>
            <w:r>
              <w:rPr>
                <w:rFonts w:ascii="Calibri" w:hAnsi="Calibri" w:cs="Tahoma"/>
                <w:b/>
                <w:noProof/>
                <w:sz w:val="26"/>
                <w:szCs w:val="26"/>
              </w:rPr>
              <w:t xml:space="preserve">Type of Card         </w:t>
            </w:r>
            <w:r>
              <w:rPr>
                <w:rFonts w:ascii="Calibri" w:hAnsi="Calibri" w:cs="Tahoma"/>
                <w:b/>
                <w:noProof/>
                <w:sz w:val="26"/>
                <w:szCs w:val="26"/>
              </w:rPr>
              <w:br/>
              <w:t>ie Grocery Only</w:t>
            </w:r>
          </w:p>
        </w:tc>
        <w:tc>
          <w:tcPr>
            <w:tcW w:w="1392" w:type="dxa"/>
            <w:shd w:val="clear" w:color="auto" w:fill="D9D9D9"/>
          </w:tcPr>
          <w:p w14:paraId="3452DC71" w14:textId="77777777" w:rsidR="00D70801" w:rsidRPr="00446B41" w:rsidRDefault="00D70801" w:rsidP="006F473C">
            <w:pPr>
              <w:jc w:val="center"/>
              <w:rPr>
                <w:rFonts w:ascii="Calibri" w:hAnsi="Calibri" w:cs="Tahoma"/>
                <w:b/>
                <w:noProof/>
                <w:sz w:val="26"/>
                <w:szCs w:val="26"/>
              </w:rPr>
            </w:pPr>
            <w:r>
              <w:rPr>
                <w:rFonts w:ascii="Calibri" w:hAnsi="Calibri" w:cs="Tahoma"/>
                <w:b/>
                <w:noProof/>
                <w:sz w:val="26"/>
                <w:szCs w:val="26"/>
              </w:rPr>
              <w:t>Card Value</w:t>
            </w:r>
          </w:p>
        </w:tc>
        <w:tc>
          <w:tcPr>
            <w:tcW w:w="1531" w:type="dxa"/>
            <w:shd w:val="clear" w:color="auto" w:fill="D9D9D9"/>
          </w:tcPr>
          <w:p w14:paraId="69DF9F88" w14:textId="77777777" w:rsidR="00D70801" w:rsidRPr="00446B41" w:rsidRDefault="00D70801" w:rsidP="006F473C">
            <w:pPr>
              <w:jc w:val="center"/>
              <w:rPr>
                <w:rFonts w:ascii="Calibri" w:hAnsi="Calibri" w:cs="Tahoma"/>
                <w:b/>
                <w:noProof/>
                <w:sz w:val="26"/>
                <w:szCs w:val="26"/>
              </w:rPr>
            </w:pPr>
            <w:r>
              <w:rPr>
                <w:rFonts w:ascii="Calibri" w:hAnsi="Calibri" w:cs="Tahoma"/>
                <w:b/>
                <w:noProof/>
                <w:sz w:val="26"/>
                <w:szCs w:val="26"/>
              </w:rPr>
              <w:t>Number of Cards</w:t>
            </w:r>
          </w:p>
        </w:tc>
        <w:tc>
          <w:tcPr>
            <w:tcW w:w="2110" w:type="dxa"/>
            <w:shd w:val="clear" w:color="auto" w:fill="D9D9D9"/>
          </w:tcPr>
          <w:p w14:paraId="42F8255C" w14:textId="77777777" w:rsidR="00D70801" w:rsidRPr="00446B41" w:rsidRDefault="00D70801" w:rsidP="006F473C">
            <w:pPr>
              <w:jc w:val="center"/>
              <w:rPr>
                <w:rFonts w:ascii="Calibri" w:hAnsi="Calibri" w:cs="Tahoma"/>
                <w:b/>
                <w:noProof/>
                <w:sz w:val="26"/>
                <w:szCs w:val="26"/>
              </w:rPr>
            </w:pPr>
            <w:r w:rsidRPr="00446B41">
              <w:rPr>
                <w:rFonts w:ascii="Calibri" w:hAnsi="Calibri" w:cs="Tahoma"/>
                <w:b/>
                <w:noProof/>
                <w:sz w:val="26"/>
                <w:szCs w:val="26"/>
              </w:rPr>
              <w:t>$ Value</w:t>
            </w:r>
          </w:p>
        </w:tc>
      </w:tr>
      <w:tr w:rsidR="00D70801" w:rsidRPr="00496A55" w14:paraId="24341370" w14:textId="77777777" w:rsidTr="00432393">
        <w:trPr>
          <w:trHeight w:val="418"/>
        </w:trPr>
        <w:tc>
          <w:tcPr>
            <w:tcW w:w="3347" w:type="dxa"/>
            <w:tcBorders>
              <w:left w:val="single" w:sz="4" w:space="0" w:color="auto"/>
            </w:tcBorders>
            <w:shd w:val="clear" w:color="auto" w:fill="auto"/>
            <w:vAlign w:val="center"/>
          </w:tcPr>
          <w:p w14:paraId="48D49A44" w14:textId="77777777" w:rsidR="00D70801" w:rsidRPr="00496A55" w:rsidRDefault="00D70801" w:rsidP="006F473C">
            <w:pPr>
              <w:jc w:val="center"/>
              <w:rPr>
                <w:rFonts w:ascii="Calibri" w:hAnsi="Calibri" w:cs="Tahoma"/>
                <w:noProof/>
                <w:sz w:val="28"/>
                <w:szCs w:val="28"/>
              </w:rPr>
            </w:pPr>
          </w:p>
        </w:tc>
        <w:tc>
          <w:tcPr>
            <w:tcW w:w="2468" w:type="dxa"/>
          </w:tcPr>
          <w:p w14:paraId="1F2EF4AD" w14:textId="77777777" w:rsidR="00D70801" w:rsidRPr="00871591" w:rsidRDefault="00D70801" w:rsidP="006F473C">
            <w:pPr>
              <w:jc w:val="center"/>
              <w:rPr>
                <w:rFonts w:ascii="Calibri" w:hAnsi="Calibri" w:cs="Tahoma"/>
                <w:noProof/>
                <w:sz w:val="28"/>
                <w:szCs w:val="28"/>
              </w:rPr>
            </w:pPr>
          </w:p>
        </w:tc>
        <w:tc>
          <w:tcPr>
            <w:tcW w:w="1392" w:type="dxa"/>
            <w:vAlign w:val="center"/>
          </w:tcPr>
          <w:p w14:paraId="676D5FBF" w14:textId="77777777" w:rsidR="00D70801" w:rsidRPr="00871591" w:rsidRDefault="00D70801" w:rsidP="006F473C">
            <w:pPr>
              <w:jc w:val="center"/>
              <w:rPr>
                <w:rFonts w:ascii="Calibri" w:hAnsi="Calibri" w:cs="Tahoma"/>
                <w:noProof/>
                <w:sz w:val="28"/>
                <w:szCs w:val="28"/>
              </w:rPr>
            </w:pPr>
          </w:p>
        </w:tc>
        <w:tc>
          <w:tcPr>
            <w:tcW w:w="1531" w:type="dxa"/>
            <w:shd w:val="clear" w:color="auto" w:fill="auto"/>
            <w:vAlign w:val="center"/>
          </w:tcPr>
          <w:p w14:paraId="69FF067D" w14:textId="77777777" w:rsidR="00D70801" w:rsidRPr="002A0616" w:rsidRDefault="00D70801" w:rsidP="006F473C">
            <w:pPr>
              <w:jc w:val="center"/>
              <w:rPr>
                <w:rFonts w:ascii="Calibri" w:hAnsi="Calibri" w:cs="Tahoma"/>
                <w:noProof/>
                <w:sz w:val="28"/>
                <w:szCs w:val="28"/>
              </w:rPr>
            </w:pPr>
          </w:p>
        </w:tc>
        <w:tc>
          <w:tcPr>
            <w:tcW w:w="2110" w:type="dxa"/>
            <w:shd w:val="clear" w:color="auto" w:fill="auto"/>
            <w:vAlign w:val="center"/>
          </w:tcPr>
          <w:p w14:paraId="77A8DD05" w14:textId="77777777" w:rsidR="00D70801" w:rsidRPr="002A0616" w:rsidRDefault="00D70801" w:rsidP="006F473C">
            <w:pPr>
              <w:jc w:val="center"/>
              <w:rPr>
                <w:rFonts w:ascii="Calibri" w:hAnsi="Calibri" w:cs="Tahoma"/>
                <w:noProof/>
                <w:sz w:val="32"/>
                <w:szCs w:val="32"/>
              </w:rPr>
            </w:pPr>
          </w:p>
        </w:tc>
      </w:tr>
      <w:tr w:rsidR="00D70801" w:rsidRPr="00496A55" w14:paraId="137E756D" w14:textId="77777777" w:rsidTr="00432393">
        <w:trPr>
          <w:trHeight w:val="418"/>
        </w:trPr>
        <w:tc>
          <w:tcPr>
            <w:tcW w:w="3347" w:type="dxa"/>
            <w:tcBorders>
              <w:left w:val="single" w:sz="4" w:space="0" w:color="auto"/>
            </w:tcBorders>
            <w:shd w:val="clear" w:color="auto" w:fill="auto"/>
            <w:vAlign w:val="center"/>
          </w:tcPr>
          <w:p w14:paraId="7CDA64A9" w14:textId="77777777" w:rsidR="00D70801" w:rsidRPr="00496A55" w:rsidRDefault="00D70801" w:rsidP="006F473C">
            <w:pPr>
              <w:jc w:val="center"/>
              <w:rPr>
                <w:rFonts w:ascii="Calibri" w:hAnsi="Calibri" w:cs="Tahoma"/>
                <w:noProof/>
                <w:sz w:val="28"/>
                <w:szCs w:val="28"/>
              </w:rPr>
            </w:pPr>
          </w:p>
        </w:tc>
        <w:tc>
          <w:tcPr>
            <w:tcW w:w="2468" w:type="dxa"/>
          </w:tcPr>
          <w:p w14:paraId="61549157" w14:textId="77777777" w:rsidR="00D70801" w:rsidRPr="00871591" w:rsidRDefault="00D70801" w:rsidP="006F473C">
            <w:pPr>
              <w:jc w:val="center"/>
              <w:rPr>
                <w:rFonts w:ascii="Calibri" w:hAnsi="Calibri" w:cs="Tahoma"/>
                <w:noProof/>
                <w:sz w:val="28"/>
                <w:szCs w:val="28"/>
              </w:rPr>
            </w:pPr>
          </w:p>
        </w:tc>
        <w:tc>
          <w:tcPr>
            <w:tcW w:w="1392" w:type="dxa"/>
            <w:vAlign w:val="center"/>
          </w:tcPr>
          <w:p w14:paraId="0458B0D1" w14:textId="77777777" w:rsidR="00D70801" w:rsidRPr="00871591" w:rsidRDefault="00D70801" w:rsidP="006F473C">
            <w:pPr>
              <w:jc w:val="center"/>
              <w:rPr>
                <w:rFonts w:ascii="Calibri" w:hAnsi="Calibri" w:cs="Tahoma"/>
                <w:noProof/>
                <w:sz w:val="28"/>
                <w:szCs w:val="28"/>
              </w:rPr>
            </w:pPr>
          </w:p>
        </w:tc>
        <w:tc>
          <w:tcPr>
            <w:tcW w:w="1531" w:type="dxa"/>
            <w:shd w:val="clear" w:color="auto" w:fill="auto"/>
            <w:vAlign w:val="center"/>
          </w:tcPr>
          <w:p w14:paraId="5983FF37" w14:textId="77777777" w:rsidR="00D70801" w:rsidRPr="002A0616" w:rsidRDefault="00D70801" w:rsidP="006F473C">
            <w:pPr>
              <w:jc w:val="center"/>
              <w:rPr>
                <w:rFonts w:ascii="Calibri" w:hAnsi="Calibri" w:cs="Tahoma"/>
                <w:noProof/>
                <w:sz w:val="28"/>
                <w:szCs w:val="28"/>
              </w:rPr>
            </w:pPr>
          </w:p>
        </w:tc>
        <w:tc>
          <w:tcPr>
            <w:tcW w:w="2110" w:type="dxa"/>
            <w:shd w:val="clear" w:color="auto" w:fill="auto"/>
            <w:vAlign w:val="center"/>
          </w:tcPr>
          <w:p w14:paraId="37E2D126" w14:textId="77777777" w:rsidR="00D70801" w:rsidRPr="002A0616" w:rsidRDefault="00D70801" w:rsidP="006F473C">
            <w:pPr>
              <w:jc w:val="center"/>
              <w:rPr>
                <w:rFonts w:ascii="Calibri" w:hAnsi="Calibri" w:cs="Tahoma"/>
                <w:noProof/>
                <w:sz w:val="32"/>
                <w:szCs w:val="32"/>
              </w:rPr>
            </w:pPr>
          </w:p>
        </w:tc>
      </w:tr>
      <w:tr w:rsidR="00D70801" w:rsidRPr="00496A55" w14:paraId="59083A1F" w14:textId="77777777" w:rsidTr="00432393">
        <w:trPr>
          <w:trHeight w:val="418"/>
        </w:trPr>
        <w:tc>
          <w:tcPr>
            <w:tcW w:w="3347" w:type="dxa"/>
            <w:tcBorders>
              <w:left w:val="single" w:sz="4" w:space="0" w:color="auto"/>
            </w:tcBorders>
            <w:shd w:val="clear" w:color="auto" w:fill="auto"/>
            <w:vAlign w:val="center"/>
          </w:tcPr>
          <w:p w14:paraId="756B892C" w14:textId="77777777" w:rsidR="00D70801" w:rsidRPr="00496A55" w:rsidRDefault="00D70801" w:rsidP="006F473C">
            <w:pPr>
              <w:jc w:val="center"/>
              <w:rPr>
                <w:rFonts w:ascii="Calibri" w:hAnsi="Calibri" w:cs="Tahoma"/>
                <w:noProof/>
                <w:sz w:val="28"/>
                <w:szCs w:val="28"/>
              </w:rPr>
            </w:pPr>
          </w:p>
        </w:tc>
        <w:tc>
          <w:tcPr>
            <w:tcW w:w="2468" w:type="dxa"/>
          </w:tcPr>
          <w:p w14:paraId="397A4E20" w14:textId="77777777" w:rsidR="00D70801" w:rsidRPr="00871591" w:rsidRDefault="00D70801" w:rsidP="006F473C">
            <w:pPr>
              <w:jc w:val="center"/>
              <w:rPr>
                <w:rFonts w:ascii="Calibri" w:hAnsi="Calibri" w:cs="Tahoma"/>
                <w:noProof/>
                <w:sz w:val="28"/>
                <w:szCs w:val="28"/>
              </w:rPr>
            </w:pPr>
          </w:p>
        </w:tc>
        <w:tc>
          <w:tcPr>
            <w:tcW w:w="1392" w:type="dxa"/>
            <w:vAlign w:val="center"/>
          </w:tcPr>
          <w:p w14:paraId="24140641" w14:textId="77777777" w:rsidR="00D70801" w:rsidRPr="00871591" w:rsidRDefault="00D70801" w:rsidP="006F473C">
            <w:pPr>
              <w:jc w:val="center"/>
              <w:rPr>
                <w:rFonts w:ascii="Calibri" w:hAnsi="Calibri" w:cs="Tahoma"/>
                <w:noProof/>
                <w:sz w:val="28"/>
                <w:szCs w:val="28"/>
              </w:rPr>
            </w:pPr>
          </w:p>
        </w:tc>
        <w:tc>
          <w:tcPr>
            <w:tcW w:w="1531" w:type="dxa"/>
            <w:shd w:val="clear" w:color="auto" w:fill="auto"/>
            <w:vAlign w:val="center"/>
          </w:tcPr>
          <w:p w14:paraId="2F40C348" w14:textId="77777777" w:rsidR="00D70801" w:rsidRPr="002A0616" w:rsidRDefault="00D70801" w:rsidP="006F473C">
            <w:pPr>
              <w:jc w:val="center"/>
              <w:rPr>
                <w:rFonts w:ascii="Calibri" w:hAnsi="Calibri" w:cs="Tahoma"/>
                <w:noProof/>
                <w:sz w:val="28"/>
                <w:szCs w:val="28"/>
              </w:rPr>
            </w:pPr>
          </w:p>
        </w:tc>
        <w:tc>
          <w:tcPr>
            <w:tcW w:w="2110" w:type="dxa"/>
            <w:shd w:val="clear" w:color="auto" w:fill="auto"/>
            <w:vAlign w:val="center"/>
          </w:tcPr>
          <w:p w14:paraId="62906890" w14:textId="77777777" w:rsidR="00D70801" w:rsidRPr="002A0616" w:rsidRDefault="00D70801" w:rsidP="006F473C">
            <w:pPr>
              <w:jc w:val="center"/>
              <w:rPr>
                <w:rFonts w:ascii="Calibri" w:hAnsi="Calibri" w:cs="Tahoma"/>
                <w:noProof/>
                <w:sz w:val="32"/>
                <w:szCs w:val="32"/>
              </w:rPr>
            </w:pPr>
          </w:p>
        </w:tc>
      </w:tr>
      <w:tr w:rsidR="00D70801" w:rsidRPr="00496A55" w14:paraId="3B2ECA51" w14:textId="77777777" w:rsidTr="00432393">
        <w:trPr>
          <w:trHeight w:val="418"/>
        </w:trPr>
        <w:tc>
          <w:tcPr>
            <w:tcW w:w="3347" w:type="dxa"/>
            <w:tcBorders>
              <w:left w:val="single" w:sz="4" w:space="0" w:color="auto"/>
            </w:tcBorders>
            <w:shd w:val="clear" w:color="auto" w:fill="auto"/>
            <w:vAlign w:val="center"/>
          </w:tcPr>
          <w:p w14:paraId="2BAAA0FD" w14:textId="77777777" w:rsidR="00D70801" w:rsidRPr="00496A55" w:rsidRDefault="00D70801" w:rsidP="006F473C">
            <w:pPr>
              <w:jc w:val="center"/>
              <w:rPr>
                <w:rFonts w:ascii="Calibri" w:hAnsi="Calibri" w:cs="Tahoma"/>
                <w:noProof/>
                <w:sz w:val="28"/>
                <w:szCs w:val="28"/>
              </w:rPr>
            </w:pPr>
          </w:p>
        </w:tc>
        <w:tc>
          <w:tcPr>
            <w:tcW w:w="2468" w:type="dxa"/>
          </w:tcPr>
          <w:p w14:paraId="4BEEC8B3" w14:textId="77777777" w:rsidR="00D70801" w:rsidRPr="00871591" w:rsidRDefault="00D70801" w:rsidP="006F473C">
            <w:pPr>
              <w:jc w:val="center"/>
              <w:rPr>
                <w:rFonts w:ascii="Calibri" w:hAnsi="Calibri" w:cs="Tahoma"/>
                <w:noProof/>
                <w:sz w:val="28"/>
                <w:szCs w:val="28"/>
              </w:rPr>
            </w:pPr>
          </w:p>
        </w:tc>
        <w:tc>
          <w:tcPr>
            <w:tcW w:w="1392" w:type="dxa"/>
            <w:vAlign w:val="center"/>
          </w:tcPr>
          <w:p w14:paraId="22965D1C" w14:textId="77777777" w:rsidR="00D70801" w:rsidRPr="00871591" w:rsidRDefault="00D70801" w:rsidP="006F473C">
            <w:pPr>
              <w:jc w:val="center"/>
              <w:rPr>
                <w:rFonts w:ascii="Calibri" w:hAnsi="Calibri" w:cs="Tahoma"/>
                <w:noProof/>
                <w:sz w:val="28"/>
                <w:szCs w:val="28"/>
              </w:rPr>
            </w:pPr>
          </w:p>
        </w:tc>
        <w:tc>
          <w:tcPr>
            <w:tcW w:w="1531" w:type="dxa"/>
            <w:shd w:val="clear" w:color="auto" w:fill="auto"/>
            <w:vAlign w:val="center"/>
          </w:tcPr>
          <w:p w14:paraId="7D7ECC17" w14:textId="77777777" w:rsidR="00D70801" w:rsidRPr="002A0616" w:rsidRDefault="00D70801" w:rsidP="006F473C">
            <w:pPr>
              <w:jc w:val="center"/>
              <w:rPr>
                <w:rFonts w:ascii="Calibri" w:hAnsi="Calibri" w:cs="Tahoma"/>
                <w:noProof/>
                <w:sz w:val="28"/>
                <w:szCs w:val="28"/>
              </w:rPr>
            </w:pPr>
          </w:p>
        </w:tc>
        <w:tc>
          <w:tcPr>
            <w:tcW w:w="2110" w:type="dxa"/>
            <w:shd w:val="clear" w:color="auto" w:fill="auto"/>
            <w:vAlign w:val="center"/>
          </w:tcPr>
          <w:p w14:paraId="04689528" w14:textId="77777777" w:rsidR="00D70801" w:rsidRPr="002A0616" w:rsidRDefault="00D70801" w:rsidP="006F473C">
            <w:pPr>
              <w:jc w:val="center"/>
              <w:rPr>
                <w:rFonts w:ascii="Calibri" w:hAnsi="Calibri" w:cs="Tahoma"/>
                <w:noProof/>
                <w:sz w:val="32"/>
                <w:szCs w:val="32"/>
              </w:rPr>
            </w:pPr>
          </w:p>
        </w:tc>
      </w:tr>
      <w:tr w:rsidR="00D70801" w:rsidRPr="00496A55" w14:paraId="717A3185" w14:textId="77777777" w:rsidTr="00432393">
        <w:trPr>
          <w:trHeight w:val="418"/>
        </w:trPr>
        <w:tc>
          <w:tcPr>
            <w:tcW w:w="3347" w:type="dxa"/>
            <w:tcBorders>
              <w:left w:val="single" w:sz="4" w:space="0" w:color="auto"/>
            </w:tcBorders>
            <w:shd w:val="clear" w:color="auto" w:fill="auto"/>
            <w:vAlign w:val="center"/>
          </w:tcPr>
          <w:p w14:paraId="0D145467" w14:textId="77777777" w:rsidR="00D70801" w:rsidRPr="00496A55" w:rsidRDefault="00D70801" w:rsidP="006F473C">
            <w:pPr>
              <w:jc w:val="center"/>
              <w:rPr>
                <w:rFonts w:ascii="Calibri" w:hAnsi="Calibri" w:cs="Tahoma"/>
                <w:noProof/>
                <w:sz w:val="28"/>
                <w:szCs w:val="28"/>
              </w:rPr>
            </w:pPr>
          </w:p>
        </w:tc>
        <w:tc>
          <w:tcPr>
            <w:tcW w:w="2468" w:type="dxa"/>
          </w:tcPr>
          <w:p w14:paraId="5FF6B820" w14:textId="77777777" w:rsidR="00D70801" w:rsidRPr="00871591" w:rsidRDefault="00D70801" w:rsidP="006F473C">
            <w:pPr>
              <w:jc w:val="center"/>
              <w:rPr>
                <w:rFonts w:ascii="Calibri" w:hAnsi="Calibri" w:cs="Tahoma"/>
                <w:noProof/>
                <w:sz w:val="28"/>
                <w:szCs w:val="28"/>
              </w:rPr>
            </w:pPr>
          </w:p>
        </w:tc>
        <w:tc>
          <w:tcPr>
            <w:tcW w:w="1392" w:type="dxa"/>
            <w:vAlign w:val="center"/>
          </w:tcPr>
          <w:p w14:paraId="1702931F" w14:textId="77777777" w:rsidR="00D70801" w:rsidRPr="00871591" w:rsidRDefault="00D70801" w:rsidP="006F473C">
            <w:pPr>
              <w:jc w:val="center"/>
              <w:rPr>
                <w:rFonts w:ascii="Calibri" w:hAnsi="Calibri" w:cs="Tahoma"/>
                <w:noProof/>
                <w:sz w:val="28"/>
                <w:szCs w:val="28"/>
              </w:rPr>
            </w:pPr>
          </w:p>
        </w:tc>
        <w:tc>
          <w:tcPr>
            <w:tcW w:w="1531" w:type="dxa"/>
            <w:shd w:val="clear" w:color="auto" w:fill="auto"/>
            <w:vAlign w:val="center"/>
          </w:tcPr>
          <w:p w14:paraId="58D2CA87" w14:textId="77777777" w:rsidR="00D70801" w:rsidRPr="002A0616" w:rsidRDefault="00D70801" w:rsidP="006F473C">
            <w:pPr>
              <w:jc w:val="center"/>
              <w:rPr>
                <w:rFonts w:ascii="Calibri" w:hAnsi="Calibri" w:cs="Tahoma"/>
                <w:noProof/>
                <w:sz w:val="28"/>
                <w:szCs w:val="28"/>
              </w:rPr>
            </w:pPr>
          </w:p>
        </w:tc>
        <w:tc>
          <w:tcPr>
            <w:tcW w:w="2110" w:type="dxa"/>
            <w:shd w:val="clear" w:color="auto" w:fill="auto"/>
            <w:vAlign w:val="center"/>
          </w:tcPr>
          <w:p w14:paraId="29B074B6" w14:textId="77777777" w:rsidR="00D70801" w:rsidRPr="002A0616" w:rsidRDefault="00D70801" w:rsidP="006F473C">
            <w:pPr>
              <w:jc w:val="center"/>
              <w:rPr>
                <w:rFonts w:ascii="Calibri" w:hAnsi="Calibri" w:cs="Tahoma"/>
                <w:noProof/>
                <w:sz w:val="32"/>
                <w:szCs w:val="32"/>
              </w:rPr>
            </w:pPr>
          </w:p>
        </w:tc>
      </w:tr>
      <w:tr w:rsidR="00D70801" w:rsidRPr="00496A55" w14:paraId="5F9F6560" w14:textId="77777777" w:rsidTr="00432393">
        <w:trPr>
          <w:trHeight w:val="402"/>
        </w:trPr>
        <w:tc>
          <w:tcPr>
            <w:tcW w:w="3347" w:type="dxa"/>
            <w:tcBorders>
              <w:left w:val="single" w:sz="4" w:space="0" w:color="auto"/>
            </w:tcBorders>
            <w:shd w:val="clear" w:color="auto" w:fill="auto"/>
            <w:vAlign w:val="center"/>
          </w:tcPr>
          <w:p w14:paraId="77CABF7D" w14:textId="77777777" w:rsidR="00D70801" w:rsidRPr="00496A55" w:rsidRDefault="00D70801" w:rsidP="006F473C">
            <w:pPr>
              <w:jc w:val="center"/>
              <w:rPr>
                <w:rFonts w:ascii="Calibri" w:hAnsi="Calibri" w:cs="Tahoma"/>
                <w:noProof/>
                <w:sz w:val="28"/>
                <w:szCs w:val="28"/>
              </w:rPr>
            </w:pPr>
          </w:p>
        </w:tc>
        <w:tc>
          <w:tcPr>
            <w:tcW w:w="2468" w:type="dxa"/>
          </w:tcPr>
          <w:p w14:paraId="38210823" w14:textId="77777777" w:rsidR="00D70801" w:rsidRPr="00871591" w:rsidRDefault="00D70801" w:rsidP="006F473C">
            <w:pPr>
              <w:jc w:val="center"/>
              <w:rPr>
                <w:rFonts w:ascii="Calibri" w:hAnsi="Calibri" w:cs="Tahoma"/>
                <w:noProof/>
                <w:sz w:val="28"/>
                <w:szCs w:val="28"/>
              </w:rPr>
            </w:pPr>
          </w:p>
        </w:tc>
        <w:tc>
          <w:tcPr>
            <w:tcW w:w="1392" w:type="dxa"/>
            <w:vAlign w:val="center"/>
          </w:tcPr>
          <w:p w14:paraId="6641E594" w14:textId="77777777" w:rsidR="00D70801" w:rsidRPr="00871591" w:rsidRDefault="00D70801" w:rsidP="006F473C">
            <w:pPr>
              <w:jc w:val="center"/>
              <w:rPr>
                <w:rFonts w:ascii="Calibri" w:hAnsi="Calibri" w:cs="Tahoma"/>
                <w:noProof/>
                <w:sz w:val="28"/>
                <w:szCs w:val="28"/>
              </w:rPr>
            </w:pPr>
          </w:p>
        </w:tc>
        <w:tc>
          <w:tcPr>
            <w:tcW w:w="1531" w:type="dxa"/>
            <w:shd w:val="clear" w:color="auto" w:fill="auto"/>
            <w:vAlign w:val="center"/>
          </w:tcPr>
          <w:p w14:paraId="091147D2" w14:textId="77777777" w:rsidR="00D70801" w:rsidRPr="002A0616" w:rsidRDefault="00D70801" w:rsidP="006F473C">
            <w:pPr>
              <w:jc w:val="center"/>
              <w:rPr>
                <w:rFonts w:ascii="Calibri" w:hAnsi="Calibri" w:cs="Tahoma"/>
                <w:noProof/>
                <w:sz w:val="28"/>
                <w:szCs w:val="28"/>
              </w:rPr>
            </w:pPr>
          </w:p>
        </w:tc>
        <w:tc>
          <w:tcPr>
            <w:tcW w:w="2110" w:type="dxa"/>
            <w:shd w:val="clear" w:color="auto" w:fill="auto"/>
            <w:vAlign w:val="center"/>
          </w:tcPr>
          <w:p w14:paraId="76FCE9B9" w14:textId="77777777" w:rsidR="00D70801" w:rsidRPr="002A0616" w:rsidRDefault="00D70801" w:rsidP="006F473C">
            <w:pPr>
              <w:jc w:val="center"/>
              <w:rPr>
                <w:rFonts w:ascii="Calibri" w:hAnsi="Calibri" w:cs="Tahoma"/>
                <w:noProof/>
                <w:sz w:val="32"/>
                <w:szCs w:val="32"/>
              </w:rPr>
            </w:pPr>
          </w:p>
        </w:tc>
      </w:tr>
      <w:tr w:rsidR="00D70801" w:rsidRPr="00496A55" w14:paraId="0D67DD16" w14:textId="77777777" w:rsidTr="00432393">
        <w:trPr>
          <w:trHeight w:val="418"/>
        </w:trPr>
        <w:tc>
          <w:tcPr>
            <w:tcW w:w="3347" w:type="dxa"/>
            <w:tcBorders>
              <w:left w:val="single" w:sz="4" w:space="0" w:color="auto"/>
            </w:tcBorders>
            <w:shd w:val="clear" w:color="auto" w:fill="auto"/>
            <w:vAlign w:val="center"/>
          </w:tcPr>
          <w:p w14:paraId="010107CB" w14:textId="77777777" w:rsidR="00D70801" w:rsidRPr="00496A55" w:rsidRDefault="00D70801" w:rsidP="006F473C">
            <w:pPr>
              <w:jc w:val="center"/>
              <w:rPr>
                <w:rFonts w:ascii="Calibri" w:hAnsi="Calibri" w:cs="Tahoma"/>
                <w:noProof/>
                <w:sz w:val="28"/>
                <w:szCs w:val="28"/>
              </w:rPr>
            </w:pPr>
          </w:p>
        </w:tc>
        <w:tc>
          <w:tcPr>
            <w:tcW w:w="2468" w:type="dxa"/>
          </w:tcPr>
          <w:p w14:paraId="1F94AA26" w14:textId="77777777" w:rsidR="00D70801" w:rsidRPr="00871591" w:rsidRDefault="00D70801" w:rsidP="006F473C">
            <w:pPr>
              <w:jc w:val="center"/>
              <w:rPr>
                <w:rFonts w:ascii="Calibri" w:hAnsi="Calibri" w:cs="Tahoma"/>
                <w:noProof/>
                <w:sz w:val="28"/>
                <w:szCs w:val="28"/>
              </w:rPr>
            </w:pPr>
          </w:p>
        </w:tc>
        <w:tc>
          <w:tcPr>
            <w:tcW w:w="1392" w:type="dxa"/>
            <w:vAlign w:val="center"/>
          </w:tcPr>
          <w:p w14:paraId="25503E83" w14:textId="77777777" w:rsidR="00D70801" w:rsidRPr="00871591" w:rsidRDefault="00D70801" w:rsidP="006F473C">
            <w:pPr>
              <w:jc w:val="center"/>
              <w:rPr>
                <w:rFonts w:ascii="Calibri" w:hAnsi="Calibri" w:cs="Tahoma"/>
                <w:noProof/>
                <w:sz w:val="28"/>
                <w:szCs w:val="28"/>
              </w:rPr>
            </w:pPr>
          </w:p>
        </w:tc>
        <w:tc>
          <w:tcPr>
            <w:tcW w:w="1531" w:type="dxa"/>
            <w:shd w:val="clear" w:color="auto" w:fill="auto"/>
            <w:vAlign w:val="center"/>
          </w:tcPr>
          <w:p w14:paraId="127AEA3E" w14:textId="77777777" w:rsidR="00D70801" w:rsidRPr="002A0616" w:rsidRDefault="00D70801" w:rsidP="006F473C">
            <w:pPr>
              <w:jc w:val="center"/>
              <w:rPr>
                <w:rFonts w:ascii="Calibri" w:hAnsi="Calibri" w:cs="Tahoma"/>
                <w:noProof/>
                <w:sz w:val="28"/>
                <w:szCs w:val="28"/>
              </w:rPr>
            </w:pPr>
          </w:p>
        </w:tc>
        <w:tc>
          <w:tcPr>
            <w:tcW w:w="2110" w:type="dxa"/>
            <w:shd w:val="clear" w:color="auto" w:fill="auto"/>
            <w:vAlign w:val="center"/>
          </w:tcPr>
          <w:p w14:paraId="107902AA" w14:textId="77777777" w:rsidR="00D70801" w:rsidRPr="002A0616" w:rsidRDefault="00D70801" w:rsidP="006F473C">
            <w:pPr>
              <w:jc w:val="center"/>
              <w:rPr>
                <w:rFonts w:ascii="Calibri" w:hAnsi="Calibri" w:cs="Tahoma"/>
                <w:noProof/>
                <w:sz w:val="32"/>
                <w:szCs w:val="32"/>
              </w:rPr>
            </w:pPr>
          </w:p>
        </w:tc>
      </w:tr>
      <w:tr w:rsidR="00D70801" w:rsidRPr="00496A55" w14:paraId="5FE9E568" w14:textId="77777777" w:rsidTr="00432393">
        <w:trPr>
          <w:trHeight w:val="418"/>
        </w:trPr>
        <w:tc>
          <w:tcPr>
            <w:tcW w:w="3347" w:type="dxa"/>
            <w:tcBorders>
              <w:left w:val="single" w:sz="4" w:space="0" w:color="auto"/>
            </w:tcBorders>
            <w:shd w:val="clear" w:color="auto" w:fill="auto"/>
            <w:vAlign w:val="center"/>
          </w:tcPr>
          <w:p w14:paraId="3FB536A3" w14:textId="77777777" w:rsidR="00D70801" w:rsidRPr="00496A55" w:rsidRDefault="00D70801" w:rsidP="006F473C">
            <w:pPr>
              <w:jc w:val="center"/>
              <w:rPr>
                <w:rFonts w:ascii="Calibri" w:hAnsi="Calibri" w:cs="Tahoma"/>
                <w:noProof/>
                <w:sz w:val="28"/>
                <w:szCs w:val="28"/>
              </w:rPr>
            </w:pPr>
          </w:p>
        </w:tc>
        <w:tc>
          <w:tcPr>
            <w:tcW w:w="2468" w:type="dxa"/>
          </w:tcPr>
          <w:p w14:paraId="25FDEE0C" w14:textId="77777777" w:rsidR="00D70801" w:rsidRPr="00871591" w:rsidRDefault="00D70801" w:rsidP="006F473C">
            <w:pPr>
              <w:jc w:val="center"/>
              <w:rPr>
                <w:rFonts w:ascii="Calibri" w:hAnsi="Calibri" w:cs="Tahoma"/>
                <w:noProof/>
                <w:sz w:val="28"/>
                <w:szCs w:val="28"/>
              </w:rPr>
            </w:pPr>
          </w:p>
        </w:tc>
        <w:tc>
          <w:tcPr>
            <w:tcW w:w="1392" w:type="dxa"/>
            <w:vAlign w:val="center"/>
          </w:tcPr>
          <w:p w14:paraId="19A20C3E" w14:textId="77777777" w:rsidR="00D70801" w:rsidRPr="00871591" w:rsidRDefault="00D70801" w:rsidP="006F473C">
            <w:pPr>
              <w:jc w:val="center"/>
              <w:rPr>
                <w:rFonts w:ascii="Calibri" w:hAnsi="Calibri" w:cs="Tahoma"/>
                <w:noProof/>
                <w:sz w:val="28"/>
                <w:szCs w:val="28"/>
              </w:rPr>
            </w:pPr>
          </w:p>
        </w:tc>
        <w:tc>
          <w:tcPr>
            <w:tcW w:w="1531" w:type="dxa"/>
            <w:shd w:val="clear" w:color="auto" w:fill="auto"/>
            <w:vAlign w:val="center"/>
          </w:tcPr>
          <w:p w14:paraId="78BC5DBE" w14:textId="77777777" w:rsidR="00D70801" w:rsidRPr="002A0616" w:rsidRDefault="00D70801" w:rsidP="006F473C">
            <w:pPr>
              <w:jc w:val="center"/>
              <w:rPr>
                <w:rFonts w:ascii="Calibri" w:hAnsi="Calibri" w:cs="Tahoma"/>
                <w:noProof/>
                <w:sz w:val="28"/>
                <w:szCs w:val="28"/>
              </w:rPr>
            </w:pPr>
          </w:p>
        </w:tc>
        <w:tc>
          <w:tcPr>
            <w:tcW w:w="2110" w:type="dxa"/>
            <w:shd w:val="clear" w:color="auto" w:fill="auto"/>
            <w:vAlign w:val="center"/>
          </w:tcPr>
          <w:p w14:paraId="6D653D34" w14:textId="77777777" w:rsidR="00D70801" w:rsidRPr="002A0616" w:rsidRDefault="00D70801" w:rsidP="006F473C">
            <w:pPr>
              <w:jc w:val="center"/>
              <w:rPr>
                <w:rFonts w:ascii="Calibri" w:hAnsi="Calibri" w:cs="Tahoma"/>
                <w:noProof/>
                <w:sz w:val="32"/>
                <w:szCs w:val="32"/>
              </w:rPr>
            </w:pPr>
          </w:p>
        </w:tc>
      </w:tr>
      <w:tr w:rsidR="00D70801" w:rsidRPr="00496A55" w14:paraId="1CFA833A" w14:textId="77777777" w:rsidTr="00432393">
        <w:trPr>
          <w:trHeight w:val="418"/>
        </w:trPr>
        <w:tc>
          <w:tcPr>
            <w:tcW w:w="3347" w:type="dxa"/>
            <w:tcBorders>
              <w:left w:val="single" w:sz="4" w:space="0" w:color="auto"/>
            </w:tcBorders>
            <w:shd w:val="clear" w:color="auto" w:fill="auto"/>
            <w:vAlign w:val="center"/>
          </w:tcPr>
          <w:p w14:paraId="2B12A7D1" w14:textId="77777777" w:rsidR="00D70801" w:rsidRPr="00496A55" w:rsidRDefault="00D70801" w:rsidP="006F473C">
            <w:pPr>
              <w:jc w:val="center"/>
              <w:rPr>
                <w:rFonts w:ascii="Calibri" w:hAnsi="Calibri" w:cs="Tahoma"/>
                <w:noProof/>
                <w:sz w:val="28"/>
                <w:szCs w:val="28"/>
              </w:rPr>
            </w:pPr>
          </w:p>
        </w:tc>
        <w:tc>
          <w:tcPr>
            <w:tcW w:w="2468" w:type="dxa"/>
          </w:tcPr>
          <w:p w14:paraId="05BCB906" w14:textId="77777777" w:rsidR="00D70801" w:rsidRDefault="00D70801" w:rsidP="006F473C">
            <w:pPr>
              <w:jc w:val="center"/>
              <w:rPr>
                <w:rFonts w:ascii="Calibri" w:hAnsi="Calibri" w:cs="Tahoma"/>
                <w:noProof/>
                <w:sz w:val="28"/>
                <w:szCs w:val="28"/>
              </w:rPr>
            </w:pPr>
          </w:p>
        </w:tc>
        <w:tc>
          <w:tcPr>
            <w:tcW w:w="1392" w:type="dxa"/>
            <w:vAlign w:val="center"/>
          </w:tcPr>
          <w:p w14:paraId="3412C238" w14:textId="77777777" w:rsidR="00D70801" w:rsidRDefault="00D70801" w:rsidP="006F473C">
            <w:pPr>
              <w:jc w:val="center"/>
              <w:rPr>
                <w:rFonts w:ascii="Calibri" w:hAnsi="Calibri" w:cs="Tahoma"/>
                <w:noProof/>
                <w:sz w:val="28"/>
                <w:szCs w:val="28"/>
              </w:rPr>
            </w:pPr>
          </w:p>
        </w:tc>
        <w:tc>
          <w:tcPr>
            <w:tcW w:w="1531" w:type="dxa"/>
            <w:shd w:val="clear" w:color="auto" w:fill="auto"/>
            <w:vAlign w:val="center"/>
          </w:tcPr>
          <w:p w14:paraId="4EB1AA2C" w14:textId="77777777" w:rsidR="00D70801" w:rsidRPr="002A0616" w:rsidRDefault="00D70801" w:rsidP="006F473C">
            <w:pPr>
              <w:jc w:val="center"/>
              <w:rPr>
                <w:rFonts w:ascii="Calibri" w:hAnsi="Calibri" w:cs="Tahoma"/>
                <w:noProof/>
                <w:sz w:val="28"/>
                <w:szCs w:val="28"/>
              </w:rPr>
            </w:pPr>
          </w:p>
        </w:tc>
        <w:tc>
          <w:tcPr>
            <w:tcW w:w="2110" w:type="dxa"/>
            <w:shd w:val="clear" w:color="auto" w:fill="auto"/>
            <w:vAlign w:val="center"/>
          </w:tcPr>
          <w:p w14:paraId="10DA2CEF" w14:textId="77777777" w:rsidR="00D70801" w:rsidRPr="002A0616" w:rsidRDefault="00D70801" w:rsidP="006F473C">
            <w:pPr>
              <w:jc w:val="center"/>
              <w:rPr>
                <w:rFonts w:ascii="Calibri" w:hAnsi="Calibri" w:cs="Tahoma"/>
                <w:noProof/>
                <w:sz w:val="32"/>
                <w:szCs w:val="32"/>
              </w:rPr>
            </w:pPr>
          </w:p>
        </w:tc>
      </w:tr>
      <w:tr w:rsidR="00D70801" w:rsidRPr="00496A55" w14:paraId="4CB8259B" w14:textId="77777777" w:rsidTr="00432393">
        <w:trPr>
          <w:trHeight w:val="418"/>
        </w:trPr>
        <w:tc>
          <w:tcPr>
            <w:tcW w:w="3347" w:type="dxa"/>
            <w:tcBorders>
              <w:left w:val="single" w:sz="4" w:space="0" w:color="auto"/>
            </w:tcBorders>
            <w:shd w:val="clear" w:color="auto" w:fill="auto"/>
            <w:vAlign w:val="center"/>
          </w:tcPr>
          <w:p w14:paraId="5188F69A" w14:textId="77777777" w:rsidR="00D70801" w:rsidRPr="00496A55" w:rsidRDefault="00D70801" w:rsidP="006F473C">
            <w:pPr>
              <w:jc w:val="center"/>
              <w:rPr>
                <w:rFonts w:ascii="Calibri" w:hAnsi="Calibri" w:cs="Tahoma"/>
                <w:noProof/>
                <w:sz w:val="28"/>
                <w:szCs w:val="28"/>
              </w:rPr>
            </w:pPr>
          </w:p>
        </w:tc>
        <w:tc>
          <w:tcPr>
            <w:tcW w:w="2468" w:type="dxa"/>
          </w:tcPr>
          <w:p w14:paraId="0E694412" w14:textId="77777777" w:rsidR="00D70801" w:rsidRDefault="00D70801" w:rsidP="006F473C">
            <w:pPr>
              <w:jc w:val="center"/>
              <w:rPr>
                <w:rFonts w:ascii="Calibri" w:hAnsi="Calibri" w:cs="Tahoma"/>
                <w:noProof/>
                <w:sz w:val="28"/>
                <w:szCs w:val="28"/>
              </w:rPr>
            </w:pPr>
          </w:p>
        </w:tc>
        <w:tc>
          <w:tcPr>
            <w:tcW w:w="1392" w:type="dxa"/>
            <w:vAlign w:val="center"/>
          </w:tcPr>
          <w:p w14:paraId="77651D02" w14:textId="77777777" w:rsidR="00D70801" w:rsidRDefault="00D70801" w:rsidP="006F473C">
            <w:pPr>
              <w:jc w:val="center"/>
              <w:rPr>
                <w:rFonts w:ascii="Calibri" w:hAnsi="Calibri" w:cs="Tahoma"/>
                <w:noProof/>
                <w:sz w:val="28"/>
                <w:szCs w:val="28"/>
              </w:rPr>
            </w:pPr>
          </w:p>
        </w:tc>
        <w:tc>
          <w:tcPr>
            <w:tcW w:w="1531" w:type="dxa"/>
            <w:shd w:val="clear" w:color="auto" w:fill="auto"/>
            <w:vAlign w:val="center"/>
          </w:tcPr>
          <w:p w14:paraId="7D16D7F3" w14:textId="77777777" w:rsidR="00D70801" w:rsidRPr="002A0616" w:rsidRDefault="00D70801" w:rsidP="006F473C">
            <w:pPr>
              <w:jc w:val="center"/>
              <w:rPr>
                <w:rFonts w:ascii="Calibri" w:hAnsi="Calibri" w:cs="Tahoma"/>
                <w:noProof/>
                <w:sz w:val="28"/>
                <w:szCs w:val="28"/>
              </w:rPr>
            </w:pPr>
          </w:p>
        </w:tc>
        <w:tc>
          <w:tcPr>
            <w:tcW w:w="2110" w:type="dxa"/>
            <w:shd w:val="clear" w:color="auto" w:fill="auto"/>
            <w:vAlign w:val="center"/>
          </w:tcPr>
          <w:p w14:paraId="706779CA" w14:textId="77777777" w:rsidR="00D70801" w:rsidRPr="002A0616" w:rsidRDefault="00D70801" w:rsidP="006F473C">
            <w:pPr>
              <w:jc w:val="center"/>
              <w:rPr>
                <w:rFonts w:ascii="Calibri" w:hAnsi="Calibri" w:cs="Tahoma"/>
                <w:noProof/>
                <w:sz w:val="32"/>
                <w:szCs w:val="32"/>
              </w:rPr>
            </w:pPr>
          </w:p>
        </w:tc>
      </w:tr>
      <w:tr w:rsidR="00D70801" w:rsidRPr="00496A55" w14:paraId="7B0CB88D" w14:textId="77777777" w:rsidTr="00432393">
        <w:trPr>
          <w:trHeight w:val="418"/>
        </w:trPr>
        <w:tc>
          <w:tcPr>
            <w:tcW w:w="3347" w:type="dxa"/>
            <w:tcBorders>
              <w:left w:val="single" w:sz="4" w:space="0" w:color="auto"/>
            </w:tcBorders>
            <w:shd w:val="clear" w:color="auto" w:fill="auto"/>
            <w:vAlign w:val="center"/>
          </w:tcPr>
          <w:p w14:paraId="4F878273" w14:textId="77777777" w:rsidR="00D70801" w:rsidRPr="00496A55" w:rsidRDefault="00D70801" w:rsidP="006F473C">
            <w:pPr>
              <w:jc w:val="center"/>
              <w:rPr>
                <w:rFonts w:ascii="Calibri" w:hAnsi="Calibri" w:cs="Tahoma"/>
                <w:noProof/>
                <w:sz w:val="28"/>
                <w:szCs w:val="28"/>
              </w:rPr>
            </w:pPr>
          </w:p>
        </w:tc>
        <w:tc>
          <w:tcPr>
            <w:tcW w:w="2468" w:type="dxa"/>
          </w:tcPr>
          <w:p w14:paraId="1CA45922" w14:textId="77777777" w:rsidR="00D70801" w:rsidRDefault="00D70801" w:rsidP="006F473C">
            <w:pPr>
              <w:jc w:val="center"/>
              <w:rPr>
                <w:rFonts w:ascii="Calibri" w:hAnsi="Calibri" w:cs="Tahoma"/>
                <w:noProof/>
                <w:sz w:val="28"/>
                <w:szCs w:val="28"/>
              </w:rPr>
            </w:pPr>
          </w:p>
        </w:tc>
        <w:tc>
          <w:tcPr>
            <w:tcW w:w="1392" w:type="dxa"/>
            <w:tcBorders>
              <w:bottom w:val="single" w:sz="4" w:space="0" w:color="auto"/>
            </w:tcBorders>
            <w:vAlign w:val="center"/>
          </w:tcPr>
          <w:p w14:paraId="67FC41A5" w14:textId="77777777" w:rsidR="00D70801" w:rsidRDefault="00D70801" w:rsidP="006F473C">
            <w:pPr>
              <w:jc w:val="center"/>
              <w:rPr>
                <w:rFonts w:ascii="Calibri" w:hAnsi="Calibri" w:cs="Tahoma"/>
                <w:noProof/>
                <w:sz w:val="28"/>
                <w:szCs w:val="28"/>
              </w:rPr>
            </w:pPr>
          </w:p>
        </w:tc>
        <w:tc>
          <w:tcPr>
            <w:tcW w:w="1531" w:type="dxa"/>
            <w:tcBorders>
              <w:bottom w:val="single" w:sz="4" w:space="0" w:color="auto"/>
            </w:tcBorders>
            <w:shd w:val="clear" w:color="auto" w:fill="auto"/>
            <w:vAlign w:val="center"/>
          </w:tcPr>
          <w:p w14:paraId="536F3E0B" w14:textId="77777777" w:rsidR="00D70801" w:rsidRPr="002A0616" w:rsidRDefault="00D70801" w:rsidP="006F473C">
            <w:pPr>
              <w:jc w:val="center"/>
              <w:rPr>
                <w:rFonts w:ascii="Calibri" w:hAnsi="Calibri" w:cs="Tahoma"/>
                <w:noProof/>
                <w:sz w:val="28"/>
                <w:szCs w:val="28"/>
              </w:rPr>
            </w:pPr>
          </w:p>
        </w:tc>
        <w:tc>
          <w:tcPr>
            <w:tcW w:w="2110" w:type="dxa"/>
            <w:tcBorders>
              <w:bottom w:val="single" w:sz="4" w:space="0" w:color="auto"/>
            </w:tcBorders>
            <w:shd w:val="clear" w:color="auto" w:fill="auto"/>
            <w:vAlign w:val="center"/>
          </w:tcPr>
          <w:p w14:paraId="6DAC036F" w14:textId="77777777" w:rsidR="00D70801" w:rsidRPr="002A0616" w:rsidRDefault="00D70801" w:rsidP="006F473C">
            <w:pPr>
              <w:jc w:val="center"/>
              <w:rPr>
                <w:rFonts w:ascii="Calibri" w:hAnsi="Calibri" w:cs="Tahoma"/>
                <w:noProof/>
                <w:sz w:val="32"/>
                <w:szCs w:val="32"/>
              </w:rPr>
            </w:pPr>
          </w:p>
        </w:tc>
      </w:tr>
      <w:tr w:rsidR="00D70801" w:rsidRPr="00496A55" w14:paraId="64817424" w14:textId="77777777" w:rsidTr="006F473C">
        <w:trPr>
          <w:trHeight w:val="418"/>
        </w:trPr>
        <w:tc>
          <w:tcPr>
            <w:tcW w:w="5815" w:type="dxa"/>
            <w:gridSpan w:val="2"/>
            <w:tcBorders>
              <w:left w:val="nil"/>
              <w:bottom w:val="nil"/>
            </w:tcBorders>
          </w:tcPr>
          <w:p w14:paraId="3210E38C" w14:textId="77777777" w:rsidR="00D70801" w:rsidRDefault="00D70801" w:rsidP="006F473C">
            <w:pPr>
              <w:jc w:val="center"/>
              <w:rPr>
                <w:rFonts w:ascii="Calibri" w:hAnsi="Calibri" w:cs="Tahoma"/>
                <w:noProof/>
                <w:sz w:val="28"/>
                <w:szCs w:val="28"/>
              </w:rPr>
            </w:pPr>
          </w:p>
        </w:tc>
        <w:tc>
          <w:tcPr>
            <w:tcW w:w="1392" w:type="dxa"/>
            <w:tcBorders>
              <w:left w:val="nil"/>
              <w:bottom w:val="single" w:sz="4" w:space="0" w:color="auto"/>
            </w:tcBorders>
            <w:shd w:val="clear" w:color="auto" w:fill="auto"/>
            <w:vAlign w:val="bottom"/>
          </w:tcPr>
          <w:p w14:paraId="4CF6421B" w14:textId="77777777" w:rsidR="00D70801" w:rsidRDefault="00D70801" w:rsidP="006F473C">
            <w:pPr>
              <w:rPr>
                <w:rFonts w:ascii="Calibri" w:hAnsi="Calibri" w:cs="Tahoma"/>
                <w:noProof/>
                <w:sz w:val="28"/>
                <w:szCs w:val="28"/>
              </w:rPr>
            </w:pPr>
          </w:p>
        </w:tc>
        <w:tc>
          <w:tcPr>
            <w:tcW w:w="1531" w:type="dxa"/>
            <w:tcBorders>
              <w:bottom w:val="single" w:sz="4" w:space="0" w:color="auto"/>
              <w:right w:val="single" w:sz="4" w:space="0" w:color="auto"/>
            </w:tcBorders>
            <w:shd w:val="clear" w:color="auto" w:fill="D9D9D9"/>
            <w:vAlign w:val="bottom"/>
          </w:tcPr>
          <w:p w14:paraId="1E52F441" w14:textId="77777777" w:rsidR="00D70801" w:rsidRPr="00496A55" w:rsidRDefault="00D70801" w:rsidP="006F473C">
            <w:pPr>
              <w:jc w:val="center"/>
              <w:rPr>
                <w:rFonts w:ascii="Calibri" w:hAnsi="Calibri" w:cs="Tahoma"/>
                <w:b/>
                <w:noProof/>
                <w:sz w:val="28"/>
                <w:szCs w:val="28"/>
              </w:rPr>
            </w:pPr>
            <w:r>
              <w:rPr>
                <w:rFonts w:ascii="Calibri" w:hAnsi="Calibri" w:cs="Tahoma"/>
                <w:b/>
                <w:noProof/>
                <w:sz w:val="28"/>
                <w:szCs w:val="28"/>
              </w:rPr>
              <w:t>Total</w:t>
            </w:r>
          </w:p>
        </w:tc>
        <w:tc>
          <w:tcPr>
            <w:tcW w:w="2110" w:type="dxa"/>
            <w:tcBorders>
              <w:left w:val="single" w:sz="4" w:space="0" w:color="auto"/>
              <w:bottom w:val="single" w:sz="4" w:space="0" w:color="auto"/>
            </w:tcBorders>
            <w:shd w:val="clear" w:color="auto" w:fill="D9D9D9"/>
            <w:vAlign w:val="bottom"/>
          </w:tcPr>
          <w:p w14:paraId="6F713169" w14:textId="77777777" w:rsidR="00D70801" w:rsidRPr="00496A55" w:rsidRDefault="00D70801" w:rsidP="006F473C">
            <w:pPr>
              <w:rPr>
                <w:rFonts w:ascii="Calibri" w:hAnsi="Calibri" w:cs="Tahoma"/>
                <w:b/>
                <w:noProof/>
                <w:sz w:val="32"/>
                <w:szCs w:val="32"/>
              </w:rPr>
            </w:pPr>
            <w:r>
              <w:rPr>
                <w:rFonts w:ascii="Calibri" w:hAnsi="Calibri" w:cs="Tahoma"/>
                <w:b/>
                <w:noProof/>
                <w:sz w:val="32"/>
                <w:szCs w:val="32"/>
              </w:rPr>
              <w:t>$</w:t>
            </w:r>
          </w:p>
        </w:tc>
      </w:tr>
    </w:tbl>
    <w:p w14:paraId="5551719A" w14:textId="77777777" w:rsidR="00D70801" w:rsidRPr="00A02922" w:rsidRDefault="00D70801" w:rsidP="00D70801">
      <w:pPr>
        <w:rPr>
          <w:rFonts w:ascii="Calibri" w:hAnsi="Calibri" w:cs="Tahoma"/>
          <w:b/>
          <w:noProof/>
          <w:sz w:val="20"/>
          <w:szCs w:val="32"/>
        </w:rPr>
      </w:pPr>
    </w:p>
    <w:tbl>
      <w:tblPr>
        <w:tblStyle w:val="TableGrid"/>
        <w:tblW w:w="10740" w:type="dxa"/>
        <w:tblLook w:val="04A0" w:firstRow="1" w:lastRow="0" w:firstColumn="1" w:lastColumn="0" w:noHBand="0" w:noVBand="1"/>
      </w:tblPr>
      <w:tblGrid>
        <w:gridCol w:w="1809"/>
        <w:gridCol w:w="4253"/>
        <w:gridCol w:w="1931"/>
        <w:gridCol w:w="2747"/>
      </w:tblGrid>
      <w:tr w:rsidR="00D70801" w:rsidRPr="00E43A70" w14:paraId="735E5639" w14:textId="77777777" w:rsidTr="006F473C">
        <w:tc>
          <w:tcPr>
            <w:tcW w:w="1809" w:type="dxa"/>
          </w:tcPr>
          <w:p w14:paraId="308009B2" w14:textId="77777777" w:rsidR="00D70801" w:rsidRPr="00E43A70" w:rsidRDefault="00D70801" w:rsidP="006F473C">
            <w:pPr>
              <w:spacing w:before="120" w:after="120"/>
              <w:rPr>
                <w:rFonts w:ascii="Calibri" w:hAnsi="Calibri" w:cs="Tahoma"/>
                <w:noProof/>
              </w:rPr>
            </w:pPr>
            <w:r>
              <w:rPr>
                <w:rFonts w:ascii="Calibri" w:hAnsi="Calibri" w:cs="Tahoma"/>
                <w:noProof/>
              </w:rPr>
              <w:t xml:space="preserve">Contact Name: </w:t>
            </w:r>
          </w:p>
        </w:tc>
        <w:tc>
          <w:tcPr>
            <w:tcW w:w="4253" w:type="dxa"/>
          </w:tcPr>
          <w:p w14:paraId="3B00C8F5" w14:textId="77777777" w:rsidR="00D70801" w:rsidRPr="00E43A70" w:rsidRDefault="00D70801" w:rsidP="006F473C">
            <w:pPr>
              <w:spacing w:before="120" w:after="120"/>
              <w:rPr>
                <w:rFonts w:ascii="Calibri" w:hAnsi="Calibri" w:cs="Tahoma"/>
                <w:noProof/>
              </w:rPr>
            </w:pPr>
          </w:p>
        </w:tc>
        <w:tc>
          <w:tcPr>
            <w:tcW w:w="1931" w:type="dxa"/>
          </w:tcPr>
          <w:p w14:paraId="282A29EF" w14:textId="77777777" w:rsidR="00D70801" w:rsidRPr="00E43A70" w:rsidRDefault="00D70801" w:rsidP="006F473C">
            <w:pPr>
              <w:spacing w:before="120" w:after="120"/>
              <w:rPr>
                <w:rFonts w:ascii="Calibri" w:hAnsi="Calibri" w:cs="Tahoma"/>
                <w:noProof/>
              </w:rPr>
            </w:pPr>
            <w:r>
              <w:rPr>
                <w:rFonts w:ascii="Calibri" w:hAnsi="Calibri" w:cs="Tahoma"/>
                <w:noProof/>
              </w:rPr>
              <w:t xml:space="preserve">Contact Number: </w:t>
            </w:r>
          </w:p>
        </w:tc>
        <w:tc>
          <w:tcPr>
            <w:tcW w:w="2747" w:type="dxa"/>
          </w:tcPr>
          <w:p w14:paraId="749781E0" w14:textId="77777777" w:rsidR="00D70801" w:rsidRPr="00E43A70" w:rsidRDefault="00D70801" w:rsidP="006F473C">
            <w:pPr>
              <w:spacing w:before="120" w:after="120"/>
              <w:rPr>
                <w:rFonts w:ascii="Calibri" w:hAnsi="Calibri" w:cs="Tahoma"/>
                <w:noProof/>
              </w:rPr>
            </w:pPr>
          </w:p>
        </w:tc>
      </w:tr>
    </w:tbl>
    <w:p w14:paraId="051EBF9F" w14:textId="77777777" w:rsidR="00D70801" w:rsidRDefault="00D70801" w:rsidP="00D70801">
      <w:pPr>
        <w:spacing w:before="120" w:after="120"/>
        <w:rPr>
          <w:rFonts w:ascii="Calibri" w:hAnsi="Calibri" w:cs="Tahoma"/>
          <w:noProof/>
        </w:rPr>
      </w:pPr>
      <w:r>
        <w:rPr>
          <w:rFonts w:ascii="Calibri" w:hAnsi="Calibri" w:cs="Tahoma"/>
          <w:noProof/>
        </w:rPr>
        <w:t xml:space="preserve">Preferred method of supply (please select one): Pick up </w:t>
      </w:r>
      <w:sdt>
        <w:sdtPr>
          <w:rPr>
            <w:rFonts w:ascii="Calibri" w:hAnsi="Calibri" w:cs="Tahoma"/>
            <w:noProof/>
          </w:rPr>
          <w:id w:val="-90234120"/>
          <w14:checkbox>
            <w14:checked w14:val="0"/>
            <w14:checkedState w14:val="2612" w14:font="MS Gothic"/>
            <w14:uncheckedState w14:val="2610" w14:font="MS Gothic"/>
          </w14:checkbox>
        </w:sdtPr>
        <w:sdtEndPr/>
        <w:sdtContent>
          <w:r>
            <w:rPr>
              <w:rFonts w:ascii="MS Gothic" w:eastAsia="MS Gothic" w:hAnsi="MS Gothic" w:cs="Tahoma" w:hint="eastAsia"/>
              <w:noProof/>
            </w:rPr>
            <w:t>☐</w:t>
          </w:r>
        </w:sdtContent>
      </w:sdt>
      <w:r>
        <w:rPr>
          <w:rFonts w:ascii="Calibri" w:hAnsi="Calibri" w:cs="Tahoma"/>
          <w:noProof/>
        </w:rPr>
        <w:tab/>
      </w:r>
      <w:r>
        <w:rPr>
          <w:rFonts w:ascii="Calibri" w:hAnsi="Calibri" w:cs="Tahoma"/>
          <w:noProof/>
        </w:rPr>
        <w:tab/>
        <w:t xml:space="preserve">Delivery </w:t>
      </w:r>
      <w:sdt>
        <w:sdtPr>
          <w:rPr>
            <w:rFonts w:ascii="Calibri" w:hAnsi="Calibri" w:cs="Tahoma"/>
            <w:noProof/>
          </w:rPr>
          <w:id w:val="-624623714"/>
          <w14:checkbox>
            <w14:checked w14:val="0"/>
            <w14:checkedState w14:val="2612" w14:font="MS Gothic"/>
            <w14:uncheckedState w14:val="2610" w14:font="MS Gothic"/>
          </w14:checkbox>
        </w:sdtPr>
        <w:sdtEndPr/>
        <w:sdtContent>
          <w:r>
            <w:rPr>
              <w:rFonts w:ascii="MS Gothic" w:eastAsia="MS Gothic" w:hAnsi="MS Gothic" w:cs="Tahoma" w:hint="eastAsia"/>
              <w:noProof/>
            </w:rPr>
            <w:t>☐</w:t>
          </w:r>
        </w:sdtContent>
      </w:sdt>
    </w:p>
    <w:tbl>
      <w:tblPr>
        <w:tblStyle w:val="TableGrid"/>
        <w:tblW w:w="10740" w:type="dxa"/>
        <w:tblLook w:val="04A0" w:firstRow="1" w:lastRow="0" w:firstColumn="1" w:lastColumn="0" w:noHBand="0" w:noVBand="1"/>
      </w:tblPr>
      <w:tblGrid>
        <w:gridCol w:w="10740"/>
      </w:tblGrid>
      <w:tr w:rsidR="00D70801" w14:paraId="1E12E63F" w14:textId="77777777" w:rsidTr="006F473C">
        <w:tc>
          <w:tcPr>
            <w:tcW w:w="10740" w:type="dxa"/>
          </w:tcPr>
          <w:p w14:paraId="07A9F46E" w14:textId="77777777" w:rsidR="00D70801" w:rsidRDefault="00D70801" w:rsidP="006F473C">
            <w:pPr>
              <w:spacing w:before="120" w:after="120"/>
              <w:rPr>
                <w:rFonts w:ascii="Calibri" w:hAnsi="Calibri" w:cs="Tahoma"/>
                <w:noProof/>
              </w:rPr>
            </w:pPr>
            <w:r>
              <w:rPr>
                <w:rFonts w:ascii="Calibri" w:hAnsi="Calibri" w:cs="Tahoma"/>
                <w:noProof/>
              </w:rPr>
              <w:t xml:space="preserve">Delivery address: </w:t>
            </w:r>
          </w:p>
        </w:tc>
      </w:tr>
      <w:tr w:rsidR="00D70801" w14:paraId="6850125E" w14:textId="77777777" w:rsidTr="006F473C">
        <w:tc>
          <w:tcPr>
            <w:tcW w:w="10740" w:type="dxa"/>
          </w:tcPr>
          <w:p w14:paraId="5617C0E6" w14:textId="77777777" w:rsidR="00D70801" w:rsidRDefault="00D70801" w:rsidP="006F473C">
            <w:pPr>
              <w:spacing w:before="120" w:after="120"/>
              <w:rPr>
                <w:rFonts w:ascii="Calibri" w:hAnsi="Calibri" w:cs="Tahoma"/>
                <w:noProof/>
              </w:rPr>
            </w:pPr>
          </w:p>
        </w:tc>
      </w:tr>
    </w:tbl>
    <w:p w14:paraId="62DD7FAE" w14:textId="77777777" w:rsidR="00D70801" w:rsidRPr="001E6075" w:rsidRDefault="00D70801" w:rsidP="00D70801">
      <w:pPr>
        <w:rPr>
          <w:rFonts w:ascii="Calibri" w:hAnsi="Calibri" w:cs="Tahoma"/>
          <w:b/>
          <w:noProof/>
          <w:sz w:val="18"/>
          <w:szCs w:val="18"/>
        </w:rPr>
      </w:pPr>
    </w:p>
    <w:tbl>
      <w:tblPr>
        <w:tblW w:w="108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4"/>
        <w:gridCol w:w="3459"/>
        <w:gridCol w:w="3778"/>
      </w:tblGrid>
      <w:tr w:rsidR="00D70801" w:rsidRPr="00496A55" w14:paraId="6119A14A" w14:textId="77777777" w:rsidTr="006F473C">
        <w:trPr>
          <w:trHeight w:val="349"/>
        </w:trPr>
        <w:tc>
          <w:tcPr>
            <w:tcW w:w="3634" w:type="dxa"/>
            <w:shd w:val="clear" w:color="auto" w:fill="auto"/>
          </w:tcPr>
          <w:p w14:paraId="667826C0" w14:textId="77777777" w:rsidR="00D70801" w:rsidRPr="00496A55" w:rsidRDefault="00D70801" w:rsidP="006F473C">
            <w:pPr>
              <w:rPr>
                <w:rFonts w:ascii="Calibri" w:hAnsi="Calibri" w:cs="Tahoma"/>
                <w:b/>
                <w:noProof/>
                <w:sz w:val="28"/>
                <w:szCs w:val="28"/>
              </w:rPr>
            </w:pPr>
            <w:r w:rsidRPr="00496A55">
              <w:rPr>
                <w:rFonts w:ascii="Calibri" w:hAnsi="Calibri" w:cs="Tahoma"/>
                <w:b/>
                <w:noProof/>
                <w:sz w:val="28"/>
                <w:szCs w:val="28"/>
              </w:rPr>
              <w:t>Approval Signature</w:t>
            </w:r>
          </w:p>
        </w:tc>
        <w:tc>
          <w:tcPr>
            <w:tcW w:w="3459" w:type="dxa"/>
            <w:shd w:val="clear" w:color="auto" w:fill="auto"/>
          </w:tcPr>
          <w:p w14:paraId="2A738D36" w14:textId="77777777" w:rsidR="00D70801" w:rsidRPr="00496A55" w:rsidRDefault="00D70801" w:rsidP="006F473C">
            <w:pPr>
              <w:rPr>
                <w:rFonts w:ascii="Calibri" w:hAnsi="Calibri" w:cs="Tahoma"/>
                <w:b/>
                <w:noProof/>
                <w:sz w:val="28"/>
                <w:szCs w:val="28"/>
              </w:rPr>
            </w:pPr>
            <w:r w:rsidRPr="00496A55">
              <w:rPr>
                <w:rFonts w:ascii="Calibri" w:hAnsi="Calibri" w:cs="Tahoma"/>
                <w:b/>
                <w:noProof/>
                <w:sz w:val="28"/>
                <w:szCs w:val="28"/>
              </w:rPr>
              <w:t>Name</w:t>
            </w:r>
          </w:p>
        </w:tc>
        <w:tc>
          <w:tcPr>
            <w:tcW w:w="3778" w:type="dxa"/>
            <w:shd w:val="clear" w:color="auto" w:fill="auto"/>
          </w:tcPr>
          <w:p w14:paraId="2DFD14F4" w14:textId="77777777" w:rsidR="00D70801" w:rsidRPr="00496A55" w:rsidRDefault="00D70801" w:rsidP="006F473C">
            <w:pPr>
              <w:rPr>
                <w:rFonts w:ascii="Calibri" w:hAnsi="Calibri" w:cs="Tahoma"/>
                <w:b/>
                <w:noProof/>
                <w:sz w:val="28"/>
                <w:szCs w:val="28"/>
              </w:rPr>
            </w:pPr>
            <w:r w:rsidRPr="00496A55">
              <w:rPr>
                <w:rFonts w:ascii="Calibri" w:hAnsi="Calibri" w:cs="Tahoma"/>
                <w:b/>
                <w:noProof/>
                <w:sz w:val="28"/>
                <w:szCs w:val="28"/>
              </w:rPr>
              <w:t>Position</w:t>
            </w:r>
          </w:p>
        </w:tc>
      </w:tr>
      <w:tr w:rsidR="00D70801" w:rsidRPr="00496A55" w14:paraId="41CB2D2C" w14:textId="77777777" w:rsidTr="006F473C">
        <w:trPr>
          <w:trHeight w:val="395"/>
        </w:trPr>
        <w:tc>
          <w:tcPr>
            <w:tcW w:w="3634" w:type="dxa"/>
            <w:shd w:val="clear" w:color="auto" w:fill="auto"/>
            <w:vAlign w:val="center"/>
          </w:tcPr>
          <w:p w14:paraId="2F4D8D1E" w14:textId="77777777" w:rsidR="00D70801" w:rsidRPr="00496A55" w:rsidRDefault="00D70801" w:rsidP="006F473C">
            <w:pPr>
              <w:jc w:val="center"/>
              <w:rPr>
                <w:rFonts w:ascii="Calibri" w:hAnsi="Calibri" w:cs="Tahoma"/>
                <w:b/>
                <w:noProof/>
                <w:sz w:val="32"/>
                <w:szCs w:val="32"/>
              </w:rPr>
            </w:pPr>
          </w:p>
        </w:tc>
        <w:tc>
          <w:tcPr>
            <w:tcW w:w="3459" w:type="dxa"/>
            <w:shd w:val="clear" w:color="auto" w:fill="auto"/>
            <w:vAlign w:val="center"/>
          </w:tcPr>
          <w:p w14:paraId="4D2B8DB1" w14:textId="77777777" w:rsidR="00D70801" w:rsidRPr="00496A55" w:rsidRDefault="00D70801" w:rsidP="006F473C">
            <w:pPr>
              <w:jc w:val="center"/>
              <w:rPr>
                <w:rFonts w:ascii="Calibri" w:hAnsi="Calibri" w:cs="Tahoma"/>
                <w:b/>
                <w:noProof/>
                <w:sz w:val="32"/>
                <w:szCs w:val="32"/>
              </w:rPr>
            </w:pPr>
          </w:p>
        </w:tc>
        <w:tc>
          <w:tcPr>
            <w:tcW w:w="3778" w:type="dxa"/>
            <w:shd w:val="clear" w:color="auto" w:fill="auto"/>
            <w:vAlign w:val="center"/>
          </w:tcPr>
          <w:p w14:paraId="1AE79851" w14:textId="77777777" w:rsidR="00D70801" w:rsidRPr="00496A55" w:rsidRDefault="00D70801" w:rsidP="006F473C">
            <w:pPr>
              <w:jc w:val="center"/>
              <w:rPr>
                <w:rFonts w:ascii="Calibri" w:hAnsi="Calibri" w:cs="Tahoma"/>
                <w:b/>
                <w:noProof/>
                <w:sz w:val="32"/>
                <w:szCs w:val="32"/>
              </w:rPr>
            </w:pPr>
          </w:p>
        </w:tc>
      </w:tr>
      <w:tr w:rsidR="00D70801" w:rsidRPr="00496A55" w14:paraId="784E4B5C" w14:textId="77777777" w:rsidTr="006F473C">
        <w:trPr>
          <w:trHeight w:val="395"/>
        </w:trPr>
        <w:tc>
          <w:tcPr>
            <w:tcW w:w="3634" w:type="dxa"/>
            <w:shd w:val="clear" w:color="auto" w:fill="auto"/>
            <w:vAlign w:val="center"/>
          </w:tcPr>
          <w:p w14:paraId="2A90D158" w14:textId="77777777" w:rsidR="00D70801" w:rsidRPr="00496A55" w:rsidRDefault="00D70801" w:rsidP="006F473C">
            <w:pPr>
              <w:jc w:val="center"/>
              <w:rPr>
                <w:rFonts w:ascii="Calibri" w:hAnsi="Calibri" w:cs="Tahoma"/>
                <w:b/>
                <w:noProof/>
                <w:sz w:val="32"/>
                <w:szCs w:val="32"/>
              </w:rPr>
            </w:pPr>
          </w:p>
        </w:tc>
        <w:tc>
          <w:tcPr>
            <w:tcW w:w="3459" w:type="dxa"/>
            <w:shd w:val="clear" w:color="auto" w:fill="auto"/>
            <w:vAlign w:val="center"/>
          </w:tcPr>
          <w:p w14:paraId="10BBE713" w14:textId="77777777" w:rsidR="00D70801" w:rsidRPr="00496A55" w:rsidRDefault="00D70801" w:rsidP="006F473C">
            <w:pPr>
              <w:jc w:val="center"/>
              <w:rPr>
                <w:rFonts w:ascii="Calibri" w:hAnsi="Calibri" w:cs="Tahoma"/>
                <w:b/>
                <w:noProof/>
                <w:sz w:val="32"/>
                <w:szCs w:val="32"/>
              </w:rPr>
            </w:pPr>
          </w:p>
        </w:tc>
        <w:tc>
          <w:tcPr>
            <w:tcW w:w="3778" w:type="dxa"/>
            <w:shd w:val="clear" w:color="auto" w:fill="auto"/>
            <w:vAlign w:val="center"/>
          </w:tcPr>
          <w:p w14:paraId="139C9008" w14:textId="77777777" w:rsidR="00D70801" w:rsidRPr="00496A55" w:rsidRDefault="00D70801" w:rsidP="006F473C">
            <w:pPr>
              <w:jc w:val="center"/>
              <w:rPr>
                <w:rFonts w:ascii="Calibri" w:hAnsi="Calibri" w:cs="Tahoma"/>
                <w:b/>
                <w:noProof/>
                <w:sz w:val="32"/>
                <w:szCs w:val="32"/>
              </w:rPr>
            </w:pPr>
          </w:p>
        </w:tc>
      </w:tr>
    </w:tbl>
    <w:p w14:paraId="6EADFB0F" w14:textId="6CB49DF6" w:rsidR="00D70801" w:rsidRDefault="00D70801" w:rsidP="00D70801">
      <w:pPr>
        <w:rPr>
          <w:rFonts w:ascii="Calibri" w:hAnsi="Calibri" w:cs="Tahoma"/>
          <w:b/>
          <w:noProof/>
          <w:sz w:val="20"/>
          <w:szCs w:val="20"/>
        </w:rPr>
      </w:pPr>
      <w:r>
        <w:rPr>
          <w:rFonts w:ascii="Calibri" w:hAnsi="Calibri" w:cs="Tahoma"/>
          <w:b/>
          <w:noProof/>
          <w:sz w:val="20"/>
          <w:szCs w:val="20"/>
        </w:rPr>
        <w:t xml:space="preserve"> To be signed </w:t>
      </w:r>
      <w:r w:rsidR="00451010">
        <w:rPr>
          <w:rFonts w:ascii="Calibri" w:hAnsi="Calibri" w:cs="Tahoma"/>
          <w:b/>
          <w:noProof/>
          <w:sz w:val="20"/>
          <w:szCs w:val="20"/>
        </w:rPr>
        <w:t>off inline with the current delegations of authority for members</w:t>
      </w:r>
      <w:r w:rsidR="0019032A">
        <w:rPr>
          <w:rFonts w:ascii="Calibri" w:hAnsi="Calibri" w:cs="Tahoma"/>
          <w:b/>
          <w:noProof/>
          <w:sz w:val="20"/>
          <w:szCs w:val="20"/>
        </w:rPr>
        <w:t xml:space="preserve"> and conference budgets.Please email or post your gift card order</w:t>
      </w:r>
      <w:r w:rsidR="006A5EFF">
        <w:rPr>
          <w:rFonts w:ascii="Calibri" w:hAnsi="Calibri" w:cs="Tahoma"/>
          <w:b/>
          <w:noProof/>
          <w:sz w:val="20"/>
          <w:szCs w:val="20"/>
        </w:rPr>
        <w:t xml:space="preserve"> and completed  gift card register for previous order </w:t>
      </w:r>
      <w:r w:rsidR="0019032A">
        <w:rPr>
          <w:rFonts w:ascii="Calibri" w:hAnsi="Calibri" w:cs="Tahoma"/>
          <w:b/>
          <w:noProof/>
          <w:sz w:val="20"/>
          <w:szCs w:val="20"/>
        </w:rPr>
        <w:t xml:space="preserve"> to your Regional Support Coordinator.</w:t>
      </w:r>
    </w:p>
    <w:p w14:paraId="4BD7CE20" w14:textId="2426CBD7" w:rsidR="00D70801" w:rsidRDefault="00D70801">
      <w:pPr>
        <w:pStyle w:val="BodyText"/>
        <w:spacing w:before="5"/>
        <w:rPr>
          <w:rFonts w:eastAsia="Times New Roman" w:cs="Times New Roman"/>
        </w:rPr>
        <w:sectPr w:rsidR="00D70801" w:rsidSect="00992A92">
          <w:headerReference w:type="even" r:id="rId108"/>
          <w:headerReference w:type="default" r:id="rId109"/>
          <w:headerReference w:type="first" r:id="rId110"/>
          <w:pgSz w:w="12240" w:h="15840"/>
          <w:pgMar w:top="0" w:right="160" w:bottom="142" w:left="720" w:header="0" w:footer="239" w:gutter="0"/>
          <w:pgBorders w:offsetFrom="page">
            <w:left w:val="thickThinMediumGap" w:sz="24" w:space="24" w:color="8DB3E2" w:themeColor="text2" w:themeTint="66"/>
          </w:pgBorders>
          <w:cols w:space="720"/>
        </w:sectPr>
      </w:pPr>
    </w:p>
    <w:p w14:paraId="2169ABF2" w14:textId="77777777" w:rsidR="00721024" w:rsidRDefault="00721024" w:rsidP="001E6075">
      <w:pPr>
        <w:pStyle w:val="BodyText"/>
        <w:spacing w:before="8"/>
        <w:ind w:left="-709"/>
        <w:rPr>
          <w:rFonts w:ascii="Calibri"/>
          <w:sz w:val="26"/>
        </w:rPr>
      </w:pPr>
    </w:p>
    <w:p w14:paraId="7C12656E" w14:textId="71252CDC" w:rsidR="00E21359" w:rsidRDefault="00E21359">
      <w:pPr>
        <w:pStyle w:val="BodyText"/>
        <w:spacing w:before="5"/>
        <w:rPr>
          <w:rFonts w:ascii="Cambria"/>
          <w:sz w:val="22"/>
        </w:rPr>
      </w:pPr>
    </w:p>
    <w:p w14:paraId="3A36D986" w14:textId="77777777" w:rsidR="00432393" w:rsidRDefault="00432393">
      <w:pPr>
        <w:pStyle w:val="BodyText"/>
        <w:spacing w:before="5"/>
        <w:rPr>
          <w:rFonts w:ascii="Cambria"/>
          <w:sz w:val="22"/>
        </w:rPr>
      </w:pPr>
    </w:p>
    <w:p w14:paraId="7C12656F" w14:textId="77777777" w:rsidR="00E21359" w:rsidRDefault="00A94CC1" w:rsidP="00D64298">
      <w:pPr>
        <w:pStyle w:val="ListParagraph"/>
        <w:numPr>
          <w:ilvl w:val="2"/>
          <w:numId w:val="8"/>
        </w:numPr>
        <w:tabs>
          <w:tab w:val="left" w:pos="1560"/>
        </w:tabs>
        <w:ind w:left="1684" w:hanging="975"/>
        <w:rPr>
          <w:rFonts w:ascii="Cambria"/>
          <w:b/>
        </w:rPr>
      </w:pPr>
      <w:bookmarkStart w:id="32" w:name="4.2.2_Expenses_paid_by_Petty_Cash"/>
      <w:bookmarkStart w:id="33" w:name="_bookmark16"/>
      <w:bookmarkEnd w:id="32"/>
      <w:bookmarkEnd w:id="33"/>
      <w:r>
        <w:rPr>
          <w:rFonts w:ascii="Cambria"/>
          <w:b/>
        </w:rPr>
        <w:t>Expenses paid by Petty</w:t>
      </w:r>
      <w:r>
        <w:rPr>
          <w:rFonts w:ascii="Cambria"/>
          <w:b/>
          <w:spacing w:val="-7"/>
        </w:rPr>
        <w:t xml:space="preserve"> </w:t>
      </w:r>
      <w:proofErr w:type="gramStart"/>
      <w:r>
        <w:rPr>
          <w:rFonts w:ascii="Cambria"/>
          <w:b/>
        </w:rPr>
        <w:t>Cash</w:t>
      </w:r>
      <w:proofErr w:type="gramEnd"/>
    </w:p>
    <w:p w14:paraId="7C126570" w14:textId="77777777" w:rsidR="00E21359" w:rsidRDefault="00E21359" w:rsidP="00556E79">
      <w:pPr>
        <w:pStyle w:val="BodyText"/>
        <w:spacing w:before="5"/>
        <w:ind w:right="870"/>
        <w:rPr>
          <w:rFonts w:ascii="Cambria"/>
          <w:b/>
          <w:sz w:val="20"/>
        </w:rPr>
      </w:pPr>
    </w:p>
    <w:p w14:paraId="7C126571" w14:textId="77777777" w:rsidR="00E21359" w:rsidRDefault="00A94CC1" w:rsidP="00D64298">
      <w:pPr>
        <w:pStyle w:val="ListParagraph"/>
        <w:numPr>
          <w:ilvl w:val="3"/>
          <w:numId w:val="8"/>
        </w:numPr>
        <w:tabs>
          <w:tab w:val="left" w:pos="1804"/>
          <w:tab w:val="left" w:pos="1805"/>
        </w:tabs>
        <w:spacing w:line="256" w:lineRule="auto"/>
        <w:ind w:left="1804" w:hanging="569"/>
        <w:jc w:val="both"/>
        <w:rPr>
          <w:rFonts w:ascii="Cambria"/>
        </w:rPr>
      </w:pPr>
      <w:r>
        <w:rPr>
          <w:rFonts w:ascii="Cambria"/>
        </w:rPr>
        <w:t>Petty cash is used for incidental expenses that are below $50.00 and a Petty Cash Voucher should be used to record those</w:t>
      </w:r>
      <w:r>
        <w:rPr>
          <w:rFonts w:ascii="Cambria"/>
          <w:spacing w:val="-7"/>
        </w:rPr>
        <w:t xml:space="preserve"> </w:t>
      </w:r>
      <w:r>
        <w:rPr>
          <w:rFonts w:ascii="Cambria"/>
        </w:rPr>
        <w:t>expenses.</w:t>
      </w:r>
    </w:p>
    <w:p w14:paraId="7C126573" w14:textId="4C922D36" w:rsidR="00E21359" w:rsidRDefault="00A94CC1" w:rsidP="00D64298">
      <w:pPr>
        <w:pStyle w:val="ListParagraph"/>
        <w:numPr>
          <w:ilvl w:val="3"/>
          <w:numId w:val="8"/>
        </w:numPr>
        <w:tabs>
          <w:tab w:val="left" w:pos="1804"/>
          <w:tab w:val="left" w:pos="1805"/>
        </w:tabs>
        <w:spacing w:before="141" w:line="259" w:lineRule="auto"/>
        <w:ind w:left="1804" w:right="515" w:hanging="569"/>
        <w:rPr>
          <w:rFonts w:ascii="Cambria"/>
        </w:rPr>
      </w:pPr>
      <w:r>
        <w:rPr>
          <w:rFonts w:ascii="Cambria"/>
        </w:rPr>
        <w:t>Petty cash vouchers books can be purchased from local supplier.</w:t>
      </w:r>
    </w:p>
    <w:p w14:paraId="7C126574" w14:textId="77777777" w:rsidR="00E21359" w:rsidRDefault="00A94CC1" w:rsidP="00D64298">
      <w:pPr>
        <w:pStyle w:val="ListParagraph"/>
        <w:numPr>
          <w:ilvl w:val="3"/>
          <w:numId w:val="8"/>
        </w:numPr>
        <w:tabs>
          <w:tab w:val="left" w:pos="1804"/>
          <w:tab w:val="left" w:pos="1805"/>
        </w:tabs>
        <w:spacing w:before="119" w:line="259" w:lineRule="auto"/>
        <w:ind w:left="1804" w:hanging="569"/>
        <w:jc w:val="both"/>
        <w:rPr>
          <w:rFonts w:ascii="Cambria"/>
        </w:rPr>
      </w:pPr>
      <w:r>
        <w:rPr>
          <w:rFonts w:ascii="Cambria"/>
        </w:rPr>
        <w:t>The voucher should be supported by a receipt and signed off by the responsible person or issuer.</w:t>
      </w:r>
    </w:p>
    <w:p w14:paraId="7C126575" w14:textId="77777777" w:rsidR="00E21359" w:rsidRDefault="00A94CC1" w:rsidP="00D64298">
      <w:pPr>
        <w:pStyle w:val="ListParagraph"/>
        <w:numPr>
          <w:ilvl w:val="3"/>
          <w:numId w:val="8"/>
        </w:numPr>
        <w:tabs>
          <w:tab w:val="left" w:pos="1804"/>
          <w:tab w:val="left" w:pos="1805"/>
        </w:tabs>
        <w:spacing w:before="120" w:line="259" w:lineRule="auto"/>
        <w:ind w:left="1804" w:hanging="569"/>
        <w:jc w:val="both"/>
        <w:rPr>
          <w:rFonts w:ascii="Cambria"/>
        </w:rPr>
      </w:pPr>
      <w:r>
        <w:rPr>
          <w:rFonts w:ascii="Cambria"/>
        </w:rPr>
        <w:t>If a receipt is unobtainable or lost, signature of the receiver or requester for the cash should be sought.</w:t>
      </w:r>
    </w:p>
    <w:p w14:paraId="7C126576" w14:textId="7647F90C" w:rsidR="00E21359" w:rsidRDefault="00A94CC1" w:rsidP="00D64298">
      <w:pPr>
        <w:pStyle w:val="ListParagraph"/>
        <w:numPr>
          <w:ilvl w:val="3"/>
          <w:numId w:val="8"/>
        </w:numPr>
        <w:tabs>
          <w:tab w:val="left" w:pos="1804"/>
          <w:tab w:val="left" w:pos="1805"/>
        </w:tabs>
        <w:spacing w:before="119" w:line="259" w:lineRule="auto"/>
        <w:ind w:left="1804" w:hanging="569"/>
        <w:jc w:val="both"/>
        <w:rPr>
          <w:rFonts w:ascii="Cambria"/>
        </w:rPr>
      </w:pPr>
      <w:r>
        <w:rPr>
          <w:rFonts w:ascii="Cambria"/>
        </w:rPr>
        <w:t xml:space="preserve">When the petty cash is running low, a Petty Cash Reimbursement Form </w:t>
      </w:r>
      <w:r>
        <w:rPr>
          <w:rFonts w:ascii="Cambria"/>
          <w:b/>
        </w:rPr>
        <w:t xml:space="preserve">(refer page </w:t>
      </w:r>
      <w:r w:rsidR="00432393">
        <w:rPr>
          <w:rFonts w:ascii="Cambria"/>
          <w:b/>
        </w:rPr>
        <w:t>1</w:t>
      </w:r>
      <w:r w:rsidR="00443A95">
        <w:rPr>
          <w:rFonts w:ascii="Cambria"/>
          <w:b/>
        </w:rPr>
        <w:t>8</w:t>
      </w:r>
      <w:r>
        <w:rPr>
          <w:rFonts w:ascii="Cambria"/>
          <w:b/>
        </w:rPr>
        <w:t xml:space="preserve">) </w:t>
      </w:r>
      <w:r>
        <w:rPr>
          <w:rFonts w:ascii="Cambria"/>
        </w:rPr>
        <w:t>should be filled out by the responsible person requesting replenishment of petty cash that was</w:t>
      </w:r>
      <w:r>
        <w:rPr>
          <w:rFonts w:ascii="Cambria"/>
          <w:spacing w:val="-30"/>
        </w:rPr>
        <w:t xml:space="preserve"> </w:t>
      </w:r>
      <w:r>
        <w:rPr>
          <w:rFonts w:ascii="Cambria"/>
        </w:rPr>
        <w:t>used.</w:t>
      </w:r>
    </w:p>
    <w:p w14:paraId="7C126577" w14:textId="179257CA" w:rsidR="00E21359" w:rsidRDefault="00A94CC1" w:rsidP="00D64298">
      <w:pPr>
        <w:pStyle w:val="ListParagraph"/>
        <w:numPr>
          <w:ilvl w:val="3"/>
          <w:numId w:val="8"/>
        </w:numPr>
        <w:tabs>
          <w:tab w:val="left" w:pos="1804"/>
          <w:tab w:val="left" w:pos="1805"/>
        </w:tabs>
        <w:spacing w:before="120" w:line="259" w:lineRule="auto"/>
        <w:ind w:left="1804" w:hanging="568"/>
        <w:jc w:val="both"/>
        <w:rPr>
          <w:rFonts w:ascii="Cambria"/>
        </w:rPr>
      </w:pPr>
      <w:r>
        <w:rPr>
          <w:rFonts w:ascii="Cambria"/>
        </w:rPr>
        <w:t xml:space="preserve">This completed form should be supported by all Petty Cash Vouchers and </w:t>
      </w:r>
      <w:r w:rsidR="00443A95">
        <w:rPr>
          <w:rFonts w:ascii="Cambria"/>
        </w:rPr>
        <w:t xml:space="preserve">emailed to </w:t>
      </w:r>
      <w:hyperlink r:id="rId111" w:history="1">
        <w:r w:rsidR="00837FD7" w:rsidRPr="00DA2F2B">
          <w:rPr>
            <w:rStyle w:val="Hyperlink"/>
            <w:rFonts w:ascii="Cambria"/>
          </w:rPr>
          <w:t>Accounts.Payable@vinnies.org.au</w:t>
        </w:r>
      </w:hyperlink>
      <w:r w:rsidR="00BD3779">
        <w:rPr>
          <w:rStyle w:val="Hyperlink"/>
          <w:rFonts w:ascii="Cambria"/>
        </w:rPr>
        <w:t>,</w:t>
      </w:r>
      <w:r w:rsidR="000E2935">
        <w:rPr>
          <w:rStyle w:val="Hyperlink"/>
          <w:rFonts w:ascii="Cambria"/>
          <w:u w:val="none"/>
        </w:rPr>
        <w:t xml:space="preserve"> </w:t>
      </w:r>
      <w:r w:rsidR="000E2935" w:rsidRPr="000E2935">
        <w:rPr>
          <w:rStyle w:val="Hyperlink"/>
          <w:rFonts w:ascii="Cambria"/>
          <w:color w:val="auto"/>
          <w:u w:val="none"/>
        </w:rPr>
        <w:t>faxed to 02 9641 8397</w:t>
      </w:r>
      <w:r w:rsidR="00837FD7" w:rsidRPr="000E2935">
        <w:rPr>
          <w:rFonts w:ascii="Cambria"/>
        </w:rPr>
        <w:t xml:space="preserve"> </w:t>
      </w:r>
      <w:r w:rsidR="00443A95">
        <w:rPr>
          <w:rFonts w:ascii="Cambria"/>
        </w:rPr>
        <w:t xml:space="preserve">or posted to PO Box 5, Lewisham NSW 2049, </w:t>
      </w:r>
      <w:r>
        <w:rPr>
          <w:rFonts w:ascii="Cambria"/>
        </w:rPr>
        <w:t>for processing.</w:t>
      </w:r>
    </w:p>
    <w:p w14:paraId="7C126578" w14:textId="0AC6F9D2" w:rsidR="00E21359" w:rsidRDefault="00A94CC1" w:rsidP="00D64298">
      <w:pPr>
        <w:pStyle w:val="ListParagraph"/>
        <w:numPr>
          <w:ilvl w:val="3"/>
          <w:numId w:val="8"/>
        </w:numPr>
        <w:tabs>
          <w:tab w:val="left" w:pos="1805"/>
          <w:tab w:val="left" w:pos="1806"/>
        </w:tabs>
        <w:spacing w:before="120" w:line="259" w:lineRule="auto"/>
        <w:ind w:left="1804" w:right="870" w:hanging="568"/>
        <w:jc w:val="both"/>
        <w:rPr>
          <w:rFonts w:ascii="Cambria"/>
        </w:rPr>
      </w:pPr>
      <w:r>
        <w:rPr>
          <w:rFonts w:ascii="Cambria"/>
        </w:rPr>
        <w:t>Petty Cash cheques are sent out by registered mail and on receipt should be promptly cashed out at a Commonwealth</w:t>
      </w:r>
      <w:r>
        <w:rPr>
          <w:rFonts w:ascii="Cambria"/>
          <w:spacing w:val="-9"/>
        </w:rPr>
        <w:t xml:space="preserve"> </w:t>
      </w:r>
      <w:r>
        <w:rPr>
          <w:rFonts w:ascii="Cambria"/>
        </w:rPr>
        <w:t>Bank.</w:t>
      </w:r>
    </w:p>
    <w:p w14:paraId="7C126579" w14:textId="77777777" w:rsidR="00E21359" w:rsidRDefault="00A94CC1" w:rsidP="00D64298">
      <w:pPr>
        <w:pStyle w:val="ListParagraph"/>
        <w:numPr>
          <w:ilvl w:val="3"/>
          <w:numId w:val="8"/>
        </w:numPr>
        <w:tabs>
          <w:tab w:val="left" w:pos="1804"/>
          <w:tab w:val="left" w:pos="1805"/>
        </w:tabs>
        <w:spacing w:before="120"/>
        <w:ind w:left="1804" w:right="870" w:hanging="568"/>
        <w:rPr>
          <w:rFonts w:ascii="Book Antiqua"/>
        </w:rPr>
      </w:pPr>
      <w:r>
        <w:rPr>
          <w:rFonts w:ascii="Cambria"/>
        </w:rPr>
        <w:t>Cash needs to be stored safely and access should be limited to the responsible person</w:t>
      </w:r>
      <w:r>
        <w:rPr>
          <w:rFonts w:ascii="Cambria"/>
          <w:spacing w:val="-21"/>
        </w:rPr>
        <w:t xml:space="preserve"> </w:t>
      </w:r>
      <w:r>
        <w:rPr>
          <w:rFonts w:ascii="Cambria"/>
        </w:rPr>
        <w:t>only</w:t>
      </w:r>
      <w:r>
        <w:rPr>
          <w:rFonts w:ascii="Book Antiqua"/>
        </w:rPr>
        <w:t>.</w:t>
      </w:r>
    </w:p>
    <w:p w14:paraId="7C12657A" w14:textId="77777777" w:rsidR="00E21359" w:rsidRDefault="00E21359">
      <w:pPr>
        <w:pStyle w:val="BodyText"/>
        <w:rPr>
          <w:rFonts w:ascii="Book Antiqua"/>
          <w:sz w:val="20"/>
        </w:rPr>
      </w:pPr>
    </w:p>
    <w:p w14:paraId="7C12657B" w14:textId="4CAFECEB" w:rsidR="00E21359" w:rsidRDefault="00E21359">
      <w:pPr>
        <w:pStyle w:val="BodyText"/>
        <w:rPr>
          <w:rFonts w:ascii="Book Antiqua"/>
          <w:sz w:val="20"/>
        </w:rPr>
      </w:pPr>
    </w:p>
    <w:p w14:paraId="7C12657F" w14:textId="77777777" w:rsidR="00E21359" w:rsidRDefault="00E21359">
      <w:pPr>
        <w:pStyle w:val="BodyText"/>
        <w:rPr>
          <w:rFonts w:ascii="Book Antiqua"/>
          <w:sz w:val="20"/>
        </w:rPr>
      </w:pPr>
    </w:p>
    <w:p w14:paraId="7C126580" w14:textId="1F579BF5" w:rsidR="00E21359" w:rsidRPr="006115A9" w:rsidRDefault="002F7221">
      <w:pPr>
        <w:pStyle w:val="BodyText"/>
        <w:rPr>
          <w:rFonts w:asciiTheme="majorHAnsi" w:hAnsiTheme="majorHAnsi"/>
          <w:b/>
          <w:szCs w:val="32"/>
        </w:rPr>
      </w:pPr>
      <w:r w:rsidRPr="00D20933">
        <w:rPr>
          <w:rFonts w:asciiTheme="majorHAnsi" w:hAnsiTheme="majorHAnsi"/>
          <w:color w:val="C0504D" w:themeColor="accent2"/>
          <w:szCs w:val="32"/>
        </w:rPr>
        <w:t xml:space="preserve">              </w:t>
      </w:r>
      <w:r w:rsidR="00D20933" w:rsidRPr="006115A9">
        <w:rPr>
          <w:rFonts w:asciiTheme="majorHAnsi" w:hAnsiTheme="majorHAnsi"/>
          <w:szCs w:val="32"/>
        </w:rPr>
        <w:t>3.2.3</w:t>
      </w:r>
      <w:r w:rsidRPr="006115A9">
        <w:rPr>
          <w:rFonts w:asciiTheme="majorHAnsi" w:hAnsiTheme="majorHAnsi"/>
          <w:szCs w:val="32"/>
        </w:rPr>
        <w:t xml:space="preserve">   </w:t>
      </w:r>
      <w:r w:rsidR="00391A4E" w:rsidRPr="00A51C63">
        <w:rPr>
          <w:rFonts w:ascii="Cambria"/>
          <w:b/>
          <w:sz w:val="22"/>
          <w:szCs w:val="22"/>
        </w:rPr>
        <w:t>Petty Cash Debit Cards for conference members</w:t>
      </w:r>
    </w:p>
    <w:p w14:paraId="596763B3" w14:textId="49F465B3" w:rsidR="00391A4E" w:rsidRPr="00A51C63" w:rsidRDefault="00D20933" w:rsidP="00A51C63">
      <w:pPr>
        <w:pStyle w:val="BodyText"/>
        <w:ind w:left="1440"/>
        <w:jc w:val="both"/>
        <w:rPr>
          <w:rFonts w:ascii="Cambria"/>
          <w:sz w:val="22"/>
          <w:szCs w:val="22"/>
        </w:rPr>
      </w:pPr>
      <w:r w:rsidRPr="00A51C63">
        <w:rPr>
          <w:rFonts w:ascii="Cambria"/>
          <w:sz w:val="22"/>
          <w:szCs w:val="22"/>
        </w:rPr>
        <w:t xml:space="preserve">(NB </w:t>
      </w:r>
      <w:r w:rsidR="00391A4E" w:rsidRPr="00A51C63">
        <w:rPr>
          <w:rFonts w:ascii="Cambria"/>
          <w:sz w:val="22"/>
          <w:szCs w:val="22"/>
        </w:rPr>
        <w:t>Procedure and forms to be inserted when system has been rolled out following pilot</w:t>
      </w:r>
      <w:r w:rsidRPr="00A51C63">
        <w:rPr>
          <w:rFonts w:ascii="Cambria"/>
          <w:sz w:val="22"/>
          <w:szCs w:val="22"/>
        </w:rPr>
        <w:t xml:space="preserve"> expected to be completed by end of </w:t>
      </w:r>
      <w:r w:rsidR="00134C88" w:rsidRPr="00A51C63">
        <w:rPr>
          <w:rFonts w:ascii="Cambria"/>
          <w:sz w:val="22"/>
          <w:szCs w:val="22"/>
        </w:rPr>
        <w:t>April 2021)</w:t>
      </w:r>
    </w:p>
    <w:p w14:paraId="3BC7A163" w14:textId="090B4E76" w:rsidR="00391A4E" w:rsidRDefault="00391A4E">
      <w:pPr>
        <w:pStyle w:val="BodyText"/>
        <w:rPr>
          <w:rFonts w:ascii="Book Antiqua"/>
          <w:sz w:val="20"/>
        </w:rPr>
      </w:pPr>
    </w:p>
    <w:p w14:paraId="11CDAFF4" w14:textId="273D1133" w:rsidR="00A51C63" w:rsidRDefault="005338A0">
      <w:pPr>
        <w:pStyle w:val="BodyText"/>
        <w:rPr>
          <w:rFonts w:asciiTheme="majorHAnsi" w:hAnsiTheme="majorHAnsi"/>
          <w:szCs w:val="32"/>
        </w:rPr>
      </w:pPr>
      <w:r>
        <w:rPr>
          <w:rFonts w:ascii="Book Antiqua"/>
          <w:sz w:val="20"/>
        </w:rPr>
        <w:tab/>
      </w:r>
      <w:r w:rsidRPr="005338A0">
        <w:rPr>
          <w:rFonts w:asciiTheme="majorHAnsi" w:hAnsiTheme="majorHAnsi"/>
          <w:szCs w:val="32"/>
        </w:rPr>
        <w:t>3.2.4</w:t>
      </w:r>
      <w:r>
        <w:rPr>
          <w:rFonts w:asciiTheme="majorHAnsi" w:hAnsiTheme="majorHAnsi"/>
          <w:szCs w:val="32"/>
        </w:rPr>
        <w:tab/>
      </w:r>
      <w:r w:rsidR="00532A1C" w:rsidRPr="00532A1C">
        <w:rPr>
          <w:rFonts w:ascii="Cambria"/>
          <w:b/>
          <w:sz w:val="22"/>
          <w:szCs w:val="22"/>
        </w:rPr>
        <w:t>Society Corporate Cards</w:t>
      </w:r>
    </w:p>
    <w:p w14:paraId="6CC98706" w14:textId="45FB43E1" w:rsidR="00532A1C" w:rsidRPr="000C5BAD" w:rsidRDefault="00087A3C" w:rsidP="000C5BAD">
      <w:pPr>
        <w:pStyle w:val="BodyText"/>
        <w:ind w:left="1440"/>
        <w:jc w:val="both"/>
        <w:rPr>
          <w:rFonts w:ascii="Cambria"/>
          <w:sz w:val="22"/>
          <w:szCs w:val="22"/>
        </w:rPr>
      </w:pPr>
      <w:r w:rsidRPr="000C5BAD">
        <w:rPr>
          <w:rFonts w:ascii="Cambria"/>
          <w:sz w:val="22"/>
          <w:szCs w:val="22"/>
        </w:rPr>
        <w:t>These are available for Regional and Central Council Presidents</w:t>
      </w:r>
      <w:r w:rsidR="000C5BAD" w:rsidRPr="000C5BAD">
        <w:rPr>
          <w:rFonts w:ascii="Cambria"/>
          <w:sz w:val="22"/>
          <w:szCs w:val="22"/>
        </w:rPr>
        <w:t xml:space="preserve"> to assist with urgent payments for conferences.</w:t>
      </w:r>
      <w:r w:rsidR="00511A3D">
        <w:rPr>
          <w:rFonts w:ascii="Cambria"/>
          <w:sz w:val="22"/>
          <w:szCs w:val="22"/>
        </w:rPr>
        <w:t xml:space="preserve">  Please contact your </w:t>
      </w:r>
      <w:r w:rsidR="0026461F">
        <w:rPr>
          <w:rFonts w:ascii="Cambria"/>
          <w:sz w:val="22"/>
          <w:szCs w:val="22"/>
        </w:rPr>
        <w:t>local</w:t>
      </w:r>
      <w:r w:rsidR="00511A3D">
        <w:rPr>
          <w:rFonts w:ascii="Cambria"/>
          <w:sz w:val="22"/>
          <w:szCs w:val="22"/>
        </w:rPr>
        <w:t xml:space="preserve"> R</w:t>
      </w:r>
      <w:r w:rsidR="00D574C1">
        <w:rPr>
          <w:rFonts w:ascii="Cambria"/>
          <w:sz w:val="22"/>
          <w:szCs w:val="22"/>
        </w:rPr>
        <w:t xml:space="preserve">egional </w:t>
      </w:r>
      <w:r w:rsidR="00511A3D">
        <w:rPr>
          <w:rFonts w:ascii="Cambria"/>
          <w:sz w:val="22"/>
          <w:szCs w:val="22"/>
        </w:rPr>
        <w:t>S</w:t>
      </w:r>
      <w:r w:rsidR="00D574C1">
        <w:rPr>
          <w:rFonts w:ascii="Cambria"/>
          <w:sz w:val="22"/>
          <w:szCs w:val="22"/>
        </w:rPr>
        <w:t xml:space="preserve">upport </w:t>
      </w:r>
      <w:r w:rsidR="00511A3D">
        <w:rPr>
          <w:rFonts w:ascii="Cambria"/>
          <w:sz w:val="22"/>
          <w:szCs w:val="22"/>
        </w:rPr>
        <w:t>C</w:t>
      </w:r>
      <w:r w:rsidR="00D574C1">
        <w:rPr>
          <w:rFonts w:ascii="Cambria"/>
          <w:sz w:val="22"/>
          <w:szCs w:val="22"/>
        </w:rPr>
        <w:t xml:space="preserve">oordinator </w:t>
      </w:r>
      <w:r w:rsidR="00511A3D">
        <w:rPr>
          <w:rFonts w:ascii="Cambria"/>
          <w:sz w:val="22"/>
          <w:szCs w:val="22"/>
        </w:rPr>
        <w:t xml:space="preserve">to </w:t>
      </w:r>
      <w:r w:rsidR="00D574C1">
        <w:rPr>
          <w:rFonts w:ascii="Cambria"/>
          <w:sz w:val="22"/>
          <w:szCs w:val="22"/>
        </w:rPr>
        <w:t>organize</w:t>
      </w:r>
      <w:r w:rsidR="00511A3D">
        <w:rPr>
          <w:rFonts w:ascii="Cambria"/>
          <w:sz w:val="22"/>
          <w:szCs w:val="22"/>
        </w:rPr>
        <w:t xml:space="preserve"> for a card.</w:t>
      </w:r>
    </w:p>
    <w:p w14:paraId="7C126581" w14:textId="77777777" w:rsidR="00E21359" w:rsidRPr="000C5BAD" w:rsidRDefault="00E21359" w:rsidP="000C5BAD">
      <w:pPr>
        <w:pStyle w:val="BodyText"/>
        <w:ind w:left="1440"/>
        <w:jc w:val="both"/>
        <w:rPr>
          <w:rFonts w:ascii="Cambria"/>
          <w:sz w:val="22"/>
          <w:szCs w:val="22"/>
        </w:rPr>
      </w:pPr>
    </w:p>
    <w:p w14:paraId="7C126582" w14:textId="77777777" w:rsidR="00E21359" w:rsidRDefault="00E21359">
      <w:pPr>
        <w:pStyle w:val="BodyText"/>
        <w:rPr>
          <w:rFonts w:ascii="Book Antiqua"/>
          <w:sz w:val="20"/>
        </w:rPr>
      </w:pPr>
    </w:p>
    <w:p w14:paraId="7C126583" w14:textId="77777777" w:rsidR="00E21359" w:rsidRDefault="00E21359">
      <w:pPr>
        <w:pStyle w:val="BodyText"/>
        <w:rPr>
          <w:rFonts w:ascii="Book Antiqua"/>
          <w:sz w:val="20"/>
        </w:rPr>
      </w:pPr>
    </w:p>
    <w:p w14:paraId="7C126584" w14:textId="77777777" w:rsidR="00E21359" w:rsidRDefault="00E21359">
      <w:pPr>
        <w:pStyle w:val="BodyText"/>
        <w:rPr>
          <w:rFonts w:ascii="Book Antiqua"/>
          <w:sz w:val="20"/>
        </w:rPr>
      </w:pPr>
    </w:p>
    <w:p w14:paraId="7C126585" w14:textId="77777777" w:rsidR="00E21359" w:rsidRDefault="00E21359">
      <w:pPr>
        <w:pStyle w:val="BodyText"/>
        <w:rPr>
          <w:rFonts w:ascii="Book Antiqua"/>
          <w:sz w:val="20"/>
        </w:rPr>
      </w:pPr>
    </w:p>
    <w:p w14:paraId="7C126586" w14:textId="77777777" w:rsidR="00E21359" w:rsidRDefault="00E21359">
      <w:pPr>
        <w:pStyle w:val="BodyText"/>
        <w:rPr>
          <w:rFonts w:ascii="Book Antiqua"/>
          <w:sz w:val="20"/>
        </w:rPr>
      </w:pPr>
    </w:p>
    <w:p w14:paraId="7C126587" w14:textId="77777777" w:rsidR="00E21359" w:rsidRDefault="00E21359">
      <w:pPr>
        <w:pStyle w:val="BodyText"/>
        <w:rPr>
          <w:rFonts w:ascii="Book Antiqua"/>
          <w:sz w:val="20"/>
        </w:rPr>
      </w:pPr>
    </w:p>
    <w:p w14:paraId="7C126588" w14:textId="77777777" w:rsidR="00E21359" w:rsidRDefault="00E21359">
      <w:pPr>
        <w:pStyle w:val="BodyText"/>
        <w:rPr>
          <w:rFonts w:ascii="Book Antiqua"/>
          <w:sz w:val="20"/>
        </w:rPr>
      </w:pPr>
    </w:p>
    <w:p w14:paraId="7C126589" w14:textId="77777777" w:rsidR="00E21359" w:rsidRDefault="00E21359">
      <w:pPr>
        <w:pStyle w:val="BodyText"/>
        <w:rPr>
          <w:rFonts w:ascii="Book Antiqua"/>
          <w:sz w:val="20"/>
        </w:rPr>
      </w:pPr>
    </w:p>
    <w:p w14:paraId="7C12658A" w14:textId="77777777" w:rsidR="00E21359" w:rsidRDefault="00E21359">
      <w:pPr>
        <w:pStyle w:val="BodyText"/>
        <w:rPr>
          <w:rFonts w:ascii="Book Antiqua"/>
          <w:sz w:val="20"/>
        </w:rPr>
      </w:pPr>
    </w:p>
    <w:p w14:paraId="7C12658B" w14:textId="77777777" w:rsidR="00E21359" w:rsidRDefault="00E21359">
      <w:pPr>
        <w:pStyle w:val="BodyText"/>
        <w:rPr>
          <w:rFonts w:ascii="Book Antiqua"/>
          <w:sz w:val="20"/>
        </w:rPr>
      </w:pPr>
    </w:p>
    <w:p w14:paraId="7C12658C" w14:textId="77777777" w:rsidR="00E21359" w:rsidRDefault="00E21359">
      <w:pPr>
        <w:pStyle w:val="BodyText"/>
        <w:rPr>
          <w:rFonts w:ascii="Book Antiqua"/>
          <w:sz w:val="20"/>
        </w:rPr>
      </w:pPr>
    </w:p>
    <w:p w14:paraId="7C12658D" w14:textId="77777777" w:rsidR="00E21359" w:rsidRDefault="00E21359">
      <w:pPr>
        <w:pStyle w:val="BodyText"/>
        <w:rPr>
          <w:rFonts w:ascii="Book Antiqua"/>
          <w:sz w:val="20"/>
        </w:rPr>
      </w:pPr>
    </w:p>
    <w:p w14:paraId="7C12658E" w14:textId="77777777" w:rsidR="00E21359" w:rsidRDefault="00E21359">
      <w:pPr>
        <w:pStyle w:val="BodyText"/>
        <w:rPr>
          <w:rFonts w:ascii="Book Antiqua"/>
          <w:sz w:val="20"/>
        </w:rPr>
      </w:pPr>
    </w:p>
    <w:p w14:paraId="7C12658F" w14:textId="77777777" w:rsidR="00E21359" w:rsidRDefault="00E21359">
      <w:pPr>
        <w:pStyle w:val="BodyText"/>
        <w:rPr>
          <w:rFonts w:ascii="Book Antiqua"/>
          <w:sz w:val="20"/>
        </w:rPr>
      </w:pPr>
    </w:p>
    <w:p w14:paraId="7C126590" w14:textId="77777777" w:rsidR="00E21359" w:rsidRDefault="00E21359">
      <w:pPr>
        <w:pStyle w:val="BodyText"/>
        <w:rPr>
          <w:rFonts w:ascii="Book Antiqua"/>
          <w:sz w:val="20"/>
        </w:rPr>
      </w:pPr>
    </w:p>
    <w:p w14:paraId="7C126591" w14:textId="77777777" w:rsidR="00E21359" w:rsidRDefault="00E21359">
      <w:pPr>
        <w:pStyle w:val="BodyText"/>
        <w:rPr>
          <w:rFonts w:ascii="Book Antiqua"/>
          <w:sz w:val="20"/>
        </w:rPr>
      </w:pPr>
    </w:p>
    <w:p w14:paraId="7C126592" w14:textId="77777777" w:rsidR="00E21359" w:rsidRDefault="00E21359">
      <w:pPr>
        <w:pStyle w:val="BodyText"/>
        <w:rPr>
          <w:rFonts w:ascii="Book Antiqua"/>
          <w:sz w:val="20"/>
        </w:rPr>
      </w:pPr>
    </w:p>
    <w:p w14:paraId="7C126593" w14:textId="77777777" w:rsidR="00E21359" w:rsidRDefault="00E21359">
      <w:pPr>
        <w:pStyle w:val="BodyText"/>
        <w:rPr>
          <w:rFonts w:ascii="Book Antiqua"/>
          <w:sz w:val="20"/>
        </w:rPr>
      </w:pPr>
    </w:p>
    <w:p w14:paraId="7C126594" w14:textId="77777777" w:rsidR="00E21359" w:rsidRDefault="00E21359">
      <w:pPr>
        <w:pStyle w:val="BodyText"/>
        <w:rPr>
          <w:rFonts w:ascii="Book Antiqua"/>
          <w:sz w:val="20"/>
        </w:rPr>
      </w:pPr>
    </w:p>
    <w:p w14:paraId="7C126595" w14:textId="77777777" w:rsidR="00E21359" w:rsidRDefault="00E21359">
      <w:pPr>
        <w:pStyle w:val="BodyText"/>
        <w:rPr>
          <w:rFonts w:ascii="Book Antiqua"/>
          <w:sz w:val="20"/>
        </w:rPr>
      </w:pPr>
    </w:p>
    <w:p w14:paraId="7C126596" w14:textId="77777777" w:rsidR="00E21359" w:rsidRDefault="00E21359">
      <w:pPr>
        <w:pStyle w:val="BodyText"/>
        <w:rPr>
          <w:rFonts w:ascii="Book Antiqua"/>
          <w:sz w:val="20"/>
        </w:rPr>
      </w:pPr>
    </w:p>
    <w:p w14:paraId="7C126597" w14:textId="2270FB56" w:rsidR="00E21359" w:rsidRDefault="00E21359">
      <w:pPr>
        <w:pStyle w:val="BodyText"/>
        <w:spacing w:before="2"/>
        <w:rPr>
          <w:rFonts w:ascii="Book Antiqua"/>
          <w:sz w:val="28"/>
        </w:rPr>
      </w:pPr>
    </w:p>
    <w:p w14:paraId="64ABA732" w14:textId="66E90819" w:rsidR="00443A95" w:rsidRDefault="00721024" w:rsidP="00443A95">
      <w:pPr>
        <w:ind w:left="2880" w:firstLine="720"/>
        <w:rPr>
          <w:rFonts w:ascii="Calibri" w:hAnsi="Calibri"/>
          <w:noProof/>
          <w:sz w:val="24"/>
          <w:szCs w:val="24"/>
        </w:rPr>
      </w:pPr>
      <w:r>
        <w:rPr>
          <w:noProof/>
          <w:lang w:val="en-AU" w:eastAsia="en-AU"/>
        </w:rPr>
        <mc:AlternateContent>
          <mc:Choice Requires="wps">
            <w:drawing>
              <wp:anchor distT="0" distB="0" distL="114300" distR="114300" simplePos="0" relativeHeight="251667473" behindDoc="1" locked="0" layoutInCell="1" allowOverlap="1" wp14:anchorId="177CE8CB" wp14:editId="3847F82E">
                <wp:simplePos x="0" y="0"/>
                <wp:positionH relativeFrom="margin">
                  <wp:posOffset>-38100</wp:posOffset>
                </wp:positionH>
                <wp:positionV relativeFrom="paragraph">
                  <wp:posOffset>10160</wp:posOffset>
                </wp:positionV>
                <wp:extent cx="6915150" cy="1021715"/>
                <wp:effectExtent l="0" t="0" r="19050" b="260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021715"/>
                        </a:xfrm>
                        <a:prstGeom prst="rect">
                          <a:avLst/>
                        </a:prstGeom>
                        <a:solidFill>
                          <a:srgbClr val="FFFFFF"/>
                        </a:solidFill>
                        <a:ln w="9525">
                          <a:solidFill>
                            <a:srgbClr val="000000"/>
                          </a:solidFill>
                          <a:miter lim="800000"/>
                          <a:headEnd/>
                          <a:tailEnd/>
                        </a:ln>
                      </wps:spPr>
                      <wps:txbx>
                        <w:txbxContent>
                          <w:p w14:paraId="04AF53B6" w14:textId="77777777" w:rsidR="005771D0" w:rsidRPr="00432393" w:rsidRDefault="005771D0" w:rsidP="00721024">
                            <w:pPr>
                              <w:ind w:left="5760" w:firstLine="720"/>
                              <w:jc w:val="center"/>
                              <w:rPr>
                                <w:rFonts w:ascii="Calibri" w:hAnsi="Calibri"/>
                                <w:noProof/>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CE8CB" id="_x0000_s1069" type="#_x0000_t202" style="position:absolute;left:0;text-align:left;margin-left:-3pt;margin-top:.8pt;width:544.5pt;height:80.45pt;z-index:-251649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RkLQIAAFo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Jr7F1GiWY9&#10;9uhJjJ68hZHkgZ7BuAK9Hg36+RGv0TWW6sw98K+OaNh2TLfi1loYOsFqTC8LL5OLpxOOCyDV8BFq&#10;DMP2HiLQ2Ng+cIdsEETHNh3PrQmpcLy8WmWLbIEmjrYszbNltogxWPH83Fjn3wvoSRBKarH3EZ4d&#10;7p0P6bDi2SVEc6BkvZNKRcW21VZZcmA4J7v4ndB/clOaDCVdLfLFxMBfIdL4/Qmilx4HXsm+pNdn&#10;J1YE3t7pOo6jZ1JNMqas9InIwN3Eoh+rMbYsX4YIgeUK6iNSa2EacFxIFDqw3ykZcLhL6r7tmRWU&#10;qA8a27PK5vOwDVGZL5Y5KvbSUl1amOYIVVJPySRu/bRBe2Nl22GkaSA03GJLGxnJfsnqlD8OcOzB&#10;adnChlzq0evll7D5AQAA//8DAFBLAwQUAAYACAAAACEAGVkeA90AAAAJAQAADwAAAGRycy9kb3du&#10;cmV2LnhtbEyPwU7DMBBE70j8g7VIXFDr0EIIIU6FkED0Bm0FVzfeJhHxOthuGv6ezQmO+2Y0O1Os&#10;RtuJAX1oHSm4nicgkCpnWqoV7LbPswxEiJqM7hyhgh8MsCrPzwqdG3eidxw2sRYcQiHXCpoY+1zK&#10;UDVodZi7Hom1g/NWRz59LY3XJw63nVwkSSqtbok/NLrHpwarr83RKshuXofPsF6+fVTpobuPV3fD&#10;y7dX6vJifHwAEXGMf2aY6nN1KLnT3h3JBNEpmKU8JTJPQUxyki0Z7CewuAVZFvL/gvIXAAD//wMA&#10;UEsBAi0AFAAGAAgAAAAhALaDOJL+AAAA4QEAABMAAAAAAAAAAAAAAAAAAAAAAFtDb250ZW50X1R5&#10;cGVzXS54bWxQSwECLQAUAAYACAAAACEAOP0h/9YAAACUAQAACwAAAAAAAAAAAAAAAAAvAQAAX3Jl&#10;bHMvLnJlbHNQSwECLQAUAAYACAAAACEAH8iUZC0CAABaBAAADgAAAAAAAAAAAAAAAAAuAgAAZHJz&#10;L2Uyb0RvYy54bWxQSwECLQAUAAYACAAAACEAGVkeA90AAAAJAQAADwAAAAAAAAAAAAAAAACHBAAA&#10;ZHJzL2Rvd25yZXYueG1sUEsFBgAAAAAEAAQA8wAAAJEFAAAAAA==&#10;">
                <v:textbox>
                  <w:txbxContent>
                    <w:p w14:paraId="04AF53B6" w14:textId="77777777" w:rsidR="005771D0" w:rsidRPr="00432393" w:rsidRDefault="005771D0" w:rsidP="00721024">
                      <w:pPr>
                        <w:ind w:left="5760" w:firstLine="720"/>
                        <w:jc w:val="center"/>
                        <w:rPr>
                          <w:rFonts w:ascii="Calibri" w:hAnsi="Calibri"/>
                          <w:noProof/>
                          <w:sz w:val="12"/>
                          <w:szCs w:val="12"/>
                        </w:rPr>
                      </w:pPr>
                    </w:p>
                  </w:txbxContent>
                </v:textbox>
                <w10:wrap anchorx="margin"/>
              </v:shape>
            </w:pict>
          </mc:Fallback>
        </mc:AlternateContent>
      </w:r>
      <w:r>
        <w:rPr>
          <w:noProof/>
          <w:lang w:val="en-AU" w:eastAsia="en-AU"/>
        </w:rPr>
        <w:drawing>
          <wp:anchor distT="0" distB="0" distL="114300" distR="114300" simplePos="0" relativeHeight="251668497" behindDoc="1" locked="0" layoutInCell="1" allowOverlap="1" wp14:anchorId="2209D7FE" wp14:editId="6EAFE69D">
            <wp:simplePos x="0" y="0"/>
            <wp:positionH relativeFrom="column">
              <wp:posOffset>-34290</wp:posOffset>
            </wp:positionH>
            <wp:positionV relativeFrom="paragraph">
              <wp:posOffset>168275</wp:posOffset>
            </wp:positionV>
            <wp:extent cx="3343275" cy="752475"/>
            <wp:effectExtent l="0" t="0" r="9525" b="9525"/>
            <wp:wrapNone/>
            <wp:docPr id="12" name="Picture 12" descr="Good%20Work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20Works%20Logo"/>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432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2E29E" w14:textId="14E8A052" w:rsidR="00443A95" w:rsidRDefault="00432393" w:rsidP="0019032A">
      <w:pPr>
        <w:ind w:left="5760"/>
        <w:jc w:val="center"/>
        <w:rPr>
          <w:rFonts w:ascii="Calibri" w:hAnsi="Calibri"/>
          <w:noProof/>
          <w:sz w:val="24"/>
          <w:szCs w:val="24"/>
        </w:rPr>
      </w:pPr>
      <w:r w:rsidRPr="0019032A">
        <w:rPr>
          <w:rFonts w:ascii="Calibri" w:hAnsi="Calibri"/>
          <w:noProof/>
          <w:sz w:val="24"/>
          <w:szCs w:val="24"/>
        </w:rPr>
        <w:t>Email:</w:t>
      </w:r>
      <w:hyperlink r:id="rId112" w:history="1">
        <w:r w:rsidR="00DF53F5" w:rsidRPr="0019032A">
          <w:rPr>
            <w:rStyle w:val="Hyperlink"/>
            <w:rFonts w:ascii="Calibri" w:hAnsi="Calibri"/>
            <w:noProof/>
            <w:sz w:val="24"/>
            <w:szCs w:val="24"/>
          </w:rPr>
          <w:t>Accounts.Payables@vinnies.org.au</w:t>
        </w:r>
      </w:hyperlink>
    </w:p>
    <w:p w14:paraId="0482281E" w14:textId="74288C5B" w:rsidR="00443A95" w:rsidRDefault="00DF53F5" w:rsidP="0019032A">
      <w:pPr>
        <w:ind w:left="5760"/>
        <w:jc w:val="center"/>
        <w:rPr>
          <w:rFonts w:ascii="Calibri" w:hAnsi="Calibri"/>
          <w:noProof/>
          <w:sz w:val="24"/>
          <w:szCs w:val="24"/>
        </w:rPr>
      </w:pPr>
      <w:r w:rsidRPr="0019032A">
        <w:rPr>
          <w:rFonts w:ascii="Calibri" w:hAnsi="Calibri"/>
          <w:noProof/>
          <w:sz w:val="24"/>
          <w:szCs w:val="24"/>
        </w:rPr>
        <w:t>or post to</w:t>
      </w:r>
    </w:p>
    <w:p w14:paraId="4523DDCB" w14:textId="3B5B1938" w:rsidR="00443A95" w:rsidRDefault="00DF53F5" w:rsidP="0019032A">
      <w:pPr>
        <w:ind w:left="5760"/>
        <w:jc w:val="center"/>
        <w:rPr>
          <w:rFonts w:ascii="Calibri" w:hAnsi="Calibri"/>
          <w:noProof/>
          <w:sz w:val="24"/>
          <w:szCs w:val="24"/>
        </w:rPr>
      </w:pPr>
      <w:r w:rsidRPr="0019032A">
        <w:rPr>
          <w:rFonts w:ascii="Calibri" w:hAnsi="Calibri"/>
          <w:noProof/>
          <w:sz w:val="24"/>
          <w:szCs w:val="24"/>
        </w:rPr>
        <w:t>P.O.B</w:t>
      </w:r>
      <w:r w:rsidR="00443A95">
        <w:rPr>
          <w:rFonts w:ascii="Calibri" w:hAnsi="Calibri"/>
          <w:noProof/>
          <w:sz w:val="24"/>
          <w:szCs w:val="24"/>
        </w:rPr>
        <w:t>ox</w:t>
      </w:r>
      <w:r w:rsidRPr="0019032A">
        <w:rPr>
          <w:rFonts w:ascii="Calibri" w:hAnsi="Calibri"/>
          <w:noProof/>
          <w:sz w:val="24"/>
          <w:szCs w:val="24"/>
        </w:rPr>
        <w:t xml:space="preserve"> 5 , Petersham,nsw , 2049</w:t>
      </w:r>
    </w:p>
    <w:p w14:paraId="0D21ED68" w14:textId="7EE5E1FC" w:rsidR="00432393" w:rsidRPr="0019032A" w:rsidRDefault="00DF53F5" w:rsidP="0019032A">
      <w:pPr>
        <w:ind w:left="5760"/>
        <w:jc w:val="center"/>
        <w:rPr>
          <w:rFonts w:ascii="Calibri" w:hAnsi="Calibri"/>
          <w:noProof/>
          <w:sz w:val="24"/>
          <w:szCs w:val="24"/>
        </w:rPr>
      </w:pPr>
      <w:r w:rsidRPr="0019032A">
        <w:rPr>
          <w:rFonts w:ascii="Calibri" w:hAnsi="Calibri"/>
          <w:noProof/>
          <w:sz w:val="24"/>
          <w:szCs w:val="24"/>
        </w:rPr>
        <w:t>Attention Accounts</w:t>
      </w:r>
    </w:p>
    <w:p w14:paraId="7E8B5B57" w14:textId="19845636" w:rsidR="00721024" w:rsidRPr="002A336D" w:rsidRDefault="00721024" w:rsidP="00721024">
      <w:pPr>
        <w:rPr>
          <w:rFonts w:ascii="Calibri" w:hAnsi="Calibri"/>
          <w:noProof/>
          <w:sz w:val="32"/>
          <w:szCs w:val="32"/>
        </w:rPr>
      </w:pPr>
      <w:r w:rsidRPr="002A336D">
        <w:rPr>
          <w:rFonts w:ascii="Calibri" w:hAnsi="Calibri"/>
          <w:noProof/>
          <w:sz w:val="32"/>
          <w:szCs w:val="32"/>
        </w:rPr>
        <w:tab/>
      </w:r>
      <w:r w:rsidRPr="002A336D">
        <w:rPr>
          <w:rFonts w:ascii="Calibri" w:hAnsi="Calibri"/>
          <w:noProof/>
          <w:sz w:val="32"/>
          <w:szCs w:val="32"/>
        </w:rPr>
        <w:tab/>
      </w:r>
      <w:r w:rsidRPr="002A336D">
        <w:rPr>
          <w:rFonts w:ascii="Calibri" w:hAnsi="Calibri"/>
          <w:noProof/>
          <w:sz w:val="32"/>
          <w:szCs w:val="32"/>
        </w:rPr>
        <w:tab/>
      </w:r>
      <w:r w:rsidRPr="002A336D">
        <w:rPr>
          <w:rFonts w:ascii="Calibri" w:hAnsi="Calibri"/>
          <w:noProof/>
          <w:sz w:val="32"/>
          <w:szCs w:val="32"/>
        </w:rPr>
        <w:tab/>
      </w:r>
      <w:r w:rsidRPr="002A336D">
        <w:rPr>
          <w:rFonts w:ascii="Calibri" w:hAnsi="Calibri"/>
          <w:noProof/>
          <w:sz w:val="32"/>
          <w:szCs w:val="32"/>
        </w:rPr>
        <w:tab/>
      </w:r>
    </w:p>
    <w:p w14:paraId="72B618C6" w14:textId="77777777" w:rsidR="00721024" w:rsidRPr="004B2E59" w:rsidRDefault="00721024" w:rsidP="00721024">
      <w:pPr>
        <w:jc w:val="center"/>
        <w:rPr>
          <w:rFonts w:ascii="Calibri" w:hAnsi="Calibri" w:cs="Tahoma"/>
          <w:b/>
          <w:noProof/>
          <w:sz w:val="36"/>
          <w:szCs w:val="36"/>
        </w:rPr>
      </w:pPr>
      <w:r>
        <w:rPr>
          <w:rFonts w:ascii="Calibri" w:hAnsi="Calibri" w:cs="Tahoma"/>
          <w:b/>
          <w:noProof/>
          <w:sz w:val="36"/>
          <w:szCs w:val="36"/>
        </w:rPr>
        <w:t>Petty Cash Reimbursement</w:t>
      </w:r>
      <w:r w:rsidRPr="004B2E59">
        <w:rPr>
          <w:rFonts w:ascii="Calibri" w:hAnsi="Calibri" w:cs="Tahoma"/>
          <w:b/>
          <w:noProof/>
          <w:sz w:val="36"/>
          <w:szCs w:val="36"/>
        </w:rPr>
        <w:t xml:space="preserve"> Form</w:t>
      </w:r>
    </w:p>
    <w:tbl>
      <w:tblPr>
        <w:tblW w:w="108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4251"/>
        <w:gridCol w:w="1297"/>
        <w:gridCol w:w="2594"/>
      </w:tblGrid>
      <w:tr w:rsidR="00721024" w:rsidRPr="004A24A6" w14:paraId="2751F899" w14:textId="77777777" w:rsidTr="006F473C">
        <w:trPr>
          <w:trHeight w:val="394"/>
        </w:trPr>
        <w:tc>
          <w:tcPr>
            <w:tcW w:w="2688" w:type="dxa"/>
            <w:shd w:val="clear" w:color="auto" w:fill="auto"/>
          </w:tcPr>
          <w:p w14:paraId="4EE14A95" w14:textId="77777777" w:rsidR="00721024" w:rsidRPr="004A24A6" w:rsidRDefault="00721024" w:rsidP="006F473C">
            <w:pPr>
              <w:rPr>
                <w:rFonts w:ascii="Calibri" w:hAnsi="Calibri"/>
              </w:rPr>
            </w:pPr>
            <w:r w:rsidRPr="004A24A6">
              <w:rPr>
                <w:rFonts w:ascii="Calibri" w:hAnsi="Calibri"/>
              </w:rPr>
              <w:t>Date</w:t>
            </w:r>
          </w:p>
        </w:tc>
        <w:tc>
          <w:tcPr>
            <w:tcW w:w="8142" w:type="dxa"/>
            <w:gridSpan w:val="3"/>
            <w:shd w:val="clear" w:color="auto" w:fill="auto"/>
            <w:vAlign w:val="center"/>
          </w:tcPr>
          <w:p w14:paraId="33F70A46" w14:textId="77777777" w:rsidR="00721024" w:rsidRPr="007945E4" w:rsidRDefault="00721024" w:rsidP="006F473C">
            <w:pPr>
              <w:tabs>
                <w:tab w:val="left" w:pos="1020"/>
              </w:tabs>
              <w:rPr>
                <w:rFonts w:ascii="Freestyle Script" w:hAnsi="Freestyle Script"/>
                <w:sz w:val="28"/>
                <w:szCs w:val="28"/>
              </w:rPr>
            </w:pPr>
          </w:p>
        </w:tc>
      </w:tr>
      <w:tr w:rsidR="00721024" w:rsidRPr="004A24A6" w14:paraId="37B53020" w14:textId="77777777" w:rsidTr="006F473C">
        <w:trPr>
          <w:trHeight w:val="394"/>
        </w:trPr>
        <w:tc>
          <w:tcPr>
            <w:tcW w:w="2688" w:type="dxa"/>
            <w:shd w:val="clear" w:color="auto" w:fill="auto"/>
          </w:tcPr>
          <w:p w14:paraId="0EBABEE8" w14:textId="77777777" w:rsidR="00721024" w:rsidRPr="004A24A6" w:rsidRDefault="00721024" w:rsidP="006F473C">
            <w:pPr>
              <w:rPr>
                <w:rFonts w:ascii="Calibri" w:hAnsi="Calibri"/>
              </w:rPr>
            </w:pPr>
            <w:r w:rsidRPr="004A24A6">
              <w:rPr>
                <w:rFonts w:ascii="Calibri" w:hAnsi="Calibri"/>
              </w:rPr>
              <w:t>Region</w:t>
            </w:r>
          </w:p>
        </w:tc>
        <w:tc>
          <w:tcPr>
            <w:tcW w:w="8142" w:type="dxa"/>
            <w:gridSpan w:val="3"/>
            <w:shd w:val="clear" w:color="auto" w:fill="auto"/>
            <w:vAlign w:val="center"/>
          </w:tcPr>
          <w:p w14:paraId="2D3A7C09" w14:textId="77777777" w:rsidR="00721024" w:rsidRPr="007945E4" w:rsidRDefault="00721024" w:rsidP="006F473C">
            <w:pPr>
              <w:rPr>
                <w:rFonts w:ascii="Freestyle Script" w:hAnsi="Freestyle Script"/>
                <w:sz w:val="28"/>
                <w:szCs w:val="28"/>
              </w:rPr>
            </w:pPr>
          </w:p>
        </w:tc>
      </w:tr>
      <w:tr w:rsidR="00721024" w:rsidRPr="004A24A6" w14:paraId="7BA3ACA3" w14:textId="77777777" w:rsidTr="006F473C">
        <w:trPr>
          <w:trHeight w:val="394"/>
        </w:trPr>
        <w:tc>
          <w:tcPr>
            <w:tcW w:w="2688" w:type="dxa"/>
            <w:shd w:val="clear" w:color="auto" w:fill="auto"/>
          </w:tcPr>
          <w:p w14:paraId="3D0400B6" w14:textId="77777777" w:rsidR="00721024" w:rsidRPr="004A24A6" w:rsidRDefault="00721024" w:rsidP="006F473C">
            <w:pPr>
              <w:rPr>
                <w:rFonts w:ascii="Calibri" w:hAnsi="Calibri"/>
              </w:rPr>
            </w:pPr>
            <w:r>
              <w:rPr>
                <w:rFonts w:ascii="Calibri" w:hAnsi="Calibri"/>
              </w:rPr>
              <w:t>Conference Name</w:t>
            </w:r>
          </w:p>
        </w:tc>
        <w:tc>
          <w:tcPr>
            <w:tcW w:w="4251" w:type="dxa"/>
            <w:shd w:val="clear" w:color="auto" w:fill="auto"/>
            <w:vAlign w:val="center"/>
          </w:tcPr>
          <w:p w14:paraId="5D9C0BB9" w14:textId="77777777" w:rsidR="00721024" w:rsidRPr="007945E4" w:rsidRDefault="00721024" w:rsidP="006F473C">
            <w:pPr>
              <w:rPr>
                <w:rFonts w:ascii="Freestyle Script" w:hAnsi="Freestyle Script"/>
                <w:sz w:val="28"/>
                <w:szCs w:val="28"/>
              </w:rPr>
            </w:pPr>
          </w:p>
        </w:tc>
        <w:tc>
          <w:tcPr>
            <w:tcW w:w="1297" w:type="dxa"/>
            <w:shd w:val="clear" w:color="auto" w:fill="auto"/>
            <w:vAlign w:val="center"/>
          </w:tcPr>
          <w:p w14:paraId="467AAE98" w14:textId="77777777" w:rsidR="00721024" w:rsidRPr="004A24A6" w:rsidRDefault="00721024" w:rsidP="006F473C">
            <w:pPr>
              <w:rPr>
                <w:rFonts w:ascii="Calibri" w:hAnsi="Calibri"/>
              </w:rPr>
            </w:pPr>
            <w:r>
              <w:rPr>
                <w:rFonts w:ascii="Calibri" w:hAnsi="Calibri"/>
              </w:rPr>
              <w:t>Conf. Code</w:t>
            </w:r>
          </w:p>
        </w:tc>
        <w:tc>
          <w:tcPr>
            <w:tcW w:w="2594" w:type="dxa"/>
            <w:shd w:val="clear" w:color="auto" w:fill="auto"/>
            <w:vAlign w:val="center"/>
          </w:tcPr>
          <w:p w14:paraId="6B88D6C1" w14:textId="77777777" w:rsidR="00721024" w:rsidRPr="007945E4" w:rsidRDefault="00721024" w:rsidP="006F473C">
            <w:pPr>
              <w:rPr>
                <w:rFonts w:ascii="Freestyle Script" w:hAnsi="Freestyle Script"/>
              </w:rPr>
            </w:pPr>
          </w:p>
        </w:tc>
      </w:tr>
    </w:tbl>
    <w:p w14:paraId="5122D33D" w14:textId="77777777" w:rsidR="00721024" w:rsidRPr="000E3875" w:rsidRDefault="00721024" w:rsidP="00721024">
      <w:pPr>
        <w:rPr>
          <w:rFonts w:ascii="Calibri" w:hAnsi="Calibri" w:cs="Tahoma"/>
          <w:b/>
          <w:noProof/>
          <w:sz w:val="16"/>
          <w:szCs w:val="16"/>
        </w:rPr>
      </w:pPr>
    </w:p>
    <w:tbl>
      <w:tblPr>
        <w:tblpPr w:leftFromText="180" w:rightFromText="180" w:vertAnchor="text" w:horzAnchor="margin" w:tblpX="-68" w:tblpY="56"/>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2113"/>
        <w:gridCol w:w="603"/>
        <w:gridCol w:w="2716"/>
        <w:gridCol w:w="1892"/>
      </w:tblGrid>
      <w:tr w:rsidR="00721024" w:rsidRPr="00496A55" w14:paraId="40361C20" w14:textId="77777777" w:rsidTr="006F473C">
        <w:trPr>
          <w:trHeight w:val="421"/>
        </w:trPr>
        <w:tc>
          <w:tcPr>
            <w:tcW w:w="3557" w:type="dxa"/>
            <w:tcBorders>
              <w:left w:val="single" w:sz="4" w:space="0" w:color="auto"/>
            </w:tcBorders>
            <w:shd w:val="clear" w:color="auto" w:fill="D9D9D9"/>
          </w:tcPr>
          <w:p w14:paraId="400EA5E6" w14:textId="77777777" w:rsidR="00721024" w:rsidRPr="00446B41" w:rsidRDefault="00721024" w:rsidP="006F473C">
            <w:pPr>
              <w:jc w:val="center"/>
              <w:rPr>
                <w:rFonts w:ascii="Calibri" w:hAnsi="Calibri" w:cs="Tahoma"/>
                <w:b/>
                <w:noProof/>
                <w:sz w:val="26"/>
                <w:szCs w:val="26"/>
              </w:rPr>
            </w:pPr>
            <w:r>
              <w:rPr>
                <w:rFonts w:ascii="Calibri" w:hAnsi="Calibri" w:cs="Tahoma"/>
                <w:b/>
                <w:noProof/>
                <w:sz w:val="26"/>
                <w:szCs w:val="26"/>
              </w:rPr>
              <w:t>Voucher Number</w:t>
            </w:r>
          </w:p>
        </w:tc>
        <w:tc>
          <w:tcPr>
            <w:tcW w:w="2716" w:type="dxa"/>
            <w:gridSpan w:val="2"/>
            <w:shd w:val="clear" w:color="auto" w:fill="D9D9D9"/>
          </w:tcPr>
          <w:p w14:paraId="0CFF4120" w14:textId="77777777" w:rsidR="00721024" w:rsidRPr="00446B41" w:rsidRDefault="00721024" w:rsidP="006F473C">
            <w:pPr>
              <w:jc w:val="center"/>
              <w:rPr>
                <w:rFonts w:ascii="Calibri" w:hAnsi="Calibri" w:cs="Tahoma"/>
                <w:b/>
                <w:noProof/>
                <w:sz w:val="26"/>
                <w:szCs w:val="26"/>
              </w:rPr>
            </w:pPr>
            <w:r>
              <w:rPr>
                <w:rFonts w:ascii="Calibri" w:hAnsi="Calibri" w:cs="Tahoma"/>
                <w:b/>
                <w:noProof/>
                <w:sz w:val="26"/>
                <w:szCs w:val="26"/>
              </w:rPr>
              <w:t>Account Code</w:t>
            </w:r>
          </w:p>
        </w:tc>
        <w:tc>
          <w:tcPr>
            <w:tcW w:w="2716" w:type="dxa"/>
            <w:shd w:val="clear" w:color="auto" w:fill="D9D9D9"/>
          </w:tcPr>
          <w:p w14:paraId="37721090" w14:textId="77777777" w:rsidR="00721024" w:rsidRPr="00446B41" w:rsidRDefault="00721024" w:rsidP="006F473C">
            <w:pPr>
              <w:jc w:val="center"/>
              <w:rPr>
                <w:rFonts w:ascii="Calibri" w:hAnsi="Calibri" w:cs="Tahoma"/>
                <w:b/>
                <w:noProof/>
                <w:sz w:val="26"/>
                <w:szCs w:val="26"/>
              </w:rPr>
            </w:pPr>
            <w:r>
              <w:rPr>
                <w:rFonts w:ascii="Calibri" w:hAnsi="Calibri" w:cs="Tahoma"/>
                <w:b/>
                <w:noProof/>
                <w:sz w:val="26"/>
                <w:szCs w:val="26"/>
              </w:rPr>
              <w:t>Date</w:t>
            </w:r>
          </w:p>
        </w:tc>
        <w:tc>
          <w:tcPr>
            <w:tcW w:w="1892" w:type="dxa"/>
            <w:shd w:val="clear" w:color="auto" w:fill="D9D9D9"/>
          </w:tcPr>
          <w:p w14:paraId="2DF23709" w14:textId="77777777" w:rsidR="00721024" w:rsidRPr="00446B41" w:rsidRDefault="00721024" w:rsidP="006F473C">
            <w:pPr>
              <w:jc w:val="center"/>
              <w:rPr>
                <w:rFonts w:ascii="Calibri" w:hAnsi="Calibri" w:cs="Tahoma"/>
                <w:b/>
                <w:noProof/>
                <w:sz w:val="26"/>
                <w:szCs w:val="26"/>
              </w:rPr>
            </w:pPr>
            <w:r>
              <w:rPr>
                <w:rFonts w:ascii="Calibri" w:hAnsi="Calibri" w:cs="Tahoma"/>
                <w:b/>
                <w:noProof/>
                <w:sz w:val="26"/>
                <w:szCs w:val="26"/>
              </w:rPr>
              <w:t>Amount $</w:t>
            </w:r>
          </w:p>
        </w:tc>
      </w:tr>
      <w:tr w:rsidR="00721024" w:rsidRPr="00496A55" w14:paraId="1AD0E546" w14:textId="77777777" w:rsidTr="006F473C">
        <w:trPr>
          <w:trHeight w:val="421"/>
        </w:trPr>
        <w:tc>
          <w:tcPr>
            <w:tcW w:w="3557" w:type="dxa"/>
            <w:tcBorders>
              <w:left w:val="single" w:sz="4" w:space="0" w:color="auto"/>
            </w:tcBorders>
            <w:shd w:val="clear" w:color="auto" w:fill="auto"/>
            <w:vAlign w:val="center"/>
          </w:tcPr>
          <w:p w14:paraId="76E1D8E1" w14:textId="77777777" w:rsidR="00721024" w:rsidRPr="007945E4" w:rsidRDefault="00721024" w:rsidP="006F473C">
            <w:pPr>
              <w:jc w:val="center"/>
              <w:rPr>
                <w:rFonts w:ascii="Freestyle Script" w:hAnsi="Freestyle Script" w:cs="Tahoma"/>
                <w:noProof/>
                <w:sz w:val="32"/>
                <w:szCs w:val="32"/>
              </w:rPr>
            </w:pPr>
          </w:p>
        </w:tc>
        <w:tc>
          <w:tcPr>
            <w:tcW w:w="2716" w:type="dxa"/>
            <w:gridSpan w:val="2"/>
            <w:vAlign w:val="center"/>
          </w:tcPr>
          <w:p w14:paraId="514A2719" w14:textId="77777777" w:rsidR="00721024" w:rsidRPr="007945E4" w:rsidRDefault="00721024" w:rsidP="006F473C">
            <w:pPr>
              <w:jc w:val="center"/>
              <w:rPr>
                <w:rFonts w:ascii="Freestyle Script" w:hAnsi="Freestyle Script" w:cs="Tahoma"/>
                <w:noProof/>
                <w:sz w:val="32"/>
                <w:szCs w:val="32"/>
              </w:rPr>
            </w:pPr>
          </w:p>
        </w:tc>
        <w:tc>
          <w:tcPr>
            <w:tcW w:w="2716" w:type="dxa"/>
            <w:vAlign w:val="center"/>
          </w:tcPr>
          <w:p w14:paraId="24CAD18F" w14:textId="77777777" w:rsidR="00721024" w:rsidRPr="007945E4" w:rsidRDefault="00721024" w:rsidP="006F473C">
            <w:pPr>
              <w:jc w:val="center"/>
              <w:rPr>
                <w:rFonts w:ascii="Freestyle Script" w:hAnsi="Freestyle Script" w:cs="Tahoma"/>
                <w:noProof/>
                <w:sz w:val="32"/>
                <w:szCs w:val="32"/>
              </w:rPr>
            </w:pPr>
          </w:p>
        </w:tc>
        <w:tc>
          <w:tcPr>
            <w:tcW w:w="1892" w:type="dxa"/>
            <w:shd w:val="clear" w:color="auto" w:fill="auto"/>
            <w:vAlign w:val="center"/>
          </w:tcPr>
          <w:p w14:paraId="13D62EDF" w14:textId="77777777" w:rsidR="00721024" w:rsidRPr="007945E4" w:rsidRDefault="00721024" w:rsidP="006F473C">
            <w:pPr>
              <w:jc w:val="center"/>
              <w:rPr>
                <w:rFonts w:ascii="Freestyle Script" w:hAnsi="Freestyle Script" w:cs="Tahoma"/>
                <w:noProof/>
                <w:sz w:val="32"/>
                <w:szCs w:val="32"/>
              </w:rPr>
            </w:pPr>
          </w:p>
        </w:tc>
      </w:tr>
      <w:tr w:rsidR="00721024" w:rsidRPr="00496A55" w14:paraId="102D03C6" w14:textId="77777777" w:rsidTr="006F473C">
        <w:trPr>
          <w:trHeight w:val="421"/>
        </w:trPr>
        <w:tc>
          <w:tcPr>
            <w:tcW w:w="3557" w:type="dxa"/>
            <w:tcBorders>
              <w:left w:val="single" w:sz="4" w:space="0" w:color="auto"/>
            </w:tcBorders>
            <w:shd w:val="clear" w:color="auto" w:fill="auto"/>
            <w:vAlign w:val="center"/>
          </w:tcPr>
          <w:p w14:paraId="5AF8741D" w14:textId="77777777" w:rsidR="00721024" w:rsidRPr="007945E4" w:rsidRDefault="00721024" w:rsidP="006F473C">
            <w:pPr>
              <w:jc w:val="center"/>
              <w:rPr>
                <w:rFonts w:ascii="Freestyle Script" w:hAnsi="Freestyle Script" w:cs="Tahoma"/>
                <w:noProof/>
                <w:sz w:val="32"/>
                <w:szCs w:val="32"/>
              </w:rPr>
            </w:pPr>
          </w:p>
        </w:tc>
        <w:tc>
          <w:tcPr>
            <w:tcW w:w="2716" w:type="dxa"/>
            <w:gridSpan w:val="2"/>
            <w:vAlign w:val="center"/>
          </w:tcPr>
          <w:p w14:paraId="088B5388" w14:textId="77777777" w:rsidR="00721024" w:rsidRPr="007945E4" w:rsidRDefault="00721024" w:rsidP="006F473C">
            <w:pPr>
              <w:jc w:val="center"/>
              <w:rPr>
                <w:rFonts w:ascii="Freestyle Script" w:hAnsi="Freestyle Script" w:cs="Tahoma"/>
                <w:noProof/>
                <w:sz w:val="32"/>
                <w:szCs w:val="32"/>
              </w:rPr>
            </w:pPr>
          </w:p>
        </w:tc>
        <w:tc>
          <w:tcPr>
            <w:tcW w:w="2716" w:type="dxa"/>
            <w:vAlign w:val="center"/>
          </w:tcPr>
          <w:p w14:paraId="64103776" w14:textId="77777777" w:rsidR="00721024" w:rsidRPr="007945E4" w:rsidRDefault="00721024" w:rsidP="006F473C">
            <w:pPr>
              <w:jc w:val="center"/>
              <w:rPr>
                <w:rFonts w:ascii="Freestyle Script" w:hAnsi="Freestyle Script" w:cs="Tahoma"/>
                <w:noProof/>
                <w:sz w:val="32"/>
                <w:szCs w:val="32"/>
              </w:rPr>
            </w:pPr>
          </w:p>
        </w:tc>
        <w:tc>
          <w:tcPr>
            <w:tcW w:w="1892" w:type="dxa"/>
            <w:shd w:val="clear" w:color="auto" w:fill="auto"/>
            <w:vAlign w:val="center"/>
          </w:tcPr>
          <w:p w14:paraId="5D2C8667" w14:textId="77777777" w:rsidR="00721024" w:rsidRPr="007945E4" w:rsidRDefault="00721024" w:rsidP="006F473C">
            <w:pPr>
              <w:jc w:val="center"/>
              <w:rPr>
                <w:rFonts w:ascii="Freestyle Script" w:hAnsi="Freestyle Script" w:cs="Tahoma"/>
                <w:noProof/>
                <w:sz w:val="32"/>
                <w:szCs w:val="32"/>
              </w:rPr>
            </w:pPr>
          </w:p>
        </w:tc>
      </w:tr>
      <w:tr w:rsidR="00721024" w:rsidRPr="00496A55" w14:paraId="6825DA5A" w14:textId="77777777" w:rsidTr="006F473C">
        <w:trPr>
          <w:trHeight w:val="421"/>
        </w:trPr>
        <w:tc>
          <w:tcPr>
            <w:tcW w:w="3557" w:type="dxa"/>
            <w:tcBorders>
              <w:left w:val="single" w:sz="4" w:space="0" w:color="auto"/>
            </w:tcBorders>
            <w:shd w:val="clear" w:color="auto" w:fill="auto"/>
            <w:vAlign w:val="center"/>
          </w:tcPr>
          <w:p w14:paraId="29F67B0D" w14:textId="77777777" w:rsidR="00721024" w:rsidRPr="007945E4" w:rsidRDefault="00721024" w:rsidP="006F473C">
            <w:pPr>
              <w:jc w:val="center"/>
              <w:rPr>
                <w:rFonts w:ascii="Freestyle Script" w:hAnsi="Freestyle Script" w:cs="Tahoma"/>
                <w:noProof/>
                <w:sz w:val="32"/>
                <w:szCs w:val="32"/>
              </w:rPr>
            </w:pPr>
          </w:p>
        </w:tc>
        <w:tc>
          <w:tcPr>
            <w:tcW w:w="2716" w:type="dxa"/>
            <w:gridSpan w:val="2"/>
            <w:vAlign w:val="center"/>
          </w:tcPr>
          <w:p w14:paraId="6FDB7D6F" w14:textId="77777777" w:rsidR="00721024" w:rsidRPr="007945E4" w:rsidRDefault="00721024" w:rsidP="006F473C">
            <w:pPr>
              <w:jc w:val="center"/>
              <w:rPr>
                <w:rFonts w:ascii="Freestyle Script" w:hAnsi="Freestyle Script" w:cs="Tahoma"/>
                <w:noProof/>
                <w:sz w:val="32"/>
                <w:szCs w:val="32"/>
              </w:rPr>
            </w:pPr>
          </w:p>
        </w:tc>
        <w:tc>
          <w:tcPr>
            <w:tcW w:w="2716" w:type="dxa"/>
            <w:vAlign w:val="center"/>
          </w:tcPr>
          <w:p w14:paraId="5267F1C0" w14:textId="77777777" w:rsidR="00721024" w:rsidRPr="007945E4" w:rsidRDefault="00721024" w:rsidP="006F473C">
            <w:pPr>
              <w:jc w:val="center"/>
              <w:rPr>
                <w:rFonts w:ascii="Freestyle Script" w:hAnsi="Freestyle Script" w:cs="Tahoma"/>
                <w:noProof/>
                <w:sz w:val="32"/>
                <w:szCs w:val="32"/>
              </w:rPr>
            </w:pPr>
          </w:p>
        </w:tc>
        <w:tc>
          <w:tcPr>
            <w:tcW w:w="1892" w:type="dxa"/>
            <w:shd w:val="clear" w:color="auto" w:fill="auto"/>
            <w:vAlign w:val="center"/>
          </w:tcPr>
          <w:p w14:paraId="78B23846" w14:textId="77777777" w:rsidR="00721024" w:rsidRPr="007945E4" w:rsidRDefault="00721024" w:rsidP="006F473C">
            <w:pPr>
              <w:jc w:val="center"/>
              <w:rPr>
                <w:rFonts w:ascii="Freestyle Script" w:hAnsi="Freestyle Script" w:cs="Tahoma"/>
                <w:noProof/>
                <w:sz w:val="32"/>
                <w:szCs w:val="32"/>
              </w:rPr>
            </w:pPr>
          </w:p>
        </w:tc>
      </w:tr>
      <w:tr w:rsidR="00721024" w:rsidRPr="00496A55" w14:paraId="45CDD9D3" w14:textId="77777777" w:rsidTr="006F473C">
        <w:trPr>
          <w:trHeight w:val="421"/>
        </w:trPr>
        <w:tc>
          <w:tcPr>
            <w:tcW w:w="3557" w:type="dxa"/>
            <w:tcBorders>
              <w:left w:val="single" w:sz="4" w:space="0" w:color="auto"/>
            </w:tcBorders>
            <w:shd w:val="clear" w:color="auto" w:fill="auto"/>
            <w:vAlign w:val="center"/>
          </w:tcPr>
          <w:p w14:paraId="0F369187" w14:textId="77777777" w:rsidR="00721024" w:rsidRPr="007945E4" w:rsidRDefault="00721024" w:rsidP="006F473C">
            <w:pPr>
              <w:jc w:val="center"/>
              <w:rPr>
                <w:rFonts w:ascii="Freestyle Script" w:hAnsi="Freestyle Script" w:cs="Tahoma"/>
                <w:noProof/>
                <w:sz w:val="32"/>
                <w:szCs w:val="32"/>
              </w:rPr>
            </w:pPr>
          </w:p>
        </w:tc>
        <w:tc>
          <w:tcPr>
            <w:tcW w:w="2716" w:type="dxa"/>
            <w:gridSpan w:val="2"/>
            <w:vAlign w:val="center"/>
          </w:tcPr>
          <w:p w14:paraId="3B79B1EC" w14:textId="77777777" w:rsidR="00721024" w:rsidRPr="009800DA" w:rsidRDefault="00721024" w:rsidP="006F473C">
            <w:pPr>
              <w:jc w:val="center"/>
              <w:rPr>
                <w:rFonts w:ascii="Calibri" w:hAnsi="Calibri" w:cs="Tahoma"/>
                <w:noProof/>
                <w:sz w:val="40"/>
                <w:szCs w:val="40"/>
              </w:rPr>
            </w:pPr>
          </w:p>
        </w:tc>
        <w:tc>
          <w:tcPr>
            <w:tcW w:w="2716" w:type="dxa"/>
            <w:vAlign w:val="center"/>
          </w:tcPr>
          <w:p w14:paraId="46AB8852" w14:textId="77777777" w:rsidR="00721024" w:rsidRPr="009800DA" w:rsidRDefault="00721024" w:rsidP="006F473C">
            <w:pPr>
              <w:jc w:val="center"/>
              <w:rPr>
                <w:rFonts w:ascii="Calibri" w:hAnsi="Calibri" w:cs="Tahoma"/>
                <w:noProof/>
                <w:sz w:val="40"/>
                <w:szCs w:val="40"/>
              </w:rPr>
            </w:pPr>
          </w:p>
        </w:tc>
        <w:tc>
          <w:tcPr>
            <w:tcW w:w="1892" w:type="dxa"/>
            <w:shd w:val="clear" w:color="auto" w:fill="auto"/>
            <w:vAlign w:val="center"/>
          </w:tcPr>
          <w:p w14:paraId="3D99869C" w14:textId="77777777" w:rsidR="00721024" w:rsidRPr="009800DA" w:rsidRDefault="00721024" w:rsidP="006F473C">
            <w:pPr>
              <w:jc w:val="center"/>
              <w:rPr>
                <w:rFonts w:ascii="Calibri" w:hAnsi="Calibri" w:cs="Tahoma"/>
                <w:noProof/>
                <w:sz w:val="40"/>
                <w:szCs w:val="40"/>
              </w:rPr>
            </w:pPr>
          </w:p>
        </w:tc>
      </w:tr>
      <w:tr w:rsidR="00721024" w:rsidRPr="00496A55" w14:paraId="2E858B1A" w14:textId="77777777" w:rsidTr="006F473C">
        <w:trPr>
          <w:trHeight w:val="405"/>
        </w:trPr>
        <w:tc>
          <w:tcPr>
            <w:tcW w:w="3557" w:type="dxa"/>
            <w:tcBorders>
              <w:left w:val="single" w:sz="4" w:space="0" w:color="auto"/>
            </w:tcBorders>
            <w:shd w:val="clear" w:color="auto" w:fill="auto"/>
            <w:vAlign w:val="center"/>
          </w:tcPr>
          <w:p w14:paraId="3E050EEA" w14:textId="77777777" w:rsidR="00721024" w:rsidRPr="009800DA" w:rsidRDefault="00721024" w:rsidP="006F473C">
            <w:pPr>
              <w:jc w:val="center"/>
              <w:rPr>
                <w:rFonts w:ascii="Calibri" w:hAnsi="Calibri" w:cs="Tahoma"/>
                <w:noProof/>
                <w:sz w:val="40"/>
                <w:szCs w:val="40"/>
              </w:rPr>
            </w:pPr>
          </w:p>
        </w:tc>
        <w:tc>
          <w:tcPr>
            <w:tcW w:w="2716" w:type="dxa"/>
            <w:gridSpan w:val="2"/>
            <w:vAlign w:val="center"/>
          </w:tcPr>
          <w:p w14:paraId="631A07F7" w14:textId="77777777" w:rsidR="00721024" w:rsidRPr="009800DA" w:rsidRDefault="00721024" w:rsidP="006F473C">
            <w:pPr>
              <w:jc w:val="center"/>
              <w:rPr>
                <w:rFonts w:ascii="Calibri" w:hAnsi="Calibri" w:cs="Tahoma"/>
                <w:noProof/>
                <w:sz w:val="40"/>
                <w:szCs w:val="40"/>
              </w:rPr>
            </w:pPr>
          </w:p>
        </w:tc>
        <w:tc>
          <w:tcPr>
            <w:tcW w:w="2716" w:type="dxa"/>
            <w:vAlign w:val="center"/>
          </w:tcPr>
          <w:p w14:paraId="78B06A37" w14:textId="77777777" w:rsidR="00721024" w:rsidRPr="009800DA" w:rsidRDefault="00721024" w:rsidP="006F473C">
            <w:pPr>
              <w:jc w:val="center"/>
              <w:rPr>
                <w:rFonts w:ascii="Calibri" w:hAnsi="Calibri" w:cs="Tahoma"/>
                <w:noProof/>
                <w:sz w:val="40"/>
                <w:szCs w:val="40"/>
              </w:rPr>
            </w:pPr>
          </w:p>
        </w:tc>
        <w:tc>
          <w:tcPr>
            <w:tcW w:w="1892" w:type="dxa"/>
            <w:shd w:val="clear" w:color="auto" w:fill="auto"/>
            <w:vAlign w:val="center"/>
          </w:tcPr>
          <w:p w14:paraId="22E7B7DE" w14:textId="77777777" w:rsidR="00721024" w:rsidRPr="009800DA" w:rsidRDefault="00721024" w:rsidP="006F473C">
            <w:pPr>
              <w:jc w:val="center"/>
              <w:rPr>
                <w:rFonts w:ascii="Calibri" w:hAnsi="Calibri" w:cs="Tahoma"/>
                <w:noProof/>
                <w:sz w:val="40"/>
                <w:szCs w:val="40"/>
              </w:rPr>
            </w:pPr>
          </w:p>
        </w:tc>
      </w:tr>
      <w:tr w:rsidR="00721024" w:rsidRPr="00496A55" w14:paraId="4F06ABB1" w14:textId="77777777" w:rsidTr="006F473C">
        <w:trPr>
          <w:trHeight w:val="421"/>
        </w:trPr>
        <w:tc>
          <w:tcPr>
            <w:tcW w:w="3557" w:type="dxa"/>
            <w:tcBorders>
              <w:left w:val="single" w:sz="4" w:space="0" w:color="auto"/>
            </w:tcBorders>
            <w:shd w:val="clear" w:color="auto" w:fill="auto"/>
            <w:vAlign w:val="center"/>
          </w:tcPr>
          <w:p w14:paraId="54363AE9" w14:textId="77777777" w:rsidR="00721024" w:rsidRPr="009800DA" w:rsidRDefault="00721024" w:rsidP="006F473C">
            <w:pPr>
              <w:jc w:val="center"/>
              <w:rPr>
                <w:rFonts w:ascii="Calibri" w:hAnsi="Calibri" w:cs="Tahoma"/>
                <w:noProof/>
                <w:sz w:val="40"/>
                <w:szCs w:val="40"/>
              </w:rPr>
            </w:pPr>
          </w:p>
        </w:tc>
        <w:tc>
          <w:tcPr>
            <w:tcW w:w="2716" w:type="dxa"/>
            <w:gridSpan w:val="2"/>
            <w:vAlign w:val="center"/>
          </w:tcPr>
          <w:p w14:paraId="3F7EEE03" w14:textId="77777777" w:rsidR="00721024" w:rsidRPr="009800DA" w:rsidRDefault="00721024" w:rsidP="006F473C">
            <w:pPr>
              <w:jc w:val="center"/>
              <w:rPr>
                <w:rFonts w:ascii="Calibri" w:hAnsi="Calibri" w:cs="Tahoma"/>
                <w:noProof/>
                <w:sz w:val="40"/>
                <w:szCs w:val="40"/>
              </w:rPr>
            </w:pPr>
          </w:p>
        </w:tc>
        <w:tc>
          <w:tcPr>
            <w:tcW w:w="2716" w:type="dxa"/>
            <w:vAlign w:val="center"/>
          </w:tcPr>
          <w:p w14:paraId="037DBC1D" w14:textId="77777777" w:rsidR="00721024" w:rsidRPr="009800DA" w:rsidRDefault="00721024" w:rsidP="006F473C">
            <w:pPr>
              <w:jc w:val="center"/>
              <w:rPr>
                <w:rFonts w:ascii="Calibri" w:hAnsi="Calibri" w:cs="Tahoma"/>
                <w:noProof/>
                <w:sz w:val="40"/>
                <w:szCs w:val="40"/>
              </w:rPr>
            </w:pPr>
          </w:p>
        </w:tc>
        <w:tc>
          <w:tcPr>
            <w:tcW w:w="1892" w:type="dxa"/>
            <w:shd w:val="clear" w:color="auto" w:fill="auto"/>
            <w:vAlign w:val="center"/>
          </w:tcPr>
          <w:p w14:paraId="09A661E8" w14:textId="77777777" w:rsidR="00721024" w:rsidRPr="009800DA" w:rsidRDefault="00721024" w:rsidP="006F473C">
            <w:pPr>
              <w:jc w:val="center"/>
              <w:rPr>
                <w:rFonts w:ascii="Calibri" w:hAnsi="Calibri" w:cs="Tahoma"/>
                <w:noProof/>
                <w:sz w:val="40"/>
                <w:szCs w:val="40"/>
              </w:rPr>
            </w:pPr>
          </w:p>
        </w:tc>
      </w:tr>
      <w:tr w:rsidR="00721024" w:rsidRPr="00496A55" w14:paraId="58D624ED" w14:textId="77777777" w:rsidTr="006F473C">
        <w:trPr>
          <w:trHeight w:val="421"/>
        </w:trPr>
        <w:tc>
          <w:tcPr>
            <w:tcW w:w="3557" w:type="dxa"/>
            <w:tcBorders>
              <w:left w:val="single" w:sz="4" w:space="0" w:color="auto"/>
            </w:tcBorders>
            <w:shd w:val="clear" w:color="auto" w:fill="auto"/>
            <w:vAlign w:val="center"/>
          </w:tcPr>
          <w:p w14:paraId="4DF577CC" w14:textId="77777777" w:rsidR="00721024" w:rsidRPr="009800DA" w:rsidRDefault="00721024" w:rsidP="006F473C">
            <w:pPr>
              <w:jc w:val="center"/>
              <w:rPr>
                <w:rFonts w:ascii="Calibri" w:hAnsi="Calibri" w:cs="Tahoma"/>
                <w:noProof/>
                <w:sz w:val="40"/>
                <w:szCs w:val="40"/>
              </w:rPr>
            </w:pPr>
          </w:p>
        </w:tc>
        <w:tc>
          <w:tcPr>
            <w:tcW w:w="2716" w:type="dxa"/>
            <w:gridSpan w:val="2"/>
            <w:vAlign w:val="center"/>
          </w:tcPr>
          <w:p w14:paraId="5D01A66C" w14:textId="77777777" w:rsidR="00721024" w:rsidRPr="009800DA" w:rsidRDefault="00721024" w:rsidP="006F473C">
            <w:pPr>
              <w:jc w:val="center"/>
              <w:rPr>
                <w:rFonts w:ascii="Calibri" w:hAnsi="Calibri" w:cs="Tahoma"/>
                <w:noProof/>
                <w:sz w:val="40"/>
                <w:szCs w:val="40"/>
              </w:rPr>
            </w:pPr>
          </w:p>
        </w:tc>
        <w:tc>
          <w:tcPr>
            <w:tcW w:w="2716" w:type="dxa"/>
            <w:vAlign w:val="center"/>
          </w:tcPr>
          <w:p w14:paraId="235A6ADB" w14:textId="77777777" w:rsidR="00721024" w:rsidRPr="009800DA" w:rsidRDefault="00721024" w:rsidP="006F473C">
            <w:pPr>
              <w:jc w:val="center"/>
              <w:rPr>
                <w:rFonts w:ascii="Calibri" w:hAnsi="Calibri" w:cs="Tahoma"/>
                <w:noProof/>
                <w:sz w:val="40"/>
                <w:szCs w:val="40"/>
              </w:rPr>
            </w:pPr>
          </w:p>
        </w:tc>
        <w:tc>
          <w:tcPr>
            <w:tcW w:w="1892" w:type="dxa"/>
            <w:shd w:val="clear" w:color="auto" w:fill="auto"/>
            <w:vAlign w:val="center"/>
          </w:tcPr>
          <w:p w14:paraId="5EC2236E" w14:textId="77777777" w:rsidR="00721024" w:rsidRPr="009800DA" w:rsidRDefault="00721024" w:rsidP="006F473C">
            <w:pPr>
              <w:jc w:val="center"/>
              <w:rPr>
                <w:rFonts w:ascii="Calibri" w:hAnsi="Calibri" w:cs="Tahoma"/>
                <w:noProof/>
                <w:sz w:val="40"/>
                <w:szCs w:val="40"/>
              </w:rPr>
            </w:pPr>
          </w:p>
        </w:tc>
      </w:tr>
      <w:tr w:rsidR="00721024" w:rsidRPr="00496A55" w14:paraId="1DE282AB" w14:textId="77777777" w:rsidTr="006F473C">
        <w:trPr>
          <w:trHeight w:val="421"/>
        </w:trPr>
        <w:tc>
          <w:tcPr>
            <w:tcW w:w="3557" w:type="dxa"/>
            <w:tcBorders>
              <w:left w:val="single" w:sz="4" w:space="0" w:color="auto"/>
            </w:tcBorders>
            <w:shd w:val="clear" w:color="auto" w:fill="auto"/>
            <w:vAlign w:val="center"/>
          </w:tcPr>
          <w:p w14:paraId="2A537C81" w14:textId="77777777" w:rsidR="00721024" w:rsidRPr="009800DA" w:rsidRDefault="00721024" w:rsidP="006F473C">
            <w:pPr>
              <w:jc w:val="center"/>
              <w:rPr>
                <w:rFonts w:ascii="Calibri" w:hAnsi="Calibri" w:cs="Tahoma"/>
                <w:noProof/>
                <w:sz w:val="40"/>
                <w:szCs w:val="40"/>
              </w:rPr>
            </w:pPr>
          </w:p>
        </w:tc>
        <w:tc>
          <w:tcPr>
            <w:tcW w:w="2716" w:type="dxa"/>
            <w:gridSpan w:val="2"/>
            <w:vAlign w:val="center"/>
          </w:tcPr>
          <w:p w14:paraId="5FDC239F" w14:textId="77777777" w:rsidR="00721024" w:rsidRPr="009800DA" w:rsidRDefault="00721024" w:rsidP="006F473C">
            <w:pPr>
              <w:jc w:val="center"/>
              <w:rPr>
                <w:rFonts w:ascii="Calibri" w:hAnsi="Calibri" w:cs="Tahoma"/>
                <w:noProof/>
                <w:sz w:val="40"/>
                <w:szCs w:val="40"/>
              </w:rPr>
            </w:pPr>
          </w:p>
        </w:tc>
        <w:tc>
          <w:tcPr>
            <w:tcW w:w="2716" w:type="dxa"/>
            <w:vAlign w:val="center"/>
          </w:tcPr>
          <w:p w14:paraId="1B4F84E6" w14:textId="77777777" w:rsidR="00721024" w:rsidRPr="009800DA" w:rsidRDefault="00721024" w:rsidP="006F473C">
            <w:pPr>
              <w:jc w:val="center"/>
              <w:rPr>
                <w:rFonts w:ascii="Calibri" w:hAnsi="Calibri" w:cs="Tahoma"/>
                <w:noProof/>
                <w:sz w:val="40"/>
                <w:szCs w:val="40"/>
              </w:rPr>
            </w:pPr>
          </w:p>
        </w:tc>
        <w:tc>
          <w:tcPr>
            <w:tcW w:w="1892" w:type="dxa"/>
            <w:shd w:val="clear" w:color="auto" w:fill="auto"/>
            <w:vAlign w:val="center"/>
          </w:tcPr>
          <w:p w14:paraId="54AA21E0" w14:textId="77777777" w:rsidR="00721024" w:rsidRPr="009800DA" w:rsidRDefault="00721024" w:rsidP="006F473C">
            <w:pPr>
              <w:jc w:val="center"/>
              <w:rPr>
                <w:rFonts w:ascii="Calibri" w:hAnsi="Calibri" w:cs="Tahoma"/>
                <w:noProof/>
                <w:sz w:val="40"/>
                <w:szCs w:val="40"/>
              </w:rPr>
            </w:pPr>
          </w:p>
        </w:tc>
      </w:tr>
      <w:tr w:rsidR="00721024" w:rsidRPr="00496A55" w14:paraId="6DE315E5" w14:textId="77777777" w:rsidTr="006F473C">
        <w:trPr>
          <w:trHeight w:val="421"/>
        </w:trPr>
        <w:tc>
          <w:tcPr>
            <w:tcW w:w="3557" w:type="dxa"/>
            <w:tcBorders>
              <w:left w:val="single" w:sz="4" w:space="0" w:color="auto"/>
            </w:tcBorders>
            <w:shd w:val="clear" w:color="auto" w:fill="auto"/>
            <w:vAlign w:val="center"/>
          </w:tcPr>
          <w:p w14:paraId="15BB8A01" w14:textId="77777777" w:rsidR="00721024" w:rsidRPr="009800DA" w:rsidRDefault="00721024" w:rsidP="006F473C">
            <w:pPr>
              <w:jc w:val="center"/>
              <w:rPr>
                <w:rFonts w:ascii="Calibri" w:hAnsi="Calibri" w:cs="Tahoma"/>
                <w:noProof/>
                <w:sz w:val="40"/>
                <w:szCs w:val="40"/>
              </w:rPr>
            </w:pPr>
          </w:p>
        </w:tc>
        <w:tc>
          <w:tcPr>
            <w:tcW w:w="2716" w:type="dxa"/>
            <w:gridSpan w:val="2"/>
            <w:vAlign w:val="center"/>
          </w:tcPr>
          <w:p w14:paraId="56A9FE76" w14:textId="77777777" w:rsidR="00721024" w:rsidRPr="009800DA" w:rsidRDefault="00721024" w:rsidP="006F473C">
            <w:pPr>
              <w:jc w:val="center"/>
              <w:rPr>
                <w:rFonts w:ascii="Calibri" w:hAnsi="Calibri" w:cs="Tahoma"/>
                <w:noProof/>
                <w:sz w:val="40"/>
                <w:szCs w:val="40"/>
              </w:rPr>
            </w:pPr>
          </w:p>
        </w:tc>
        <w:tc>
          <w:tcPr>
            <w:tcW w:w="2716" w:type="dxa"/>
            <w:vAlign w:val="center"/>
          </w:tcPr>
          <w:p w14:paraId="5293D440" w14:textId="77777777" w:rsidR="00721024" w:rsidRPr="009800DA" w:rsidRDefault="00721024" w:rsidP="006F473C">
            <w:pPr>
              <w:jc w:val="center"/>
              <w:rPr>
                <w:rFonts w:ascii="Calibri" w:hAnsi="Calibri" w:cs="Tahoma"/>
                <w:noProof/>
                <w:sz w:val="40"/>
                <w:szCs w:val="40"/>
              </w:rPr>
            </w:pPr>
          </w:p>
        </w:tc>
        <w:tc>
          <w:tcPr>
            <w:tcW w:w="1892" w:type="dxa"/>
            <w:shd w:val="clear" w:color="auto" w:fill="auto"/>
            <w:vAlign w:val="center"/>
          </w:tcPr>
          <w:p w14:paraId="0C427DDC" w14:textId="77777777" w:rsidR="00721024" w:rsidRPr="009800DA" w:rsidRDefault="00721024" w:rsidP="006F473C">
            <w:pPr>
              <w:jc w:val="center"/>
              <w:rPr>
                <w:rFonts w:ascii="Calibri" w:hAnsi="Calibri" w:cs="Tahoma"/>
                <w:noProof/>
                <w:sz w:val="40"/>
                <w:szCs w:val="40"/>
              </w:rPr>
            </w:pPr>
          </w:p>
        </w:tc>
      </w:tr>
      <w:tr w:rsidR="00721024" w:rsidRPr="00496A55" w14:paraId="4D7A99F8" w14:textId="77777777" w:rsidTr="006F473C">
        <w:trPr>
          <w:trHeight w:val="421"/>
        </w:trPr>
        <w:tc>
          <w:tcPr>
            <w:tcW w:w="3557" w:type="dxa"/>
            <w:tcBorders>
              <w:left w:val="single" w:sz="4" w:space="0" w:color="auto"/>
            </w:tcBorders>
            <w:shd w:val="clear" w:color="auto" w:fill="auto"/>
            <w:vAlign w:val="center"/>
          </w:tcPr>
          <w:p w14:paraId="3BCBDC24" w14:textId="77777777" w:rsidR="00721024" w:rsidRPr="009800DA" w:rsidRDefault="00721024" w:rsidP="006F473C">
            <w:pPr>
              <w:jc w:val="center"/>
              <w:rPr>
                <w:rFonts w:ascii="Calibri" w:hAnsi="Calibri" w:cs="Tahoma"/>
                <w:noProof/>
                <w:sz w:val="40"/>
                <w:szCs w:val="40"/>
              </w:rPr>
            </w:pPr>
          </w:p>
        </w:tc>
        <w:tc>
          <w:tcPr>
            <w:tcW w:w="2716" w:type="dxa"/>
            <w:gridSpan w:val="2"/>
            <w:vAlign w:val="center"/>
          </w:tcPr>
          <w:p w14:paraId="16C924ED" w14:textId="77777777" w:rsidR="00721024" w:rsidRPr="009800DA" w:rsidRDefault="00721024" w:rsidP="006F473C">
            <w:pPr>
              <w:jc w:val="center"/>
              <w:rPr>
                <w:rFonts w:ascii="Calibri" w:hAnsi="Calibri" w:cs="Tahoma"/>
                <w:noProof/>
                <w:sz w:val="40"/>
                <w:szCs w:val="40"/>
              </w:rPr>
            </w:pPr>
          </w:p>
        </w:tc>
        <w:tc>
          <w:tcPr>
            <w:tcW w:w="2716" w:type="dxa"/>
            <w:vAlign w:val="center"/>
          </w:tcPr>
          <w:p w14:paraId="3D9A5564" w14:textId="77777777" w:rsidR="00721024" w:rsidRPr="009800DA" w:rsidRDefault="00721024" w:rsidP="006F473C">
            <w:pPr>
              <w:jc w:val="center"/>
              <w:rPr>
                <w:rFonts w:ascii="Calibri" w:hAnsi="Calibri" w:cs="Tahoma"/>
                <w:noProof/>
                <w:sz w:val="40"/>
                <w:szCs w:val="40"/>
              </w:rPr>
            </w:pPr>
          </w:p>
        </w:tc>
        <w:tc>
          <w:tcPr>
            <w:tcW w:w="1892" w:type="dxa"/>
            <w:shd w:val="clear" w:color="auto" w:fill="auto"/>
            <w:vAlign w:val="center"/>
          </w:tcPr>
          <w:p w14:paraId="64CAA721" w14:textId="77777777" w:rsidR="00721024" w:rsidRPr="009800DA" w:rsidRDefault="00721024" w:rsidP="006F473C">
            <w:pPr>
              <w:jc w:val="center"/>
              <w:rPr>
                <w:rFonts w:ascii="Calibri" w:hAnsi="Calibri" w:cs="Tahoma"/>
                <w:noProof/>
                <w:sz w:val="40"/>
                <w:szCs w:val="40"/>
              </w:rPr>
            </w:pPr>
          </w:p>
        </w:tc>
      </w:tr>
      <w:tr w:rsidR="00721024" w:rsidRPr="00496A55" w14:paraId="1EFD0E53" w14:textId="77777777" w:rsidTr="006F473C">
        <w:trPr>
          <w:trHeight w:val="421"/>
        </w:trPr>
        <w:tc>
          <w:tcPr>
            <w:tcW w:w="3557" w:type="dxa"/>
            <w:tcBorders>
              <w:left w:val="single" w:sz="4" w:space="0" w:color="auto"/>
            </w:tcBorders>
            <w:shd w:val="clear" w:color="auto" w:fill="auto"/>
            <w:vAlign w:val="center"/>
          </w:tcPr>
          <w:p w14:paraId="73719808" w14:textId="77777777" w:rsidR="00721024" w:rsidRPr="009800DA" w:rsidRDefault="00721024" w:rsidP="006F473C">
            <w:pPr>
              <w:jc w:val="center"/>
              <w:rPr>
                <w:rFonts w:ascii="Calibri" w:hAnsi="Calibri" w:cs="Tahoma"/>
                <w:noProof/>
                <w:sz w:val="40"/>
                <w:szCs w:val="40"/>
              </w:rPr>
            </w:pPr>
          </w:p>
        </w:tc>
        <w:tc>
          <w:tcPr>
            <w:tcW w:w="2716" w:type="dxa"/>
            <w:gridSpan w:val="2"/>
            <w:vAlign w:val="center"/>
          </w:tcPr>
          <w:p w14:paraId="67E25C0C" w14:textId="77777777" w:rsidR="00721024" w:rsidRPr="009800DA" w:rsidRDefault="00721024" w:rsidP="006F473C">
            <w:pPr>
              <w:jc w:val="center"/>
              <w:rPr>
                <w:rFonts w:ascii="Calibri" w:hAnsi="Calibri" w:cs="Tahoma"/>
                <w:noProof/>
                <w:sz w:val="40"/>
                <w:szCs w:val="40"/>
              </w:rPr>
            </w:pPr>
          </w:p>
        </w:tc>
        <w:tc>
          <w:tcPr>
            <w:tcW w:w="2716" w:type="dxa"/>
            <w:vAlign w:val="center"/>
          </w:tcPr>
          <w:p w14:paraId="71F21CFC" w14:textId="77777777" w:rsidR="00721024" w:rsidRPr="009800DA" w:rsidRDefault="00721024" w:rsidP="006F473C">
            <w:pPr>
              <w:jc w:val="center"/>
              <w:rPr>
                <w:rFonts w:ascii="Calibri" w:hAnsi="Calibri" w:cs="Tahoma"/>
                <w:noProof/>
                <w:sz w:val="40"/>
                <w:szCs w:val="40"/>
              </w:rPr>
            </w:pPr>
          </w:p>
        </w:tc>
        <w:tc>
          <w:tcPr>
            <w:tcW w:w="1892" w:type="dxa"/>
            <w:shd w:val="clear" w:color="auto" w:fill="auto"/>
            <w:vAlign w:val="center"/>
          </w:tcPr>
          <w:p w14:paraId="704EED93" w14:textId="77777777" w:rsidR="00721024" w:rsidRPr="009800DA" w:rsidRDefault="00721024" w:rsidP="006F473C">
            <w:pPr>
              <w:jc w:val="center"/>
              <w:rPr>
                <w:rFonts w:ascii="Calibri" w:hAnsi="Calibri" w:cs="Tahoma"/>
                <w:noProof/>
                <w:sz w:val="40"/>
                <w:szCs w:val="40"/>
              </w:rPr>
            </w:pPr>
          </w:p>
        </w:tc>
      </w:tr>
      <w:tr w:rsidR="00721024" w:rsidRPr="00496A55" w14:paraId="57B4DE7A" w14:textId="77777777" w:rsidTr="006F473C">
        <w:trPr>
          <w:trHeight w:val="421"/>
        </w:trPr>
        <w:tc>
          <w:tcPr>
            <w:tcW w:w="3557" w:type="dxa"/>
            <w:tcBorders>
              <w:left w:val="single" w:sz="4" w:space="0" w:color="auto"/>
            </w:tcBorders>
            <w:shd w:val="clear" w:color="auto" w:fill="auto"/>
            <w:vAlign w:val="center"/>
          </w:tcPr>
          <w:p w14:paraId="6D1B4B9C" w14:textId="77777777" w:rsidR="00721024" w:rsidRPr="009800DA" w:rsidRDefault="00721024" w:rsidP="006F473C">
            <w:pPr>
              <w:jc w:val="center"/>
              <w:rPr>
                <w:rFonts w:ascii="Calibri" w:hAnsi="Calibri" w:cs="Tahoma"/>
                <w:noProof/>
                <w:sz w:val="40"/>
                <w:szCs w:val="40"/>
              </w:rPr>
            </w:pPr>
          </w:p>
        </w:tc>
        <w:tc>
          <w:tcPr>
            <w:tcW w:w="2716" w:type="dxa"/>
            <w:gridSpan w:val="2"/>
            <w:vAlign w:val="center"/>
          </w:tcPr>
          <w:p w14:paraId="4B30881F" w14:textId="77777777" w:rsidR="00721024" w:rsidRPr="009800DA" w:rsidRDefault="00721024" w:rsidP="006F473C">
            <w:pPr>
              <w:jc w:val="center"/>
              <w:rPr>
                <w:rFonts w:ascii="Calibri" w:hAnsi="Calibri" w:cs="Tahoma"/>
                <w:noProof/>
                <w:sz w:val="40"/>
                <w:szCs w:val="40"/>
              </w:rPr>
            </w:pPr>
          </w:p>
        </w:tc>
        <w:tc>
          <w:tcPr>
            <w:tcW w:w="2716" w:type="dxa"/>
            <w:vAlign w:val="center"/>
          </w:tcPr>
          <w:p w14:paraId="1FE2EF32" w14:textId="77777777" w:rsidR="00721024" w:rsidRPr="009800DA" w:rsidRDefault="00721024" w:rsidP="006F473C">
            <w:pPr>
              <w:jc w:val="center"/>
              <w:rPr>
                <w:rFonts w:ascii="Calibri" w:hAnsi="Calibri" w:cs="Tahoma"/>
                <w:noProof/>
                <w:sz w:val="40"/>
                <w:szCs w:val="40"/>
              </w:rPr>
            </w:pPr>
          </w:p>
        </w:tc>
        <w:tc>
          <w:tcPr>
            <w:tcW w:w="1892" w:type="dxa"/>
            <w:shd w:val="clear" w:color="auto" w:fill="auto"/>
            <w:vAlign w:val="center"/>
          </w:tcPr>
          <w:p w14:paraId="5FFF1426" w14:textId="77777777" w:rsidR="00721024" w:rsidRPr="009800DA" w:rsidRDefault="00721024" w:rsidP="006F473C">
            <w:pPr>
              <w:jc w:val="center"/>
              <w:rPr>
                <w:rFonts w:ascii="Calibri" w:hAnsi="Calibri" w:cs="Tahoma"/>
                <w:noProof/>
                <w:sz w:val="40"/>
                <w:szCs w:val="40"/>
              </w:rPr>
            </w:pPr>
          </w:p>
        </w:tc>
      </w:tr>
      <w:tr w:rsidR="00721024" w:rsidRPr="00496A55" w14:paraId="5E7B1C3B" w14:textId="77777777" w:rsidTr="006F473C">
        <w:trPr>
          <w:trHeight w:val="421"/>
        </w:trPr>
        <w:tc>
          <w:tcPr>
            <w:tcW w:w="3557" w:type="dxa"/>
            <w:tcBorders>
              <w:left w:val="single" w:sz="4" w:space="0" w:color="auto"/>
            </w:tcBorders>
            <w:shd w:val="clear" w:color="auto" w:fill="auto"/>
            <w:vAlign w:val="center"/>
          </w:tcPr>
          <w:p w14:paraId="50C7E502" w14:textId="77777777" w:rsidR="00721024" w:rsidRPr="009800DA" w:rsidRDefault="00721024" w:rsidP="006F473C">
            <w:pPr>
              <w:jc w:val="center"/>
              <w:rPr>
                <w:rFonts w:ascii="Calibri" w:hAnsi="Calibri" w:cs="Tahoma"/>
                <w:noProof/>
                <w:sz w:val="40"/>
                <w:szCs w:val="40"/>
              </w:rPr>
            </w:pPr>
          </w:p>
        </w:tc>
        <w:tc>
          <w:tcPr>
            <w:tcW w:w="2716" w:type="dxa"/>
            <w:gridSpan w:val="2"/>
            <w:vAlign w:val="center"/>
          </w:tcPr>
          <w:p w14:paraId="1FA94CC7" w14:textId="77777777" w:rsidR="00721024" w:rsidRPr="009800DA" w:rsidRDefault="00721024" w:rsidP="006F473C">
            <w:pPr>
              <w:jc w:val="center"/>
              <w:rPr>
                <w:rFonts w:ascii="Calibri" w:hAnsi="Calibri" w:cs="Tahoma"/>
                <w:noProof/>
                <w:sz w:val="40"/>
                <w:szCs w:val="40"/>
              </w:rPr>
            </w:pPr>
          </w:p>
        </w:tc>
        <w:tc>
          <w:tcPr>
            <w:tcW w:w="2716" w:type="dxa"/>
            <w:vAlign w:val="center"/>
          </w:tcPr>
          <w:p w14:paraId="3CF339F9" w14:textId="77777777" w:rsidR="00721024" w:rsidRPr="009800DA" w:rsidRDefault="00721024" w:rsidP="006F473C">
            <w:pPr>
              <w:jc w:val="center"/>
              <w:rPr>
                <w:rFonts w:ascii="Calibri" w:hAnsi="Calibri" w:cs="Tahoma"/>
                <w:noProof/>
                <w:sz w:val="40"/>
                <w:szCs w:val="40"/>
              </w:rPr>
            </w:pPr>
          </w:p>
        </w:tc>
        <w:tc>
          <w:tcPr>
            <w:tcW w:w="1892" w:type="dxa"/>
            <w:tcBorders>
              <w:bottom w:val="single" w:sz="4" w:space="0" w:color="auto"/>
            </w:tcBorders>
            <w:shd w:val="clear" w:color="auto" w:fill="auto"/>
            <w:vAlign w:val="center"/>
          </w:tcPr>
          <w:p w14:paraId="5A03CA77" w14:textId="77777777" w:rsidR="00721024" w:rsidRPr="009800DA" w:rsidRDefault="00721024" w:rsidP="006F473C">
            <w:pPr>
              <w:jc w:val="center"/>
              <w:rPr>
                <w:rFonts w:ascii="Calibri" w:hAnsi="Calibri" w:cs="Tahoma"/>
                <w:noProof/>
                <w:sz w:val="40"/>
                <w:szCs w:val="40"/>
              </w:rPr>
            </w:pPr>
          </w:p>
        </w:tc>
      </w:tr>
      <w:tr w:rsidR="00721024" w:rsidRPr="00496A55" w14:paraId="7D88D65F" w14:textId="77777777" w:rsidTr="006F473C">
        <w:trPr>
          <w:trHeight w:val="421"/>
        </w:trPr>
        <w:tc>
          <w:tcPr>
            <w:tcW w:w="5670" w:type="dxa"/>
            <w:gridSpan w:val="2"/>
            <w:tcBorders>
              <w:left w:val="nil"/>
              <w:bottom w:val="nil"/>
            </w:tcBorders>
            <w:shd w:val="clear" w:color="auto" w:fill="auto"/>
            <w:vAlign w:val="bottom"/>
          </w:tcPr>
          <w:p w14:paraId="33F6FDF1" w14:textId="77777777" w:rsidR="00721024" w:rsidRDefault="00721024" w:rsidP="006F473C">
            <w:pPr>
              <w:jc w:val="center"/>
              <w:rPr>
                <w:rFonts w:ascii="Calibri" w:hAnsi="Calibri" w:cs="Tahoma"/>
                <w:noProof/>
                <w:sz w:val="28"/>
                <w:szCs w:val="28"/>
              </w:rPr>
            </w:pPr>
          </w:p>
        </w:tc>
        <w:tc>
          <w:tcPr>
            <w:tcW w:w="3319" w:type="dxa"/>
            <w:gridSpan w:val="2"/>
            <w:tcBorders>
              <w:bottom w:val="single" w:sz="4" w:space="0" w:color="auto"/>
              <w:right w:val="single" w:sz="4" w:space="0" w:color="auto"/>
            </w:tcBorders>
            <w:shd w:val="clear" w:color="auto" w:fill="D9D9D9"/>
            <w:vAlign w:val="bottom"/>
          </w:tcPr>
          <w:p w14:paraId="2578DFB8" w14:textId="77777777" w:rsidR="00721024" w:rsidRPr="00496A55" w:rsidRDefault="00721024" w:rsidP="006F473C">
            <w:pPr>
              <w:jc w:val="center"/>
              <w:rPr>
                <w:rFonts w:ascii="Calibri" w:hAnsi="Calibri" w:cs="Tahoma"/>
                <w:b/>
                <w:noProof/>
                <w:sz w:val="28"/>
                <w:szCs w:val="28"/>
              </w:rPr>
            </w:pPr>
            <w:r>
              <w:rPr>
                <w:rFonts w:ascii="Calibri" w:hAnsi="Calibri" w:cs="Tahoma"/>
                <w:b/>
                <w:noProof/>
                <w:sz w:val="28"/>
                <w:szCs w:val="28"/>
              </w:rPr>
              <w:t>Amount to be reimbursed</w:t>
            </w:r>
          </w:p>
        </w:tc>
        <w:tc>
          <w:tcPr>
            <w:tcW w:w="1892" w:type="dxa"/>
            <w:tcBorders>
              <w:left w:val="single" w:sz="4" w:space="0" w:color="auto"/>
              <w:bottom w:val="single" w:sz="4" w:space="0" w:color="auto"/>
            </w:tcBorders>
            <w:shd w:val="clear" w:color="auto" w:fill="D9D9D9"/>
            <w:vAlign w:val="bottom"/>
          </w:tcPr>
          <w:p w14:paraId="292B4F2A" w14:textId="77777777" w:rsidR="00721024" w:rsidRPr="00496A55" w:rsidRDefault="00721024" w:rsidP="006F473C">
            <w:pPr>
              <w:rPr>
                <w:rFonts w:ascii="Calibri" w:hAnsi="Calibri" w:cs="Tahoma"/>
                <w:b/>
                <w:noProof/>
                <w:sz w:val="32"/>
                <w:szCs w:val="32"/>
              </w:rPr>
            </w:pPr>
            <w:r>
              <w:rPr>
                <w:rFonts w:ascii="Calibri" w:hAnsi="Calibri" w:cs="Tahoma"/>
                <w:b/>
                <w:noProof/>
                <w:sz w:val="32"/>
                <w:szCs w:val="32"/>
              </w:rPr>
              <w:t>$</w:t>
            </w:r>
          </w:p>
        </w:tc>
      </w:tr>
    </w:tbl>
    <w:p w14:paraId="0594EBBB" w14:textId="77777777" w:rsidR="00721024" w:rsidRPr="00A02922" w:rsidRDefault="00721024" w:rsidP="00721024">
      <w:pPr>
        <w:rPr>
          <w:rFonts w:ascii="Calibri" w:hAnsi="Calibri" w:cs="Tahoma"/>
          <w:b/>
          <w:noProof/>
          <w:sz w:val="20"/>
          <w:szCs w:val="32"/>
        </w:rPr>
      </w:pPr>
    </w:p>
    <w:tbl>
      <w:tblPr>
        <w:tblStyle w:val="TableGrid"/>
        <w:tblW w:w="10740" w:type="dxa"/>
        <w:tblLook w:val="04A0" w:firstRow="1" w:lastRow="0" w:firstColumn="1" w:lastColumn="0" w:noHBand="0" w:noVBand="1"/>
      </w:tblPr>
      <w:tblGrid>
        <w:gridCol w:w="1809"/>
        <w:gridCol w:w="4253"/>
        <w:gridCol w:w="1931"/>
        <w:gridCol w:w="2747"/>
      </w:tblGrid>
      <w:tr w:rsidR="00721024" w:rsidRPr="00E43A70" w14:paraId="46850681" w14:textId="77777777" w:rsidTr="006F473C">
        <w:tc>
          <w:tcPr>
            <w:tcW w:w="1809" w:type="dxa"/>
          </w:tcPr>
          <w:p w14:paraId="3D242A18" w14:textId="77777777" w:rsidR="00721024" w:rsidRPr="00E43A70" w:rsidRDefault="00721024" w:rsidP="006F473C">
            <w:pPr>
              <w:spacing w:before="120" w:after="120"/>
              <w:rPr>
                <w:rFonts w:ascii="Calibri" w:hAnsi="Calibri" w:cs="Tahoma"/>
                <w:noProof/>
              </w:rPr>
            </w:pPr>
            <w:r>
              <w:rPr>
                <w:rFonts w:ascii="Calibri" w:hAnsi="Calibri" w:cs="Tahoma"/>
                <w:noProof/>
              </w:rPr>
              <w:t xml:space="preserve">Contact Name: </w:t>
            </w:r>
          </w:p>
        </w:tc>
        <w:tc>
          <w:tcPr>
            <w:tcW w:w="4253" w:type="dxa"/>
            <w:vAlign w:val="bottom"/>
          </w:tcPr>
          <w:p w14:paraId="2F6FA74C" w14:textId="77777777" w:rsidR="00721024" w:rsidRPr="007945E4" w:rsidRDefault="00721024" w:rsidP="006F473C">
            <w:pPr>
              <w:rPr>
                <w:rFonts w:ascii="Freestyle Script" w:hAnsi="Freestyle Script" w:cs="Tahoma"/>
                <w:noProof/>
                <w:sz w:val="28"/>
                <w:szCs w:val="28"/>
              </w:rPr>
            </w:pPr>
          </w:p>
        </w:tc>
        <w:tc>
          <w:tcPr>
            <w:tcW w:w="1931" w:type="dxa"/>
          </w:tcPr>
          <w:p w14:paraId="6971DA82" w14:textId="77777777" w:rsidR="00721024" w:rsidRPr="00E43A70" w:rsidRDefault="00721024" w:rsidP="006F473C">
            <w:pPr>
              <w:spacing w:before="120" w:after="120"/>
              <w:rPr>
                <w:rFonts w:ascii="Calibri" w:hAnsi="Calibri" w:cs="Tahoma"/>
                <w:noProof/>
              </w:rPr>
            </w:pPr>
            <w:r>
              <w:rPr>
                <w:rFonts w:ascii="Calibri" w:hAnsi="Calibri" w:cs="Tahoma"/>
                <w:noProof/>
              </w:rPr>
              <w:t xml:space="preserve">Contact Number: </w:t>
            </w:r>
          </w:p>
        </w:tc>
        <w:tc>
          <w:tcPr>
            <w:tcW w:w="2747" w:type="dxa"/>
          </w:tcPr>
          <w:p w14:paraId="4FD8AD81" w14:textId="77777777" w:rsidR="00721024" w:rsidRPr="007945E4" w:rsidRDefault="00721024" w:rsidP="006F473C">
            <w:pPr>
              <w:spacing w:before="120" w:after="120"/>
              <w:rPr>
                <w:rFonts w:ascii="Freestyle Script" w:hAnsi="Freestyle Script" w:cs="Tahoma"/>
                <w:noProof/>
                <w:sz w:val="28"/>
                <w:szCs w:val="28"/>
              </w:rPr>
            </w:pPr>
          </w:p>
        </w:tc>
      </w:tr>
      <w:tr w:rsidR="00721024" w14:paraId="49DCDEF3" w14:textId="77777777" w:rsidTr="006F473C">
        <w:tc>
          <w:tcPr>
            <w:tcW w:w="10740" w:type="dxa"/>
            <w:gridSpan w:val="4"/>
          </w:tcPr>
          <w:p w14:paraId="78575821" w14:textId="77777777" w:rsidR="00721024" w:rsidRPr="007945E4" w:rsidRDefault="00721024" w:rsidP="006F473C">
            <w:pPr>
              <w:spacing w:before="120" w:after="120"/>
              <w:rPr>
                <w:rFonts w:ascii="Freestyle Script" w:hAnsi="Freestyle Script" w:cs="Tahoma"/>
                <w:noProof/>
                <w:sz w:val="32"/>
                <w:szCs w:val="32"/>
              </w:rPr>
            </w:pPr>
            <w:r>
              <w:rPr>
                <w:rFonts w:ascii="Calibri" w:hAnsi="Calibri" w:cs="Tahoma"/>
                <w:noProof/>
              </w:rPr>
              <w:t xml:space="preserve">Address cheque will be posted to:  </w:t>
            </w:r>
          </w:p>
        </w:tc>
      </w:tr>
      <w:tr w:rsidR="00721024" w14:paraId="7F7E6E9D" w14:textId="77777777" w:rsidTr="006F473C">
        <w:tc>
          <w:tcPr>
            <w:tcW w:w="10740" w:type="dxa"/>
            <w:gridSpan w:val="4"/>
          </w:tcPr>
          <w:p w14:paraId="3961FEF2" w14:textId="77777777" w:rsidR="00721024" w:rsidRDefault="00721024" w:rsidP="006F473C">
            <w:pPr>
              <w:spacing w:before="120" w:after="120"/>
              <w:rPr>
                <w:rFonts w:ascii="Calibri" w:hAnsi="Calibri" w:cs="Tahoma"/>
                <w:noProof/>
              </w:rPr>
            </w:pPr>
          </w:p>
        </w:tc>
      </w:tr>
    </w:tbl>
    <w:p w14:paraId="30668209" w14:textId="77777777" w:rsidR="00721024" w:rsidRDefault="00721024" w:rsidP="00721024">
      <w:pPr>
        <w:rPr>
          <w:rFonts w:ascii="Calibri" w:hAnsi="Calibri" w:cs="Tahoma"/>
          <w:b/>
          <w:noProof/>
          <w:sz w:val="32"/>
          <w:szCs w:val="32"/>
        </w:rPr>
      </w:pPr>
    </w:p>
    <w:tbl>
      <w:tblPr>
        <w:tblW w:w="108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4"/>
        <w:gridCol w:w="3459"/>
        <w:gridCol w:w="3778"/>
      </w:tblGrid>
      <w:tr w:rsidR="00721024" w:rsidRPr="00496A55" w14:paraId="0A064052" w14:textId="77777777" w:rsidTr="006F473C">
        <w:trPr>
          <w:trHeight w:val="349"/>
        </w:trPr>
        <w:tc>
          <w:tcPr>
            <w:tcW w:w="3634" w:type="dxa"/>
            <w:shd w:val="clear" w:color="auto" w:fill="auto"/>
          </w:tcPr>
          <w:p w14:paraId="679756A1" w14:textId="77777777" w:rsidR="00721024" w:rsidRPr="00496A55" w:rsidRDefault="00721024" w:rsidP="006F473C">
            <w:pPr>
              <w:rPr>
                <w:rFonts w:ascii="Calibri" w:hAnsi="Calibri" w:cs="Tahoma"/>
                <w:b/>
                <w:noProof/>
                <w:sz w:val="28"/>
                <w:szCs w:val="28"/>
              </w:rPr>
            </w:pPr>
            <w:r w:rsidRPr="00496A55">
              <w:rPr>
                <w:rFonts w:ascii="Calibri" w:hAnsi="Calibri" w:cs="Tahoma"/>
                <w:b/>
                <w:noProof/>
                <w:sz w:val="28"/>
                <w:szCs w:val="28"/>
              </w:rPr>
              <w:t>Approval Signature</w:t>
            </w:r>
          </w:p>
        </w:tc>
        <w:tc>
          <w:tcPr>
            <w:tcW w:w="3459" w:type="dxa"/>
            <w:shd w:val="clear" w:color="auto" w:fill="auto"/>
          </w:tcPr>
          <w:p w14:paraId="33E343A4" w14:textId="77777777" w:rsidR="00721024" w:rsidRPr="00496A55" w:rsidRDefault="00721024" w:rsidP="006F473C">
            <w:pPr>
              <w:rPr>
                <w:rFonts w:ascii="Calibri" w:hAnsi="Calibri" w:cs="Tahoma"/>
                <w:b/>
                <w:noProof/>
                <w:sz w:val="28"/>
                <w:szCs w:val="28"/>
              </w:rPr>
            </w:pPr>
            <w:r w:rsidRPr="00496A55">
              <w:rPr>
                <w:rFonts w:ascii="Calibri" w:hAnsi="Calibri" w:cs="Tahoma"/>
                <w:b/>
                <w:noProof/>
                <w:sz w:val="28"/>
                <w:szCs w:val="28"/>
              </w:rPr>
              <w:t>Name</w:t>
            </w:r>
          </w:p>
        </w:tc>
        <w:tc>
          <w:tcPr>
            <w:tcW w:w="3778" w:type="dxa"/>
            <w:shd w:val="clear" w:color="auto" w:fill="auto"/>
          </w:tcPr>
          <w:p w14:paraId="30A6CCA9" w14:textId="77777777" w:rsidR="00721024" w:rsidRPr="00496A55" w:rsidRDefault="00721024" w:rsidP="006F473C">
            <w:pPr>
              <w:rPr>
                <w:rFonts w:ascii="Calibri" w:hAnsi="Calibri" w:cs="Tahoma"/>
                <w:b/>
                <w:noProof/>
                <w:sz w:val="28"/>
                <w:szCs w:val="28"/>
              </w:rPr>
            </w:pPr>
            <w:r w:rsidRPr="00496A55">
              <w:rPr>
                <w:rFonts w:ascii="Calibri" w:hAnsi="Calibri" w:cs="Tahoma"/>
                <w:b/>
                <w:noProof/>
                <w:sz w:val="28"/>
                <w:szCs w:val="28"/>
              </w:rPr>
              <w:t>Position</w:t>
            </w:r>
          </w:p>
        </w:tc>
      </w:tr>
      <w:tr w:rsidR="00721024" w:rsidRPr="00496A55" w14:paraId="27A91FC6" w14:textId="77777777" w:rsidTr="006F473C">
        <w:trPr>
          <w:trHeight w:val="395"/>
        </w:trPr>
        <w:tc>
          <w:tcPr>
            <w:tcW w:w="3634" w:type="dxa"/>
            <w:shd w:val="clear" w:color="auto" w:fill="auto"/>
            <w:vAlign w:val="center"/>
          </w:tcPr>
          <w:p w14:paraId="2CDE43DC" w14:textId="77777777" w:rsidR="00721024" w:rsidRPr="007945E4" w:rsidRDefault="00721024" w:rsidP="006F473C">
            <w:pPr>
              <w:jc w:val="center"/>
              <w:rPr>
                <w:rFonts w:ascii="Freestyle Script" w:hAnsi="Freestyle Script" w:cs="Tahoma"/>
                <w:noProof/>
                <w:sz w:val="32"/>
                <w:szCs w:val="32"/>
              </w:rPr>
            </w:pPr>
          </w:p>
        </w:tc>
        <w:tc>
          <w:tcPr>
            <w:tcW w:w="3459" w:type="dxa"/>
            <w:shd w:val="clear" w:color="auto" w:fill="auto"/>
            <w:vAlign w:val="center"/>
          </w:tcPr>
          <w:p w14:paraId="65DE1FFE" w14:textId="77777777" w:rsidR="00721024" w:rsidRPr="00AD0635" w:rsidRDefault="00721024" w:rsidP="006F473C">
            <w:pPr>
              <w:jc w:val="center"/>
              <w:rPr>
                <w:rFonts w:asciiTheme="minorHAnsi" w:hAnsiTheme="minorHAnsi" w:cs="Tahoma"/>
                <w:noProof/>
                <w:sz w:val="28"/>
                <w:szCs w:val="28"/>
              </w:rPr>
            </w:pPr>
          </w:p>
        </w:tc>
        <w:tc>
          <w:tcPr>
            <w:tcW w:w="3778" w:type="dxa"/>
            <w:shd w:val="clear" w:color="auto" w:fill="auto"/>
            <w:vAlign w:val="center"/>
          </w:tcPr>
          <w:p w14:paraId="157E41A5" w14:textId="77777777" w:rsidR="00721024" w:rsidRPr="007945E4" w:rsidRDefault="00721024" w:rsidP="006F473C">
            <w:pPr>
              <w:jc w:val="center"/>
              <w:rPr>
                <w:rFonts w:ascii="Freestyle Script" w:hAnsi="Freestyle Script" w:cs="Tahoma"/>
                <w:noProof/>
                <w:sz w:val="32"/>
                <w:szCs w:val="32"/>
              </w:rPr>
            </w:pPr>
          </w:p>
        </w:tc>
      </w:tr>
      <w:tr w:rsidR="00721024" w:rsidRPr="00496A55" w14:paraId="7076A137" w14:textId="77777777" w:rsidTr="006F473C">
        <w:trPr>
          <w:trHeight w:val="395"/>
        </w:trPr>
        <w:tc>
          <w:tcPr>
            <w:tcW w:w="3634" w:type="dxa"/>
            <w:shd w:val="clear" w:color="auto" w:fill="auto"/>
            <w:vAlign w:val="center"/>
          </w:tcPr>
          <w:p w14:paraId="1E34B7B0" w14:textId="77777777" w:rsidR="00721024" w:rsidRPr="00496A55" w:rsidRDefault="00721024" w:rsidP="006F473C">
            <w:pPr>
              <w:jc w:val="center"/>
              <w:rPr>
                <w:rFonts w:ascii="Calibri" w:hAnsi="Calibri" w:cs="Tahoma"/>
                <w:b/>
                <w:noProof/>
                <w:sz w:val="32"/>
                <w:szCs w:val="32"/>
              </w:rPr>
            </w:pPr>
          </w:p>
        </w:tc>
        <w:tc>
          <w:tcPr>
            <w:tcW w:w="3459" w:type="dxa"/>
            <w:shd w:val="clear" w:color="auto" w:fill="auto"/>
            <w:vAlign w:val="center"/>
          </w:tcPr>
          <w:p w14:paraId="67779CB9" w14:textId="77777777" w:rsidR="00721024" w:rsidRPr="00496A55" w:rsidRDefault="00721024" w:rsidP="006F473C">
            <w:pPr>
              <w:jc w:val="center"/>
              <w:rPr>
                <w:rFonts w:ascii="Calibri" w:hAnsi="Calibri" w:cs="Tahoma"/>
                <w:b/>
                <w:noProof/>
                <w:sz w:val="32"/>
                <w:szCs w:val="32"/>
              </w:rPr>
            </w:pPr>
          </w:p>
        </w:tc>
        <w:tc>
          <w:tcPr>
            <w:tcW w:w="3778" w:type="dxa"/>
            <w:shd w:val="clear" w:color="auto" w:fill="auto"/>
            <w:vAlign w:val="center"/>
          </w:tcPr>
          <w:p w14:paraId="72C4517A" w14:textId="77777777" w:rsidR="00721024" w:rsidRPr="00496A55" w:rsidRDefault="00721024" w:rsidP="006F473C">
            <w:pPr>
              <w:jc w:val="center"/>
              <w:rPr>
                <w:rFonts w:ascii="Calibri" w:hAnsi="Calibri" w:cs="Tahoma"/>
                <w:b/>
                <w:noProof/>
                <w:sz w:val="32"/>
                <w:szCs w:val="32"/>
              </w:rPr>
            </w:pPr>
          </w:p>
        </w:tc>
      </w:tr>
    </w:tbl>
    <w:p w14:paraId="1213AA67" w14:textId="442740B1" w:rsidR="00721024" w:rsidRDefault="00721024" w:rsidP="00721024">
      <w:pPr>
        <w:rPr>
          <w:rFonts w:ascii="Calibri" w:hAnsi="Calibri" w:cs="Tahoma"/>
          <w:b/>
          <w:noProof/>
          <w:sz w:val="20"/>
          <w:szCs w:val="20"/>
        </w:rPr>
      </w:pPr>
      <w:r>
        <w:rPr>
          <w:rFonts w:ascii="Calibri" w:hAnsi="Calibri" w:cs="Tahoma"/>
          <w:b/>
          <w:noProof/>
          <w:sz w:val="20"/>
          <w:szCs w:val="20"/>
        </w:rPr>
        <w:t xml:space="preserve">To be signed </w:t>
      </w:r>
      <w:r w:rsidR="00451010">
        <w:rPr>
          <w:rFonts w:ascii="Calibri" w:hAnsi="Calibri" w:cs="Tahoma"/>
          <w:b/>
          <w:noProof/>
          <w:sz w:val="20"/>
          <w:szCs w:val="20"/>
        </w:rPr>
        <w:t>off inline with the current delegations of authority for members</w:t>
      </w:r>
    </w:p>
    <w:p w14:paraId="7C126599" w14:textId="6366CC76" w:rsidR="00E21359" w:rsidRDefault="00E21359">
      <w:pPr>
        <w:pStyle w:val="BodyText"/>
        <w:spacing w:before="11"/>
        <w:rPr>
          <w:rFonts w:ascii="Book Antiqua"/>
          <w:sz w:val="8"/>
        </w:rPr>
      </w:pPr>
    </w:p>
    <w:p w14:paraId="7C12659A" w14:textId="63E0B281" w:rsidR="00E21359" w:rsidRDefault="00E21359">
      <w:pPr>
        <w:pStyle w:val="BodyText"/>
        <w:ind w:left="-224" w:right="-274"/>
        <w:rPr>
          <w:rFonts w:ascii="Book Antiqua"/>
          <w:sz w:val="20"/>
        </w:rPr>
      </w:pPr>
    </w:p>
    <w:p w14:paraId="7C126664" w14:textId="77777777" w:rsidR="00E21359" w:rsidRDefault="00E21359">
      <w:pPr>
        <w:pStyle w:val="BodyText"/>
        <w:rPr>
          <w:rFonts w:ascii="Times New Roman"/>
          <w:sz w:val="20"/>
        </w:rPr>
      </w:pPr>
      <w:bookmarkStart w:id="34" w:name="4.2.4_Expenses_paid_by_Credit_Card"/>
      <w:bookmarkStart w:id="35" w:name="_bookmark17"/>
      <w:bookmarkEnd w:id="34"/>
      <w:bookmarkEnd w:id="35"/>
    </w:p>
    <w:p w14:paraId="7C126665" w14:textId="77777777" w:rsidR="00E21359" w:rsidRDefault="00A94CC1" w:rsidP="00D64298">
      <w:pPr>
        <w:pStyle w:val="ListParagraph"/>
        <w:numPr>
          <w:ilvl w:val="0"/>
          <w:numId w:val="8"/>
        </w:numPr>
        <w:tabs>
          <w:tab w:val="left" w:pos="964"/>
          <w:tab w:val="left" w:pos="966"/>
        </w:tabs>
        <w:spacing w:before="274"/>
        <w:ind w:left="965"/>
        <w:jc w:val="left"/>
        <w:rPr>
          <w:rFonts w:ascii="Cambria"/>
          <w:b/>
          <w:sz w:val="28"/>
        </w:rPr>
      </w:pPr>
      <w:bookmarkStart w:id="36" w:name="5._Financial_Statements"/>
      <w:bookmarkStart w:id="37" w:name="_bookmark18"/>
      <w:bookmarkEnd w:id="36"/>
      <w:bookmarkEnd w:id="37"/>
      <w:r>
        <w:rPr>
          <w:rFonts w:ascii="Cambria"/>
          <w:b/>
          <w:color w:val="365F91"/>
          <w:sz w:val="28"/>
        </w:rPr>
        <w:t>Financial</w:t>
      </w:r>
      <w:r>
        <w:rPr>
          <w:rFonts w:ascii="Cambria"/>
          <w:b/>
          <w:color w:val="365F91"/>
          <w:spacing w:val="-1"/>
          <w:sz w:val="28"/>
        </w:rPr>
        <w:t xml:space="preserve"> </w:t>
      </w:r>
      <w:r>
        <w:rPr>
          <w:rFonts w:ascii="Cambria"/>
          <w:b/>
          <w:color w:val="365F91"/>
          <w:sz w:val="28"/>
        </w:rPr>
        <w:t>Statements</w:t>
      </w:r>
    </w:p>
    <w:p w14:paraId="7C126666" w14:textId="330A85DA" w:rsidR="00E21359" w:rsidRDefault="00A94CC1">
      <w:pPr>
        <w:spacing w:before="269"/>
        <w:ind w:left="964"/>
        <w:jc w:val="both"/>
        <w:rPr>
          <w:rFonts w:ascii="Cambria"/>
        </w:rPr>
      </w:pPr>
      <w:r>
        <w:rPr>
          <w:rFonts w:ascii="Cambria"/>
        </w:rPr>
        <w:t xml:space="preserve">The Financial Statements are a formal record of the financial activities of the </w:t>
      </w:r>
      <w:r w:rsidR="00710B18">
        <w:rPr>
          <w:rFonts w:ascii="Cambria"/>
        </w:rPr>
        <w:t>Society</w:t>
      </w:r>
      <w:r>
        <w:rPr>
          <w:rFonts w:ascii="Cambria"/>
        </w:rPr>
        <w:t>.</w:t>
      </w:r>
    </w:p>
    <w:p w14:paraId="7C126667" w14:textId="04410C3B" w:rsidR="00E21359" w:rsidRDefault="00A94CC1" w:rsidP="00496E54">
      <w:pPr>
        <w:spacing w:before="157" w:line="276" w:lineRule="auto"/>
        <w:ind w:left="952"/>
        <w:jc w:val="both"/>
        <w:rPr>
          <w:rFonts w:ascii="Cambria"/>
        </w:rPr>
      </w:pPr>
      <w:r w:rsidRPr="00517B4C">
        <w:rPr>
          <w:rFonts w:ascii="Cambria"/>
        </w:rPr>
        <w:t xml:space="preserve">The financial statements report on income, expenses, surplus or deficit over </w:t>
      </w:r>
      <w:proofErr w:type="gramStart"/>
      <w:r w:rsidRPr="00517B4C">
        <w:rPr>
          <w:rFonts w:ascii="Cambria"/>
        </w:rPr>
        <w:t>a period of time</w:t>
      </w:r>
      <w:proofErr w:type="gramEnd"/>
      <w:r w:rsidRPr="00517B4C">
        <w:rPr>
          <w:rFonts w:ascii="Cambria"/>
        </w:rPr>
        <w:t xml:space="preserve">. Currently financial statements for Conferences are issued by </w:t>
      </w:r>
      <w:r w:rsidR="00837FD7">
        <w:rPr>
          <w:rFonts w:ascii="Cambria"/>
        </w:rPr>
        <w:t xml:space="preserve">Finance </w:t>
      </w:r>
      <w:r w:rsidRPr="00517B4C">
        <w:rPr>
          <w:rFonts w:ascii="Cambria"/>
        </w:rPr>
        <w:t xml:space="preserve">office </w:t>
      </w:r>
      <w:proofErr w:type="gramStart"/>
      <w:r w:rsidRPr="00517B4C">
        <w:rPr>
          <w:rFonts w:ascii="Cambria"/>
        </w:rPr>
        <w:t>on a monthly basis</w:t>
      </w:r>
      <w:proofErr w:type="gramEnd"/>
      <w:r w:rsidRPr="00517B4C">
        <w:rPr>
          <w:rFonts w:ascii="Cambria"/>
        </w:rPr>
        <w:t xml:space="preserve"> which contains </w:t>
      </w:r>
      <w:r w:rsidR="0014347E" w:rsidRPr="00517B4C">
        <w:rPr>
          <w:rFonts w:ascii="Cambria"/>
        </w:rPr>
        <w:t xml:space="preserve">the </w:t>
      </w:r>
      <w:r w:rsidRPr="00517B4C">
        <w:rPr>
          <w:rFonts w:ascii="Cambria"/>
        </w:rPr>
        <w:t xml:space="preserve">Profit and Loss </w:t>
      </w:r>
      <w:r w:rsidR="00517B4C">
        <w:rPr>
          <w:rFonts w:ascii="Cambria" w:hAnsi="Cambria"/>
        </w:rPr>
        <w:t>S</w:t>
      </w:r>
      <w:r w:rsidR="00517B4C" w:rsidRPr="00B36948">
        <w:rPr>
          <w:rFonts w:ascii="Cambria" w:hAnsi="Cambria"/>
        </w:rPr>
        <w:t>tatement</w:t>
      </w:r>
      <w:r w:rsidRPr="00517B4C">
        <w:rPr>
          <w:rFonts w:ascii="Cambria"/>
        </w:rPr>
        <w:t>.</w:t>
      </w:r>
    </w:p>
    <w:p w14:paraId="7C126668" w14:textId="64C01A16" w:rsidR="00E21359" w:rsidRPr="00B36948" w:rsidRDefault="00A94CC1" w:rsidP="00496E54">
      <w:pPr>
        <w:spacing w:before="121" w:line="276" w:lineRule="auto"/>
        <w:ind w:left="952"/>
        <w:jc w:val="both"/>
        <w:rPr>
          <w:rFonts w:ascii="Cambria" w:hAnsi="Cambria"/>
          <w:strike/>
        </w:rPr>
      </w:pPr>
      <w:r w:rsidRPr="00517B4C">
        <w:rPr>
          <w:rFonts w:ascii="Cambria"/>
        </w:rPr>
        <w:t xml:space="preserve">The Profit and Loss statement shows all financial activities for the month and year to date for the Conference which is compared to budget. </w:t>
      </w:r>
    </w:p>
    <w:p w14:paraId="7C126669" w14:textId="2EE9BA5D" w:rsidR="00E21359" w:rsidRDefault="00A94CC1" w:rsidP="00496E54">
      <w:pPr>
        <w:spacing w:before="119" w:line="276" w:lineRule="auto"/>
        <w:ind w:left="965"/>
        <w:jc w:val="both"/>
        <w:rPr>
          <w:rFonts w:ascii="Cambria"/>
        </w:rPr>
      </w:pPr>
      <w:r>
        <w:rPr>
          <w:rFonts w:ascii="Cambria"/>
        </w:rPr>
        <w:t xml:space="preserve">The Financial Statements are sent to Conferences normally on the </w:t>
      </w:r>
      <w:r w:rsidR="00837FD7">
        <w:rPr>
          <w:rFonts w:ascii="Cambria"/>
        </w:rPr>
        <w:t xml:space="preserve">second </w:t>
      </w:r>
      <w:r>
        <w:rPr>
          <w:rFonts w:ascii="Cambria"/>
        </w:rPr>
        <w:t>(</w:t>
      </w:r>
      <w:r w:rsidR="00837FD7">
        <w:rPr>
          <w:rFonts w:ascii="Cambria"/>
        </w:rPr>
        <w:t>2</w:t>
      </w:r>
      <w:r>
        <w:rPr>
          <w:rFonts w:ascii="Cambria"/>
        </w:rPr>
        <w:t>) week of the month for the preceding month and are available in both hard and soft copy. Please review and share with your conference members.</w:t>
      </w:r>
    </w:p>
    <w:p w14:paraId="7C12666A" w14:textId="16180B7C" w:rsidR="00E21359" w:rsidRDefault="00A94CC1" w:rsidP="00496E54">
      <w:pPr>
        <w:spacing w:before="121" w:line="276" w:lineRule="auto"/>
        <w:ind w:left="965"/>
        <w:jc w:val="both"/>
        <w:rPr>
          <w:rFonts w:ascii="Cambria"/>
        </w:rPr>
      </w:pPr>
      <w:r>
        <w:rPr>
          <w:rFonts w:ascii="Cambria"/>
        </w:rPr>
        <w:t xml:space="preserve">Conference Treasurers should provide a regular report to members about income and expenses/payments; this can be done from the local records as an interim report until the reports are provided by </w:t>
      </w:r>
      <w:r w:rsidR="00391A4E">
        <w:rPr>
          <w:rFonts w:ascii="Cambria"/>
        </w:rPr>
        <w:t>the RSC</w:t>
      </w:r>
      <w:r>
        <w:rPr>
          <w:rFonts w:ascii="Cambria"/>
        </w:rPr>
        <w:t>.</w:t>
      </w:r>
    </w:p>
    <w:p w14:paraId="7C12666B" w14:textId="77777777" w:rsidR="00E21359" w:rsidRDefault="00E21359">
      <w:pPr>
        <w:pStyle w:val="BodyText"/>
        <w:rPr>
          <w:rFonts w:ascii="Cambria"/>
          <w:sz w:val="26"/>
        </w:rPr>
      </w:pPr>
    </w:p>
    <w:p w14:paraId="7C12666C" w14:textId="77777777" w:rsidR="00E21359" w:rsidRDefault="00E21359">
      <w:pPr>
        <w:pStyle w:val="BodyText"/>
        <w:spacing w:before="3"/>
        <w:rPr>
          <w:rFonts w:ascii="Cambria"/>
          <w:sz w:val="28"/>
        </w:rPr>
      </w:pPr>
    </w:p>
    <w:p w14:paraId="3C0AEA14" w14:textId="1BDB652C" w:rsidR="002F7221" w:rsidRDefault="002F7221" w:rsidP="00874D1E">
      <w:pPr>
        <w:spacing w:before="198"/>
        <w:ind w:left="993" w:hanging="142"/>
        <w:rPr>
          <w:rFonts w:ascii="Cambria"/>
        </w:rPr>
      </w:pPr>
      <w:r>
        <w:rPr>
          <w:rFonts w:ascii="Cambria"/>
        </w:rPr>
        <w:t xml:space="preserve"> </w:t>
      </w:r>
      <w:r w:rsidR="00A94CC1">
        <w:rPr>
          <w:rFonts w:ascii="Cambria"/>
        </w:rPr>
        <w:t xml:space="preserve">If you have any </w:t>
      </w:r>
      <w:r w:rsidR="00837FD7">
        <w:rPr>
          <w:rFonts w:ascii="Cambria"/>
        </w:rPr>
        <w:t>questions,</w:t>
      </w:r>
      <w:r w:rsidR="00A94CC1">
        <w:rPr>
          <w:rFonts w:ascii="Cambria"/>
        </w:rPr>
        <w:t xml:space="preserve"> please email </w:t>
      </w:r>
      <w:r>
        <w:rPr>
          <w:rFonts w:ascii="Cambria"/>
        </w:rPr>
        <w:t xml:space="preserve">your Regional Support </w:t>
      </w:r>
      <w:r w:rsidR="008154E6">
        <w:rPr>
          <w:rFonts w:ascii="Cambria"/>
        </w:rPr>
        <w:t>Coordinator</w:t>
      </w:r>
      <w:r w:rsidR="00071CDC">
        <w:rPr>
          <w:rFonts w:ascii="Cambria"/>
        </w:rPr>
        <w:t xml:space="preserve"> at</w:t>
      </w:r>
      <w:r>
        <w:rPr>
          <w:rFonts w:ascii="Cambria"/>
        </w:rPr>
        <w:t xml:space="preserve"> </w:t>
      </w:r>
      <w:r>
        <w:rPr>
          <w:rFonts w:ascii="Cambria"/>
          <w:color w:val="0000FF"/>
          <w:u w:val="single" w:color="0000FF"/>
        </w:rPr>
        <w:t xml:space="preserve">RSC@vinnies.org.au </w:t>
      </w:r>
    </w:p>
    <w:p w14:paraId="7C12666E" w14:textId="77777777" w:rsidR="00E21359" w:rsidRDefault="00E21359">
      <w:pPr>
        <w:pStyle w:val="BodyText"/>
        <w:rPr>
          <w:rFonts w:ascii="Cambria"/>
          <w:sz w:val="20"/>
        </w:rPr>
      </w:pPr>
    </w:p>
    <w:p w14:paraId="7C12666F" w14:textId="77777777" w:rsidR="00E21359" w:rsidRDefault="00E21359">
      <w:pPr>
        <w:pStyle w:val="BodyText"/>
        <w:rPr>
          <w:rFonts w:ascii="Cambria"/>
          <w:sz w:val="20"/>
        </w:rPr>
      </w:pPr>
    </w:p>
    <w:p w14:paraId="7C126670" w14:textId="41AD3EBC" w:rsidR="00E21359" w:rsidRDefault="00743CED">
      <w:pPr>
        <w:pStyle w:val="BodyText"/>
        <w:rPr>
          <w:rFonts w:ascii="Cambria"/>
          <w:sz w:val="20"/>
        </w:rPr>
      </w:pPr>
      <w:r>
        <w:rPr>
          <w:rFonts w:ascii="Cambria"/>
          <w:sz w:val="20"/>
        </w:rPr>
        <w:tab/>
      </w:r>
    </w:p>
    <w:p w14:paraId="7C126671" w14:textId="2B0BDACA" w:rsidR="00E21359" w:rsidRDefault="00710B18" w:rsidP="001E6075">
      <w:pPr>
        <w:pStyle w:val="BodyText"/>
        <w:ind w:firstLine="720"/>
        <w:rPr>
          <w:rFonts w:ascii="Cambria"/>
          <w:sz w:val="20"/>
        </w:rPr>
      </w:pPr>
      <w:r>
        <w:rPr>
          <w:rFonts w:ascii="Cambria"/>
          <w:szCs w:val="32"/>
        </w:rPr>
        <w:t xml:space="preserve">    </w:t>
      </w:r>
      <w:r w:rsidR="00391A4E" w:rsidRPr="001E6075">
        <w:rPr>
          <w:rFonts w:ascii="Cambria"/>
          <w:szCs w:val="32"/>
        </w:rPr>
        <w:t xml:space="preserve">Refer </w:t>
      </w:r>
      <w:r w:rsidR="00391A4E" w:rsidRPr="0019032A">
        <w:rPr>
          <w:rFonts w:ascii="Cambria"/>
          <w:b/>
          <w:bCs/>
          <w:szCs w:val="32"/>
        </w:rPr>
        <w:t xml:space="preserve">appendix </w:t>
      </w:r>
      <w:r w:rsidR="00345B32">
        <w:rPr>
          <w:rFonts w:ascii="Cambria"/>
          <w:b/>
          <w:bCs/>
          <w:szCs w:val="32"/>
        </w:rPr>
        <w:t>4</w:t>
      </w:r>
      <w:r w:rsidR="00345B32" w:rsidRPr="001E6075">
        <w:rPr>
          <w:rFonts w:ascii="Cambria"/>
          <w:szCs w:val="32"/>
        </w:rPr>
        <w:t xml:space="preserve"> </w:t>
      </w:r>
      <w:r w:rsidR="00391A4E" w:rsidRPr="001E6075">
        <w:rPr>
          <w:rFonts w:ascii="Cambria"/>
          <w:szCs w:val="32"/>
        </w:rPr>
        <w:t xml:space="preserve">for sample of Conference </w:t>
      </w:r>
      <w:proofErr w:type="gramStart"/>
      <w:r w:rsidR="00391A4E" w:rsidRPr="001E6075">
        <w:rPr>
          <w:rFonts w:ascii="Cambria"/>
          <w:szCs w:val="32"/>
        </w:rPr>
        <w:t>report</w:t>
      </w:r>
      <w:proofErr w:type="gramEnd"/>
    </w:p>
    <w:p w14:paraId="7C126733" w14:textId="33F70777" w:rsidR="00391A4E" w:rsidRDefault="00391A4E">
      <w:pPr>
        <w:pStyle w:val="BodyText"/>
        <w:rPr>
          <w:sz w:val="20"/>
        </w:rPr>
      </w:pPr>
      <w:r>
        <w:rPr>
          <w:sz w:val="20"/>
        </w:rPr>
        <w:br w:type="page"/>
      </w:r>
    </w:p>
    <w:p w14:paraId="7C126735" w14:textId="77777777" w:rsidR="00E21359" w:rsidRDefault="00A94CC1" w:rsidP="00D64298">
      <w:pPr>
        <w:pStyle w:val="ListParagraph"/>
        <w:numPr>
          <w:ilvl w:val="0"/>
          <w:numId w:val="8"/>
        </w:numPr>
        <w:tabs>
          <w:tab w:val="left" w:pos="864"/>
          <w:tab w:val="left" w:pos="866"/>
        </w:tabs>
        <w:spacing w:before="274"/>
        <w:ind w:left="865"/>
        <w:jc w:val="left"/>
        <w:rPr>
          <w:rFonts w:ascii="Cambria"/>
          <w:b/>
          <w:sz w:val="28"/>
        </w:rPr>
      </w:pPr>
      <w:bookmarkStart w:id="38" w:name="6._Frequently_Asked_Questions_(FAQ)"/>
      <w:bookmarkStart w:id="39" w:name="_bookmark19"/>
      <w:bookmarkEnd w:id="38"/>
      <w:bookmarkEnd w:id="39"/>
      <w:r>
        <w:rPr>
          <w:rFonts w:ascii="Cambria"/>
          <w:b/>
          <w:color w:val="365F91"/>
          <w:sz w:val="28"/>
        </w:rPr>
        <w:lastRenderedPageBreak/>
        <w:t>Frequently Asked Questions</w:t>
      </w:r>
      <w:r>
        <w:rPr>
          <w:rFonts w:ascii="Cambria"/>
          <w:b/>
          <w:color w:val="365F91"/>
          <w:spacing w:val="-8"/>
          <w:sz w:val="28"/>
        </w:rPr>
        <w:t xml:space="preserve"> </w:t>
      </w:r>
      <w:r>
        <w:rPr>
          <w:rFonts w:ascii="Cambria"/>
          <w:b/>
          <w:color w:val="365F91"/>
          <w:sz w:val="28"/>
        </w:rPr>
        <w:t>(FAQ)</w:t>
      </w:r>
    </w:p>
    <w:p w14:paraId="7C126736" w14:textId="77777777" w:rsidR="00E21359" w:rsidRDefault="00A94CC1" w:rsidP="00D64298">
      <w:pPr>
        <w:pStyle w:val="ListParagraph"/>
        <w:numPr>
          <w:ilvl w:val="0"/>
          <w:numId w:val="2"/>
        </w:numPr>
        <w:tabs>
          <w:tab w:val="left" w:pos="1223"/>
        </w:tabs>
        <w:spacing w:before="267"/>
        <w:rPr>
          <w:rFonts w:ascii="Cambria"/>
          <w:b/>
        </w:rPr>
      </w:pPr>
      <w:r>
        <w:rPr>
          <w:rFonts w:ascii="Cambria"/>
          <w:b/>
        </w:rPr>
        <w:t xml:space="preserve">What if I run out of Deposit Book, Receipt </w:t>
      </w:r>
      <w:proofErr w:type="gramStart"/>
      <w:r>
        <w:rPr>
          <w:rFonts w:ascii="Cambria"/>
          <w:b/>
        </w:rPr>
        <w:t>Book</w:t>
      </w:r>
      <w:proofErr w:type="gramEnd"/>
      <w:r>
        <w:rPr>
          <w:rFonts w:ascii="Cambria"/>
          <w:b/>
        </w:rPr>
        <w:t xml:space="preserve"> and</w:t>
      </w:r>
      <w:r>
        <w:rPr>
          <w:rFonts w:ascii="Cambria"/>
          <w:b/>
          <w:spacing w:val="-11"/>
        </w:rPr>
        <w:t xml:space="preserve"> </w:t>
      </w:r>
      <w:r>
        <w:rPr>
          <w:rFonts w:ascii="Cambria"/>
          <w:b/>
        </w:rPr>
        <w:t>Forms?</w:t>
      </w:r>
    </w:p>
    <w:p w14:paraId="7C126737" w14:textId="2DDE9F1A" w:rsidR="00E21359" w:rsidRDefault="00A94CC1" w:rsidP="00496E54">
      <w:pPr>
        <w:spacing w:before="23" w:line="276" w:lineRule="auto"/>
        <w:ind w:left="1562"/>
        <w:jc w:val="both"/>
        <w:rPr>
          <w:rFonts w:ascii="Cambria"/>
        </w:rPr>
      </w:pPr>
      <w:r>
        <w:rPr>
          <w:rFonts w:ascii="Cambria"/>
        </w:rPr>
        <w:t xml:space="preserve">Deposit Books and Receipt Books can be ordered through </w:t>
      </w:r>
      <w:r w:rsidR="00391A4E">
        <w:rPr>
          <w:rFonts w:ascii="Cambria"/>
        </w:rPr>
        <w:t>Regional Support Coordinator</w:t>
      </w:r>
      <w:r>
        <w:rPr>
          <w:rFonts w:ascii="Cambria"/>
        </w:rPr>
        <w:t xml:space="preserve">. Please allow ample time as they are ordered from external suppliers. Forms can be photocopied for future use or, if requested, they can be sent out as hard copy from </w:t>
      </w:r>
      <w:r w:rsidR="00874D1E">
        <w:rPr>
          <w:rFonts w:ascii="Cambria"/>
        </w:rPr>
        <w:t xml:space="preserve">your </w:t>
      </w:r>
      <w:r w:rsidR="00391A4E">
        <w:rPr>
          <w:rFonts w:ascii="Cambria"/>
        </w:rPr>
        <w:t>Regional Support Coordinator.</w:t>
      </w:r>
    </w:p>
    <w:p w14:paraId="7C126738" w14:textId="77777777" w:rsidR="00E21359" w:rsidRDefault="00A94CC1" w:rsidP="00D64298">
      <w:pPr>
        <w:pStyle w:val="ListParagraph"/>
        <w:numPr>
          <w:ilvl w:val="0"/>
          <w:numId w:val="2"/>
        </w:numPr>
        <w:tabs>
          <w:tab w:val="left" w:pos="1222"/>
        </w:tabs>
        <w:spacing w:before="116"/>
        <w:ind w:left="1221" w:hanging="357"/>
        <w:rPr>
          <w:rFonts w:ascii="Cambria"/>
          <w:b/>
        </w:rPr>
      </w:pPr>
      <w:r>
        <w:rPr>
          <w:rFonts w:ascii="Cambria"/>
          <w:b/>
        </w:rPr>
        <w:t>How do I account for donations collected from the poor</w:t>
      </w:r>
      <w:r>
        <w:rPr>
          <w:rFonts w:ascii="Cambria"/>
          <w:b/>
          <w:spacing w:val="-13"/>
        </w:rPr>
        <w:t xml:space="preserve"> </w:t>
      </w:r>
      <w:r>
        <w:rPr>
          <w:rFonts w:ascii="Cambria"/>
          <w:b/>
        </w:rPr>
        <w:t>box?</w:t>
      </w:r>
    </w:p>
    <w:p w14:paraId="7C126739" w14:textId="77777777" w:rsidR="00E21359" w:rsidRDefault="00A94CC1" w:rsidP="00496E54">
      <w:pPr>
        <w:spacing w:before="23" w:line="276" w:lineRule="auto"/>
        <w:ind w:left="1562"/>
        <w:jc w:val="both"/>
        <w:rPr>
          <w:rFonts w:ascii="Cambria"/>
        </w:rPr>
      </w:pPr>
      <w:r>
        <w:rPr>
          <w:rFonts w:ascii="Cambria"/>
        </w:rPr>
        <w:t>From an internal control perspective and providing protection to members who are handling cash, it is recommended that cash donations are counted and signed off by two (2) members.</w:t>
      </w:r>
    </w:p>
    <w:p w14:paraId="7C12673A" w14:textId="77777777" w:rsidR="00E21359" w:rsidRDefault="00A94CC1" w:rsidP="00D64298">
      <w:pPr>
        <w:pStyle w:val="ListParagraph"/>
        <w:numPr>
          <w:ilvl w:val="0"/>
          <w:numId w:val="2"/>
        </w:numPr>
        <w:tabs>
          <w:tab w:val="left" w:pos="1222"/>
        </w:tabs>
        <w:spacing w:before="119"/>
        <w:ind w:left="1221" w:hanging="357"/>
        <w:rPr>
          <w:rFonts w:ascii="Cambria"/>
          <w:b/>
        </w:rPr>
      </w:pPr>
      <w:r>
        <w:rPr>
          <w:rFonts w:ascii="Cambria"/>
          <w:b/>
        </w:rPr>
        <w:t xml:space="preserve">Can I issue a </w:t>
      </w:r>
      <w:proofErr w:type="gramStart"/>
      <w:r>
        <w:rPr>
          <w:rFonts w:ascii="Cambria"/>
          <w:b/>
        </w:rPr>
        <w:t>Tax Deductible</w:t>
      </w:r>
      <w:proofErr w:type="gramEnd"/>
      <w:r>
        <w:rPr>
          <w:rFonts w:ascii="Cambria"/>
          <w:b/>
        </w:rPr>
        <w:t xml:space="preserve"> receipt for cheque or credit card</w:t>
      </w:r>
      <w:r>
        <w:rPr>
          <w:rFonts w:ascii="Cambria"/>
          <w:b/>
          <w:spacing w:val="-16"/>
        </w:rPr>
        <w:t xml:space="preserve"> </w:t>
      </w:r>
      <w:r>
        <w:rPr>
          <w:rFonts w:ascii="Cambria"/>
          <w:b/>
        </w:rPr>
        <w:t>donations?</w:t>
      </w:r>
    </w:p>
    <w:p w14:paraId="7C12673B" w14:textId="287B8359" w:rsidR="00E21359" w:rsidRDefault="00A94CC1" w:rsidP="00496E54">
      <w:pPr>
        <w:spacing w:before="23" w:line="276" w:lineRule="auto"/>
        <w:ind w:left="1562" w:firstLine="21"/>
        <w:jc w:val="both"/>
        <w:rPr>
          <w:rFonts w:ascii="Cambria"/>
        </w:rPr>
      </w:pPr>
      <w:r>
        <w:rPr>
          <w:rFonts w:ascii="Cambria"/>
        </w:rPr>
        <w:t xml:space="preserve">As cheques and credit cards need to go through a clearance process with banks or financial institutions, it is recommended that Tax Deductible Receipts can only be issued after the financial transactions are validated, </w:t>
      </w:r>
      <w:proofErr w:type="gramStart"/>
      <w:r>
        <w:rPr>
          <w:rFonts w:ascii="Cambria"/>
        </w:rPr>
        <w:t>cleared</w:t>
      </w:r>
      <w:proofErr w:type="gramEnd"/>
      <w:r>
        <w:rPr>
          <w:rFonts w:ascii="Cambria"/>
        </w:rPr>
        <w:t xml:space="preserve"> and processed. Conferences can issue Interim </w:t>
      </w:r>
      <w:r w:rsidR="00391A4E">
        <w:rPr>
          <w:rFonts w:ascii="Cambria"/>
        </w:rPr>
        <w:t>Tax-Deductible</w:t>
      </w:r>
      <w:r>
        <w:rPr>
          <w:rFonts w:ascii="Cambria"/>
        </w:rPr>
        <w:t xml:space="preserve"> Receipts.</w:t>
      </w:r>
    </w:p>
    <w:p w14:paraId="7C12673C" w14:textId="0890B7E4" w:rsidR="00E21359" w:rsidRDefault="00A94CC1" w:rsidP="00D64298">
      <w:pPr>
        <w:pStyle w:val="ListParagraph"/>
        <w:numPr>
          <w:ilvl w:val="0"/>
          <w:numId w:val="2"/>
        </w:numPr>
        <w:tabs>
          <w:tab w:val="left" w:pos="1222"/>
        </w:tabs>
        <w:spacing w:before="117"/>
        <w:ind w:left="1221" w:hanging="357"/>
        <w:rPr>
          <w:rFonts w:ascii="Cambria"/>
          <w:b/>
        </w:rPr>
      </w:pPr>
      <w:r>
        <w:rPr>
          <w:rFonts w:ascii="Cambria"/>
          <w:b/>
        </w:rPr>
        <w:t xml:space="preserve">What do I need to send to </w:t>
      </w:r>
      <w:r w:rsidR="00391A4E">
        <w:rPr>
          <w:rFonts w:ascii="Cambria"/>
          <w:b/>
        </w:rPr>
        <w:t xml:space="preserve">the Regional Support Coordinator </w:t>
      </w:r>
      <w:r>
        <w:rPr>
          <w:rFonts w:ascii="Cambria"/>
          <w:b/>
        </w:rPr>
        <w:t>at month</w:t>
      </w:r>
      <w:r>
        <w:rPr>
          <w:rFonts w:ascii="Cambria"/>
          <w:b/>
          <w:spacing w:val="-14"/>
        </w:rPr>
        <w:t xml:space="preserve"> </w:t>
      </w:r>
      <w:r>
        <w:rPr>
          <w:rFonts w:ascii="Cambria"/>
          <w:b/>
        </w:rPr>
        <w:t>end?</w:t>
      </w:r>
    </w:p>
    <w:p w14:paraId="7C12673D" w14:textId="0C9F568D" w:rsidR="00E21359" w:rsidRDefault="00A94CC1" w:rsidP="00496E54">
      <w:pPr>
        <w:spacing w:before="23" w:line="273" w:lineRule="auto"/>
        <w:ind w:left="1562"/>
        <w:jc w:val="both"/>
        <w:rPr>
          <w:rFonts w:ascii="Cambria"/>
        </w:rPr>
      </w:pPr>
      <w:r>
        <w:rPr>
          <w:rFonts w:ascii="Cambria"/>
        </w:rPr>
        <w:t xml:space="preserve">Deposit Notification Forms are sent to </w:t>
      </w:r>
      <w:r w:rsidR="00391A4E">
        <w:rPr>
          <w:rFonts w:ascii="Cambria"/>
        </w:rPr>
        <w:t>Regional Support Coordinator</w:t>
      </w:r>
      <w:r>
        <w:rPr>
          <w:rFonts w:ascii="Cambria"/>
        </w:rPr>
        <w:t xml:space="preserve"> to confirm to what account the money banked should be credited.</w:t>
      </w:r>
    </w:p>
    <w:p w14:paraId="7C12673E" w14:textId="22DADEAA" w:rsidR="00E21359" w:rsidRDefault="00A94CC1" w:rsidP="00D64298">
      <w:pPr>
        <w:pStyle w:val="ListParagraph"/>
        <w:numPr>
          <w:ilvl w:val="0"/>
          <w:numId w:val="2"/>
        </w:numPr>
        <w:tabs>
          <w:tab w:val="left" w:pos="1222"/>
        </w:tabs>
        <w:spacing w:before="122"/>
        <w:ind w:left="1221"/>
        <w:rPr>
          <w:rFonts w:ascii="Cambria"/>
          <w:b/>
        </w:rPr>
      </w:pPr>
      <w:r>
        <w:rPr>
          <w:rFonts w:ascii="Cambria"/>
          <w:b/>
        </w:rPr>
        <w:t xml:space="preserve">Who signs a Payment Voucher and what are </w:t>
      </w:r>
      <w:proofErr w:type="gramStart"/>
      <w:r>
        <w:rPr>
          <w:rFonts w:ascii="Cambria"/>
          <w:b/>
        </w:rPr>
        <w:t>the</w:t>
      </w:r>
      <w:r>
        <w:rPr>
          <w:rFonts w:ascii="Cambria"/>
          <w:b/>
          <w:spacing w:val="-16"/>
        </w:rPr>
        <w:t xml:space="preserve"> </w:t>
      </w:r>
      <w:r>
        <w:rPr>
          <w:rFonts w:ascii="Cambria"/>
          <w:b/>
        </w:rPr>
        <w:t>requirements</w:t>
      </w:r>
      <w:proofErr w:type="gramEnd"/>
    </w:p>
    <w:p w14:paraId="419CE18C" w14:textId="60EE4666" w:rsidR="00045A0B" w:rsidRDefault="00045A0B" w:rsidP="00D64298">
      <w:pPr>
        <w:pStyle w:val="ListParagraph"/>
        <w:numPr>
          <w:ilvl w:val="1"/>
          <w:numId w:val="2"/>
        </w:numPr>
        <w:tabs>
          <w:tab w:val="left" w:pos="1222"/>
        </w:tabs>
        <w:spacing w:before="122"/>
        <w:rPr>
          <w:rFonts w:ascii="Cambria"/>
          <w:b/>
        </w:rPr>
      </w:pPr>
      <w:r>
        <w:rPr>
          <w:rFonts w:ascii="Cambria"/>
          <w:b/>
        </w:rPr>
        <w:t xml:space="preserve">All Client support expenses should be made after agreement of at least 2 conference </w:t>
      </w:r>
      <w:proofErr w:type="gramStart"/>
      <w:r>
        <w:rPr>
          <w:rFonts w:ascii="Cambria"/>
          <w:b/>
        </w:rPr>
        <w:t>members</w:t>
      </w:r>
      <w:proofErr w:type="gramEnd"/>
    </w:p>
    <w:p w14:paraId="7C12673F" w14:textId="183C87A2" w:rsidR="00E21359" w:rsidRDefault="00A94CC1" w:rsidP="00D64298">
      <w:pPr>
        <w:pStyle w:val="ListParagraph"/>
        <w:numPr>
          <w:ilvl w:val="1"/>
          <w:numId w:val="2"/>
        </w:numPr>
        <w:tabs>
          <w:tab w:val="left" w:pos="1583"/>
          <w:tab w:val="left" w:pos="1584"/>
        </w:tabs>
        <w:spacing w:before="23" w:line="256" w:lineRule="auto"/>
        <w:ind w:right="846" w:hanging="286"/>
        <w:rPr>
          <w:rFonts w:ascii="Cambria" w:hAnsi="Cambria"/>
        </w:rPr>
      </w:pPr>
      <w:r>
        <w:rPr>
          <w:rFonts w:ascii="Cambria" w:hAnsi="Cambria"/>
        </w:rPr>
        <w:t>Up to $</w:t>
      </w:r>
      <w:r w:rsidR="00045A0B">
        <w:rPr>
          <w:rFonts w:ascii="Cambria" w:hAnsi="Cambria"/>
        </w:rPr>
        <w:t xml:space="preserve">750 - </w:t>
      </w:r>
      <w:r>
        <w:rPr>
          <w:rFonts w:ascii="Cambria" w:hAnsi="Cambria"/>
        </w:rPr>
        <w:t xml:space="preserve">two </w:t>
      </w:r>
      <w:r w:rsidR="00045A0B">
        <w:rPr>
          <w:rFonts w:ascii="Cambria" w:hAnsi="Cambria"/>
        </w:rPr>
        <w:t>Conference Members</w:t>
      </w:r>
      <w:r>
        <w:rPr>
          <w:rFonts w:ascii="Cambria" w:hAnsi="Cambria"/>
        </w:rPr>
        <w:t xml:space="preserve"> </w:t>
      </w:r>
    </w:p>
    <w:p w14:paraId="7C126740" w14:textId="11540159" w:rsidR="00E21359" w:rsidRDefault="00A94CC1" w:rsidP="00D64298">
      <w:pPr>
        <w:pStyle w:val="ListParagraph"/>
        <w:numPr>
          <w:ilvl w:val="1"/>
          <w:numId w:val="2"/>
        </w:numPr>
        <w:tabs>
          <w:tab w:val="left" w:pos="1584"/>
          <w:tab w:val="left" w:pos="1585"/>
        </w:tabs>
        <w:spacing w:before="4" w:line="256" w:lineRule="auto"/>
        <w:ind w:right="135" w:hanging="286"/>
        <w:rPr>
          <w:rFonts w:ascii="Cambria" w:hAnsi="Cambria"/>
        </w:rPr>
      </w:pPr>
      <w:r>
        <w:rPr>
          <w:rFonts w:ascii="Cambria" w:hAnsi="Cambria"/>
        </w:rPr>
        <w:t>From $</w:t>
      </w:r>
      <w:r w:rsidR="00045A0B">
        <w:rPr>
          <w:rFonts w:ascii="Cambria" w:hAnsi="Cambria"/>
        </w:rPr>
        <w:t xml:space="preserve">751 </w:t>
      </w:r>
      <w:r>
        <w:rPr>
          <w:rFonts w:ascii="Cambria" w:hAnsi="Cambria"/>
        </w:rPr>
        <w:t>to $</w:t>
      </w:r>
      <w:r w:rsidR="00045A0B">
        <w:rPr>
          <w:rFonts w:ascii="Cambria" w:hAnsi="Cambria"/>
        </w:rPr>
        <w:t>1</w:t>
      </w:r>
      <w:r>
        <w:rPr>
          <w:rFonts w:ascii="Cambria" w:hAnsi="Cambria"/>
        </w:rPr>
        <w:t>,000</w:t>
      </w:r>
      <w:r w:rsidR="00045A0B">
        <w:rPr>
          <w:rFonts w:ascii="Cambria" w:hAnsi="Cambria"/>
        </w:rPr>
        <w:t xml:space="preserve"> -Conference Member and Conference President</w:t>
      </w:r>
    </w:p>
    <w:p w14:paraId="1C499937" w14:textId="178FEAF4" w:rsidR="00045A0B" w:rsidRDefault="00045A0B" w:rsidP="00D64298">
      <w:pPr>
        <w:pStyle w:val="ListParagraph"/>
        <w:numPr>
          <w:ilvl w:val="1"/>
          <w:numId w:val="2"/>
        </w:numPr>
        <w:tabs>
          <w:tab w:val="left" w:pos="1584"/>
          <w:tab w:val="left" w:pos="1585"/>
        </w:tabs>
        <w:spacing w:before="4" w:line="256" w:lineRule="auto"/>
        <w:ind w:right="135" w:hanging="286"/>
        <w:rPr>
          <w:rFonts w:ascii="Cambria" w:hAnsi="Cambria"/>
        </w:rPr>
      </w:pPr>
      <w:r>
        <w:rPr>
          <w:rFonts w:ascii="Cambria" w:hAnsi="Cambria"/>
        </w:rPr>
        <w:t>From $1501 to $2,500 – Conference Treasurer and Conference President</w:t>
      </w:r>
    </w:p>
    <w:p w14:paraId="0735613F" w14:textId="14FD52A3" w:rsidR="00045A0B" w:rsidRDefault="00045A0B" w:rsidP="00D64298">
      <w:pPr>
        <w:pStyle w:val="ListParagraph"/>
        <w:numPr>
          <w:ilvl w:val="1"/>
          <w:numId w:val="2"/>
        </w:numPr>
        <w:tabs>
          <w:tab w:val="left" w:pos="1584"/>
          <w:tab w:val="left" w:pos="1585"/>
        </w:tabs>
        <w:spacing w:before="4" w:line="256" w:lineRule="auto"/>
        <w:ind w:hanging="286"/>
        <w:jc w:val="both"/>
        <w:rPr>
          <w:rFonts w:ascii="Cambria" w:hAnsi="Cambria"/>
        </w:rPr>
      </w:pPr>
      <w:r>
        <w:rPr>
          <w:rFonts w:ascii="Cambria" w:hAnsi="Cambria"/>
        </w:rPr>
        <w:t>From $2,501 to $5,000 – Conference Treasurer and Conference President and Regional President</w:t>
      </w:r>
    </w:p>
    <w:p w14:paraId="5557EDE9" w14:textId="7BB45AEB" w:rsidR="00045A0B" w:rsidRDefault="00045A0B" w:rsidP="00D64298">
      <w:pPr>
        <w:pStyle w:val="ListParagraph"/>
        <w:numPr>
          <w:ilvl w:val="1"/>
          <w:numId w:val="2"/>
        </w:numPr>
        <w:tabs>
          <w:tab w:val="left" w:pos="1584"/>
          <w:tab w:val="left" w:pos="1585"/>
        </w:tabs>
        <w:spacing w:before="4" w:line="256" w:lineRule="auto"/>
        <w:ind w:right="135" w:hanging="286"/>
        <w:rPr>
          <w:rFonts w:ascii="Cambria" w:hAnsi="Cambria"/>
        </w:rPr>
      </w:pPr>
      <w:r>
        <w:rPr>
          <w:rFonts w:ascii="Cambria" w:hAnsi="Cambria"/>
        </w:rPr>
        <w:t>Over $5,000 – Central Council President and State Council President</w:t>
      </w:r>
    </w:p>
    <w:p w14:paraId="7C126743" w14:textId="77777777" w:rsidR="00E21359" w:rsidRDefault="00A94CC1" w:rsidP="00D64298">
      <w:pPr>
        <w:pStyle w:val="ListParagraph"/>
        <w:numPr>
          <w:ilvl w:val="0"/>
          <w:numId w:val="2"/>
        </w:numPr>
        <w:tabs>
          <w:tab w:val="left" w:pos="1222"/>
        </w:tabs>
        <w:spacing w:before="120"/>
        <w:ind w:left="1221" w:hanging="357"/>
        <w:rPr>
          <w:rFonts w:ascii="Cambria"/>
          <w:b/>
        </w:rPr>
      </w:pPr>
      <w:r>
        <w:rPr>
          <w:rFonts w:ascii="Cambria"/>
          <w:b/>
        </w:rPr>
        <w:t>Is there a preferred method for payment</w:t>
      </w:r>
      <w:r>
        <w:rPr>
          <w:rFonts w:ascii="Cambria"/>
          <w:b/>
          <w:spacing w:val="-10"/>
        </w:rPr>
        <w:t xml:space="preserve"> </w:t>
      </w:r>
      <w:r>
        <w:rPr>
          <w:rFonts w:ascii="Cambria"/>
          <w:b/>
        </w:rPr>
        <w:t>s?</w:t>
      </w:r>
    </w:p>
    <w:p w14:paraId="7C126744" w14:textId="321E4F18" w:rsidR="00E21359" w:rsidRDefault="00A94CC1" w:rsidP="00F32CAA">
      <w:pPr>
        <w:spacing w:before="23" w:line="276" w:lineRule="auto"/>
        <w:ind w:left="1584"/>
        <w:jc w:val="both"/>
        <w:rPr>
          <w:rFonts w:ascii="Cambria"/>
        </w:rPr>
      </w:pPr>
      <w:r>
        <w:rPr>
          <w:rFonts w:ascii="Cambria"/>
        </w:rPr>
        <w:t xml:space="preserve">Electronic Funds Transfer (EFT) is preferred but payments can also be made through </w:t>
      </w:r>
      <w:proofErr w:type="spellStart"/>
      <w:r>
        <w:rPr>
          <w:rFonts w:ascii="Cambria"/>
        </w:rPr>
        <w:t>BPay</w:t>
      </w:r>
      <w:proofErr w:type="spellEnd"/>
      <w:r w:rsidR="00045A0B">
        <w:rPr>
          <w:rFonts w:ascii="Cambria"/>
        </w:rPr>
        <w:t>.</w:t>
      </w:r>
    </w:p>
    <w:p w14:paraId="7C126745" w14:textId="77777777" w:rsidR="00E21359" w:rsidRDefault="00A94CC1" w:rsidP="00D64298">
      <w:pPr>
        <w:pStyle w:val="ListParagraph"/>
        <w:numPr>
          <w:ilvl w:val="0"/>
          <w:numId w:val="2"/>
        </w:numPr>
        <w:tabs>
          <w:tab w:val="left" w:pos="1222"/>
        </w:tabs>
        <w:spacing w:before="118"/>
        <w:ind w:left="1221" w:hanging="357"/>
        <w:rPr>
          <w:rFonts w:ascii="Cambria"/>
          <w:b/>
        </w:rPr>
      </w:pPr>
      <w:r>
        <w:rPr>
          <w:rFonts w:ascii="Cambria"/>
          <w:b/>
        </w:rPr>
        <w:t>How often should I replenish our Petty</w:t>
      </w:r>
      <w:r>
        <w:rPr>
          <w:rFonts w:ascii="Cambria"/>
          <w:b/>
          <w:spacing w:val="-11"/>
        </w:rPr>
        <w:t xml:space="preserve"> </w:t>
      </w:r>
      <w:r>
        <w:rPr>
          <w:rFonts w:ascii="Cambria"/>
          <w:b/>
        </w:rPr>
        <w:t>Cash?</w:t>
      </w:r>
    </w:p>
    <w:p w14:paraId="7C126746" w14:textId="4FCD22DC" w:rsidR="00E21359" w:rsidRDefault="00A94CC1" w:rsidP="00F32CAA">
      <w:pPr>
        <w:spacing w:before="23" w:line="276" w:lineRule="auto"/>
        <w:ind w:left="1562"/>
        <w:jc w:val="both"/>
        <w:rPr>
          <w:rFonts w:ascii="Cambria"/>
        </w:rPr>
      </w:pPr>
      <w:r>
        <w:rPr>
          <w:rFonts w:ascii="Cambria"/>
        </w:rPr>
        <w:t xml:space="preserve">As often as it is needed but please allow ample time for </w:t>
      </w:r>
      <w:r w:rsidR="00045A0B">
        <w:rPr>
          <w:rFonts w:ascii="Cambria"/>
        </w:rPr>
        <w:t>Finance</w:t>
      </w:r>
      <w:r>
        <w:rPr>
          <w:rFonts w:ascii="Cambria"/>
        </w:rPr>
        <w:t xml:space="preserve"> office to process requests as every single petty cash voucher must be processed for GST compliance </w:t>
      </w:r>
      <w:proofErr w:type="gramStart"/>
      <w:r>
        <w:rPr>
          <w:rFonts w:ascii="Cambria"/>
        </w:rPr>
        <w:t>purposes</w:t>
      </w:r>
      <w:proofErr w:type="gramEnd"/>
    </w:p>
    <w:p w14:paraId="7C126747" w14:textId="77777777" w:rsidR="00E21359" w:rsidRDefault="00E21359">
      <w:pPr>
        <w:pStyle w:val="BodyText"/>
        <w:spacing w:before="2"/>
        <w:rPr>
          <w:rFonts w:ascii="Cambria"/>
          <w:sz w:val="20"/>
        </w:rPr>
      </w:pPr>
    </w:p>
    <w:p w14:paraId="7C126748" w14:textId="77777777" w:rsidR="00E21359" w:rsidRDefault="00A94CC1" w:rsidP="00D64298">
      <w:pPr>
        <w:pStyle w:val="ListParagraph"/>
        <w:numPr>
          <w:ilvl w:val="0"/>
          <w:numId w:val="2"/>
        </w:numPr>
        <w:tabs>
          <w:tab w:val="left" w:pos="1222"/>
        </w:tabs>
        <w:ind w:left="1221"/>
        <w:rPr>
          <w:rFonts w:ascii="Cambria"/>
          <w:b/>
        </w:rPr>
      </w:pPr>
      <w:r>
        <w:rPr>
          <w:rFonts w:ascii="Cambria"/>
          <w:b/>
        </w:rPr>
        <w:t>How often should I stock up on store cards and</w:t>
      </w:r>
      <w:r>
        <w:rPr>
          <w:rFonts w:ascii="Cambria"/>
          <w:b/>
          <w:spacing w:val="-13"/>
        </w:rPr>
        <w:t xml:space="preserve"> </w:t>
      </w:r>
      <w:r>
        <w:rPr>
          <w:rFonts w:ascii="Cambria"/>
          <w:b/>
        </w:rPr>
        <w:t>vouchers?</w:t>
      </w:r>
    </w:p>
    <w:p w14:paraId="7C126749" w14:textId="72B6E757" w:rsidR="00E21359" w:rsidRDefault="00A94CC1" w:rsidP="00F32CAA">
      <w:pPr>
        <w:spacing w:before="23" w:line="276" w:lineRule="auto"/>
        <w:ind w:left="1562" w:firstLine="21"/>
        <w:jc w:val="both"/>
        <w:rPr>
          <w:rFonts w:ascii="Cambria"/>
        </w:rPr>
      </w:pPr>
      <w:r>
        <w:rPr>
          <w:rFonts w:ascii="Cambria"/>
        </w:rPr>
        <w:t xml:space="preserve">As often as it is needed. Depending on pattern of usage, which is varied from one Conference to another, it is recommended that store cards and vouchers are to be stocked up before they run out. </w:t>
      </w:r>
      <w:r w:rsidR="00045A0B">
        <w:rPr>
          <w:rFonts w:ascii="Cambria"/>
        </w:rPr>
        <w:t>However,</w:t>
      </w:r>
      <w:r>
        <w:rPr>
          <w:rFonts w:ascii="Cambria"/>
        </w:rPr>
        <w:t xml:space="preserve"> as store cards are deemed as cash, always consider risks involved on receiving and storing these cards. If the risks are an issue, consider ordering small parcels instead of a full order when stocking up.</w:t>
      </w:r>
      <w:r w:rsidR="00C7560F">
        <w:rPr>
          <w:rFonts w:ascii="Cambria"/>
        </w:rPr>
        <w:t xml:space="preserve"> </w:t>
      </w:r>
      <w:r w:rsidR="00990B87">
        <w:rPr>
          <w:rFonts w:ascii="Cambria"/>
        </w:rPr>
        <w:t>To order store card please e</w:t>
      </w:r>
      <w:r w:rsidR="00C7560F">
        <w:rPr>
          <w:rFonts w:ascii="Cambria"/>
        </w:rPr>
        <w:t>mail</w:t>
      </w:r>
      <w:r w:rsidR="00990B87">
        <w:rPr>
          <w:rFonts w:ascii="Cambria"/>
        </w:rPr>
        <w:t xml:space="preserve"> </w:t>
      </w:r>
      <w:hyperlink r:id="rId113" w:history="1">
        <w:r w:rsidR="00990B87" w:rsidRPr="00405A6C">
          <w:rPr>
            <w:rStyle w:val="Hyperlink"/>
            <w:rFonts w:ascii="Cambria"/>
          </w:rPr>
          <w:t>RSC@vinnies.org.au</w:t>
        </w:r>
      </w:hyperlink>
      <w:r w:rsidR="00990B87">
        <w:rPr>
          <w:rFonts w:ascii="Cambria"/>
        </w:rPr>
        <w:t>.</w:t>
      </w:r>
    </w:p>
    <w:p w14:paraId="7C12674A" w14:textId="77777777" w:rsidR="00E21359" w:rsidRDefault="00E21359">
      <w:pPr>
        <w:pStyle w:val="BodyText"/>
        <w:spacing w:before="3"/>
        <w:rPr>
          <w:rFonts w:ascii="Cambria"/>
          <w:sz w:val="20"/>
        </w:rPr>
      </w:pPr>
    </w:p>
    <w:p w14:paraId="7C12674B" w14:textId="77777777" w:rsidR="00E21359" w:rsidRDefault="00A94CC1" w:rsidP="00D64298">
      <w:pPr>
        <w:pStyle w:val="ListParagraph"/>
        <w:numPr>
          <w:ilvl w:val="0"/>
          <w:numId w:val="2"/>
        </w:numPr>
        <w:tabs>
          <w:tab w:val="left" w:pos="1222"/>
        </w:tabs>
        <w:spacing w:before="1"/>
        <w:ind w:left="1221" w:hanging="357"/>
        <w:rPr>
          <w:rFonts w:ascii="Cambria"/>
          <w:b/>
        </w:rPr>
      </w:pPr>
      <w:r>
        <w:rPr>
          <w:rFonts w:ascii="Cambria"/>
          <w:b/>
        </w:rPr>
        <w:t xml:space="preserve">Can I </w:t>
      </w:r>
      <w:proofErr w:type="spellStart"/>
      <w:r>
        <w:rPr>
          <w:rFonts w:ascii="Cambria"/>
          <w:b/>
        </w:rPr>
        <w:t>authorise</w:t>
      </w:r>
      <w:proofErr w:type="spellEnd"/>
      <w:r>
        <w:rPr>
          <w:rFonts w:ascii="Cambria"/>
          <w:b/>
        </w:rPr>
        <w:t xml:space="preserve"> my own expenses or those of a family</w:t>
      </w:r>
      <w:r>
        <w:rPr>
          <w:rFonts w:ascii="Cambria"/>
          <w:b/>
          <w:spacing w:val="-13"/>
        </w:rPr>
        <w:t xml:space="preserve"> </w:t>
      </w:r>
      <w:r>
        <w:rPr>
          <w:rFonts w:ascii="Cambria"/>
          <w:b/>
        </w:rPr>
        <w:t>member?</w:t>
      </w:r>
    </w:p>
    <w:p w14:paraId="1FCF1B2A" w14:textId="77777777" w:rsidR="00AE1B9A" w:rsidRDefault="00A94CC1" w:rsidP="00F32CAA">
      <w:pPr>
        <w:spacing w:before="20" w:line="259" w:lineRule="auto"/>
        <w:ind w:left="1562" w:hanging="3"/>
        <w:jc w:val="both"/>
        <w:rPr>
          <w:rFonts w:ascii="Cambria" w:hAnsi="Cambria"/>
        </w:rPr>
        <w:sectPr w:rsidR="00AE1B9A" w:rsidSect="002D1E3F">
          <w:headerReference w:type="even" r:id="rId114"/>
          <w:headerReference w:type="default" r:id="rId115"/>
          <w:headerReference w:type="first" r:id="rId116"/>
          <w:pgSz w:w="11910" w:h="16850"/>
          <w:pgMar w:top="709" w:right="995" w:bottom="851" w:left="709" w:header="0" w:footer="515" w:gutter="0"/>
          <w:pgBorders w:offsetFrom="page">
            <w:left w:val="thickThinMediumGap" w:sz="24" w:space="24" w:color="8DB3E2" w:themeColor="text2" w:themeTint="66"/>
          </w:pgBorders>
          <w:cols w:space="1131"/>
        </w:sectPr>
      </w:pPr>
      <w:r>
        <w:rPr>
          <w:rFonts w:ascii="Cambria" w:hAnsi="Cambria"/>
        </w:rPr>
        <w:t xml:space="preserve">The person who incurs the expense or </w:t>
      </w:r>
      <w:proofErr w:type="spellStart"/>
      <w:r>
        <w:rPr>
          <w:rFonts w:ascii="Cambria" w:hAnsi="Cambria"/>
        </w:rPr>
        <w:t>authorises</w:t>
      </w:r>
      <w:proofErr w:type="spellEnd"/>
      <w:r>
        <w:rPr>
          <w:rFonts w:ascii="Cambria" w:hAnsi="Cambria"/>
        </w:rPr>
        <w:t xml:space="preserve"> an expense should not be the person who approves the transaction. As a golden rule, no one should approve their own expenses or that of family members’ expenses.</w:t>
      </w:r>
    </w:p>
    <w:p w14:paraId="7C12674C" w14:textId="29C12C25" w:rsidR="0001202A" w:rsidRDefault="0001202A">
      <w:pPr>
        <w:rPr>
          <w:rFonts w:ascii="Cambria" w:hAnsi="Cambria"/>
        </w:rPr>
      </w:pPr>
      <w:r>
        <w:rPr>
          <w:rFonts w:ascii="Cambria" w:hAnsi="Cambria"/>
        </w:rPr>
        <w:br w:type="page"/>
      </w:r>
    </w:p>
    <w:p w14:paraId="72C76240" w14:textId="77777777" w:rsidR="00E21359" w:rsidRDefault="00E21359">
      <w:pPr>
        <w:spacing w:before="20" w:line="259" w:lineRule="auto"/>
        <w:ind w:left="1562" w:right="136" w:hanging="3"/>
        <w:jc w:val="both"/>
        <w:rPr>
          <w:rFonts w:ascii="Cambria" w:hAnsi="Cambria"/>
        </w:rPr>
      </w:pPr>
    </w:p>
    <w:p w14:paraId="7C12674D" w14:textId="77777777" w:rsidR="00E21359" w:rsidRDefault="00E21359">
      <w:pPr>
        <w:pStyle w:val="BodyText"/>
        <w:spacing w:before="5"/>
        <w:rPr>
          <w:rFonts w:ascii="Cambria"/>
          <w:sz w:val="20"/>
        </w:rPr>
      </w:pPr>
    </w:p>
    <w:p w14:paraId="7C12674E" w14:textId="4DBFDDA6" w:rsidR="00E21359" w:rsidRDefault="00A94CC1" w:rsidP="00D64298">
      <w:pPr>
        <w:pStyle w:val="ListParagraph"/>
        <w:numPr>
          <w:ilvl w:val="0"/>
          <w:numId w:val="2"/>
        </w:numPr>
        <w:tabs>
          <w:tab w:val="left" w:pos="1276"/>
        </w:tabs>
        <w:spacing w:line="259" w:lineRule="auto"/>
        <w:ind w:left="1221"/>
        <w:jc w:val="both"/>
        <w:rPr>
          <w:rFonts w:ascii="Cambria"/>
          <w:b/>
        </w:rPr>
      </w:pPr>
      <w:r>
        <w:rPr>
          <w:rFonts w:ascii="Cambria"/>
          <w:b/>
        </w:rPr>
        <w:t xml:space="preserve">What happens if I submit payment requests to </w:t>
      </w:r>
      <w:r w:rsidR="00045A0B">
        <w:rPr>
          <w:rFonts w:ascii="Cambria"/>
          <w:b/>
        </w:rPr>
        <w:t xml:space="preserve">Finance </w:t>
      </w:r>
      <w:r>
        <w:rPr>
          <w:rFonts w:ascii="Cambria"/>
          <w:b/>
        </w:rPr>
        <w:t xml:space="preserve">office without proper supporting documents or transactions are </w:t>
      </w:r>
      <w:proofErr w:type="spellStart"/>
      <w:r>
        <w:rPr>
          <w:rFonts w:ascii="Cambria"/>
          <w:b/>
        </w:rPr>
        <w:t>unauthorised</w:t>
      </w:r>
      <w:proofErr w:type="spellEnd"/>
      <w:r>
        <w:rPr>
          <w:rFonts w:ascii="Cambria"/>
          <w:b/>
        </w:rPr>
        <w:t xml:space="preserve"> or not properly </w:t>
      </w:r>
      <w:proofErr w:type="spellStart"/>
      <w:r>
        <w:rPr>
          <w:rFonts w:ascii="Cambria"/>
          <w:b/>
        </w:rPr>
        <w:t>authorised</w:t>
      </w:r>
      <w:proofErr w:type="spellEnd"/>
      <w:r>
        <w:rPr>
          <w:rFonts w:ascii="Cambria"/>
          <w:b/>
        </w:rPr>
        <w:t xml:space="preserve"> in accordance with the financial</w:t>
      </w:r>
      <w:r>
        <w:rPr>
          <w:rFonts w:ascii="Cambria"/>
          <w:b/>
          <w:spacing w:val="-4"/>
        </w:rPr>
        <w:t xml:space="preserve"> </w:t>
      </w:r>
      <w:r>
        <w:rPr>
          <w:rFonts w:ascii="Cambria"/>
          <w:b/>
        </w:rPr>
        <w:t>delegations?</w:t>
      </w:r>
    </w:p>
    <w:p w14:paraId="7C12674F" w14:textId="54A711E7" w:rsidR="00E21359" w:rsidRDefault="00A94CC1" w:rsidP="00F32CAA">
      <w:pPr>
        <w:spacing w:before="2" w:after="14" w:line="276" w:lineRule="auto"/>
        <w:ind w:left="1563" w:firstLine="21"/>
        <w:jc w:val="both"/>
        <w:rPr>
          <w:rFonts w:ascii="Cambria"/>
        </w:rPr>
      </w:pPr>
      <w:r>
        <w:rPr>
          <w:rFonts w:ascii="Cambria"/>
        </w:rPr>
        <w:t xml:space="preserve">It will delay the process of getting expenses paid as </w:t>
      </w:r>
      <w:r w:rsidR="00045A0B">
        <w:rPr>
          <w:rFonts w:ascii="Cambria"/>
        </w:rPr>
        <w:t>Finance</w:t>
      </w:r>
      <w:r>
        <w:rPr>
          <w:rFonts w:ascii="Cambria"/>
        </w:rPr>
        <w:t xml:space="preserve"> office will ask for the payment requests to be re-submitted with correct supporting </w:t>
      </w:r>
      <w:proofErr w:type="gramStart"/>
      <w:r>
        <w:rPr>
          <w:rFonts w:ascii="Cambria"/>
        </w:rPr>
        <w:t>paperwork</w:t>
      </w:r>
      <w:proofErr w:type="gramEnd"/>
    </w:p>
    <w:p w14:paraId="7C126753" w14:textId="77777777" w:rsidR="00E21359" w:rsidRDefault="00E21359">
      <w:pPr>
        <w:pStyle w:val="BodyText"/>
        <w:rPr>
          <w:rFonts w:ascii="Cambria"/>
          <w:sz w:val="20"/>
        </w:rPr>
      </w:pPr>
    </w:p>
    <w:p w14:paraId="3F69B6B7" w14:textId="77777777" w:rsidR="0015751A" w:rsidRDefault="0015751A" w:rsidP="00D64298">
      <w:pPr>
        <w:pStyle w:val="ListParagraph"/>
        <w:numPr>
          <w:ilvl w:val="0"/>
          <w:numId w:val="2"/>
        </w:numPr>
        <w:tabs>
          <w:tab w:val="left" w:pos="1223"/>
        </w:tabs>
        <w:spacing w:line="259" w:lineRule="auto"/>
        <w:ind w:right="135"/>
        <w:rPr>
          <w:rFonts w:ascii="Cambria"/>
          <w:b/>
        </w:rPr>
      </w:pPr>
      <w:r>
        <w:rPr>
          <w:rFonts w:ascii="Cambria"/>
          <w:b/>
        </w:rPr>
        <w:t>What do I need to do if a receipt or supporting document is lost/misplaced or unobtainable for our expense</w:t>
      </w:r>
      <w:r>
        <w:rPr>
          <w:rFonts w:ascii="Cambria"/>
          <w:b/>
          <w:spacing w:val="-4"/>
        </w:rPr>
        <w:t xml:space="preserve"> </w:t>
      </w:r>
      <w:r>
        <w:rPr>
          <w:rFonts w:ascii="Cambria"/>
          <w:b/>
        </w:rPr>
        <w:t>claims?</w:t>
      </w:r>
    </w:p>
    <w:p w14:paraId="559371A8" w14:textId="77777777" w:rsidR="0015751A" w:rsidRDefault="0015751A" w:rsidP="0032485E">
      <w:pPr>
        <w:spacing w:before="2"/>
        <w:ind w:left="1584"/>
        <w:jc w:val="both"/>
        <w:rPr>
          <w:rFonts w:ascii="Cambria"/>
        </w:rPr>
      </w:pPr>
      <w:r>
        <w:rPr>
          <w:rFonts w:ascii="Cambria"/>
        </w:rPr>
        <w:t xml:space="preserve">A brief explanation is required on petty cash voucher or payment voucher stating the </w:t>
      </w:r>
      <w:proofErr w:type="gramStart"/>
      <w:r>
        <w:rPr>
          <w:rFonts w:ascii="Cambria"/>
        </w:rPr>
        <w:t>reason</w:t>
      </w:r>
      <w:proofErr w:type="gramEnd"/>
    </w:p>
    <w:p w14:paraId="147C1872" w14:textId="77777777" w:rsidR="0015751A" w:rsidRDefault="0015751A" w:rsidP="0015751A">
      <w:pPr>
        <w:pStyle w:val="BodyText"/>
        <w:spacing w:before="8"/>
        <w:rPr>
          <w:rFonts w:ascii="Cambria"/>
          <w:sz w:val="23"/>
        </w:rPr>
      </w:pPr>
    </w:p>
    <w:p w14:paraId="77C27BCB" w14:textId="77777777" w:rsidR="0015751A" w:rsidRDefault="0015751A" w:rsidP="00D64298">
      <w:pPr>
        <w:pStyle w:val="ListParagraph"/>
        <w:numPr>
          <w:ilvl w:val="0"/>
          <w:numId w:val="2"/>
        </w:numPr>
        <w:tabs>
          <w:tab w:val="left" w:pos="1223"/>
        </w:tabs>
        <w:rPr>
          <w:rFonts w:ascii="Cambria"/>
          <w:b/>
        </w:rPr>
      </w:pPr>
      <w:r>
        <w:rPr>
          <w:rFonts w:ascii="Cambria"/>
          <w:b/>
        </w:rPr>
        <w:t>How does Twinning account work and do I need to do</w:t>
      </w:r>
      <w:r>
        <w:rPr>
          <w:rFonts w:ascii="Cambria"/>
          <w:b/>
          <w:spacing w:val="-17"/>
        </w:rPr>
        <w:t xml:space="preserve"> </w:t>
      </w:r>
      <w:r>
        <w:rPr>
          <w:rFonts w:ascii="Cambria"/>
          <w:b/>
        </w:rPr>
        <w:t>anything?</w:t>
      </w:r>
    </w:p>
    <w:p w14:paraId="7B14054A" w14:textId="77777777" w:rsidR="0015751A" w:rsidRDefault="0015751A" w:rsidP="0032485E">
      <w:pPr>
        <w:spacing w:before="23" w:line="276" w:lineRule="auto"/>
        <w:ind w:left="1562"/>
        <w:jc w:val="both"/>
        <w:rPr>
          <w:rFonts w:ascii="Cambria"/>
        </w:rPr>
      </w:pPr>
      <w:r>
        <w:rPr>
          <w:rFonts w:ascii="Cambria"/>
        </w:rPr>
        <w:t>Conferences can financially support conference works in developing countries through twinning arrangements. State Office will send CC an invoice each quarter and payments are made from CC directly to State Office who will in turn forward payments to National Office for distribution to the overseas country. Payments made to twin conferences are recorded on the Conference Profit and Loss statement. Enquiries from Conferences on Twinning arrangements whether new or existing can be done through the CC Twinning Representative.</w:t>
      </w:r>
    </w:p>
    <w:p w14:paraId="4A1BF379" w14:textId="77777777" w:rsidR="0015751A" w:rsidRDefault="0015751A" w:rsidP="0015751A">
      <w:pPr>
        <w:pStyle w:val="BodyText"/>
        <w:spacing w:before="2"/>
        <w:rPr>
          <w:rFonts w:ascii="Cambria"/>
          <w:sz w:val="20"/>
        </w:rPr>
      </w:pPr>
    </w:p>
    <w:p w14:paraId="2D585215" w14:textId="77777777" w:rsidR="0015751A" w:rsidRDefault="0015751A" w:rsidP="00D64298">
      <w:pPr>
        <w:pStyle w:val="ListParagraph"/>
        <w:numPr>
          <w:ilvl w:val="0"/>
          <w:numId w:val="2"/>
        </w:numPr>
        <w:tabs>
          <w:tab w:val="left" w:pos="1222"/>
        </w:tabs>
        <w:ind w:left="1221" w:hanging="357"/>
        <w:rPr>
          <w:rFonts w:ascii="Cambria"/>
          <w:b/>
        </w:rPr>
      </w:pPr>
      <w:r>
        <w:rPr>
          <w:rFonts w:ascii="Cambria"/>
          <w:b/>
        </w:rPr>
        <w:t>What do I need to do at financial year</w:t>
      </w:r>
      <w:r>
        <w:rPr>
          <w:rFonts w:ascii="Cambria"/>
          <w:b/>
          <w:spacing w:val="-13"/>
        </w:rPr>
        <w:t xml:space="preserve"> </w:t>
      </w:r>
      <w:r>
        <w:rPr>
          <w:rFonts w:ascii="Cambria"/>
          <w:b/>
        </w:rPr>
        <w:t>end?</w:t>
      </w:r>
    </w:p>
    <w:p w14:paraId="3051C366" w14:textId="131A1E79" w:rsidR="0015751A" w:rsidRDefault="0015751A" w:rsidP="0032485E">
      <w:pPr>
        <w:spacing w:before="23" w:line="276" w:lineRule="auto"/>
        <w:ind w:left="1562" w:firstLine="21"/>
        <w:jc w:val="both"/>
        <w:rPr>
          <w:rFonts w:ascii="Cambria"/>
        </w:rPr>
      </w:pPr>
      <w:r>
        <w:rPr>
          <w:rFonts w:ascii="Cambria"/>
        </w:rPr>
        <w:t xml:space="preserve">Year-end </w:t>
      </w:r>
      <w:r w:rsidR="0019032A">
        <w:rPr>
          <w:rFonts w:ascii="Cambria"/>
        </w:rPr>
        <w:t>stock takes</w:t>
      </w:r>
      <w:r>
        <w:rPr>
          <w:rFonts w:ascii="Cambria"/>
        </w:rPr>
        <w:t xml:space="preserve"> for store cards and petty cash are to be conducted where applicable. </w:t>
      </w:r>
      <w:r w:rsidR="00045A0B">
        <w:rPr>
          <w:rFonts w:ascii="Cambria"/>
        </w:rPr>
        <w:t xml:space="preserve">Regional Support Coordinators </w:t>
      </w:r>
      <w:r>
        <w:rPr>
          <w:rFonts w:ascii="Cambria"/>
        </w:rPr>
        <w:t xml:space="preserve">will send out </w:t>
      </w:r>
      <w:r w:rsidR="0019032A">
        <w:rPr>
          <w:rFonts w:ascii="Cambria"/>
        </w:rPr>
        <w:t>stock take</w:t>
      </w:r>
      <w:r>
        <w:rPr>
          <w:rFonts w:ascii="Cambria"/>
        </w:rPr>
        <w:t xml:space="preserve"> forms and instructions on how these should be done prior to year- end to ensure </w:t>
      </w:r>
      <w:r w:rsidR="00045A0B">
        <w:rPr>
          <w:rFonts w:ascii="Cambria"/>
        </w:rPr>
        <w:t xml:space="preserve">Society </w:t>
      </w:r>
      <w:r>
        <w:rPr>
          <w:rFonts w:ascii="Cambria"/>
        </w:rPr>
        <w:t>assets are correctly accounted for from a compliance perspective.</w:t>
      </w:r>
    </w:p>
    <w:p w14:paraId="4BC1FCBE" w14:textId="77777777" w:rsidR="0015751A" w:rsidRDefault="0015751A" w:rsidP="0015751A">
      <w:pPr>
        <w:pStyle w:val="BodyText"/>
        <w:spacing w:before="3"/>
        <w:rPr>
          <w:rFonts w:ascii="Cambria"/>
          <w:sz w:val="20"/>
        </w:rPr>
      </w:pPr>
    </w:p>
    <w:p w14:paraId="6C09D2F2" w14:textId="77777777" w:rsidR="0015751A" w:rsidRDefault="0015751A" w:rsidP="00D64298">
      <w:pPr>
        <w:pStyle w:val="ListParagraph"/>
        <w:numPr>
          <w:ilvl w:val="0"/>
          <w:numId w:val="2"/>
        </w:numPr>
        <w:tabs>
          <w:tab w:val="left" w:pos="1223"/>
        </w:tabs>
        <w:ind w:hanging="371"/>
        <w:rPr>
          <w:rFonts w:ascii="Cambria"/>
          <w:b/>
        </w:rPr>
      </w:pPr>
      <w:r>
        <w:rPr>
          <w:rFonts w:ascii="Cambria"/>
          <w:b/>
        </w:rPr>
        <w:t>What do I do with financial</w:t>
      </w:r>
      <w:r>
        <w:rPr>
          <w:rFonts w:ascii="Cambria"/>
          <w:b/>
          <w:spacing w:val="-9"/>
        </w:rPr>
        <w:t xml:space="preserve"> </w:t>
      </w:r>
      <w:r>
        <w:rPr>
          <w:rFonts w:ascii="Cambria"/>
          <w:b/>
        </w:rPr>
        <w:t>records?</w:t>
      </w:r>
    </w:p>
    <w:p w14:paraId="4FEE8A85" w14:textId="7353DB28" w:rsidR="0015751A" w:rsidRDefault="0015751A" w:rsidP="0032485E">
      <w:pPr>
        <w:spacing w:before="23" w:line="276" w:lineRule="auto"/>
        <w:ind w:left="1563" w:hanging="1"/>
        <w:jc w:val="both"/>
        <w:rPr>
          <w:rFonts w:ascii="Cambria" w:hAnsi="Cambria"/>
          <w:b/>
        </w:rPr>
      </w:pPr>
      <w:r>
        <w:rPr>
          <w:rFonts w:ascii="Cambria" w:hAnsi="Cambria"/>
        </w:rPr>
        <w:t xml:space="preserve">Financial records in accordance with the Corporations Act 2001 must be kept for seven (7) years after the transactions were completed. </w:t>
      </w:r>
      <w:r w:rsidR="00CE4816">
        <w:rPr>
          <w:rFonts w:ascii="Cambria" w:hAnsi="Cambria"/>
        </w:rPr>
        <w:t>Please note where documents have been sent to the Finance Office</w:t>
      </w:r>
      <w:r w:rsidR="00DE4DA6">
        <w:rPr>
          <w:rFonts w:ascii="Cambria" w:hAnsi="Cambria"/>
        </w:rPr>
        <w:t xml:space="preserve">, Conferences are not required to keep the hard copy as </w:t>
      </w:r>
      <w:r w:rsidR="00823AF7">
        <w:rPr>
          <w:rFonts w:ascii="Cambria" w:hAnsi="Cambria"/>
        </w:rPr>
        <w:t xml:space="preserve">a copy is kept electronically by Finance.  </w:t>
      </w:r>
      <w:r>
        <w:rPr>
          <w:rFonts w:ascii="Cambria" w:hAnsi="Cambria"/>
        </w:rPr>
        <w:t xml:space="preserve">The Society’s Record Retention Policy that also includes guidelines for archiving, destruction and deletion of records can be found in </w:t>
      </w:r>
      <w:r>
        <w:rPr>
          <w:rFonts w:ascii="Cambria" w:hAnsi="Cambria"/>
          <w:b/>
        </w:rPr>
        <w:t>Appendix 2.</w:t>
      </w:r>
    </w:p>
    <w:p w14:paraId="376BDAA4" w14:textId="1F617A5F" w:rsidR="0015751A" w:rsidRDefault="0015751A" w:rsidP="0015751A">
      <w:pPr>
        <w:pStyle w:val="BodyText"/>
        <w:rPr>
          <w:rFonts w:ascii="Cambria"/>
          <w:sz w:val="26"/>
        </w:rPr>
      </w:pPr>
    </w:p>
    <w:p w14:paraId="79A04D00" w14:textId="15B6E593" w:rsidR="00081754" w:rsidRDefault="00081754" w:rsidP="0015751A">
      <w:pPr>
        <w:pStyle w:val="BodyText"/>
        <w:rPr>
          <w:rFonts w:ascii="Cambria"/>
          <w:sz w:val="26"/>
        </w:rPr>
      </w:pPr>
    </w:p>
    <w:p w14:paraId="2491F386" w14:textId="0E381B39" w:rsidR="00081754" w:rsidRDefault="00081754" w:rsidP="0015751A">
      <w:pPr>
        <w:pStyle w:val="BodyText"/>
        <w:rPr>
          <w:rFonts w:ascii="Cambria"/>
          <w:sz w:val="26"/>
        </w:rPr>
      </w:pPr>
    </w:p>
    <w:p w14:paraId="19790E62" w14:textId="542993AD" w:rsidR="00081754" w:rsidRDefault="00081754" w:rsidP="0015751A">
      <w:pPr>
        <w:pStyle w:val="BodyText"/>
        <w:rPr>
          <w:rFonts w:ascii="Cambria"/>
          <w:sz w:val="26"/>
        </w:rPr>
      </w:pPr>
    </w:p>
    <w:p w14:paraId="5A133807" w14:textId="2E5938C4" w:rsidR="00081754" w:rsidRDefault="00081754" w:rsidP="0015751A">
      <w:pPr>
        <w:pStyle w:val="BodyText"/>
        <w:rPr>
          <w:rFonts w:ascii="Cambria"/>
          <w:sz w:val="26"/>
        </w:rPr>
      </w:pPr>
    </w:p>
    <w:p w14:paraId="2FE370F9" w14:textId="4371DC05" w:rsidR="00081754" w:rsidRDefault="00081754" w:rsidP="0015751A">
      <w:pPr>
        <w:pStyle w:val="BodyText"/>
        <w:rPr>
          <w:rFonts w:ascii="Cambria"/>
          <w:sz w:val="26"/>
        </w:rPr>
      </w:pPr>
    </w:p>
    <w:p w14:paraId="02128450" w14:textId="1B6A9209" w:rsidR="00081754" w:rsidRDefault="00081754" w:rsidP="0015751A">
      <w:pPr>
        <w:pStyle w:val="BodyText"/>
        <w:rPr>
          <w:rFonts w:ascii="Cambria"/>
          <w:sz w:val="26"/>
        </w:rPr>
      </w:pPr>
    </w:p>
    <w:p w14:paraId="627113C0" w14:textId="270F8B3D" w:rsidR="00081754" w:rsidRDefault="00081754" w:rsidP="0015751A">
      <w:pPr>
        <w:pStyle w:val="BodyText"/>
        <w:rPr>
          <w:rFonts w:ascii="Cambria"/>
          <w:sz w:val="26"/>
        </w:rPr>
      </w:pPr>
    </w:p>
    <w:p w14:paraId="1A5D5883" w14:textId="0A1959A8" w:rsidR="00081754" w:rsidRDefault="00081754" w:rsidP="0015751A">
      <w:pPr>
        <w:pStyle w:val="BodyText"/>
        <w:rPr>
          <w:rFonts w:ascii="Cambria"/>
          <w:sz w:val="26"/>
        </w:rPr>
      </w:pPr>
    </w:p>
    <w:p w14:paraId="09914120" w14:textId="247C19DB" w:rsidR="00081754" w:rsidRDefault="00081754" w:rsidP="0015751A">
      <w:pPr>
        <w:pStyle w:val="BodyText"/>
        <w:rPr>
          <w:rFonts w:ascii="Cambria"/>
          <w:sz w:val="26"/>
        </w:rPr>
      </w:pPr>
    </w:p>
    <w:p w14:paraId="47F8A6FF" w14:textId="292B6692" w:rsidR="00081754" w:rsidRDefault="00081754" w:rsidP="0015751A">
      <w:pPr>
        <w:pStyle w:val="BodyText"/>
        <w:rPr>
          <w:rFonts w:ascii="Cambria"/>
          <w:sz w:val="26"/>
        </w:rPr>
      </w:pPr>
    </w:p>
    <w:p w14:paraId="010AB207" w14:textId="125C78DC" w:rsidR="00081754" w:rsidRDefault="00081754" w:rsidP="0015751A">
      <w:pPr>
        <w:pStyle w:val="BodyText"/>
        <w:rPr>
          <w:rFonts w:ascii="Cambria"/>
          <w:sz w:val="26"/>
        </w:rPr>
      </w:pPr>
    </w:p>
    <w:p w14:paraId="009539E3" w14:textId="77DA6DA6" w:rsidR="00081754" w:rsidRDefault="00081754" w:rsidP="0015751A">
      <w:pPr>
        <w:pStyle w:val="BodyText"/>
        <w:rPr>
          <w:rFonts w:ascii="Cambria"/>
          <w:sz w:val="26"/>
        </w:rPr>
      </w:pPr>
    </w:p>
    <w:p w14:paraId="11AD7A00" w14:textId="472DFCA2" w:rsidR="00081754" w:rsidRDefault="00081754" w:rsidP="0015751A">
      <w:pPr>
        <w:pStyle w:val="BodyText"/>
        <w:rPr>
          <w:rFonts w:ascii="Cambria"/>
          <w:sz w:val="26"/>
        </w:rPr>
      </w:pPr>
    </w:p>
    <w:p w14:paraId="4A41BA41" w14:textId="56931C90" w:rsidR="00081754" w:rsidRDefault="00081754" w:rsidP="0015751A">
      <w:pPr>
        <w:pStyle w:val="BodyText"/>
        <w:rPr>
          <w:rFonts w:ascii="Cambria"/>
          <w:sz w:val="26"/>
        </w:rPr>
      </w:pPr>
    </w:p>
    <w:p w14:paraId="64BBAF0E" w14:textId="0F3797C3" w:rsidR="00081754" w:rsidRDefault="00081754" w:rsidP="0015751A">
      <w:pPr>
        <w:pStyle w:val="BodyText"/>
        <w:rPr>
          <w:rFonts w:ascii="Cambria"/>
          <w:sz w:val="26"/>
        </w:rPr>
      </w:pPr>
    </w:p>
    <w:p w14:paraId="62C5C7FD" w14:textId="58961EEF" w:rsidR="00081754" w:rsidRDefault="00081754" w:rsidP="0015751A">
      <w:pPr>
        <w:pStyle w:val="BodyText"/>
        <w:rPr>
          <w:rFonts w:ascii="Cambria"/>
          <w:sz w:val="26"/>
        </w:rPr>
      </w:pPr>
    </w:p>
    <w:p w14:paraId="122D917E" w14:textId="79333A01" w:rsidR="00081754" w:rsidRDefault="00081754" w:rsidP="0015751A">
      <w:pPr>
        <w:pStyle w:val="BodyText"/>
        <w:rPr>
          <w:rFonts w:ascii="Cambria"/>
          <w:sz w:val="26"/>
        </w:rPr>
      </w:pPr>
    </w:p>
    <w:p w14:paraId="3D453126" w14:textId="227B5127" w:rsidR="00081754" w:rsidRDefault="00081754" w:rsidP="0015751A">
      <w:pPr>
        <w:pStyle w:val="BodyText"/>
        <w:rPr>
          <w:rFonts w:ascii="Cambria"/>
          <w:sz w:val="26"/>
        </w:rPr>
      </w:pPr>
    </w:p>
    <w:p w14:paraId="6FE5108B" w14:textId="77777777" w:rsidR="00081754" w:rsidRDefault="00081754" w:rsidP="0015751A">
      <w:pPr>
        <w:pStyle w:val="BodyText"/>
        <w:rPr>
          <w:rFonts w:ascii="Cambria"/>
          <w:sz w:val="26"/>
        </w:rPr>
      </w:pPr>
    </w:p>
    <w:p w14:paraId="3FAF84AB" w14:textId="73960A76" w:rsidR="0015751A" w:rsidRPr="001E6075" w:rsidRDefault="0015751A" w:rsidP="00D64298">
      <w:pPr>
        <w:pStyle w:val="ListParagraph"/>
        <w:numPr>
          <w:ilvl w:val="0"/>
          <w:numId w:val="8"/>
        </w:numPr>
        <w:tabs>
          <w:tab w:val="left" w:pos="864"/>
          <w:tab w:val="left" w:pos="866"/>
        </w:tabs>
        <w:spacing w:before="178"/>
        <w:jc w:val="left"/>
        <w:rPr>
          <w:rFonts w:ascii="Cambria"/>
          <w:b/>
          <w:sz w:val="28"/>
        </w:rPr>
      </w:pPr>
      <w:bookmarkStart w:id="40" w:name="7._Additional_Information"/>
      <w:bookmarkStart w:id="41" w:name="_bookmark20"/>
      <w:bookmarkEnd w:id="40"/>
      <w:bookmarkEnd w:id="41"/>
      <w:r w:rsidRPr="001E6075">
        <w:rPr>
          <w:rFonts w:ascii="Cambria"/>
          <w:b/>
          <w:color w:val="365F91"/>
          <w:sz w:val="28"/>
        </w:rPr>
        <w:lastRenderedPageBreak/>
        <w:t>Additional</w:t>
      </w:r>
      <w:r w:rsidRPr="001E6075">
        <w:rPr>
          <w:rFonts w:ascii="Cambria"/>
          <w:b/>
          <w:color w:val="365F91"/>
          <w:spacing w:val="-3"/>
          <w:sz w:val="28"/>
        </w:rPr>
        <w:t xml:space="preserve"> </w:t>
      </w:r>
      <w:r w:rsidRPr="001E6075">
        <w:rPr>
          <w:rFonts w:ascii="Cambria"/>
          <w:b/>
          <w:color w:val="365F91"/>
          <w:sz w:val="28"/>
        </w:rPr>
        <w:t>Information</w:t>
      </w:r>
    </w:p>
    <w:p w14:paraId="4B816BB6" w14:textId="1CD9E003" w:rsidR="0015751A" w:rsidRDefault="0015751A" w:rsidP="0032485E">
      <w:pPr>
        <w:spacing w:before="268" w:line="276" w:lineRule="auto"/>
        <w:ind w:left="864"/>
        <w:jc w:val="both"/>
        <w:rPr>
          <w:rFonts w:ascii="Cambria"/>
        </w:rPr>
      </w:pPr>
      <w:r>
        <w:rPr>
          <w:rFonts w:ascii="Cambria"/>
        </w:rPr>
        <w:t xml:space="preserve">Below are relevant policies and procedures that are currently in place and can be used to assist in the </w:t>
      </w:r>
      <w:r w:rsidR="00BB4D30">
        <w:rPr>
          <w:rFonts w:ascii="Cambria"/>
        </w:rPr>
        <w:t>day-to-day</w:t>
      </w:r>
      <w:r>
        <w:rPr>
          <w:rFonts w:ascii="Cambria"/>
        </w:rPr>
        <w:t xml:space="preserve"> financial operations for Conference</w:t>
      </w:r>
      <w:r w:rsidR="009F3E8E">
        <w:rPr>
          <w:rFonts w:ascii="Cambria"/>
        </w:rPr>
        <w:t>s.</w:t>
      </w:r>
      <w:r w:rsidR="00443A95">
        <w:rPr>
          <w:rFonts w:ascii="Cambria"/>
        </w:rPr>
        <w:t xml:space="preserve"> </w:t>
      </w:r>
      <w:r w:rsidR="00C00537">
        <w:rPr>
          <w:rFonts w:ascii="Cambria"/>
        </w:rPr>
        <w:t>Thes</w:t>
      </w:r>
      <w:r w:rsidR="000B7209">
        <w:rPr>
          <w:rFonts w:ascii="Cambria"/>
        </w:rPr>
        <w:t>e</w:t>
      </w:r>
      <w:r w:rsidR="00C00537">
        <w:rPr>
          <w:rFonts w:ascii="Cambria"/>
        </w:rPr>
        <w:t xml:space="preserve"> policies can be accessed from the MAVS </w:t>
      </w:r>
      <w:hyperlink r:id="rId117" w:history="1">
        <w:r w:rsidR="00C00537" w:rsidRPr="00C00537">
          <w:rPr>
            <w:rStyle w:val="Hyperlink"/>
            <w:rFonts w:ascii="Cambria"/>
          </w:rPr>
          <w:t>website</w:t>
        </w:r>
      </w:hyperlink>
      <w:r w:rsidR="0085668A">
        <w:rPr>
          <w:rFonts w:ascii="Cambria"/>
        </w:rPr>
        <w:t>(https</w:t>
      </w:r>
      <w:r w:rsidR="000B7209">
        <w:rPr>
          <w:rFonts w:ascii="Cambria"/>
        </w:rPr>
        <w:t>:</w:t>
      </w:r>
      <w:r w:rsidR="001071B5">
        <w:rPr>
          <w:rFonts w:ascii="Cambria"/>
        </w:rPr>
        <w:t>/mavs.vinnies.org.au/policies) or a copy can be requested from your Regional Support Coordinator.</w:t>
      </w:r>
    </w:p>
    <w:p w14:paraId="1456C6AF" w14:textId="77777777" w:rsidR="009F3E8E" w:rsidRDefault="009F3E8E" w:rsidP="0015751A">
      <w:pPr>
        <w:spacing w:before="268" w:line="276" w:lineRule="auto"/>
        <w:ind w:left="864" w:right="240"/>
        <w:rPr>
          <w:rFonts w:ascii="Cambria"/>
        </w:rPr>
      </w:pPr>
    </w:p>
    <w:p w14:paraId="7CCE02C3" w14:textId="7395260D" w:rsidR="00743CED" w:rsidRPr="00D20933" w:rsidRDefault="0039799F" w:rsidP="0019032A">
      <w:pPr>
        <w:tabs>
          <w:tab w:val="left" w:pos="1585"/>
        </w:tabs>
        <w:spacing w:before="202"/>
        <w:ind w:left="654"/>
        <w:rPr>
          <w:rFonts w:ascii="Cambria"/>
          <w:color w:val="C0504D" w:themeColor="accent2"/>
        </w:rPr>
      </w:pPr>
      <w:r>
        <w:rPr>
          <w:rFonts w:ascii="Cambria"/>
        </w:rPr>
        <w:tab/>
      </w:r>
      <w:r w:rsidR="00743CED" w:rsidRPr="0019032A">
        <w:rPr>
          <w:rFonts w:ascii="Cambria"/>
        </w:rPr>
        <w:t xml:space="preserve">Cash Handling Policy </w:t>
      </w:r>
    </w:p>
    <w:p w14:paraId="3F0E0BEB" w14:textId="4C1FA989" w:rsidR="0015751A" w:rsidRPr="0019032A" w:rsidRDefault="0039799F" w:rsidP="0019032A">
      <w:pPr>
        <w:tabs>
          <w:tab w:val="left" w:pos="1585"/>
        </w:tabs>
        <w:spacing w:before="202"/>
        <w:rPr>
          <w:rFonts w:ascii="Cambria"/>
        </w:rPr>
      </w:pPr>
      <w:r>
        <w:rPr>
          <w:rFonts w:ascii="Cambria"/>
        </w:rPr>
        <w:tab/>
      </w:r>
      <w:r w:rsidR="00045A0B" w:rsidRPr="0019032A">
        <w:rPr>
          <w:rFonts w:ascii="Cambria"/>
        </w:rPr>
        <w:t>Gift Card Policy</w:t>
      </w:r>
      <w:r w:rsidR="0015751A" w:rsidRPr="0019032A">
        <w:rPr>
          <w:rFonts w:ascii="Cambria"/>
        </w:rPr>
        <w:t xml:space="preserve"> </w:t>
      </w:r>
    </w:p>
    <w:p w14:paraId="18EC184E" w14:textId="77DECB2A" w:rsidR="0015751A" w:rsidRPr="0019032A" w:rsidRDefault="0039799F" w:rsidP="0019032A">
      <w:pPr>
        <w:tabs>
          <w:tab w:val="left" w:pos="1585"/>
        </w:tabs>
        <w:spacing w:before="159"/>
        <w:rPr>
          <w:rFonts w:ascii="Cambria"/>
        </w:rPr>
      </w:pPr>
      <w:r>
        <w:rPr>
          <w:rFonts w:ascii="Cambria"/>
        </w:rPr>
        <w:tab/>
      </w:r>
      <w:r w:rsidR="0015751A" w:rsidRPr="0019032A">
        <w:rPr>
          <w:rFonts w:ascii="Cambria"/>
        </w:rPr>
        <w:t xml:space="preserve">Record Retention Policy </w:t>
      </w:r>
    </w:p>
    <w:p w14:paraId="26582DD3" w14:textId="41FA4ADF" w:rsidR="00081754" w:rsidRPr="0019032A" w:rsidRDefault="0039799F" w:rsidP="0019032A">
      <w:pPr>
        <w:tabs>
          <w:tab w:val="left" w:pos="1585"/>
        </w:tabs>
        <w:spacing w:before="160"/>
        <w:rPr>
          <w:rFonts w:ascii="Cambria"/>
        </w:rPr>
      </w:pPr>
      <w:r>
        <w:rPr>
          <w:rFonts w:ascii="Cambria"/>
        </w:rPr>
        <w:tab/>
      </w:r>
      <w:r w:rsidR="0015751A" w:rsidRPr="0019032A">
        <w:rPr>
          <w:rFonts w:ascii="Cambria"/>
        </w:rPr>
        <w:t xml:space="preserve">Volunteers Policy </w:t>
      </w:r>
    </w:p>
    <w:p w14:paraId="1EA7DF0D" w14:textId="6F9C44E2" w:rsidR="00C00537" w:rsidRPr="0019032A" w:rsidRDefault="0039799F" w:rsidP="0019032A">
      <w:pPr>
        <w:tabs>
          <w:tab w:val="left" w:pos="1585"/>
        </w:tabs>
        <w:spacing w:before="160"/>
        <w:rPr>
          <w:rFonts w:ascii="Cambria"/>
        </w:rPr>
      </w:pPr>
      <w:r>
        <w:rPr>
          <w:rFonts w:ascii="Cambria"/>
        </w:rPr>
        <w:tab/>
      </w:r>
      <w:r w:rsidR="00C00537" w:rsidRPr="0019032A">
        <w:rPr>
          <w:rFonts w:ascii="Cambria"/>
        </w:rPr>
        <w:t>Delegation of Authority Policy</w:t>
      </w:r>
    </w:p>
    <w:p w14:paraId="7851EDC9" w14:textId="018FD33E" w:rsidR="00081754" w:rsidRPr="00D20933" w:rsidRDefault="00081754" w:rsidP="00D64298">
      <w:pPr>
        <w:pStyle w:val="ListParagraph"/>
        <w:numPr>
          <w:ilvl w:val="0"/>
          <w:numId w:val="8"/>
        </w:numPr>
        <w:tabs>
          <w:tab w:val="left" w:pos="864"/>
          <w:tab w:val="left" w:pos="866"/>
        </w:tabs>
        <w:spacing w:before="960"/>
        <w:ind w:hanging="720"/>
        <w:jc w:val="left"/>
        <w:rPr>
          <w:rFonts w:ascii="Cambria"/>
          <w:b/>
          <w:bCs/>
          <w:sz w:val="24"/>
          <w:szCs w:val="20"/>
        </w:rPr>
      </w:pPr>
      <w:r w:rsidRPr="00D20933">
        <w:rPr>
          <w:rFonts w:ascii="Cambria"/>
          <w:b/>
          <w:color w:val="1F497D" w:themeColor="text2"/>
          <w:sz w:val="28"/>
        </w:rPr>
        <w:t>Postal Address</w:t>
      </w:r>
      <w:r w:rsidR="00443A95" w:rsidRPr="00D20933">
        <w:rPr>
          <w:rFonts w:ascii="Cambria"/>
          <w:b/>
          <w:bCs/>
          <w:color w:val="1F497D" w:themeColor="text2"/>
          <w:sz w:val="24"/>
          <w:szCs w:val="20"/>
        </w:rPr>
        <w:t xml:space="preserve"> </w:t>
      </w:r>
      <w:r w:rsidR="00D20933" w:rsidRPr="00D20933">
        <w:rPr>
          <w:rFonts w:ascii="Cambria"/>
          <w:b/>
          <w:bCs/>
          <w:color w:val="1F497D" w:themeColor="text2"/>
          <w:sz w:val="28"/>
          <w:szCs w:val="28"/>
        </w:rPr>
        <w:t>For your Regional Support Coordinator</w:t>
      </w:r>
    </w:p>
    <w:p w14:paraId="04E6A4CC" w14:textId="0057DB3F" w:rsidR="00081754" w:rsidRPr="0019032A" w:rsidRDefault="00081754" w:rsidP="00D64298">
      <w:pPr>
        <w:pStyle w:val="ListParagraph"/>
        <w:numPr>
          <w:ilvl w:val="1"/>
          <w:numId w:val="8"/>
        </w:numPr>
        <w:tabs>
          <w:tab w:val="left" w:pos="864"/>
          <w:tab w:val="left" w:pos="866"/>
        </w:tabs>
        <w:spacing w:before="360"/>
        <w:ind w:hanging="1015"/>
        <w:rPr>
          <w:rFonts w:asciiTheme="majorHAnsi" w:hAnsiTheme="majorHAnsi"/>
          <w:bCs/>
          <w:szCs w:val="18"/>
        </w:rPr>
      </w:pPr>
      <w:r w:rsidRPr="0019032A">
        <w:rPr>
          <w:rFonts w:asciiTheme="majorHAnsi" w:hAnsiTheme="majorHAnsi"/>
          <w:bCs/>
          <w:szCs w:val="18"/>
        </w:rPr>
        <w:t>North East</w:t>
      </w:r>
      <w:r w:rsidR="004A192E" w:rsidRPr="0019032A">
        <w:rPr>
          <w:rFonts w:asciiTheme="majorHAnsi" w:hAnsiTheme="majorHAnsi"/>
          <w:bCs/>
          <w:szCs w:val="18"/>
        </w:rPr>
        <w:t xml:space="preserve"> </w:t>
      </w:r>
      <w:r w:rsidR="00684E4D" w:rsidRPr="0019032A">
        <w:rPr>
          <w:rFonts w:asciiTheme="majorHAnsi" w:hAnsiTheme="majorHAnsi"/>
          <w:bCs/>
          <w:szCs w:val="18"/>
        </w:rPr>
        <w:t xml:space="preserve">–-P.O.BOX </w:t>
      </w:r>
      <w:proofErr w:type="gramStart"/>
      <w:r w:rsidR="00684E4D" w:rsidRPr="0019032A">
        <w:rPr>
          <w:rFonts w:asciiTheme="majorHAnsi" w:hAnsiTheme="majorHAnsi"/>
          <w:bCs/>
          <w:szCs w:val="18"/>
        </w:rPr>
        <w:t>660 ,</w:t>
      </w:r>
      <w:proofErr w:type="gramEnd"/>
      <w:r w:rsidR="00684E4D" w:rsidRPr="0019032A">
        <w:rPr>
          <w:rFonts w:asciiTheme="majorHAnsi" w:hAnsiTheme="majorHAnsi"/>
          <w:bCs/>
          <w:szCs w:val="18"/>
        </w:rPr>
        <w:t xml:space="preserve"> Lismore ,NSW 2480</w:t>
      </w:r>
    </w:p>
    <w:p w14:paraId="5E30EB8B" w14:textId="4FFA77F8" w:rsidR="00081754" w:rsidRPr="0019032A" w:rsidRDefault="00081754" w:rsidP="00D64298">
      <w:pPr>
        <w:pStyle w:val="ListParagraph"/>
        <w:numPr>
          <w:ilvl w:val="1"/>
          <w:numId w:val="8"/>
        </w:numPr>
        <w:tabs>
          <w:tab w:val="left" w:pos="864"/>
          <w:tab w:val="left" w:pos="866"/>
        </w:tabs>
        <w:spacing w:before="360"/>
        <w:ind w:hanging="1015"/>
        <w:rPr>
          <w:rFonts w:asciiTheme="majorHAnsi" w:hAnsiTheme="majorHAnsi"/>
          <w:bCs/>
          <w:szCs w:val="18"/>
        </w:rPr>
      </w:pPr>
      <w:r w:rsidRPr="0019032A">
        <w:rPr>
          <w:rFonts w:asciiTheme="majorHAnsi" w:hAnsiTheme="majorHAnsi"/>
          <w:bCs/>
          <w:szCs w:val="18"/>
        </w:rPr>
        <w:t>North West</w:t>
      </w:r>
      <w:r w:rsidR="00684E4D" w:rsidRPr="0019032A">
        <w:rPr>
          <w:rFonts w:asciiTheme="majorHAnsi" w:hAnsiTheme="majorHAnsi"/>
          <w:bCs/>
          <w:szCs w:val="18"/>
        </w:rPr>
        <w:t xml:space="preserve">- P.O.BOX  997, </w:t>
      </w:r>
      <w:proofErr w:type="gramStart"/>
      <w:r w:rsidR="00684E4D" w:rsidRPr="0019032A">
        <w:rPr>
          <w:rFonts w:asciiTheme="majorHAnsi" w:hAnsiTheme="majorHAnsi"/>
          <w:bCs/>
          <w:szCs w:val="18"/>
        </w:rPr>
        <w:t>Parkes ,</w:t>
      </w:r>
      <w:proofErr w:type="gramEnd"/>
      <w:r w:rsidR="00684E4D" w:rsidRPr="0019032A">
        <w:rPr>
          <w:rFonts w:asciiTheme="majorHAnsi" w:hAnsiTheme="majorHAnsi"/>
          <w:bCs/>
          <w:szCs w:val="18"/>
        </w:rPr>
        <w:t xml:space="preserve"> NSW 2870</w:t>
      </w:r>
    </w:p>
    <w:p w14:paraId="4014F116" w14:textId="354F6AFC" w:rsidR="00081754" w:rsidRPr="0019032A" w:rsidRDefault="00081754" w:rsidP="00D64298">
      <w:pPr>
        <w:pStyle w:val="ListParagraph"/>
        <w:numPr>
          <w:ilvl w:val="1"/>
          <w:numId w:val="8"/>
        </w:numPr>
        <w:tabs>
          <w:tab w:val="left" w:pos="864"/>
          <w:tab w:val="left" w:pos="866"/>
        </w:tabs>
        <w:spacing w:before="360"/>
        <w:ind w:hanging="1015"/>
        <w:rPr>
          <w:rFonts w:asciiTheme="majorHAnsi" w:hAnsiTheme="majorHAnsi"/>
          <w:bCs/>
          <w:szCs w:val="18"/>
        </w:rPr>
      </w:pPr>
      <w:r w:rsidRPr="0019032A">
        <w:rPr>
          <w:rFonts w:asciiTheme="majorHAnsi" w:hAnsiTheme="majorHAnsi"/>
          <w:bCs/>
          <w:szCs w:val="18"/>
        </w:rPr>
        <w:t>Metropolitan</w:t>
      </w:r>
      <w:r w:rsidR="00684E4D" w:rsidRPr="0019032A">
        <w:rPr>
          <w:rFonts w:asciiTheme="majorHAnsi" w:hAnsiTheme="majorHAnsi"/>
          <w:bCs/>
          <w:szCs w:val="18"/>
        </w:rPr>
        <w:t xml:space="preserve"> </w:t>
      </w:r>
      <w:r w:rsidR="00793601" w:rsidRPr="0019032A">
        <w:rPr>
          <w:rFonts w:asciiTheme="majorHAnsi" w:hAnsiTheme="majorHAnsi"/>
          <w:bCs/>
          <w:szCs w:val="18"/>
        </w:rPr>
        <w:t>–</w:t>
      </w:r>
      <w:r w:rsidR="00684E4D" w:rsidRPr="0019032A">
        <w:rPr>
          <w:rFonts w:asciiTheme="majorHAnsi" w:hAnsiTheme="majorHAnsi"/>
          <w:bCs/>
          <w:szCs w:val="18"/>
        </w:rPr>
        <w:t xml:space="preserve"> </w:t>
      </w:r>
      <w:r w:rsidR="00793601" w:rsidRPr="0019032A">
        <w:rPr>
          <w:rFonts w:asciiTheme="majorHAnsi" w:hAnsiTheme="majorHAnsi"/>
          <w:bCs/>
          <w:szCs w:val="18"/>
        </w:rPr>
        <w:t>32-36 Hampstead Road Auburn, NSW 2114</w:t>
      </w:r>
    </w:p>
    <w:p w14:paraId="48BCBF11" w14:textId="3B14231E" w:rsidR="00081754" w:rsidRPr="0019032A" w:rsidRDefault="00081754" w:rsidP="00D64298">
      <w:pPr>
        <w:pStyle w:val="ListParagraph"/>
        <w:numPr>
          <w:ilvl w:val="1"/>
          <w:numId w:val="8"/>
        </w:numPr>
        <w:tabs>
          <w:tab w:val="left" w:pos="864"/>
          <w:tab w:val="left" w:pos="866"/>
        </w:tabs>
        <w:spacing w:before="360"/>
        <w:ind w:hanging="1015"/>
        <w:rPr>
          <w:rFonts w:asciiTheme="majorHAnsi" w:hAnsiTheme="majorHAnsi"/>
          <w:bCs/>
          <w:szCs w:val="18"/>
        </w:rPr>
      </w:pPr>
      <w:r w:rsidRPr="0019032A">
        <w:rPr>
          <w:rFonts w:asciiTheme="majorHAnsi" w:hAnsiTheme="majorHAnsi"/>
          <w:bCs/>
          <w:szCs w:val="18"/>
        </w:rPr>
        <w:t>South</w:t>
      </w:r>
      <w:r w:rsidR="003E4A12" w:rsidRPr="0019032A">
        <w:rPr>
          <w:rFonts w:asciiTheme="majorHAnsi" w:hAnsiTheme="majorHAnsi"/>
          <w:bCs/>
          <w:szCs w:val="18"/>
        </w:rPr>
        <w:t>- P.O.BOX 356, W</w:t>
      </w:r>
      <w:r w:rsidR="00443A95" w:rsidRPr="0019032A">
        <w:rPr>
          <w:rFonts w:asciiTheme="majorHAnsi" w:hAnsiTheme="majorHAnsi"/>
          <w:bCs/>
          <w:szCs w:val="18"/>
        </w:rPr>
        <w:t>agga Wagga</w:t>
      </w:r>
      <w:r w:rsidR="003E4A12" w:rsidRPr="0019032A">
        <w:rPr>
          <w:rFonts w:asciiTheme="majorHAnsi" w:hAnsiTheme="majorHAnsi"/>
          <w:bCs/>
          <w:szCs w:val="18"/>
        </w:rPr>
        <w:t>, 2650</w:t>
      </w:r>
    </w:p>
    <w:p w14:paraId="09DC7C1C" w14:textId="6D3888F0" w:rsidR="00081754" w:rsidRPr="0019032A" w:rsidRDefault="00081754" w:rsidP="00D64298">
      <w:pPr>
        <w:pStyle w:val="ListParagraph"/>
        <w:numPr>
          <w:ilvl w:val="1"/>
          <w:numId w:val="8"/>
        </w:numPr>
        <w:tabs>
          <w:tab w:val="left" w:pos="864"/>
          <w:tab w:val="left" w:pos="866"/>
        </w:tabs>
        <w:spacing w:before="360"/>
        <w:ind w:hanging="1015"/>
        <w:rPr>
          <w:rFonts w:asciiTheme="majorHAnsi" w:hAnsiTheme="majorHAnsi"/>
          <w:bCs/>
          <w:szCs w:val="18"/>
        </w:rPr>
      </w:pPr>
      <w:r w:rsidRPr="0019032A">
        <w:rPr>
          <w:rFonts w:asciiTheme="majorHAnsi" w:hAnsiTheme="majorHAnsi"/>
          <w:bCs/>
          <w:szCs w:val="18"/>
        </w:rPr>
        <w:t>West</w:t>
      </w:r>
      <w:r w:rsidR="003E4A12" w:rsidRPr="0019032A">
        <w:rPr>
          <w:rFonts w:asciiTheme="majorHAnsi" w:hAnsiTheme="majorHAnsi"/>
          <w:bCs/>
          <w:szCs w:val="18"/>
        </w:rPr>
        <w:t xml:space="preserve"> -P.O.BOX  997, </w:t>
      </w:r>
      <w:proofErr w:type="gramStart"/>
      <w:r w:rsidR="003E4A12" w:rsidRPr="0019032A">
        <w:rPr>
          <w:rFonts w:asciiTheme="majorHAnsi" w:hAnsiTheme="majorHAnsi"/>
          <w:bCs/>
          <w:szCs w:val="18"/>
        </w:rPr>
        <w:t>Parkes ,</w:t>
      </w:r>
      <w:proofErr w:type="gramEnd"/>
      <w:r w:rsidR="003E4A12" w:rsidRPr="0019032A">
        <w:rPr>
          <w:rFonts w:asciiTheme="majorHAnsi" w:hAnsiTheme="majorHAnsi"/>
          <w:bCs/>
          <w:szCs w:val="18"/>
        </w:rPr>
        <w:t xml:space="preserve"> NSW 2870</w:t>
      </w:r>
    </w:p>
    <w:p w14:paraId="0948A755" w14:textId="5B4AA123" w:rsidR="00443A95" w:rsidRDefault="00443A95" w:rsidP="0019032A">
      <w:pPr>
        <w:tabs>
          <w:tab w:val="left" w:pos="864"/>
          <w:tab w:val="left" w:pos="866"/>
        </w:tabs>
        <w:spacing w:before="120"/>
        <w:rPr>
          <w:rFonts w:asciiTheme="majorHAnsi" w:hAnsiTheme="majorHAnsi"/>
          <w:bCs/>
          <w:szCs w:val="18"/>
        </w:rPr>
      </w:pPr>
      <w:r w:rsidRPr="0019032A">
        <w:rPr>
          <w:rFonts w:asciiTheme="majorHAnsi" w:hAnsiTheme="majorHAnsi"/>
          <w:sz w:val="20"/>
          <w:szCs w:val="20"/>
        </w:rPr>
        <w:tab/>
      </w:r>
      <w:r w:rsidRPr="0019032A">
        <w:rPr>
          <w:rFonts w:asciiTheme="majorHAnsi" w:hAnsiTheme="majorHAnsi"/>
          <w:bCs/>
          <w:szCs w:val="18"/>
        </w:rPr>
        <w:t>(Please mark it to the attention of Regional Support Coordinator)</w:t>
      </w:r>
    </w:p>
    <w:p w14:paraId="591490C2" w14:textId="29C3E511" w:rsidR="00710B18" w:rsidRDefault="00710B18" w:rsidP="0019032A">
      <w:pPr>
        <w:tabs>
          <w:tab w:val="left" w:pos="864"/>
          <w:tab w:val="left" w:pos="866"/>
        </w:tabs>
        <w:spacing w:before="120"/>
        <w:rPr>
          <w:rFonts w:asciiTheme="majorHAnsi" w:hAnsiTheme="majorHAnsi"/>
          <w:bCs/>
          <w:szCs w:val="18"/>
        </w:rPr>
      </w:pPr>
    </w:p>
    <w:p w14:paraId="5B379524" w14:textId="38AC6251" w:rsidR="00710B18" w:rsidRDefault="00710B18" w:rsidP="0019032A">
      <w:pPr>
        <w:tabs>
          <w:tab w:val="left" w:pos="864"/>
          <w:tab w:val="left" w:pos="866"/>
        </w:tabs>
        <w:spacing w:before="120"/>
        <w:rPr>
          <w:rFonts w:asciiTheme="majorHAnsi" w:hAnsiTheme="majorHAnsi"/>
          <w:bCs/>
          <w:szCs w:val="18"/>
        </w:rPr>
      </w:pPr>
      <w:r>
        <w:rPr>
          <w:rFonts w:asciiTheme="majorHAnsi" w:hAnsiTheme="majorHAnsi"/>
          <w:bCs/>
          <w:szCs w:val="18"/>
        </w:rPr>
        <w:t xml:space="preserve">  </w:t>
      </w:r>
    </w:p>
    <w:p w14:paraId="484499E3" w14:textId="336252FB" w:rsidR="00710B18" w:rsidRDefault="00710B18" w:rsidP="0019032A">
      <w:pPr>
        <w:tabs>
          <w:tab w:val="left" w:pos="864"/>
          <w:tab w:val="left" w:pos="866"/>
        </w:tabs>
        <w:spacing w:before="120"/>
        <w:rPr>
          <w:rFonts w:asciiTheme="majorHAnsi" w:hAnsiTheme="majorHAnsi"/>
          <w:bCs/>
          <w:szCs w:val="18"/>
        </w:rPr>
      </w:pPr>
    </w:p>
    <w:p w14:paraId="5E162D8A" w14:textId="7FEE9BE2" w:rsidR="00710B18" w:rsidRDefault="00710B18" w:rsidP="0019032A">
      <w:pPr>
        <w:tabs>
          <w:tab w:val="left" w:pos="864"/>
          <w:tab w:val="left" w:pos="866"/>
        </w:tabs>
        <w:spacing w:before="120"/>
        <w:rPr>
          <w:rFonts w:asciiTheme="majorHAnsi" w:hAnsiTheme="majorHAnsi"/>
          <w:bCs/>
          <w:szCs w:val="18"/>
        </w:rPr>
      </w:pPr>
    </w:p>
    <w:p w14:paraId="7FDF19AB" w14:textId="2E86DC4D" w:rsidR="00710B18" w:rsidRDefault="00710B18" w:rsidP="0019032A">
      <w:pPr>
        <w:tabs>
          <w:tab w:val="left" w:pos="864"/>
          <w:tab w:val="left" w:pos="866"/>
        </w:tabs>
        <w:spacing w:before="120"/>
        <w:rPr>
          <w:rFonts w:asciiTheme="majorHAnsi" w:hAnsiTheme="majorHAnsi"/>
          <w:bCs/>
          <w:szCs w:val="18"/>
        </w:rPr>
      </w:pPr>
    </w:p>
    <w:p w14:paraId="06BE46AD" w14:textId="6CCCB5FB" w:rsidR="00710B18" w:rsidRDefault="00710B18" w:rsidP="0019032A">
      <w:pPr>
        <w:tabs>
          <w:tab w:val="left" w:pos="864"/>
          <w:tab w:val="left" w:pos="866"/>
        </w:tabs>
        <w:spacing w:before="120"/>
        <w:rPr>
          <w:rFonts w:asciiTheme="majorHAnsi" w:hAnsiTheme="majorHAnsi"/>
          <w:bCs/>
          <w:szCs w:val="18"/>
        </w:rPr>
      </w:pPr>
    </w:p>
    <w:p w14:paraId="046E40B8" w14:textId="57956313" w:rsidR="00710B18" w:rsidRDefault="00710B18" w:rsidP="0019032A">
      <w:pPr>
        <w:tabs>
          <w:tab w:val="left" w:pos="864"/>
          <w:tab w:val="left" w:pos="866"/>
        </w:tabs>
        <w:spacing w:before="120"/>
        <w:rPr>
          <w:rFonts w:asciiTheme="majorHAnsi" w:hAnsiTheme="majorHAnsi"/>
          <w:bCs/>
          <w:szCs w:val="18"/>
        </w:rPr>
      </w:pPr>
    </w:p>
    <w:p w14:paraId="1906B5A8" w14:textId="01D63008" w:rsidR="00710B18" w:rsidRDefault="00710B18" w:rsidP="0019032A">
      <w:pPr>
        <w:tabs>
          <w:tab w:val="left" w:pos="864"/>
          <w:tab w:val="left" w:pos="866"/>
        </w:tabs>
        <w:spacing w:before="120"/>
        <w:rPr>
          <w:rFonts w:asciiTheme="majorHAnsi" w:hAnsiTheme="majorHAnsi"/>
          <w:bCs/>
          <w:szCs w:val="18"/>
        </w:rPr>
      </w:pPr>
    </w:p>
    <w:p w14:paraId="10FD545D" w14:textId="0DAC0583" w:rsidR="00710B18" w:rsidRDefault="00710B18" w:rsidP="0019032A">
      <w:pPr>
        <w:tabs>
          <w:tab w:val="left" w:pos="864"/>
          <w:tab w:val="left" w:pos="866"/>
        </w:tabs>
        <w:spacing w:before="120"/>
        <w:rPr>
          <w:rFonts w:asciiTheme="majorHAnsi" w:hAnsiTheme="majorHAnsi"/>
          <w:bCs/>
          <w:szCs w:val="18"/>
        </w:rPr>
      </w:pPr>
    </w:p>
    <w:p w14:paraId="1B5C19EE" w14:textId="3D7757FA" w:rsidR="00710B18" w:rsidRDefault="00710B18" w:rsidP="0019032A">
      <w:pPr>
        <w:tabs>
          <w:tab w:val="left" w:pos="864"/>
          <w:tab w:val="left" w:pos="866"/>
        </w:tabs>
        <w:spacing w:before="120"/>
        <w:rPr>
          <w:rFonts w:asciiTheme="majorHAnsi" w:hAnsiTheme="majorHAnsi"/>
          <w:bCs/>
          <w:szCs w:val="18"/>
        </w:rPr>
      </w:pPr>
    </w:p>
    <w:p w14:paraId="2676D6C2" w14:textId="7CEF5190" w:rsidR="00710B18" w:rsidRDefault="00710B18" w:rsidP="0019032A">
      <w:pPr>
        <w:tabs>
          <w:tab w:val="left" w:pos="864"/>
          <w:tab w:val="left" w:pos="866"/>
        </w:tabs>
        <w:spacing w:before="120"/>
        <w:rPr>
          <w:rFonts w:asciiTheme="majorHAnsi" w:hAnsiTheme="majorHAnsi"/>
          <w:bCs/>
          <w:szCs w:val="18"/>
        </w:rPr>
      </w:pPr>
    </w:p>
    <w:p w14:paraId="0418F0A9" w14:textId="7CB82CFE" w:rsidR="00710B18" w:rsidRDefault="00710B18" w:rsidP="0019032A">
      <w:pPr>
        <w:tabs>
          <w:tab w:val="left" w:pos="864"/>
          <w:tab w:val="left" w:pos="866"/>
        </w:tabs>
        <w:spacing w:before="120"/>
        <w:rPr>
          <w:rFonts w:asciiTheme="majorHAnsi" w:hAnsiTheme="majorHAnsi"/>
          <w:bCs/>
          <w:szCs w:val="18"/>
        </w:rPr>
      </w:pPr>
    </w:p>
    <w:p w14:paraId="40A31132" w14:textId="6D6833F3" w:rsidR="00710B18" w:rsidRDefault="00710B18" w:rsidP="0019032A">
      <w:pPr>
        <w:tabs>
          <w:tab w:val="left" w:pos="864"/>
          <w:tab w:val="left" w:pos="866"/>
        </w:tabs>
        <w:spacing w:before="120"/>
        <w:rPr>
          <w:rFonts w:asciiTheme="majorHAnsi" w:hAnsiTheme="majorHAnsi"/>
          <w:bCs/>
          <w:szCs w:val="18"/>
        </w:rPr>
      </w:pPr>
    </w:p>
    <w:p w14:paraId="72D3483B" w14:textId="0294D802" w:rsidR="00710B18" w:rsidRDefault="00710B18" w:rsidP="00710B18">
      <w:pPr>
        <w:spacing w:before="240"/>
        <w:ind w:left="227"/>
        <w:rPr>
          <w:rFonts w:asciiTheme="majorHAnsi" w:hAnsiTheme="majorHAnsi"/>
          <w:bCs/>
          <w:szCs w:val="18"/>
        </w:rPr>
      </w:pPr>
      <w:r>
        <w:rPr>
          <w:rFonts w:asciiTheme="majorHAnsi" w:hAnsiTheme="majorHAnsi"/>
          <w:bCs/>
          <w:szCs w:val="18"/>
        </w:rPr>
        <w:t xml:space="preserve">           </w:t>
      </w:r>
    </w:p>
    <w:p w14:paraId="6CCD4F76" w14:textId="77777777" w:rsidR="00461FAF" w:rsidRDefault="00461FAF" w:rsidP="00461FAF">
      <w:pPr>
        <w:pStyle w:val="Heading1"/>
      </w:pPr>
    </w:p>
    <w:p w14:paraId="4FB45CD5" w14:textId="2BFA31B5" w:rsidR="00461FAF" w:rsidRPr="007A5695" w:rsidRDefault="00461FAF" w:rsidP="003B7D9E">
      <w:pPr>
        <w:pStyle w:val="ListParagraph"/>
        <w:tabs>
          <w:tab w:val="left" w:pos="864"/>
          <w:tab w:val="left" w:pos="866"/>
        </w:tabs>
        <w:spacing w:before="178"/>
        <w:ind w:left="947" w:firstLine="0"/>
        <w:jc w:val="center"/>
        <w:rPr>
          <w:rFonts w:ascii="Cambria"/>
          <w:b/>
          <w:color w:val="365F91"/>
          <w:sz w:val="32"/>
          <w:szCs w:val="32"/>
        </w:rPr>
      </w:pPr>
      <w:r w:rsidRPr="007A5695">
        <w:rPr>
          <w:rFonts w:ascii="Cambria"/>
          <w:b/>
          <w:color w:val="365F91"/>
          <w:sz w:val="32"/>
          <w:szCs w:val="32"/>
        </w:rPr>
        <w:lastRenderedPageBreak/>
        <w:t>Finance K</w:t>
      </w:r>
      <w:r w:rsidR="007F3594" w:rsidRPr="007A5695">
        <w:rPr>
          <w:rFonts w:ascii="Cambria"/>
          <w:b/>
          <w:color w:val="365F91"/>
          <w:sz w:val="32"/>
          <w:szCs w:val="32"/>
        </w:rPr>
        <w:t xml:space="preserve">ey </w:t>
      </w:r>
      <w:r w:rsidRPr="007A5695">
        <w:rPr>
          <w:rFonts w:ascii="Cambria"/>
          <w:b/>
          <w:color w:val="365F91"/>
          <w:sz w:val="32"/>
          <w:szCs w:val="32"/>
        </w:rPr>
        <w:t>P</w:t>
      </w:r>
      <w:r w:rsidR="007F3594" w:rsidRPr="007A5695">
        <w:rPr>
          <w:rFonts w:ascii="Cambria"/>
          <w:b/>
          <w:color w:val="365F91"/>
          <w:sz w:val="32"/>
          <w:szCs w:val="32"/>
        </w:rPr>
        <w:t xml:space="preserve">erformance </w:t>
      </w:r>
      <w:r w:rsidRPr="007A5695">
        <w:rPr>
          <w:rFonts w:ascii="Cambria"/>
          <w:b/>
          <w:color w:val="365F91"/>
          <w:sz w:val="32"/>
          <w:szCs w:val="32"/>
        </w:rPr>
        <w:t>I</w:t>
      </w:r>
      <w:r w:rsidR="007F3594" w:rsidRPr="007A5695">
        <w:rPr>
          <w:rFonts w:ascii="Cambria"/>
          <w:b/>
          <w:color w:val="365F91"/>
          <w:sz w:val="32"/>
          <w:szCs w:val="32"/>
        </w:rPr>
        <w:t>ndicator</w:t>
      </w:r>
      <w:r w:rsidRPr="007A5695">
        <w:rPr>
          <w:rFonts w:ascii="Cambria"/>
          <w:b/>
          <w:color w:val="365F91"/>
          <w:sz w:val="32"/>
          <w:szCs w:val="32"/>
        </w:rPr>
        <w:t>’</w:t>
      </w:r>
      <w:r w:rsidRPr="007A5695">
        <w:rPr>
          <w:rFonts w:ascii="Cambria"/>
          <w:b/>
          <w:color w:val="365F91"/>
          <w:sz w:val="32"/>
          <w:szCs w:val="32"/>
        </w:rPr>
        <w:t>s</w:t>
      </w:r>
      <w:r w:rsidR="00A1254C" w:rsidRPr="007A5695">
        <w:rPr>
          <w:rFonts w:ascii="Cambria"/>
          <w:b/>
          <w:color w:val="365F91"/>
          <w:sz w:val="32"/>
          <w:szCs w:val="32"/>
        </w:rPr>
        <w:t xml:space="preserve"> (KPIs)</w:t>
      </w:r>
      <w:r w:rsidRPr="007A5695">
        <w:rPr>
          <w:rFonts w:ascii="Cambria"/>
          <w:b/>
          <w:color w:val="365F91"/>
          <w:sz w:val="32"/>
          <w:szCs w:val="32"/>
        </w:rPr>
        <w:t xml:space="preserve"> / S</w:t>
      </w:r>
      <w:r w:rsidR="00A1254C" w:rsidRPr="007A5695">
        <w:rPr>
          <w:rFonts w:ascii="Cambria"/>
          <w:b/>
          <w:color w:val="365F91"/>
          <w:sz w:val="32"/>
          <w:szCs w:val="32"/>
        </w:rPr>
        <w:t xml:space="preserve">ervice </w:t>
      </w:r>
      <w:r w:rsidRPr="007A5695">
        <w:rPr>
          <w:rFonts w:ascii="Cambria"/>
          <w:b/>
          <w:color w:val="365F91"/>
          <w:sz w:val="32"/>
          <w:szCs w:val="32"/>
        </w:rPr>
        <w:t>L</w:t>
      </w:r>
      <w:r w:rsidR="00A1254C" w:rsidRPr="007A5695">
        <w:rPr>
          <w:rFonts w:ascii="Cambria"/>
          <w:b/>
          <w:color w:val="365F91"/>
          <w:sz w:val="32"/>
          <w:szCs w:val="32"/>
        </w:rPr>
        <w:t xml:space="preserve">evel </w:t>
      </w:r>
      <w:r w:rsidRPr="007A5695">
        <w:rPr>
          <w:rFonts w:ascii="Cambria"/>
          <w:b/>
          <w:color w:val="365F91"/>
          <w:sz w:val="32"/>
          <w:szCs w:val="32"/>
        </w:rPr>
        <w:t>A</w:t>
      </w:r>
      <w:r w:rsidR="00A1254C" w:rsidRPr="007A5695">
        <w:rPr>
          <w:rFonts w:ascii="Cambria"/>
          <w:b/>
          <w:color w:val="365F91"/>
          <w:sz w:val="32"/>
          <w:szCs w:val="32"/>
        </w:rPr>
        <w:t>greement</w:t>
      </w:r>
      <w:r w:rsidRPr="007A5695">
        <w:rPr>
          <w:rFonts w:ascii="Cambria"/>
          <w:b/>
          <w:color w:val="365F91"/>
          <w:sz w:val="32"/>
          <w:szCs w:val="32"/>
        </w:rPr>
        <w:t>’</w:t>
      </w:r>
      <w:r w:rsidRPr="007A5695">
        <w:rPr>
          <w:rFonts w:ascii="Cambria"/>
          <w:b/>
          <w:color w:val="365F91"/>
          <w:sz w:val="32"/>
          <w:szCs w:val="32"/>
        </w:rPr>
        <w:t>s</w:t>
      </w:r>
      <w:r w:rsidR="00A1254C" w:rsidRPr="007A5695">
        <w:rPr>
          <w:rFonts w:ascii="Cambria"/>
          <w:b/>
          <w:color w:val="365F91"/>
          <w:sz w:val="32"/>
          <w:szCs w:val="32"/>
        </w:rPr>
        <w:t xml:space="preserve"> (SLAs)</w:t>
      </w:r>
    </w:p>
    <w:p w14:paraId="02AA4996" w14:textId="77777777" w:rsidR="00B07BF5" w:rsidRDefault="00B07BF5" w:rsidP="00461FAF">
      <w:pPr>
        <w:pStyle w:val="Heading3"/>
        <w:pBdr>
          <w:bottom w:val="single" w:sz="4" w:space="1" w:color="004A99"/>
        </w:pBdr>
      </w:pPr>
    </w:p>
    <w:p w14:paraId="742EBD90" w14:textId="77777777" w:rsidR="00B07BF5" w:rsidRDefault="00B07BF5" w:rsidP="00461FAF">
      <w:pPr>
        <w:spacing w:after="160" w:line="259" w:lineRule="auto"/>
        <w:rPr>
          <w:rFonts w:ascii="Calibri" w:eastAsia="Calibri" w:hAnsi="Calibri" w:cs="Times New Roman"/>
          <w:b/>
          <w:bCs/>
        </w:rPr>
      </w:pPr>
    </w:p>
    <w:p w14:paraId="555A3F01" w14:textId="59D5A52E" w:rsidR="00461FAF" w:rsidRPr="00A1254C" w:rsidRDefault="00461FAF" w:rsidP="00461FAF">
      <w:pPr>
        <w:spacing w:after="160" w:line="259" w:lineRule="auto"/>
        <w:rPr>
          <w:rFonts w:asciiTheme="majorHAnsi" w:eastAsia="Calibri" w:hAnsiTheme="majorHAnsi" w:cs="Times New Roman"/>
          <w:b/>
          <w:bCs/>
        </w:rPr>
      </w:pPr>
      <w:r w:rsidRPr="00A1254C">
        <w:rPr>
          <w:rFonts w:asciiTheme="majorHAnsi" w:eastAsia="Calibri" w:hAnsiTheme="majorHAnsi" w:cs="Times New Roman"/>
          <w:b/>
          <w:bCs/>
        </w:rPr>
        <w:t>General Communication</w:t>
      </w:r>
    </w:p>
    <w:p w14:paraId="022FEB39" w14:textId="6DBBCFD0" w:rsidR="00461FAF" w:rsidRPr="00A1254C" w:rsidRDefault="00461FAF" w:rsidP="00D64298">
      <w:pPr>
        <w:widowControl/>
        <w:numPr>
          <w:ilvl w:val="0"/>
          <w:numId w:val="11"/>
        </w:numPr>
        <w:autoSpaceDE/>
        <w:autoSpaceDN/>
        <w:jc w:val="both"/>
        <w:rPr>
          <w:rFonts w:asciiTheme="majorHAnsi" w:eastAsia="Times New Roman" w:hAnsiTheme="majorHAnsi" w:cs="Times New Roman"/>
          <w:b/>
          <w:bCs/>
        </w:rPr>
      </w:pPr>
      <w:r w:rsidRPr="00A1254C">
        <w:rPr>
          <w:rFonts w:asciiTheme="majorHAnsi" w:eastAsia="Times New Roman" w:hAnsiTheme="majorHAnsi" w:cs="Times New Roman"/>
        </w:rPr>
        <w:t xml:space="preserve">Emails sent to finance staff members or shared mailboxes to be answered or acknowledged (with an estimated time to get a resolution where possible) within </w:t>
      </w:r>
      <w:r w:rsidRPr="00A1254C">
        <w:rPr>
          <w:rFonts w:asciiTheme="majorHAnsi" w:eastAsia="Times New Roman" w:hAnsiTheme="majorHAnsi" w:cs="Times New Roman"/>
          <w:b/>
          <w:bCs/>
        </w:rPr>
        <w:t xml:space="preserve">2 working days </w:t>
      </w:r>
      <w:r w:rsidRPr="00A1254C">
        <w:rPr>
          <w:rFonts w:asciiTheme="majorHAnsi" w:eastAsia="Times New Roman" w:hAnsiTheme="majorHAnsi" w:cs="Times New Roman"/>
        </w:rPr>
        <w:t xml:space="preserve">of </w:t>
      </w:r>
      <w:proofErr w:type="gramStart"/>
      <w:r w:rsidRPr="00A1254C">
        <w:rPr>
          <w:rFonts w:asciiTheme="majorHAnsi" w:eastAsia="Times New Roman" w:hAnsiTheme="majorHAnsi" w:cs="Times New Roman"/>
        </w:rPr>
        <w:t>receipt</w:t>
      </w:r>
      <w:proofErr w:type="gramEnd"/>
      <w:r w:rsidRPr="00A1254C">
        <w:rPr>
          <w:rFonts w:asciiTheme="majorHAnsi" w:eastAsia="Times New Roman" w:hAnsiTheme="majorHAnsi" w:cs="Times New Roman"/>
        </w:rPr>
        <w:t xml:space="preserve"> </w:t>
      </w:r>
    </w:p>
    <w:p w14:paraId="59204823" w14:textId="48511889" w:rsidR="00E97002" w:rsidRPr="00A1254C" w:rsidRDefault="00E97002" w:rsidP="00D64298">
      <w:pPr>
        <w:widowControl/>
        <w:numPr>
          <w:ilvl w:val="0"/>
          <w:numId w:val="11"/>
        </w:numPr>
        <w:autoSpaceDE/>
        <w:autoSpaceDN/>
        <w:jc w:val="both"/>
        <w:rPr>
          <w:rFonts w:asciiTheme="majorHAnsi" w:eastAsia="Times New Roman" w:hAnsiTheme="majorHAnsi" w:cs="Times New Roman"/>
          <w:b/>
          <w:bCs/>
        </w:rPr>
      </w:pPr>
      <w:r w:rsidRPr="00A1254C">
        <w:rPr>
          <w:rFonts w:asciiTheme="majorHAnsi" w:eastAsia="Times New Roman" w:hAnsiTheme="majorHAnsi" w:cs="Times New Roman"/>
        </w:rPr>
        <w:t xml:space="preserve">Emails or requests marked urgent to be responded </w:t>
      </w:r>
      <w:r w:rsidRPr="00A1254C">
        <w:rPr>
          <w:rFonts w:asciiTheme="majorHAnsi" w:eastAsia="Times New Roman" w:hAnsiTheme="majorHAnsi" w:cs="Times New Roman"/>
          <w:b/>
          <w:bCs/>
        </w:rPr>
        <w:t>same day or within requested timeframe/</w:t>
      </w:r>
      <w:proofErr w:type="gramStart"/>
      <w:r w:rsidRPr="00A1254C">
        <w:rPr>
          <w:rFonts w:asciiTheme="majorHAnsi" w:eastAsia="Times New Roman" w:hAnsiTheme="majorHAnsi" w:cs="Times New Roman"/>
          <w:b/>
          <w:bCs/>
        </w:rPr>
        <w:t>deadline</w:t>
      </w:r>
      <w:proofErr w:type="gramEnd"/>
    </w:p>
    <w:p w14:paraId="07659702" w14:textId="77777777" w:rsidR="00461FAF" w:rsidRPr="00A1254C" w:rsidRDefault="00461FAF" w:rsidP="00D64298">
      <w:pPr>
        <w:widowControl/>
        <w:numPr>
          <w:ilvl w:val="0"/>
          <w:numId w:val="11"/>
        </w:numPr>
        <w:autoSpaceDE/>
        <w:autoSpaceDN/>
        <w:rPr>
          <w:rFonts w:asciiTheme="majorHAnsi" w:eastAsia="Times New Roman" w:hAnsiTheme="majorHAnsi" w:cs="Times New Roman"/>
          <w:b/>
          <w:bCs/>
          <w:color w:val="1F497D"/>
        </w:rPr>
      </w:pPr>
      <w:r w:rsidRPr="00A1254C">
        <w:rPr>
          <w:rFonts w:asciiTheme="majorHAnsi" w:eastAsia="Times New Roman" w:hAnsiTheme="majorHAnsi" w:cs="Times New Roman"/>
        </w:rPr>
        <w:t xml:space="preserve">Missed Phone and Teams calls to be returned within </w:t>
      </w:r>
      <w:r w:rsidRPr="00A1254C">
        <w:rPr>
          <w:rFonts w:asciiTheme="majorHAnsi" w:eastAsia="Times New Roman" w:hAnsiTheme="majorHAnsi" w:cs="Times New Roman"/>
          <w:b/>
          <w:bCs/>
        </w:rPr>
        <w:t xml:space="preserve">1 working day </w:t>
      </w:r>
      <w:r w:rsidRPr="00A1254C">
        <w:rPr>
          <w:rFonts w:asciiTheme="majorHAnsi" w:eastAsia="Times New Roman" w:hAnsiTheme="majorHAnsi" w:cs="Times New Roman"/>
        </w:rPr>
        <w:t xml:space="preserve">of </w:t>
      </w:r>
      <w:proofErr w:type="gramStart"/>
      <w:r w:rsidRPr="00A1254C">
        <w:rPr>
          <w:rFonts w:asciiTheme="majorHAnsi" w:eastAsia="Times New Roman" w:hAnsiTheme="majorHAnsi" w:cs="Times New Roman"/>
        </w:rPr>
        <w:t>receip</w:t>
      </w:r>
      <w:r w:rsidRPr="00A1254C">
        <w:rPr>
          <w:rFonts w:asciiTheme="majorHAnsi" w:eastAsia="Times New Roman" w:hAnsiTheme="majorHAnsi" w:cs="Times New Roman"/>
          <w:color w:val="1F497D"/>
        </w:rPr>
        <w:t>t</w:t>
      </w:r>
      <w:proofErr w:type="gramEnd"/>
    </w:p>
    <w:p w14:paraId="5F5EE84E" w14:textId="77777777" w:rsidR="00461FAF" w:rsidRPr="00A1254C" w:rsidRDefault="00461FAF" w:rsidP="00461FAF">
      <w:pPr>
        <w:spacing w:after="160" w:line="259" w:lineRule="auto"/>
        <w:rPr>
          <w:rFonts w:asciiTheme="majorHAnsi" w:eastAsia="Calibri" w:hAnsiTheme="majorHAnsi" w:cs="Times New Roman"/>
          <w:b/>
          <w:bCs/>
        </w:rPr>
      </w:pPr>
    </w:p>
    <w:p w14:paraId="5702D8F2" w14:textId="77777777" w:rsidR="00461FAF" w:rsidRPr="00A1254C" w:rsidRDefault="00461FAF" w:rsidP="00461FAF">
      <w:pPr>
        <w:spacing w:after="160" w:line="259" w:lineRule="auto"/>
        <w:rPr>
          <w:rFonts w:asciiTheme="majorHAnsi" w:eastAsia="Calibri" w:hAnsiTheme="majorHAnsi" w:cs="Times New Roman"/>
          <w:b/>
          <w:bCs/>
        </w:rPr>
      </w:pPr>
      <w:r w:rsidRPr="00A1254C">
        <w:rPr>
          <w:rFonts w:asciiTheme="majorHAnsi" w:eastAsia="Calibri" w:hAnsiTheme="majorHAnsi" w:cs="Times New Roman"/>
          <w:b/>
          <w:bCs/>
        </w:rPr>
        <w:t xml:space="preserve">Transaction Processing </w:t>
      </w:r>
    </w:p>
    <w:p w14:paraId="2349A258" w14:textId="77777777" w:rsidR="00461FAF" w:rsidRPr="00A1254C" w:rsidRDefault="00461FAF" w:rsidP="00D64298">
      <w:pPr>
        <w:widowControl/>
        <w:numPr>
          <w:ilvl w:val="0"/>
          <w:numId w:val="12"/>
        </w:numPr>
        <w:autoSpaceDE/>
        <w:autoSpaceDN/>
        <w:rPr>
          <w:rFonts w:asciiTheme="majorHAnsi" w:eastAsia="Times New Roman" w:hAnsiTheme="majorHAnsi" w:cs="Times New Roman"/>
        </w:rPr>
      </w:pPr>
      <w:r w:rsidRPr="00A1254C">
        <w:rPr>
          <w:rFonts w:asciiTheme="majorHAnsi" w:eastAsia="Times New Roman" w:hAnsiTheme="majorHAnsi" w:cs="Times New Roman"/>
        </w:rPr>
        <w:t xml:space="preserve">Donations processed and CRM updated within </w:t>
      </w:r>
      <w:r w:rsidRPr="00A1254C">
        <w:rPr>
          <w:rFonts w:asciiTheme="majorHAnsi" w:eastAsia="Times New Roman" w:hAnsiTheme="majorHAnsi" w:cs="Times New Roman"/>
          <w:b/>
          <w:bCs/>
        </w:rPr>
        <w:t xml:space="preserve">5 workings days </w:t>
      </w:r>
      <w:r w:rsidRPr="00A1254C">
        <w:rPr>
          <w:rFonts w:asciiTheme="majorHAnsi" w:eastAsia="Times New Roman" w:hAnsiTheme="majorHAnsi" w:cs="Times New Roman"/>
        </w:rPr>
        <w:t xml:space="preserve">of date of </w:t>
      </w:r>
      <w:proofErr w:type="gramStart"/>
      <w:r w:rsidRPr="00A1254C">
        <w:rPr>
          <w:rFonts w:asciiTheme="majorHAnsi" w:eastAsia="Times New Roman" w:hAnsiTheme="majorHAnsi" w:cs="Times New Roman"/>
        </w:rPr>
        <w:t>receipt</w:t>
      </w:r>
      <w:proofErr w:type="gramEnd"/>
    </w:p>
    <w:p w14:paraId="5AE5C90F" w14:textId="77777777" w:rsidR="00461FAF" w:rsidRPr="00A1254C" w:rsidRDefault="00461FAF" w:rsidP="00D64298">
      <w:pPr>
        <w:widowControl/>
        <w:numPr>
          <w:ilvl w:val="0"/>
          <w:numId w:val="12"/>
        </w:numPr>
        <w:autoSpaceDE/>
        <w:autoSpaceDN/>
        <w:jc w:val="both"/>
        <w:rPr>
          <w:rFonts w:asciiTheme="majorHAnsi" w:eastAsia="Times New Roman" w:hAnsiTheme="majorHAnsi" w:cs="Times New Roman"/>
        </w:rPr>
      </w:pPr>
      <w:r w:rsidRPr="00A1254C">
        <w:rPr>
          <w:rFonts w:asciiTheme="majorHAnsi" w:eastAsia="Times New Roman" w:hAnsiTheme="majorHAnsi" w:cs="Times New Roman"/>
        </w:rPr>
        <w:t>Standard Conference Client Support payments to be processed and paid in the</w:t>
      </w:r>
      <w:r w:rsidRPr="00A1254C">
        <w:rPr>
          <w:rFonts w:asciiTheme="majorHAnsi" w:eastAsia="Times New Roman" w:hAnsiTheme="majorHAnsi" w:cs="Times New Roman"/>
          <w:b/>
          <w:bCs/>
        </w:rPr>
        <w:t xml:space="preserve"> following payment run (Tuesday or Thursday)</w:t>
      </w:r>
    </w:p>
    <w:p w14:paraId="3C5F1C0A" w14:textId="77777777" w:rsidR="00461FAF" w:rsidRPr="00A1254C" w:rsidRDefault="00461FAF" w:rsidP="00D64298">
      <w:pPr>
        <w:widowControl/>
        <w:numPr>
          <w:ilvl w:val="0"/>
          <w:numId w:val="12"/>
        </w:numPr>
        <w:autoSpaceDE/>
        <w:autoSpaceDN/>
        <w:jc w:val="both"/>
        <w:rPr>
          <w:rFonts w:asciiTheme="majorHAnsi" w:eastAsia="Times New Roman" w:hAnsiTheme="majorHAnsi" w:cs="Times New Roman"/>
          <w:color w:val="1F497D"/>
        </w:rPr>
      </w:pPr>
      <w:r w:rsidRPr="00A1254C">
        <w:rPr>
          <w:rFonts w:asciiTheme="majorHAnsi" w:eastAsia="Times New Roman" w:hAnsiTheme="majorHAnsi" w:cs="Times New Roman"/>
        </w:rPr>
        <w:t xml:space="preserve">Urgent Client Support and other payments to be processed and paid by </w:t>
      </w:r>
      <w:r w:rsidRPr="00A1254C">
        <w:rPr>
          <w:rFonts w:asciiTheme="majorHAnsi" w:eastAsia="Times New Roman" w:hAnsiTheme="majorHAnsi" w:cs="Times New Roman"/>
          <w:b/>
          <w:bCs/>
        </w:rPr>
        <w:t xml:space="preserve">corporate credit or debit </w:t>
      </w:r>
      <w:proofErr w:type="gramStart"/>
      <w:r w:rsidRPr="00A1254C">
        <w:rPr>
          <w:rFonts w:asciiTheme="majorHAnsi" w:eastAsia="Times New Roman" w:hAnsiTheme="majorHAnsi" w:cs="Times New Roman"/>
          <w:b/>
          <w:bCs/>
        </w:rPr>
        <w:t>card</w:t>
      </w:r>
      <w:proofErr w:type="gramEnd"/>
    </w:p>
    <w:p w14:paraId="27C39270" w14:textId="77777777" w:rsidR="00461FAF" w:rsidRPr="00A1254C" w:rsidRDefault="00461FAF" w:rsidP="00D64298">
      <w:pPr>
        <w:widowControl/>
        <w:numPr>
          <w:ilvl w:val="0"/>
          <w:numId w:val="12"/>
        </w:numPr>
        <w:autoSpaceDE/>
        <w:autoSpaceDN/>
        <w:rPr>
          <w:rFonts w:asciiTheme="majorHAnsi" w:eastAsia="Times New Roman" w:hAnsiTheme="majorHAnsi" w:cs="Times New Roman"/>
        </w:rPr>
      </w:pPr>
      <w:r w:rsidRPr="00A1254C">
        <w:rPr>
          <w:rFonts w:asciiTheme="majorHAnsi" w:eastAsia="Times New Roman" w:hAnsiTheme="majorHAnsi" w:cs="Times New Roman"/>
        </w:rPr>
        <w:t xml:space="preserve">Rent Payments to be processed on the </w:t>
      </w:r>
      <w:r w:rsidRPr="00A1254C">
        <w:rPr>
          <w:rFonts w:asciiTheme="majorHAnsi" w:eastAsia="Times New Roman" w:hAnsiTheme="majorHAnsi" w:cs="Times New Roman"/>
          <w:b/>
          <w:bCs/>
        </w:rPr>
        <w:t>1</w:t>
      </w:r>
      <w:r w:rsidRPr="00A1254C">
        <w:rPr>
          <w:rFonts w:asciiTheme="majorHAnsi" w:eastAsia="Times New Roman" w:hAnsiTheme="majorHAnsi" w:cs="Times New Roman"/>
          <w:b/>
          <w:bCs/>
          <w:vertAlign w:val="superscript"/>
        </w:rPr>
        <w:t>st</w:t>
      </w:r>
      <w:r w:rsidRPr="00A1254C">
        <w:rPr>
          <w:rFonts w:asciiTheme="majorHAnsi" w:eastAsia="Times New Roman" w:hAnsiTheme="majorHAnsi" w:cs="Times New Roman"/>
          <w:b/>
          <w:bCs/>
        </w:rPr>
        <w:t xml:space="preserve"> working day of each month (WD1)</w:t>
      </w:r>
    </w:p>
    <w:p w14:paraId="14D58E42" w14:textId="77777777" w:rsidR="00461FAF" w:rsidRPr="00A1254C" w:rsidRDefault="00461FAF" w:rsidP="00D64298">
      <w:pPr>
        <w:widowControl/>
        <w:numPr>
          <w:ilvl w:val="0"/>
          <w:numId w:val="12"/>
        </w:numPr>
        <w:autoSpaceDE/>
        <w:autoSpaceDN/>
        <w:rPr>
          <w:rFonts w:asciiTheme="majorHAnsi" w:eastAsia="Times New Roman" w:hAnsiTheme="majorHAnsi" w:cs="Times New Roman"/>
        </w:rPr>
      </w:pPr>
      <w:r w:rsidRPr="00A1254C">
        <w:rPr>
          <w:rFonts w:asciiTheme="majorHAnsi" w:eastAsia="Times New Roman" w:hAnsiTheme="majorHAnsi" w:cs="Times New Roman"/>
        </w:rPr>
        <w:t xml:space="preserve">Gift cards to be delivered within </w:t>
      </w:r>
      <w:r w:rsidRPr="00A1254C">
        <w:rPr>
          <w:rFonts w:asciiTheme="majorHAnsi" w:eastAsia="Times New Roman" w:hAnsiTheme="majorHAnsi" w:cs="Times New Roman"/>
          <w:b/>
        </w:rPr>
        <w:t xml:space="preserve">12 working days of receiving approved </w:t>
      </w:r>
      <w:proofErr w:type="gramStart"/>
      <w:r w:rsidRPr="00A1254C">
        <w:rPr>
          <w:rFonts w:asciiTheme="majorHAnsi" w:eastAsia="Times New Roman" w:hAnsiTheme="majorHAnsi" w:cs="Times New Roman"/>
          <w:b/>
        </w:rPr>
        <w:t>request</w:t>
      </w:r>
      <w:proofErr w:type="gramEnd"/>
    </w:p>
    <w:p w14:paraId="5FBF3CF6" w14:textId="77777777" w:rsidR="00461FAF" w:rsidRPr="00A1254C" w:rsidRDefault="00461FAF" w:rsidP="00D64298">
      <w:pPr>
        <w:widowControl/>
        <w:numPr>
          <w:ilvl w:val="1"/>
          <w:numId w:val="12"/>
        </w:numPr>
        <w:autoSpaceDE/>
        <w:autoSpaceDN/>
        <w:rPr>
          <w:rFonts w:asciiTheme="majorHAnsi" w:eastAsia="Times New Roman" w:hAnsiTheme="majorHAnsi" w:cs="Times New Roman"/>
        </w:rPr>
      </w:pPr>
      <w:r w:rsidRPr="00A1254C">
        <w:rPr>
          <w:rFonts w:asciiTheme="majorHAnsi" w:eastAsia="Times New Roman" w:hAnsiTheme="majorHAnsi" w:cs="Times New Roman"/>
        </w:rPr>
        <w:t>Coles</w:t>
      </w:r>
    </w:p>
    <w:p w14:paraId="4692920B" w14:textId="77777777" w:rsidR="00461FAF" w:rsidRPr="00A1254C" w:rsidRDefault="00461FAF" w:rsidP="00D64298">
      <w:pPr>
        <w:widowControl/>
        <w:numPr>
          <w:ilvl w:val="1"/>
          <w:numId w:val="12"/>
        </w:numPr>
        <w:autoSpaceDE/>
        <w:autoSpaceDN/>
        <w:rPr>
          <w:rFonts w:asciiTheme="majorHAnsi" w:eastAsia="Times New Roman" w:hAnsiTheme="majorHAnsi" w:cs="Times New Roman"/>
        </w:rPr>
      </w:pPr>
      <w:r w:rsidRPr="00A1254C">
        <w:rPr>
          <w:rFonts w:asciiTheme="majorHAnsi" w:eastAsia="Times New Roman" w:hAnsiTheme="majorHAnsi" w:cs="Times New Roman"/>
        </w:rPr>
        <w:t>Woolworth</w:t>
      </w:r>
    </w:p>
    <w:p w14:paraId="7FF98051" w14:textId="77777777" w:rsidR="00461FAF" w:rsidRPr="00A1254C" w:rsidRDefault="00461FAF" w:rsidP="00D64298">
      <w:pPr>
        <w:widowControl/>
        <w:numPr>
          <w:ilvl w:val="1"/>
          <w:numId w:val="12"/>
        </w:numPr>
        <w:autoSpaceDE/>
        <w:autoSpaceDN/>
        <w:rPr>
          <w:rFonts w:asciiTheme="majorHAnsi" w:eastAsia="Times New Roman" w:hAnsiTheme="majorHAnsi" w:cs="Times New Roman"/>
        </w:rPr>
      </w:pPr>
      <w:r w:rsidRPr="00A1254C">
        <w:rPr>
          <w:rFonts w:asciiTheme="majorHAnsi" w:eastAsia="Times New Roman" w:hAnsiTheme="majorHAnsi" w:cs="Times New Roman"/>
        </w:rPr>
        <w:t>Others</w:t>
      </w:r>
    </w:p>
    <w:p w14:paraId="21BC98D7" w14:textId="77777777" w:rsidR="00461FAF" w:rsidRPr="00A1254C" w:rsidRDefault="00461FAF" w:rsidP="00D64298">
      <w:pPr>
        <w:widowControl/>
        <w:numPr>
          <w:ilvl w:val="0"/>
          <w:numId w:val="12"/>
        </w:numPr>
        <w:autoSpaceDE/>
        <w:autoSpaceDN/>
        <w:rPr>
          <w:rFonts w:asciiTheme="majorHAnsi" w:eastAsia="Times New Roman" w:hAnsiTheme="majorHAnsi" w:cs="Times New Roman"/>
        </w:rPr>
      </w:pPr>
      <w:r w:rsidRPr="00A1254C">
        <w:rPr>
          <w:rFonts w:asciiTheme="majorHAnsi" w:eastAsia="Times New Roman" w:hAnsiTheme="majorHAnsi" w:cs="Times New Roman"/>
        </w:rPr>
        <w:t xml:space="preserve">Corporate Cards to be delivered within </w:t>
      </w:r>
      <w:r w:rsidRPr="00A1254C">
        <w:rPr>
          <w:rFonts w:asciiTheme="majorHAnsi" w:eastAsia="Times New Roman" w:hAnsiTheme="majorHAnsi" w:cs="Times New Roman"/>
          <w:b/>
        </w:rPr>
        <w:t xml:space="preserve">12 working days of receiving </w:t>
      </w:r>
      <w:proofErr w:type="gramStart"/>
      <w:r w:rsidRPr="00A1254C">
        <w:rPr>
          <w:rFonts w:asciiTheme="majorHAnsi" w:eastAsia="Times New Roman" w:hAnsiTheme="majorHAnsi" w:cs="Times New Roman"/>
          <w:b/>
        </w:rPr>
        <w:t>request</w:t>
      </w:r>
      <w:proofErr w:type="gramEnd"/>
      <w:r w:rsidRPr="00A1254C">
        <w:rPr>
          <w:rFonts w:asciiTheme="majorHAnsi" w:eastAsia="Times New Roman" w:hAnsiTheme="majorHAnsi" w:cs="Times New Roman"/>
          <w:b/>
        </w:rPr>
        <w:t xml:space="preserve"> </w:t>
      </w:r>
    </w:p>
    <w:p w14:paraId="5B403BDB" w14:textId="77777777" w:rsidR="00461FAF" w:rsidRPr="00A1254C" w:rsidRDefault="00461FAF" w:rsidP="00D64298">
      <w:pPr>
        <w:widowControl/>
        <w:numPr>
          <w:ilvl w:val="0"/>
          <w:numId w:val="12"/>
        </w:numPr>
        <w:autoSpaceDE/>
        <w:autoSpaceDN/>
        <w:rPr>
          <w:rFonts w:asciiTheme="majorHAnsi" w:eastAsia="Times New Roman" w:hAnsiTheme="majorHAnsi" w:cs="Times New Roman"/>
        </w:rPr>
      </w:pPr>
      <w:r w:rsidRPr="00A1254C">
        <w:rPr>
          <w:rFonts w:asciiTheme="majorHAnsi" w:eastAsia="Times New Roman" w:hAnsiTheme="majorHAnsi" w:cs="Times New Roman"/>
        </w:rPr>
        <w:t xml:space="preserve">Receipt Books to be delivered </w:t>
      </w:r>
      <w:r w:rsidRPr="00A1254C">
        <w:rPr>
          <w:rFonts w:asciiTheme="majorHAnsi" w:eastAsia="Times New Roman" w:hAnsiTheme="majorHAnsi" w:cs="Times New Roman"/>
          <w:b/>
        </w:rPr>
        <w:t xml:space="preserve">10 working days of receiving </w:t>
      </w:r>
      <w:proofErr w:type="gramStart"/>
      <w:r w:rsidRPr="00A1254C">
        <w:rPr>
          <w:rFonts w:asciiTheme="majorHAnsi" w:eastAsia="Times New Roman" w:hAnsiTheme="majorHAnsi" w:cs="Times New Roman"/>
          <w:b/>
        </w:rPr>
        <w:t>request</w:t>
      </w:r>
      <w:proofErr w:type="gramEnd"/>
      <w:r w:rsidRPr="00A1254C">
        <w:rPr>
          <w:rFonts w:asciiTheme="majorHAnsi" w:eastAsia="Times New Roman" w:hAnsiTheme="majorHAnsi" w:cs="Times New Roman"/>
        </w:rPr>
        <w:t xml:space="preserve"> </w:t>
      </w:r>
    </w:p>
    <w:p w14:paraId="4A4532E6" w14:textId="77777777" w:rsidR="00461FAF" w:rsidRPr="00A1254C" w:rsidRDefault="00461FAF" w:rsidP="00461FAF">
      <w:pPr>
        <w:ind w:left="360"/>
        <w:rPr>
          <w:rFonts w:asciiTheme="majorHAnsi" w:eastAsia="Times New Roman" w:hAnsiTheme="majorHAnsi" w:cs="Times New Roman"/>
        </w:rPr>
      </w:pPr>
    </w:p>
    <w:p w14:paraId="5BBE8270" w14:textId="77777777" w:rsidR="00461FAF" w:rsidRPr="00A1254C" w:rsidRDefault="00461FAF" w:rsidP="00D64298">
      <w:pPr>
        <w:widowControl/>
        <w:numPr>
          <w:ilvl w:val="0"/>
          <w:numId w:val="12"/>
        </w:numPr>
        <w:autoSpaceDE/>
        <w:autoSpaceDN/>
        <w:rPr>
          <w:rFonts w:asciiTheme="majorHAnsi" w:eastAsia="Times New Roman" w:hAnsiTheme="majorHAnsi" w:cs="Times New Roman"/>
        </w:rPr>
      </w:pPr>
      <w:r w:rsidRPr="00A1254C">
        <w:rPr>
          <w:rFonts w:asciiTheme="majorHAnsi" w:eastAsia="Times New Roman" w:hAnsiTheme="majorHAnsi" w:cs="Times New Roman"/>
        </w:rPr>
        <w:t xml:space="preserve">Other Accounts Payable invoices to be processed and paid within </w:t>
      </w:r>
      <w:r w:rsidRPr="00A1254C">
        <w:rPr>
          <w:rFonts w:asciiTheme="majorHAnsi" w:eastAsia="Times New Roman" w:hAnsiTheme="majorHAnsi" w:cs="Times New Roman"/>
          <w:b/>
          <w:bCs/>
        </w:rPr>
        <w:t xml:space="preserve">agreed supplier payment </w:t>
      </w:r>
      <w:proofErr w:type="gramStart"/>
      <w:r w:rsidRPr="00A1254C">
        <w:rPr>
          <w:rFonts w:asciiTheme="majorHAnsi" w:eastAsia="Times New Roman" w:hAnsiTheme="majorHAnsi" w:cs="Times New Roman"/>
          <w:b/>
          <w:bCs/>
        </w:rPr>
        <w:t>terms</w:t>
      </w:r>
      <w:proofErr w:type="gramEnd"/>
      <w:r w:rsidRPr="00A1254C">
        <w:rPr>
          <w:rFonts w:asciiTheme="majorHAnsi" w:eastAsia="Times New Roman" w:hAnsiTheme="majorHAnsi" w:cs="Times New Roman"/>
          <w:b/>
          <w:bCs/>
        </w:rPr>
        <w:t xml:space="preserve"> </w:t>
      </w:r>
    </w:p>
    <w:p w14:paraId="369ED735" w14:textId="77777777" w:rsidR="00461FAF" w:rsidRPr="00A1254C" w:rsidRDefault="00461FAF" w:rsidP="00D64298">
      <w:pPr>
        <w:widowControl/>
        <w:numPr>
          <w:ilvl w:val="0"/>
          <w:numId w:val="12"/>
        </w:numPr>
        <w:autoSpaceDE/>
        <w:autoSpaceDN/>
        <w:jc w:val="both"/>
        <w:rPr>
          <w:rFonts w:asciiTheme="majorHAnsi" w:eastAsia="Times New Roman" w:hAnsiTheme="majorHAnsi" w:cs="Times New Roman"/>
        </w:rPr>
      </w:pPr>
      <w:r w:rsidRPr="00A1254C">
        <w:rPr>
          <w:rFonts w:asciiTheme="majorHAnsi" w:eastAsia="Times New Roman" w:hAnsiTheme="majorHAnsi" w:cs="Times New Roman"/>
        </w:rPr>
        <w:t xml:space="preserve">Urgent invoices and payments that are exceptions and cannot be paid by corporate credit/debit card to be processed and paid </w:t>
      </w:r>
      <w:r w:rsidRPr="00A1254C">
        <w:rPr>
          <w:rFonts w:asciiTheme="majorHAnsi" w:eastAsia="Times New Roman" w:hAnsiTheme="majorHAnsi" w:cs="Times New Roman"/>
          <w:b/>
          <w:bCs/>
        </w:rPr>
        <w:t xml:space="preserve">same day </w:t>
      </w:r>
      <w:r w:rsidRPr="00A1254C">
        <w:rPr>
          <w:rFonts w:asciiTheme="majorHAnsi" w:eastAsia="Times New Roman" w:hAnsiTheme="majorHAnsi" w:cs="Times New Roman"/>
        </w:rPr>
        <w:t xml:space="preserve">assessed on a </w:t>
      </w:r>
      <w:proofErr w:type="gramStart"/>
      <w:r w:rsidRPr="00A1254C">
        <w:rPr>
          <w:rFonts w:asciiTheme="majorHAnsi" w:eastAsia="Times New Roman" w:hAnsiTheme="majorHAnsi" w:cs="Times New Roman"/>
        </w:rPr>
        <w:t>case by case</w:t>
      </w:r>
      <w:proofErr w:type="gramEnd"/>
      <w:r w:rsidRPr="00A1254C">
        <w:rPr>
          <w:rFonts w:asciiTheme="majorHAnsi" w:eastAsia="Times New Roman" w:hAnsiTheme="majorHAnsi" w:cs="Times New Roman"/>
        </w:rPr>
        <w:t xml:space="preserve"> basis</w:t>
      </w:r>
    </w:p>
    <w:p w14:paraId="06B2E1E7" w14:textId="77777777" w:rsidR="00461FAF" w:rsidRPr="00A1254C" w:rsidRDefault="00461FAF" w:rsidP="00D64298">
      <w:pPr>
        <w:widowControl/>
        <w:numPr>
          <w:ilvl w:val="0"/>
          <w:numId w:val="12"/>
        </w:numPr>
        <w:autoSpaceDE/>
        <w:autoSpaceDN/>
        <w:rPr>
          <w:rFonts w:asciiTheme="majorHAnsi" w:eastAsia="Times New Roman" w:hAnsiTheme="majorHAnsi" w:cs="Times New Roman"/>
        </w:rPr>
      </w:pPr>
      <w:r w:rsidRPr="00A1254C">
        <w:rPr>
          <w:rFonts w:asciiTheme="majorHAnsi" w:eastAsia="Times New Roman" w:hAnsiTheme="majorHAnsi" w:cs="Times New Roman"/>
        </w:rPr>
        <w:t>Payment runs to be processed on a weekly basis as follows:</w:t>
      </w:r>
    </w:p>
    <w:p w14:paraId="1790FFA3" w14:textId="77777777" w:rsidR="00461FAF" w:rsidRPr="00A1254C" w:rsidRDefault="00461FAF" w:rsidP="00D64298">
      <w:pPr>
        <w:widowControl/>
        <w:numPr>
          <w:ilvl w:val="1"/>
          <w:numId w:val="12"/>
        </w:numPr>
        <w:autoSpaceDE/>
        <w:autoSpaceDN/>
        <w:rPr>
          <w:rFonts w:asciiTheme="majorHAnsi" w:eastAsia="Times New Roman" w:hAnsiTheme="majorHAnsi" w:cs="Times New Roman"/>
        </w:rPr>
      </w:pPr>
      <w:r w:rsidRPr="00A1254C">
        <w:rPr>
          <w:rFonts w:asciiTheme="majorHAnsi" w:eastAsia="Times New Roman" w:hAnsiTheme="majorHAnsi" w:cs="Times New Roman"/>
        </w:rPr>
        <w:t xml:space="preserve">Tuesday               </w:t>
      </w:r>
    </w:p>
    <w:p w14:paraId="30ABC3D7" w14:textId="77777777" w:rsidR="00461FAF" w:rsidRPr="00A1254C" w:rsidRDefault="00461FAF" w:rsidP="00D64298">
      <w:pPr>
        <w:widowControl/>
        <w:numPr>
          <w:ilvl w:val="1"/>
          <w:numId w:val="12"/>
        </w:numPr>
        <w:autoSpaceDE/>
        <w:autoSpaceDN/>
        <w:rPr>
          <w:rFonts w:asciiTheme="majorHAnsi" w:eastAsia="Times New Roman" w:hAnsiTheme="majorHAnsi" w:cs="Times New Roman"/>
        </w:rPr>
      </w:pPr>
      <w:r w:rsidRPr="00A1254C">
        <w:rPr>
          <w:rFonts w:asciiTheme="majorHAnsi" w:eastAsia="Times New Roman" w:hAnsiTheme="majorHAnsi" w:cs="Times New Roman"/>
        </w:rPr>
        <w:t>Thursday             </w:t>
      </w:r>
    </w:p>
    <w:p w14:paraId="4884EEB7" w14:textId="77777777" w:rsidR="00461FAF" w:rsidRPr="00A1254C" w:rsidRDefault="00461FAF" w:rsidP="00D64298">
      <w:pPr>
        <w:widowControl/>
        <w:numPr>
          <w:ilvl w:val="1"/>
          <w:numId w:val="12"/>
        </w:numPr>
        <w:autoSpaceDE/>
        <w:autoSpaceDN/>
        <w:rPr>
          <w:rFonts w:asciiTheme="majorHAnsi" w:eastAsia="Times New Roman" w:hAnsiTheme="majorHAnsi" w:cs="Times New Roman"/>
        </w:rPr>
      </w:pPr>
      <w:r w:rsidRPr="00A1254C">
        <w:rPr>
          <w:rFonts w:asciiTheme="majorHAnsi" w:eastAsia="Times New Roman" w:hAnsiTheme="majorHAnsi" w:cs="Times New Roman"/>
        </w:rPr>
        <w:t xml:space="preserve">Urgent payment runs outside of above on a </w:t>
      </w:r>
      <w:proofErr w:type="gramStart"/>
      <w:r w:rsidRPr="00A1254C">
        <w:rPr>
          <w:rFonts w:asciiTheme="majorHAnsi" w:eastAsia="Times New Roman" w:hAnsiTheme="majorHAnsi" w:cs="Times New Roman"/>
        </w:rPr>
        <w:t>case by case</w:t>
      </w:r>
      <w:proofErr w:type="gramEnd"/>
      <w:r w:rsidRPr="00A1254C">
        <w:rPr>
          <w:rFonts w:asciiTheme="majorHAnsi" w:eastAsia="Times New Roman" w:hAnsiTheme="majorHAnsi" w:cs="Times New Roman"/>
        </w:rPr>
        <w:t xml:space="preserve"> assessment</w:t>
      </w:r>
    </w:p>
    <w:p w14:paraId="2EC6B3A1" w14:textId="77777777" w:rsidR="00461FAF" w:rsidRPr="00A1254C" w:rsidRDefault="00461FAF" w:rsidP="00D64298">
      <w:pPr>
        <w:widowControl/>
        <w:numPr>
          <w:ilvl w:val="0"/>
          <w:numId w:val="12"/>
        </w:numPr>
        <w:autoSpaceDE/>
        <w:autoSpaceDN/>
        <w:jc w:val="both"/>
        <w:rPr>
          <w:rFonts w:asciiTheme="majorHAnsi" w:eastAsia="Times New Roman" w:hAnsiTheme="majorHAnsi" w:cs="Times New Roman"/>
        </w:rPr>
      </w:pPr>
      <w:r w:rsidRPr="00A1254C">
        <w:rPr>
          <w:rFonts w:asciiTheme="majorHAnsi" w:eastAsia="Times New Roman" w:hAnsiTheme="majorHAnsi" w:cs="Times New Roman"/>
        </w:rPr>
        <w:t xml:space="preserve">Transactions to be posted in line with ‘Finance Materiality Limits’ which is included later in </w:t>
      </w:r>
      <w:proofErr w:type="gramStart"/>
      <w:r w:rsidRPr="00A1254C">
        <w:rPr>
          <w:rFonts w:asciiTheme="majorHAnsi" w:eastAsia="Times New Roman" w:hAnsiTheme="majorHAnsi" w:cs="Times New Roman"/>
        </w:rPr>
        <w:t>document</w:t>
      </w:r>
      <w:proofErr w:type="gramEnd"/>
    </w:p>
    <w:p w14:paraId="17E5F677" w14:textId="77777777" w:rsidR="00461FAF" w:rsidRPr="00A1254C" w:rsidRDefault="00461FAF" w:rsidP="00461FAF">
      <w:pPr>
        <w:spacing w:after="160" w:line="259" w:lineRule="auto"/>
        <w:rPr>
          <w:rFonts w:asciiTheme="majorHAnsi" w:eastAsia="Calibri" w:hAnsiTheme="majorHAnsi" w:cs="Times New Roman"/>
        </w:rPr>
      </w:pPr>
    </w:p>
    <w:p w14:paraId="6C2CF7F0" w14:textId="77777777" w:rsidR="00461FAF" w:rsidRPr="00A1254C" w:rsidRDefault="00461FAF" w:rsidP="00461FAF">
      <w:pPr>
        <w:spacing w:after="160" w:line="259" w:lineRule="auto"/>
        <w:rPr>
          <w:rFonts w:asciiTheme="majorHAnsi" w:eastAsia="Calibri" w:hAnsiTheme="majorHAnsi" w:cs="Times New Roman"/>
          <w:b/>
          <w:bCs/>
        </w:rPr>
      </w:pPr>
      <w:r w:rsidRPr="00A1254C">
        <w:rPr>
          <w:rFonts w:asciiTheme="majorHAnsi" w:eastAsia="Calibri" w:hAnsiTheme="majorHAnsi" w:cs="Times New Roman"/>
          <w:b/>
          <w:bCs/>
        </w:rPr>
        <w:t>Monthly Reporting</w:t>
      </w:r>
    </w:p>
    <w:p w14:paraId="1430A1AF" w14:textId="77777777" w:rsidR="00461FAF" w:rsidRPr="00A1254C" w:rsidRDefault="00461FAF" w:rsidP="00D64298">
      <w:pPr>
        <w:widowControl/>
        <w:numPr>
          <w:ilvl w:val="0"/>
          <w:numId w:val="13"/>
        </w:numPr>
        <w:autoSpaceDE/>
        <w:autoSpaceDN/>
        <w:jc w:val="both"/>
        <w:rPr>
          <w:rFonts w:asciiTheme="majorHAnsi" w:eastAsia="Times New Roman" w:hAnsiTheme="majorHAnsi" w:cs="Times New Roman"/>
          <w:b/>
          <w:bCs/>
        </w:rPr>
      </w:pPr>
      <w:r w:rsidRPr="00A1254C">
        <w:rPr>
          <w:rFonts w:asciiTheme="majorHAnsi" w:eastAsia="Times New Roman" w:hAnsiTheme="majorHAnsi" w:cs="Times New Roman"/>
        </w:rPr>
        <w:t xml:space="preserve">Snapshot/Flash of monthly financial result to CEO on </w:t>
      </w:r>
      <w:r w:rsidRPr="00A1254C">
        <w:rPr>
          <w:rFonts w:asciiTheme="majorHAnsi" w:eastAsia="Times New Roman" w:hAnsiTheme="majorHAnsi" w:cs="Times New Roman"/>
          <w:b/>
          <w:bCs/>
        </w:rPr>
        <w:t xml:space="preserve">WD7 </w:t>
      </w:r>
      <w:r w:rsidRPr="00A1254C">
        <w:rPr>
          <w:rFonts w:asciiTheme="majorHAnsi" w:eastAsia="Times New Roman" w:hAnsiTheme="majorHAnsi" w:cs="Times New Roman"/>
        </w:rPr>
        <w:t xml:space="preserve">following close of ledger </w:t>
      </w:r>
      <w:r w:rsidRPr="00A1254C">
        <w:rPr>
          <w:rFonts w:asciiTheme="majorHAnsi" w:eastAsia="Times New Roman" w:hAnsiTheme="majorHAnsi" w:cs="Times New Roman"/>
          <w:b/>
        </w:rPr>
        <w:t>WD6</w:t>
      </w:r>
      <w:r w:rsidRPr="00A1254C">
        <w:rPr>
          <w:rFonts w:asciiTheme="majorHAnsi" w:eastAsia="Times New Roman" w:hAnsiTheme="majorHAnsi" w:cs="Times New Roman"/>
        </w:rPr>
        <w:t xml:space="preserve"> from November month-</w:t>
      </w:r>
      <w:proofErr w:type="gramStart"/>
      <w:r w:rsidRPr="00A1254C">
        <w:rPr>
          <w:rFonts w:asciiTheme="majorHAnsi" w:eastAsia="Times New Roman" w:hAnsiTheme="majorHAnsi" w:cs="Times New Roman"/>
        </w:rPr>
        <w:t>end</w:t>
      </w:r>
      <w:proofErr w:type="gramEnd"/>
    </w:p>
    <w:p w14:paraId="28B774D7" w14:textId="77777777" w:rsidR="00461FAF" w:rsidRPr="00A1254C" w:rsidRDefault="00461FAF" w:rsidP="00D64298">
      <w:pPr>
        <w:widowControl/>
        <w:numPr>
          <w:ilvl w:val="0"/>
          <w:numId w:val="13"/>
        </w:numPr>
        <w:autoSpaceDE/>
        <w:autoSpaceDN/>
        <w:jc w:val="both"/>
        <w:rPr>
          <w:rFonts w:asciiTheme="majorHAnsi" w:eastAsia="Times New Roman" w:hAnsiTheme="majorHAnsi" w:cs="Times New Roman"/>
          <w:b/>
          <w:bCs/>
        </w:rPr>
      </w:pPr>
      <w:r w:rsidRPr="00A1254C">
        <w:rPr>
          <w:rFonts w:asciiTheme="majorHAnsi" w:eastAsia="Times New Roman" w:hAnsiTheme="majorHAnsi" w:cs="Times New Roman"/>
        </w:rPr>
        <w:t xml:space="preserve">Consolidated monthly management reporting of Society distributed </w:t>
      </w:r>
      <w:r w:rsidRPr="00A1254C">
        <w:rPr>
          <w:rFonts w:asciiTheme="majorHAnsi" w:eastAsia="Times New Roman" w:hAnsiTheme="majorHAnsi" w:cs="Times New Roman"/>
          <w:b/>
          <w:bCs/>
        </w:rPr>
        <w:t xml:space="preserve">WD8 </w:t>
      </w:r>
      <w:r w:rsidRPr="00A1254C">
        <w:rPr>
          <w:rFonts w:asciiTheme="majorHAnsi" w:eastAsia="Times New Roman" w:hAnsiTheme="majorHAnsi" w:cs="Times New Roman"/>
          <w:bCs/>
        </w:rPr>
        <w:t>from November month-</w:t>
      </w:r>
      <w:proofErr w:type="gramStart"/>
      <w:r w:rsidRPr="00A1254C">
        <w:rPr>
          <w:rFonts w:asciiTheme="majorHAnsi" w:eastAsia="Times New Roman" w:hAnsiTheme="majorHAnsi" w:cs="Times New Roman"/>
          <w:bCs/>
        </w:rPr>
        <w:t>end</w:t>
      </w:r>
      <w:proofErr w:type="gramEnd"/>
    </w:p>
    <w:p w14:paraId="210A33C6" w14:textId="77777777" w:rsidR="00461FAF" w:rsidRPr="00A1254C" w:rsidRDefault="00461FAF" w:rsidP="00D64298">
      <w:pPr>
        <w:widowControl/>
        <w:numPr>
          <w:ilvl w:val="0"/>
          <w:numId w:val="13"/>
        </w:numPr>
        <w:autoSpaceDE/>
        <w:autoSpaceDN/>
        <w:jc w:val="both"/>
        <w:rPr>
          <w:rFonts w:asciiTheme="majorHAnsi" w:eastAsia="Times New Roman" w:hAnsiTheme="majorHAnsi" w:cs="Times New Roman"/>
          <w:b/>
          <w:bCs/>
        </w:rPr>
      </w:pPr>
      <w:r w:rsidRPr="00A1254C">
        <w:rPr>
          <w:rFonts w:asciiTheme="majorHAnsi" w:eastAsia="Times New Roman" w:hAnsiTheme="majorHAnsi" w:cs="Times New Roman"/>
        </w:rPr>
        <w:t xml:space="preserve">Directorate, Central Council President and Treasurers reporting on </w:t>
      </w:r>
      <w:r w:rsidRPr="00A1254C">
        <w:rPr>
          <w:rFonts w:asciiTheme="majorHAnsi" w:eastAsia="Times New Roman" w:hAnsiTheme="majorHAnsi" w:cs="Times New Roman"/>
          <w:b/>
        </w:rPr>
        <w:t>WD8</w:t>
      </w:r>
      <w:r w:rsidRPr="00A1254C">
        <w:rPr>
          <w:rFonts w:asciiTheme="majorHAnsi" w:eastAsia="Times New Roman" w:hAnsiTheme="majorHAnsi" w:cs="Times New Roman"/>
        </w:rPr>
        <w:t xml:space="preserve"> from November month-</w:t>
      </w:r>
      <w:proofErr w:type="gramStart"/>
      <w:r w:rsidRPr="00A1254C">
        <w:rPr>
          <w:rFonts w:asciiTheme="majorHAnsi" w:eastAsia="Times New Roman" w:hAnsiTheme="majorHAnsi" w:cs="Times New Roman"/>
        </w:rPr>
        <w:t>end</w:t>
      </w:r>
      <w:proofErr w:type="gramEnd"/>
    </w:p>
    <w:p w14:paraId="1F70FA57" w14:textId="77777777" w:rsidR="00461FAF" w:rsidRPr="00A1254C" w:rsidRDefault="00461FAF" w:rsidP="00D64298">
      <w:pPr>
        <w:widowControl/>
        <w:numPr>
          <w:ilvl w:val="0"/>
          <w:numId w:val="13"/>
        </w:numPr>
        <w:autoSpaceDE/>
        <w:autoSpaceDN/>
        <w:rPr>
          <w:rFonts w:asciiTheme="majorHAnsi" w:eastAsia="Times New Roman" w:hAnsiTheme="majorHAnsi" w:cs="Times New Roman"/>
        </w:rPr>
      </w:pPr>
      <w:r w:rsidRPr="00A1254C">
        <w:rPr>
          <w:rFonts w:asciiTheme="majorHAnsi" w:eastAsia="Times New Roman" w:hAnsiTheme="majorHAnsi" w:cs="Times New Roman"/>
        </w:rPr>
        <w:t xml:space="preserve">Meeting with business partners (Executive Directors, Directors and Regional Directors) by </w:t>
      </w:r>
      <w:r w:rsidRPr="00A1254C">
        <w:rPr>
          <w:rFonts w:asciiTheme="majorHAnsi" w:eastAsia="Times New Roman" w:hAnsiTheme="majorHAnsi" w:cs="Times New Roman"/>
          <w:b/>
        </w:rPr>
        <w:t>WD12</w:t>
      </w:r>
      <w:r w:rsidRPr="00A1254C">
        <w:rPr>
          <w:rFonts w:asciiTheme="majorHAnsi" w:eastAsia="Times New Roman" w:hAnsiTheme="majorHAnsi" w:cs="Times New Roman"/>
        </w:rPr>
        <w:t>.</w:t>
      </w:r>
    </w:p>
    <w:p w14:paraId="232F689F" w14:textId="77777777" w:rsidR="00461FAF" w:rsidRPr="00A1254C" w:rsidRDefault="00461FAF" w:rsidP="00710B18">
      <w:pPr>
        <w:spacing w:before="240"/>
        <w:ind w:left="227"/>
        <w:rPr>
          <w:rFonts w:asciiTheme="majorHAnsi" w:hAnsiTheme="majorHAnsi"/>
          <w:bCs/>
          <w:szCs w:val="18"/>
        </w:rPr>
      </w:pPr>
    </w:p>
    <w:p w14:paraId="3BB6D36E" w14:textId="6FD9FC33" w:rsidR="00461FAF" w:rsidRPr="00A1254C" w:rsidRDefault="00461FAF" w:rsidP="00710B18">
      <w:pPr>
        <w:spacing w:before="240"/>
        <w:ind w:left="227"/>
        <w:rPr>
          <w:rFonts w:asciiTheme="majorHAnsi" w:hAnsiTheme="majorHAnsi"/>
          <w:bCs/>
          <w:szCs w:val="18"/>
        </w:rPr>
      </w:pPr>
    </w:p>
    <w:p w14:paraId="18AD172F" w14:textId="435F13DB" w:rsidR="00461FAF" w:rsidRPr="00A1254C" w:rsidRDefault="00461FAF">
      <w:pPr>
        <w:rPr>
          <w:rFonts w:asciiTheme="majorHAnsi" w:hAnsiTheme="majorHAnsi"/>
          <w:bCs/>
          <w:szCs w:val="18"/>
        </w:rPr>
      </w:pPr>
      <w:r w:rsidRPr="00A1254C">
        <w:rPr>
          <w:rFonts w:asciiTheme="majorHAnsi" w:hAnsiTheme="majorHAnsi"/>
          <w:bCs/>
          <w:szCs w:val="18"/>
        </w:rPr>
        <w:br w:type="page"/>
      </w:r>
    </w:p>
    <w:p w14:paraId="318991B9" w14:textId="77777777" w:rsidR="00461FAF" w:rsidRPr="001E6075" w:rsidRDefault="00461FAF" w:rsidP="00710B18">
      <w:pPr>
        <w:spacing w:before="240"/>
        <w:ind w:left="227"/>
        <w:rPr>
          <w:rFonts w:asciiTheme="majorHAnsi" w:hAnsiTheme="majorHAnsi" w:cstheme="minorHAnsi"/>
          <w:b/>
        </w:rPr>
      </w:pPr>
    </w:p>
    <w:p w14:paraId="0445D573" w14:textId="77777777" w:rsidR="00710B18" w:rsidRPr="001E6075" w:rsidRDefault="00710B18" w:rsidP="00710B18">
      <w:pPr>
        <w:spacing w:before="240"/>
        <w:ind w:left="227"/>
        <w:rPr>
          <w:rFonts w:asciiTheme="majorHAnsi" w:hAnsiTheme="majorHAnsi" w:cstheme="minorHAnsi"/>
          <w:b/>
        </w:rPr>
      </w:pPr>
      <w:r w:rsidRPr="001E6075">
        <w:rPr>
          <w:rFonts w:asciiTheme="majorHAnsi" w:hAnsiTheme="majorHAnsi" w:cstheme="minorHAnsi"/>
          <w:b/>
        </w:rPr>
        <w:t>APPENDIXES</w:t>
      </w:r>
    </w:p>
    <w:p w14:paraId="061A5CB2" w14:textId="789FB45E" w:rsidR="00710B18" w:rsidRDefault="0054209C" w:rsidP="00D64298">
      <w:pPr>
        <w:pStyle w:val="ListParagraph"/>
        <w:numPr>
          <w:ilvl w:val="0"/>
          <w:numId w:val="10"/>
        </w:numPr>
        <w:tabs>
          <w:tab w:val="left" w:pos="567"/>
        </w:tabs>
        <w:spacing w:before="202"/>
        <w:ind w:hanging="1302"/>
        <w:rPr>
          <w:rFonts w:asciiTheme="majorHAnsi" w:hAnsiTheme="majorHAnsi" w:cstheme="minorHAnsi"/>
          <w:sz w:val="24"/>
          <w:szCs w:val="24"/>
        </w:rPr>
      </w:pPr>
      <w:hyperlink r:id="rId118" w:history="1">
        <w:r w:rsidR="00710B18" w:rsidRPr="00D574C1">
          <w:rPr>
            <w:rStyle w:val="Hyperlink"/>
            <w:rFonts w:asciiTheme="majorHAnsi" w:hAnsiTheme="majorHAnsi" w:cstheme="minorHAnsi"/>
            <w:sz w:val="24"/>
            <w:szCs w:val="24"/>
          </w:rPr>
          <w:t>Regional Maps</w:t>
        </w:r>
      </w:hyperlink>
      <w:r w:rsidR="00710B18" w:rsidRPr="001E6075">
        <w:rPr>
          <w:rFonts w:asciiTheme="majorHAnsi" w:hAnsiTheme="majorHAnsi" w:cstheme="minorHAnsi"/>
          <w:sz w:val="24"/>
          <w:szCs w:val="24"/>
        </w:rPr>
        <w:t xml:space="preserve"> </w:t>
      </w:r>
    </w:p>
    <w:p w14:paraId="0A30D9CF" w14:textId="77777777" w:rsidR="003D6FFC" w:rsidRPr="00F75AD4" w:rsidRDefault="003D6FFC" w:rsidP="00F75AD4">
      <w:pPr>
        <w:tabs>
          <w:tab w:val="left" w:pos="1585"/>
        </w:tabs>
        <w:spacing w:before="202"/>
        <w:rPr>
          <w:rFonts w:asciiTheme="majorHAnsi" w:hAnsiTheme="majorHAnsi" w:cstheme="minorHAnsi"/>
          <w:sz w:val="24"/>
          <w:szCs w:val="24"/>
        </w:rPr>
      </w:pPr>
    </w:p>
    <w:p w14:paraId="3C62C9D1" w14:textId="72EF56FC" w:rsidR="00710B18" w:rsidRDefault="00710B18" w:rsidP="00D64298">
      <w:pPr>
        <w:pStyle w:val="ListParagraph"/>
        <w:numPr>
          <w:ilvl w:val="0"/>
          <w:numId w:val="10"/>
        </w:numPr>
        <w:tabs>
          <w:tab w:val="left" w:pos="567"/>
        </w:tabs>
        <w:spacing w:before="202"/>
        <w:ind w:hanging="1302"/>
        <w:rPr>
          <w:rFonts w:asciiTheme="majorHAnsi" w:hAnsiTheme="majorHAnsi" w:cstheme="minorHAnsi"/>
          <w:sz w:val="24"/>
          <w:szCs w:val="24"/>
        </w:rPr>
      </w:pPr>
      <w:r w:rsidRPr="001E6075">
        <w:rPr>
          <w:rFonts w:asciiTheme="majorHAnsi" w:hAnsiTheme="majorHAnsi" w:cstheme="minorHAnsi"/>
          <w:sz w:val="24"/>
          <w:szCs w:val="24"/>
        </w:rPr>
        <w:t xml:space="preserve">Conference Codes </w:t>
      </w:r>
    </w:p>
    <w:p w14:paraId="62E8F250" w14:textId="76C7C40F" w:rsidR="002157AD" w:rsidRPr="002157AD" w:rsidRDefault="000E7858" w:rsidP="002157AD">
      <w:pPr>
        <w:tabs>
          <w:tab w:val="left" w:pos="1585"/>
        </w:tabs>
        <w:spacing w:before="202"/>
        <w:rPr>
          <w:rFonts w:asciiTheme="majorHAnsi" w:hAnsiTheme="majorHAnsi" w:cstheme="minorHAnsi"/>
          <w:sz w:val="24"/>
          <w:szCs w:val="24"/>
        </w:rPr>
      </w:pPr>
      <w:r>
        <w:rPr>
          <w:rFonts w:asciiTheme="majorHAnsi" w:hAnsiTheme="majorHAnsi" w:cstheme="minorHAnsi"/>
          <w:sz w:val="24"/>
          <w:szCs w:val="24"/>
        </w:rPr>
        <w:t xml:space="preserve">  </w:t>
      </w:r>
      <w:r>
        <w:rPr>
          <w:rFonts w:asciiTheme="majorHAnsi" w:hAnsiTheme="majorHAnsi" w:cstheme="minorHAnsi"/>
          <w:sz w:val="24"/>
          <w:szCs w:val="24"/>
        </w:rPr>
        <w:object w:dxaOrig="1519" w:dyaOrig="987" w14:anchorId="68B96DCE">
          <v:shape id="_x0000_i1025" type="#_x0000_t75" style="width:78pt;height:48pt" o:ole="">
            <v:imagedata r:id="rId119" o:title=""/>
          </v:shape>
          <o:OLEObject Type="Embed" ProgID="AcroExch.Document.DC" ShapeID="_x0000_i1025" DrawAspect="Icon" ObjectID="_1681195571" r:id="rId120"/>
        </w:object>
      </w:r>
    </w:p>
    <w:p w14:paraId="34E536C3" w14:textId="01DB433A" w:rsidR="00710B18" w:rsidRDefault="0054209C" w:rsidP="00D64298">
      <w:pPr>
        <w:pStyle w:val="ListParagraph"/>
        <w:numPr>
          <w:ilvl w:val="0"/>
          <w:numId w:val="10"/>
        </w:numPr>
        <w:tabs>
          <w:tab w:val="left" w:pos="567"/>
        </w:tabs>
        <w:spacing w:before="202"/>
        <w:ind w:hanging="1302"/>
        <w:rPr>
          <w:rFonts w:asciiTheme="majorHAnsi" w:hAnsiTheme="majorHAnsi" w:cstheme="minorHAnsi"/>
          <w:sz w:val="24"/>
          <w:szCs w:val="24"/>
        </w:rPr>
      </w:pPr>
      <w:hyperlink r:id="rId121" w:history="1">
        <w:r w:rsidR="009019C7">
          <w:rPr>
            <w:rStyle w:val="Hyperlink"/>
            <w:rFonts w:asciiTheme="majorHAnsi" w:hAnsiTheme="majorHAnsi" w:cstheme="minorHAnsi"/>
            <w:sz w:val="24"/>
            <w:szCs w:val="24"/>
          </w:rPr>
          <w:t>Our Retail Shops</w:t>
        </w:r>
      </w:hyperlink>
      <w:r w:rsidR="00710B18" w:rsidRPr="001E6075">
        <w:rPr>
          <w:rFonts w:asciiTheme="majorHAnsi" w:hAnsiTheme="majorHAnsi" w:cstheme="minorHAnsi"/>
          <w:sz w:val="24"/>
          <w:szCs w:val="24"/>
        </w:rPr>
        <w:t xml:space="preserve"> </w:t>
      </w:r>
    </w:p>
    <w:p w14:paraId="2802DAD3" w14:textId="19594E9E" w:rsidR="002157AD" w:rsidRDefault="002157AD" w:rsidP="002157AD">
      <w:pPr>
        <w:tabs>
          <w:tab w:val="left" w:pos="567"/>
        </w:tabs>
        <w:spacing w:before="202"/>
        <w:ind w:left="284"/>
        <w:rPr>
          <w:rFonts w:asciiTheme="majorHAnsi" w:hAnsiTheme="majorHAnsi" w:cstheme="minorHAnsi"/>
          <w:sz w:val="24"/>
          <w:szCs w:val="24"/>
        </w:rPr>
      </w:pPr>
    </w:p>
    <w:p w14:paraId="11495FCE" w14:textId="77777777" w:rsidR="0064090E" w:rsidRPr="002157AD" w:rsidRDefault="0064090E" w:rsidP="002157AD">
      <w:pPr>
        <w:tabs>
          <w:tab w:val="left" w:pos="567"/>
        </w:tabs>
        <w:spacing w:before="202"/>
        <w:ind w:left="284"/>
        <w:rPr>
          <w:rFonts w:asciiTheme="majorHAnsi" w:hAnsiTheme="majorHAnsi" w:cstheme="minorHAnsi"/>
          <w:sz w:val="24"/>
          <w:szCs w:val="24"/>
        </w:rPr>
      </w:pPr>
    </w:p>
    <w:p w14:paraId="58729687" w14:textId="07B4E47C" w:rsidR="00710B18" w:rsidRDefault="00710B18" w:rsidP="00D64298">
      <w:pPr>
        <w:pStyle w:val="ListParagraph"/>
        <w:numPr>
          <w:ilvl w:val="0"/>
          <w:numId w:val="10"/>
        </w:numPr>
        <w:tabs>
          <w:tab w:val="left" w:pos="1418"/>
        </w:tabs>
        <w:spacing w:before="202"/>
        <w:ind w:left="567" w:hanging="283"/>
        <w:rPr>
          <w:rFonts w:asciiTheme="majorHAnsi" w:hAnsiTheme="majorHAnsi" w:cstheme="minorHAnsi"/>
          <w:sz w:val="24"/>
          <w:szCs w:val="24"/>
        </w:rPr>
      </w:pPr>
      <w:r w:rsidRPr="001E6075">
        <w:rPr>
          <w:rFonts w:asciiTheme="majorHAnsi" w:hAnsiTheme="majorHAnsi" w:cstheme="minorHAnsi"/>
          <w:sz w:val="24"/>
          <w:szCs w:val="24"/>
        </w:rPr>
        <w:t xml:space="preserve">Conference Reports </w:t>
      </w:r>
      <w:r w:rsidR="00663597">
        <w:rPr>
          <w:rFonts w:asciiTheme="majorHAnsi" w:hAnsiTheme="majorHAnsi" w:cstheme="minorHAnsi"/>
          <w:sz w:val="24"/>
          <w:szCs w:val="24"/>
        </w:rPr>
        <w:t>–</w:t>
      </w:r>
      <w:r w:rsidRPr="001E6075">
        <w:rPr>
          <w:rFonts w:asciiTheme="majorHAnsi" w:hAnsiTheme="majorHAnsi" w:cstheme="minorHAnsi"/>
          <w:sz w:val="24"/>
          <w:szCs w:val="24"/>
        </w:rPr>
        <w:t xml:space="preserve"> Sample</w:t>
      </w:r>
    </w:p>
    <w:p w14:paraId="2F3280C8" w14:textId="3F5931A7" w:rsidR="00663597" w:rsidRPr="00663597" w:rsidRDefault="00B26388" w:rsidP="00663597">
      <w:pPr>
        <w:tabs>
          <w:tab w:val="left" w:pos="1418"/>
        </w:tabs>
        <w:spacing w:before="202"/>
        <w:ind w:left="284"/>
        <w:rPr>
          <w:rFonts w:asciiTheme="majorHAnsi" w:hAnsiTheme="majorHAnsi" w:cstheme="minorHAnsi"/>
          <w:sz w:val="24"/>
          <w:szCs w:val="24"/>
        </w:rPr>
      </w:pPr>
      <w:r>
        <w:object w:dxaOrig="1519" w:dyaOrig="987" w14:anchorId="3C0205D5">
          <v:shape id="_x0000_i1026" type="#_x0000_t75" style="width:78pt;height:48pt" o:ole="">
            <v:imagedata r:id="rId122" o:title=""/>
          </v:shape>
          <o:OLEObject Type="Embed" ProgID="AcroExch.Document.DC" ShapeID="_x0000_i1026" DrawAspect="Icon" ObjectID="_1681195572" r:id="rId123"/>
        </w:object>
      </w:r>
    </w:p>
    <w:p w14:paraId="3F05A205" w14:textId="06BAA093" w:rsidR="00710B18" w:rsidRDefault="00710B18" w:rsidP="00D64298">
      <w:pPr>
        <w:pStyle w:val="ListParagraph"/>
        <w:numPr>
          <w:ilvl w:val="0"/>
          <w:numId w:val="10"/>
        </w:numPr>
        <w:tabs>
          <w:tab w:val="left" w:pos="1418"/>
        </w:tabs>
        <w:spacing w:before="159"/>
        <w:ind w:left="567" w:hanging="283"/>
        <w:rPr>
          <w:rFonts w:asciiTheme="majorHAnsi" w:hAnsiTheme="majorHAnsi" w:cstheme="minorHAnsi"/>
          <w:sz w:val="24"/>
          <w:szCs w:val="24"/>
        </w:rPr>
      </w:pPr>
      <w:r w:rsidRPr="001E6075">
        <w:rPr>
          <w:rFonts w:asciiTheme="majorHAnsi" w:hAnsiTheme="majorHAnsi" w:cstheme="minorHAnsi"/>
          <w:sz w:val="24"/>
          <w:szCs w:val="24"/>
        </w:rPr>
        <w:t xml:space="preserve">Chart of Accounts </w:t>
      </w:r>
    </w:p>
    <w:p w14:paraId="40AEE2AC" w14:textId="4CB12636" w:rsidR="00663597" w:rsidRDefault="00663597" w:rsidP="00663597">
      <w:pPr>
        <w:pStyle w:val="ListParagraph"/>
        <w:tabs>
          <w:tab w:val="left" w:pos="1418"/>
        </w:tabs>
        <w:spacing w:before="159"/>
        <w:ind w:left="567" w:hanging="283"/>
        <w:rPr>
          <w:rFonts w:asciiTheme="majorHAnsi" w:hAnsiTheme="majorHAnsi" w:cstheme="minorHAnsi"/>
          <w:sz w:val="24"/>
          <w:szCs w:val="24"/>
        </w:rPr>
      </w:pPr>
      <w:r>
        <w:rPr>
          <w:rFonts w:asciiTheme="majorHAnsi" w:hAnsiTheme="majorHAnsi" w:cstheme="minorHAnsi"/>
          <w:sz w:val="24"/>
          <w:szCs w:val="24"/>
        </w:rPr>
        <w:object w:dxaOrig="1519" w:dyaOrig="987" w14:anchorId="4595FB12">
          <v:shape id="_x0000_i1027" type="#_x0000_t75" style="width:78pt;height:48pt" o:ole="">
            <v:imagedata r:id="rId124" o:title=""/>
          </v:shape>
          <o:OLEObject Type="Embed" ProgID="AcroExch.Document.DC" ShapeID="_x0000_i1027" DrawAspect="Icon" ObjectID="_1681195573" r:id="rId125"/>
        </w:object>
      </w:r>
    </w:p>
    <w:p w14:paraId="0C6D236D" w14:textId="77777777" w:rsidR="00663597" w:rsidRPr="001E6075" w:rsidRDefault="00663597" w:rsidP="00663597">
      <w:pPr>
        <w:pStyle w:val="ListParagraph"/>
        <w:tabs>
          <w:tab w:val="left" w:pos="1418"/>
        </w:tabs>
        <w:spacing w:before="159"/>
        <w:ind w:left="567" w:firstLine="0"/>
        <w:rPr>
          <w:rFonts w:asciiTheme="majorHAnsi" w:hAnsiTheme="majorHAnsi" w:cstheme="minorHAnsi"/>
          <w:sz w:val="24"/>
          <w:szCs w:val="24"/>
        </w:rPr>
      </w:pPr>
    </w:p>
    <w:p w14:paraId="56255FA6" w14:textId="34D43EF2" w:rsidR="00710B18" w:rsidRDefault="00710B18" w:rsidP="00D64298">
      <w:pPr>
        <w:pStyle w:val="ListParagraph"/>
        <w:numPr>
          <w:ilvl w:val="0"/>
          <w:numId w:val="10"/>
        </w:numPr>
        <w:tabs>
          <w:tab w:val="left" w:pos="1418"/>
        </w:tabs>
        <w:spacing w:before="160"/>
        <w:ind w:left="567" w:hanging="283"/>
        <w:rPr>
          <w:rFonts w:asciiTheme="majorHAnsi" w:hAnsiTheme="majorHAnsi" w:cstheme="minorHAnsi"/>
          <w:sz w:val="24"/>
          <w:szCs w:val="24"/>
        </w:rPr>
      </w:pPr>
      <w:r w:rsidRPr="001E6075">
        <w:rPr>
          <w:rFonts w:asciiTheme="majorHAnsi" w:hAnsiTheme="majorHAnsi" w:cstheme="minorHAnsi"/>
          <w:sz w:val="24"/>
          <w:szCs w:val="24"/>
        </w:rPr>
        <w:t>Blank copy of all forms</w:t>
      </w:r>
    </w:p>
    <w:p w14:paraId="4D7FA673" w14:textId="5F764BC5" w:rsidR="00345B32" w:rsidRPr="001E6075" w:rsidRDefault="001D5256" w:rsidP="00345B32">
      <w:pPr>
        <w:pStyle w:val="ListParagraph"/>
        <w:tabs>
          <w:tab w:val="left" w:pos="1418"/>
        </w:tabs>
        <w:spacing w:before="160"/>
        <w:ind w:left="567" w:firstLine="0"/>
        <w:rPr>
          <w:rFonts w:asciiTheme="majorHAnsi" w:hAnsiTheme="majorHAnsi" w:cstheme="minorHAnsi"/>
          <w:sz w:val="24"/>
          <w:szCs w:val="24"/>
        </w:rPr>
      </w:pPr>
      <w:r>
        <w:rPr>
          <w:rFonts w:asciiTheme="majorHAnsi" w:hAnsiTheme="majorHAnsi" w:cstheme="minorHAnsi"/>
          <w:sz w:val="24"/>
          <w:szCs w:val="24"/>
        </w:rPr>
        <w:object w:dxaOrig="1516" w:dyaOrig="987" w14:anchorId="0E60E6D5">
          <v:shape id="_x0000_i1028" type="#_x0000_t75" style="width:78pt;height:48pt" o:ole="">
            <v:imagedata r:id="rId126" o:title=""/>
          </v:shape>
          <o:OLEObject Type="Embed" ProgID="AcroExch.Document.DC" ShapeID="_x0000_i1028" DrawAspect="Icon" ObjectID="_1681195574" r:id="rId127"/>
        </w:object>
      </w:r>
      <w:r w:rsidR="00747756">
        <w:object w:dxaOrig="1519" w:dyaOrig="987" w14:anchorId="13D9FF24">
          <v:shape id="_x0000_i1029" type="#_x0000_t75" style="width:76.2pt;height:49.2pt" o:ole="">
            <v:imagedata r:id="rId128" o:title=""/>
          </v:shape>
          <o:OLEObject Type="Embed" ProgID="Excel.Sheet.12" ShapeID="_x0000_i1029" DrawAspect="Icon" ObjectID="_1681195575" r:id="rId129"/>
        </w:object>
      </w:r>
      <w:r w:rsidR="00FE4D2F">
        <w:rPr>
          <w:rFonts w:asciiTheme="majorHAnsi" w:hAnsiTheme="majorHAnsi" w:cstheme="minorHAnsi"/>
          <w:sz w:val="24"/>
          <w:szCs w:val="24"/>
        </w:rPr>
        <w:object w:dxaOrig="1516" w:dyaOrig="987" w14:anchorId="06240DEF">
          <v:shape id="_x0000_i1030" type="#_x0000_t75" style="width:78pt;height:48pt" o:ole="">
            <v:imagedata r:id="rId130" o:title=""/>
          </v:shape>
          <o:OLEObject Type="Embed" ProgID="AcroExch.Document.DC" ShapeID="_x0000_i1030" DrawAspect="Icon" ObjectID="_1681195576" r:id="rId131"/>
        </w:object>
      </w:r>
      <w:r w:rsidR="00341F9C">
        <w:object w:dxaOrig="1519" w:dyaOrig="987" w14:anchorId="34D6573B">
          <v:shape id="_x0000_i1031" type="#_x0000_t75" style="width:76.2pt;height:49.2pt" o:ole="">
            <v:imagedata r:id="rId132" o:title=""/>
          </v:shape>
          <o:OLEObject Type="Embed" ProgID="Excel.Sheet.12" ShapeID="_x0000_i1031" DrawAspect="Icon" ObjectID="_1681195577" r:id="rId133"/>
        </w:object>
      </w:r>
      <w:r w:rsidR="00995EBE">
        <w:object w:dxaOrig="1508" w:dyaOrig="984" w14:anchorId="0B15E3C2">
          <v:shape id="_x0000_i1032" type="#_x0000_t75" style="width:75.4pt;height:49.2pt" o:ole="">
            <v:imagedata r:id="rId134" o:title=""/>
          </v:shape>
          <o:OLEObject Type="Embed" ProgID="AcroExch.Document.DC" ShapeID="_x0000_i1032" DrawAspect="Icon" ObjectID="_1681195578" r:id="rId135"/>
        </w:object>
      </w:r>
      <w:bookmarkStart w:id="42" w:name="_MON_1680681263"/>
      <w:bookmarkEnd w:id="42"/>
      <w:r w:rsidR="00995EBE">
        <w:object w:dxaOrig="1779" w:dyaOrig="1158" w14:anchorId="17257DCE">
          <v:shape id="_x0000_i1033" type="#_x0000_t75" style="width:88.75pt;height:58.2pt" o:ole="">
            <v:imagedata r:id="rId136" o:title=""/>
          </v:shape>
          <o:OLEObject Type="Embed" ProgID="Excel.Sheet.12" ShapeID="_x0000_i1033" DrawAspect="Icon" ObjectID="_1681195579" r:id="rId137"/>
        </w:object>
      </w:r>
    </w:p>
    <w:p w14:paraId="519DE843" w14:textId="04C5BEC4" w:rsidR="00710B18" w:rsidRDefault="00710B18" w:rsidP="002157AD">
      <w:pPr>
        <w:tabs>
          <w:tab w:val="left" w:pos="864"/>
          <w:tab w:val="left" w:pos="866"/>
          <w:tab w:val="left" w:pos="1418"/>
        </w:tabs>
        <w:spacing w:before="120"/>
        <w:ind w:hanging="1302"/>
        <w:rPr>
          <w:rFonts w:asciiTheme="majorHAnsi" w:hAnsiTheme="majorHAnsi"/>
          <w:bCs/>
          <w:szCs w:val="18"/>
        </w:rPr>
      </w:pPr>
    </w:p>
    <w:p w14:paraId="741D0467" w14:textId="57705265" w:rsidR="00710B18" w:rsidRDefault="00FE4D2F" w:rsidP="0019032A">
      <w:pPr>
        <w:tabs>
          <w:tab w:val="left" w:pos="864"/>
          <w:tab w:val="left" w:pos="866"/>
        </w:tabs>
        <w:spacing w:before="120"/>
        <w:rPr>
          <w:rFonts w:asciiTheme="majorHAnsi" w:hAnsiTheme="majorHAnsi"/>
          <w:bCs/>
          <w:szCs w:val="18"/>
        </w:rPr>
      </w:pPr>
      <w:r>
        <w:rPr>
          <w:rFonts w:asciiTheme="majorHAnsi" w:hAnsiTheme="majorHAnsi"/>
          <w:bCs/>
          <w:szCs w:val="18"/>
        </w:rPr>
        <w:object w:dxaOrig="1516" w:dyaOrig="987" w14:anchorId="537A66A2">
          <v:shape id="_x0000_i1034" type="#_x0000_t75" style="width:78pt;height:48pt" o:ole="">
            <v:imagedata r:id="rId138" o:title=""/>
          </v:shape>
          <o:OLEObject Type="Embed" ProgID="AcroExch.Document.DC" ShapeID="_x0000_i1034" DrawAspect="Icon" ObjectID="_1681195580" r:id="rId139"/>
        </w:object>
      </w:r>
      <w:r w:rsidR="002C301A">
        <w:object w:dxaOrig="1519" w:dyaOrig="987" w14:anchorId="640657E5">
          <v:shape id="_x0000_i1035" type="#_x0000_t75" style="width:76.2pt;height:49.2pt" o:ole="">
            <v:imagedata r:id="rId140" o:title=""/>
          </v:shape>
          <o:OLEObject Type="Embed" ProgID="Excel.Sheet.12" ShapeID="_x0000_i1035" DrawAspect="Icon" ObjectID="_1681195581" r:id="rId141"/>
        </w:object>
      </w:r>
    </w:p>
    <w:p w14:paraId="29670F2B" w14:textId="3D7DA030" w:rsidR="00710B18" w:rsidRDefault="00710B18" w:rsidP="0019032A">
      <w:pPr>
        <w:tabs>
          <w:tab w:val="left" w:pos="864"/>
          <w:tab w:val="left" w:pos="866"/>
        </w:tabs>
        <w:spacing w:before="120"/>
        <w:rPr>
          <w:rFonts w:asciiTheme="majorHAnsi" w:hAnsiTheme="majorHAnsi"/>
          <w:bCs/>
          <w:szCs w:val="18"/>
        </w:rPr>
      </w:pPr>
    </w:p>
    <w:p w14:paraId="17771420" w14:textId="77777777" w:rsidR="00710B18" w:rsidRPr="0019032A" w:rsidRDefault="00710B18" w:rsidP="0019032A">
      <w:pPr>
        <w:tabs>
          <w:tab w:val="left" w:pos="864"/>
          <w:tab w:val="left" w:pos="866"/>
        </w:tabs>
        <w:spacing w:before="120"/>
        <w:rPr>
          <w:rFonts w:asciiTheme="majorHAnsi" w:hAnsiTheme="majorHAnsi"/>
          <w:bCs/>
          <w:szCs w:val="18"/>
        </w:rPr>
      </w:pPr>
    </w:p>
    <w:p w14:paraId="7C127240" w14:textId="43482C5D" w:rsidR="00A94CC1" w:rsidRDefault="00A94CC1" w:rsidP="001E6075">
      <w:pPr>
        <w:tabs>
          <w:tab w:val="left" w:pos="1585"/>
        </w:tabs>
        <w:spacing w:before="160"/>
      </w:pPr>
    </w:p>
    <w:sectPr w:rsidR="00A94CC1" w:rsidSect="00541185">
      <w:type w:val="continuous"/>
      <w:pgSz w:w="11910" w:h="16850"/>
      <w:pgMar w:top="520" w:right="995" w:bottom="700" w:left="709" w:header="0" w:footer="515" w:gutter="0"/>
      <w:pgBorders w:offsetFrom="page">
        <w:left w:val="thickThinMediumGap" w:sz="24" w:space="24" w:color="8DB3E2" w:themeColor="text2" w:themeTint="66"/>
      </w:pgBorders>
      <w:cols w:space="11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D6AF6" w14:textId="77777777" w:rsidR="0054209C" w:rsidRDefault="0054209C">
      <w:r>
        <w:separator/>
      </w:r>
    </w:p>
    <w:p w14:paraId="590D65DD" w14:textId="77777777" w:rsidR="0054209C" w:rsidRDefault="0054209C"/>
  </w:endnote>
  <w:endnote w:type="continuationSeparator" w:id="0">
    <w:p w14:paraId="77EEFF31" w14:textId="77777777" w:rsidR="0054209C" w:rsidRDefault="0054209C">
      <w:r>
        <w:continuationSeparator/>
      </w:r>
    </w:p>
    <w:p w14:paraId="26C0E487" w14:textId="77777777" w:rsidR="0054209C" w:rsidRDefault="0054209C"/>
  </w:endnote>
  <w:endnote w:type="continuationNotice" w:id="1">
    <w:p w14:paraId="4CE72655" w14:textId="77777777" w:rsidR="0054209C" w:rsidRDefault="0054209C"/>
    <w:p w14:paraId="5AB657AE" w14:textId="77777777" w:rsidR="0054209C" w:rsidRDefault="005420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39E1" w14:textId="2D30D66A" w:rsidR="005771D0" w:rsidRDefault="005771D0">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A32E3">
      <w:rPr>
        <w:caps/>
        <w:noProof/>
        <w:color w:val="4F81BD" w:themeColor="accent1"/>
      </w:rPr>
      <w:t>2</w:t>
    </w:r>
    <w:r>
      <w:rPr>
        <w:caps/>
        <w:noProof/>
        <w:color w:val="4F81BD" w:themeColor="accent1"/>
      </w:rPr>
      <w:fldChar w:fldCharType="end"/>
    </w:r>
  </w:p>
  <w:p w14:paraId="7C127316" w14:textId="2743792A" w:rsidR="005771D0" w:rsidRDefault="005771D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2C00" w14:textId="5746ADFC" w:rsidR="005771D0" w:rsidRDefault="005771D0">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A32E3">
      <w:rPr>
        <w:caps/>
        <w:noProof/>
        <w:color w:val="4F81BD" w:themeColor="accent1"/>
      </w:rPr>
      <w:t>5</w:t>
    </w:r>
    <w:r>
      <w:rPr>
        <w:caps/>
        <w:noProof/>
        <w:color w:val="4F81BD" w:themeColor="accent1"/>
      </w:rPr>
      <w:fldChar w:fldCharType="end"/>
    </w:r>
  </w:p>
  <w:p w14:paraId="3AE0BEBD" w14:textId="77777777" w:rsidR="005771D0" w:rsidRPr="00914784" w:rsidRDefault="005771D0" w:rsidP="00B95361">
    <w:pPr>
      <w:pStyle w:val="Footer"/>
      <w:jc w:val="both"/>
      <w:rPr>
        <w:color w:val="0054A4"/>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35DB2" w14:textId="5ABD7690" w:rsidR="005771D0" w:rsidRDefault="005771D0">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A32E3">
      <w:rPr>
        <w:caps/>
        <w:noProof/>
        <w:color w:val="4F81BD" w:themeColor="accent1"/>
      </w:rPr>
      <w:t>20</w:t>
    </w:r>
    <w:r>
      <w:rPr>
        <w:caps/>
        <w:noProof/>
        <w:color w:val="4F81BD" w:themeColor="accent1"/>
      </w:rPr>
      <w:fldChar w:fldCharType="end"/>
    </w:r>
  </w:p>
  <w:p w14:paraId="54CCAD73" w14:textId="77777777" w:rsidR="005771D0" w:rsidRPr="00914784" w:rsidRDefault="005771D0" w:rsidP="00B95361">
    <w:pPr>
      <w:pStyle w:val="Footer"/>
      <w:jc w:val="both"/>
      <w:rPr>
        <w:color w:val="0054A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CC13D" w14:textId="77777777" w:rsidR="0054209C" w:rsidRDefault="0054209C">
      <w:r>
        <w:separator/>
      </w:r>
    </w:p>
    <w:p w14:paraId="028E0739" w14:textId="77777777" w:rsidR="0054209C" w:rsidRDefault="0054209C"/>
  </w:footnote>
  <w:footnote w:type="continuationSeparator" w:id="0">
    <w:p w14:paraId="2DB98CBE" w14:textId="77777777" w:rsidR="0054209C" w:rsidRDefault="0054209C">
      <w:r>
        <w:continuationSeparator/>
      </w:r>
    </w:p>
    <w:p w14:paraId="42592413" w14:textId="77777777" w:rsidR="0054209C" w:rsidRDefault="0054209C"/>
  </w:footnote>
  <w:footnote w:type="continuationNotice" w:id="1">
    <w:p w14:paraId="05BAF124" w14:textId="77777777" w:rsidR="0054209C" w:rsidRDefault="0054209C"/>
    <w:p w14:paraId="6FC1B0CA" w14:textId="77777777" w:rsidR="0054209C" w:rsidRDefault="005420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F26F9" w14:textId="5BD77BB5" w:rsidR="005771D0" w:rsidRDefault="005771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D9A2D" w14:textId="674256B2" w:rsidR="005771D0" w:rsidRDefault="005771D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9C16B" w14:textId="476ED34D" w:rsidR="005771D0" w:rsidRDefault="005771D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0C56" w14:textId="2439B187" w:rsidR="005771D0" w:rsidRDefault="005771D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F2E7" w14:textId="545C3BAB" w:rsidR="005771D0" w:rsidRDefault="005771D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73DD" w14:textId="0B1AF51B" w:rsidR="005771D0" w:rsidRDefault="005771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DEB2" w14:textId="74C6F481" w:rsidR="005771D0" w:rsidRDefault="005771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FB6CA" w14:textId="0FC38BD1" w:rsidR="005771D0" w:rsidRDefault="005771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B7C77" w14:textId="0EDC2A83" w:rsidR="005771D0" w:rsidRDefault="005771D0" w:rsidP="00B95361">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94AA" w14:textId="77777777" w:rsidR="005771D0" w:rsidRDefault="005771D0" w:rsidP="00B95361">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28D5A" w14:textId="7723F22A" w:rsidR="005771D0" w:rsidRDefault="005771D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C35EC" w14:textId="390E20DB" w:rsidR="005771D0" w:rsidRDefault="005771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FF0E" w14:textId="62BC916D" w:rsidR="005771D0" w:rsidRDefault="005771D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D44E" w14:textId="01AD0FC3" w:rsidR="005771D0" w:rsidRDefault="005771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10972"/>
    <w:multiLevelType w:val="hybridMultilevel"/>
    <w:tmpl w:val="3A7AE0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9F820FA"/>
    <w:multiLevelType w:val="hybridMultilevel"/>
    <w:tmpl w:val="8F7E6F72"/>
    <w:lvl w:ilvl="0" w:tplc="ED461798">
      <w:start w:val="1"/>
      <w:numFmt w:val="decimal"/>
      <w:lvlText w:val="%1."/>
      <w:lvlJc w:val="left"/>
      <w:pPr>
        <w:ind w:left="1804" w:hanging="567"/>
      </w:pPr>
      <w:rPr>
        <w:rFonts w:ascii="Cambria" w:eastAsia="Cambria" w:hAnsi="Cambria" w:cs="Cambria" w:hint="default"/>
        <w:w w:val="100"/>
        <w:sz w:val="22"/>
        <w:szCs w:val="22"/>
      </w:rPr>
    </w:lvl>
    <w:lvl w:ilvl="1" w:tplc="6504ADCC">
      <w:numFmt w:val="bullet"/>
      <w:lvlText w:val="•"/>
      <w:lvlJc w:val="left"/>
      <w:pPr>
        <w:ind w:left="2756" w:hanging="567"/>
      </w:pPr>
      <w:rPr>
        <w:rFonts w:hint="default"/>
      </w:rPr>
    </w:lvl>
    <w:lvl w:ilvl="2" w:tplc="08FCEE44">
      <w:numFmt w:val="bullet"/>
      <w:lvlText w:val="•"/>
      <w:lvlJc w:val="left"/>
      <w:pPr>
        <w:ind w:left="3712" w:hanging="567"/>
      </w:pPr>
      <w:rPr>
        <w:rFonts w:hint="default"/>
      </w:rPr>
    </w:lvl>
    <w:lvl w:ilvl="3" w:tplc="37925C0E">
      <w:numFmt w:val="bullet"/>
      <w:lvlText w:val="•"/>
      <w:lvlJc w:val="left"/>
      <w:pPr>
        <w:ind w:left="4668" w:hanging="567"/>
      </w:pPr>
      <w:rPr>
        <w:rFonts w:hint="default"/>
      </w:rPr>
    </w:lvl>
    <w:lvl w:ilvl="4" w:tplc="21BEB8B6">
      <w:numFmt w:val="bullet"/>
      <w:lvlText w:val="•"/>
      <w:lvlJc w:val="left"/>
      <w:pPr>
        <w:ind w:left="5624" w:hanging="567"/>
      </w:pPr>
      <w:rPr>
        <w:rFonts w:hint="default"/>
      </w:rPr>
    </w:lvl>
    <w:lvl w:ilvl="5" w:tplc="B908EBFC">
      <w:numFmt w:val="bullet"/>
      <w:lvlText w:val="•"/>
      <w:lvlJc w:val="left"/>
      <w:pPr>
        <w:ind w:left="6580" w:hanging="567"/>
      </w:pPr>
      <w:rPr>
        <w:rFonts w:hint="default"/>
      </w:rPr>
    </w:lvl>
    <w:lvl w:ilvl="6" w:tplc="CAF6B922">
      <w:numFmt w:val="bullet"/>
      <w:lvlText w:val="•"/>
      <w:lvlJc w:val="left"/>
      <w:pPr>
        <w:ind w:left="7536" w:hanging="567"/>
      </w:pPr>
      <w:rPr>
        <w:rFonts w:hint="default"/>
      </w:rPr>
    </w:lvl>
    <w:lvl w:ilvl="7" w:tplc="CC8A7CC2">
      <w:numFmt w:val="bullet"/>
      <w:lvlText w:val="•"/>
      <w:lvlJc w:val="left"/>
      <w:pPr>
        <w:ind w:left="8492" w:hanging="567"/>
      </w:pPr>
      <w:rPr>
        <w:rFonts w:hint="default"/>
      </w:rPr>
    </w:lvl>
    <w:lvl w:ilvl="8" w:tplc="B4801A5A">
      <w:numFmt w:val="bullet"/>
      <w:lvlText w:val="•"/>
      <w:lvlJc w:val="left"/>
      <w:pPr>
        <w:ind w:left="9448" w:hanging="567"/>
      </w:pPr>
      <w:rPr>
        <w:rFonts w:hint="default"/>
      </w:rPr>
    </w:lvl>
  </w:abstractNum>
  <w:abstractNum w:abstractNumId="2" w15:restartNumberingAfterBreak="0">
    <w:nsid w:val="18EF4DFB"/>
    <w:multiLevelType w:val="multilevel"/>
    <w:tmpl w:val="4B1CC12A"/>
    <w:lvl w:ilvl="0">
      <w:start w:val="1"/>
      <w:numFmt w:val="decimal"/>
      <w:lvlText w:val="%1"/>
      <w:lvlJc w:val="left"/>
      <w:pPr>
        <w:ind w:left="1718" w:hanging="497"/>
      </w:pPr>
      <w:rPr>
        <w:rFonts w:hint="default"/>
      </w:rPr>
    </w:lvl>
    <w:lvl w:ilvl="1">
      <w:start w:val="1"/>
      <w:numFmt w:val="decimal"/>
      <w:lvlText w:val="%1.%2."/>
      <w:lvlJc w:val="left"/>
      <w:pPr>
        <w:ind w:left="1718" w:hanging="497"/>
      </w:pPr>
      <w:rPr>
        <w:rFonts w:ascii="Cambria" w:eastAsia="Cambria" w:hAnsi="Cambria" w:cs="Cambria" w:hint="default"/>
        <w:w w:val="100"/>
        <w:sz w:val="22"/>
        <w:szCs w:val="22"/>
      </w:rPr>
    </w:lvl>
    <w:lvl w:ilvl="2">
      <w:numFmt w:val="bullet"/>
      <w:lvlText w:val="•"/>
      <w:lvlJc w:val="left"/>
      <w:pPr>
        <w:ind w:left="3577" w:hanging="497"/>
      </w:pPr>
      <w:rPr>
        <w:rFonts w:hint="default"/>
      </w:rPr>
    </w:lvl>
    <w:lvl w:ilvl="3">
      <w:numFmt w:val="bullet"/>
      <w:lvlText w:val="•"/>
      <w:lvlJc w:val="left"/>
      <w:pPr>
        <w:ind w:left="4505" w:hanging="497"/>
      </w:pPr>
      <w:rPr>
        <w:rFonts w:hint="default"/>
      </w:rPr>
    </w:lvl>
    <w:lvl w:ilvl="4">
      <w:numFmt w:val="bullet"/>
      <w:lvlText w:val="•"/>
      <w:lvlJc w:val="left"/>
      <w:pPr>
        <w:ind w:left="5434" w:hanging="497"/>
      </w:pPr>
      <w:rPr>
        <w:rFonts w:hint="default"/>
      </w:rPr>
    </w:lvl>
    <w:lvl w:ilvl="5">
      <w:numFmt w:val="bullet"/>
      <w:lvlText w:val="•"/>
      <w:lvlJc w:val="left"/>
      <w:pPr>
        <w:ind w:left="6363" w:hanging="497"/>
      </w:pPr>
      <w:rPr>
        <w:rFonts w:hint="default"/>
      </w:rPr>
    </w:lvl>
    <w:lvl w:ilvl="6">
      <w:numFmt w:val="bullet"/>
      <w:lvlText w:val="•"/>
      <w:lvlJc w:val="left"/>
      <w:pPr>
        <w:ind w:left="7291" w:hanging="497"/>
      </w:pPr>
      <w:rPr>
        <w:rFonts w:hint="default"/>
      </w:rPr>
    </w:lvl>
    <w:lvl w:ilvl="7">
      <w:numFmt w:val="bullet"/>
      <w:lvlText w:val="•"/>
      <w:lvlJc w:val="left"/>
      <w:pPr>
        <w:ind w:left="8220" w:hanging="497"/>
      </w:pPr>
      <w:rPr>
        <w:rFonts w:hint="default"/>
      </w:rPr>
    </w:lvl>
    <w:lvl w:ilvl="8">
      <w:numFmt w:val="bullet"/>
      <w:lvlText w:val="•"/>
      <w:lvlJc w:val="left"/>
      <w:pPr>
        <w:ind w:left="9149" w:hanging="497"/>
      </w:pPr>
      <w:rPr>
        <w:rFonts w:hint="default"/>
      </w:rPr>
    </w:lvl>
  </w:abstractNum>
  <w:abstractNum w:abstractNumId="3" w15:restartNumberingAfterBreak="0">
    <w:nsid w:val="22CB7549"/>
    <w:multiLevelType w:val="multilevel"/>
    <w:tmpl w:val="5A5E3252"/>
    <w:lvl w:ilvl="0">
      <w:start w:val="1"/>
      <w:numFmt w:val="decimal"/>
      <w:lvlText w:val="%1"/>
      <w:lvlJc w:val="left"/>
      <w:pPr>
        <w:ind w:left="1645" w:hanging="624"/>
      </w:pPr>
      <w:rPr>
        <w:rFonts w:hint="default"/>
      </w:rPr>
    </w:lvl>
    <w:lvl w:ilvl="1">
      <w:start w:val="1"/>
      <w:numFmt w:val="decimal"/>
      <w:lvlText w:val="%1.%2."/>
      <w:lvlJc w:val="left"/>
      <w:pPr>
        <w:ind w:left="1645" w:hanging="624"/>
        <w:jc w:val="right"/>
      </w:pPr>
      <w:rPr>
        <w:rFonts w:ascii="Cambria" w:eastAsia="Cambria" w:hAnsi="Cambria" w:cs="Cambria" w:hint="default"/>
        <w:w w:val="100"/>
        <w:sz w:val="22"/>
        <w:szCs w:val="22"/>
      </w:rPr>
    </w:lvl>
    <w:lvl w:ilvl="2">
      <w:numFmt w:val="bullet"/>
      <w:lvlText w:val="•"/>
      <w:lvlJc w:val="left"/>
      <w:pPr>
        <w:ind w:left="3513" w:hanging="624"/>
      </w:pPr>
      <w:rPr>
        <w:rFonts w:hint="default"/>
      </w:rPr>
    </w:lvl>
    <w:lvl w:ilvl="3">
      <w:numFmt w:val="bullet"/>
      <w:lvlText w:val="•"/>
      <w:lvlJc w:val="left"/>
      <w:pPr>
        <w:ind w:left="4449" w:hanging="624"/>
      </w:pPr>
      <w:rPr>
        <w:rFonts w:hint="default"/>
      </w:rPr>
    </w:lvl>
    <w:lvl w:ilvl="4">
      <w:numFmt w:val="bullet"/>
      <w:lvlText w:val="•"/>
      <w:lvlJc w:val="left"/>
      <w:pPr>
        <w:ind w:left="5386" w:hanging="624"/>
      </w:pPr>
      <w:rPr>
        <w:rFonts w:hint="default"/>
      </w:rPr>
    </w:lvl>
    <w:lvl w:ilvl="5">
      <w:numFmt w:val="bullet"/>
      <w:lvlText w:val="•"/>
      <w:lvlJc w:val="left"/>
      <w:pPr>
        <w:ind w:left="6323" w:hanging="624"/>
      </w:pPr>
      <w:rPr>
        <w:rFonts w:hint="default"/>
      </w:rPr>
    </w:lvl>
    <w:lvl w:ilvl="6">
      <w:numFmt w:val="bullet"/>
      <w:lvlText w:val="•"/>
      <w:lvlJc w:val="left"/>
      <w:pPr>
        <w:ind w:left="7259" w:hanging="624"/>
      </w:pPr>
      <w:rPr>
        <w:rFonts w:hint="default"/>
      </w:rPr>
    </w:lvl>
    <w:lvl w:ilvl="7">
      <w:numFmt w:val="bullet"/>
      <w:lvlText w:val="•"/>
      <w:lvlJc w:val="left"/>
      <w:pPr>
        <w:ind w:left="8196" w:hanging="624"/>
      </w:pPr>
      <w:rPr>
        <w:rFonts w:hint="default"/>
      </w:rPr>
    </w:lvl>
    <w:lvl w:ilvl="8">
      <w:numFmt w:val="bullet"/>
      <w:lvlText w:val="•"/>
      <w:lvlJc w:val="left"/>
      <w:pPr>
        <w:ind w:left="9133" w:hanging="624"/>
      </w:pPr>
      <w:rPr>
        <w:rFonts w:hint="default"/>
      </w:rPr>
    </w:lvl>
  </w:abstractNum>
  <w:abstractNum w:abstractNumId="4" w15:restartNumberingAfterBreak="0">
    <w:nsid w:val="25B53D0B"/>
    <w:multiLevelType w:val="hybridMultilevel"/>
    <w:tmpl w:val="435EF334"/>
    <w:lvl w:ilvl="0" w:tplc="0C09000F">
      <w:start w:val="1"/>
      <w:numFmt w:val="decimal"/>
      <w:lvlText w:val="%1."/>
      <w:lvlJc w:val="left"/>
      <w:pPr>
        <w:ind w:left="1586" w:hanging="360"/>
      </w:pPr>
    </w:lvl>
    <w:lvl w:ilvl="1" w:tplc="0C090019" w:tentative="1">
      <w:start w:val="1"/>
      <w:numFmt w:val="lowerLetter"/>
      <w:lvlText w:val="%2."/>
      <w:lvlJc w:val="left"/>
      <w:pPr>
        <w:ind w:left="2306" w:hanging="360"/>
      </w:pPr>
    </w:lvl>
    <w:lvl w:ilvl="2" w:tplc="0C09001B" w:tentative="1">
      <w:start w:val="1"/>
      <w:numFmt w:val="lowerRoman"/>
      <w:lvlText w:val="%3."/>
      <w:lvlJc w:val="right"/>
      <w:pPr>
        <w:ind w:left="3026" w:hanging="180"/>
      </w:pPr>
    </w:lvl>
    <w:lvl w:ilvl="3" w:tplc="0C09000F" w:tentative="1">
      <w:start w:val="1"/>
      <w:numFmt w:val="decimal"/>
      <w:lvlText w:val="%4."/>
      <w:lvlJc w:val="left"/>
      <w:pPr>
        <w:ind w:left="3746" w:hanging="360"/>
      </w:pPr>
    </w:lvl>
    <w:lvl w:ilvl="4" w:tplc="0C090019" w:tentative="1">
      <w:start w:val="1"/>
      <w:numFmt w:val="lowerLetter"/>
      <w:lvlText w:val="%5."/>
      <w:lvlJc w:val="left"/>
      <w:pPr>
        <w:ind w:left="4466" w:hanging="360"/>
      </w:pPr>
    </w:lvl>
    <w:lvl w:ilvl="5" w:tplc="0C09001B" w:tentative="1">
      <w:start w:val="1"/>
      <w:numFmt w:val="lowerRoman"/>
      <w:lvlText w:val="%6."/>
      <w:lvlJc w:val="right"/>
      <w:pPr>
        <w:ind w:left="5186" w:hanging="180"/>
      </w:pPr>
    </w:lvl>
    <w:lvl w:ilvl="6" w:tplc="0C09000F" w:tentative="1">
      <w:start w:val="1"/>
      <w:numFmt w:val="decimal"/>
      <w:lvlText w:val="%7."/>
      <w:lvlJc w:val="left"/>
      <w:pPr>
        <w:ind w:left="5906" w:hanging="360"/>
      </w:pPr>
    </w:lvl>
    <w:lvl w:ilvl="7" w:tplc="0C090019" w:tentative="1">
      <w:start w:val="1"/>
      <w:numFmt w:val="lowerLetter"/>
      <w:lvlText w:val="%8."/>
      <w:lvlJc w:val="left"/>
      <w:pPr>
        <w:ind w:left="6626" w:hanging="360"/>
      </w:pPr>
    </w:lvl>
    <w:lvl w:ilvl="8" w:tplc="0C09001B" w:tentative="1">
      <w:start w:val="1"/>
      <w:numFmt w:val="lowerRoman"/>
      <w:lvlText w:val="%9."/>
      <w:lvlJc w:val="right"/>
      <w:pPr>
        <w:ind w:left="7346" w:hanging="180"/>
      </w:pPr>
    </w:lvl>
  </w:abstractNum>
  <w:abstractNum w:abstractNumId="5" w15:restartNumberingAfterBreak="0">
    <w:nsid w:val="34167C39"/>
    <w:multiLevelType w:val="hybridMultilevel"/>
    <w:tmpl w:val="B36A8224"/>
    <w:lvl w:ilvl="0" w:tplc="23365974">
      <w:numFmt w:val="bullet"/>
      <w:lvlText w:val=""/>
      <w:lvlJc w:val="left"/>
      <w:pPr>
        <w:ind w:left="1787" w:hanging="428"/>
      </w:pPr>
      <w:rPr>
        <w:rFonts w:ascii="Symbol" w:eastAsia="Symbol" w:hAnsi="Symbol" w:cs="Symbol" w:hint="default"/>
        <w:w w:val="100"/>
        <w:sz w:val="22"/>
        <w:szCs w:val="22"/>
      </w:rPr>
    </w:lvl>
    <w:lvl w:ilvl="1" w:tplc="1A8A8BD4">
      <w:numFmt w:val="bullet"/>
      <w:lvlText w:val="•"/>
      <w:lvlJc w:val="left"/>
      <w:pPr>
        <w:ind w:left="2702" w:hanging="428"/>
      </w:pPr>
      <w:rPr>
        <w:rFonts w:hint="default"/>
      </w:rPr>
    </w:lvl>
    <w:lvl w:ilvl="2" w:tplc="C3DC81C4">
      <w:numFmt w:val="bullet"/>
      <w:lvlText w:val="•"/>
      <w:lvlJc w:val="left"/>
      <w:pPr>
        <w:ind w:left="3625" w:hanging="428"/>
      </w:pPr>
      <w:rPr>
        <w:rFonts w:hint="default"/>
      </w:rPr>
    </w:lvl>
    <w:lvl w:ilvl="3" w:tplc="ACC0CAC4">
      <w:numFmt w:val="bullet"/>
      <w:lvlText w:val="•"/>
      <w:lvlJc w:val="left"/>
      <w:pPr>
        <w:ind w:left="4547" w:hanging="428"/>
      </w:pPr>
      <w:rPr>
        <w:rFonts w:hint="default"/>
      </w:rPr>
    </w:lvl>
    <w:lvl w:ilvl="4" w:tplc="40509826">
      <w:numFmt w:val="bullet"/>
      <w:lvlText w:val="•"/>
      <w:lvlJc w:val="left"/>
      <w:pPr>
        <w:ind w:left="5470" w:hanging="428"/>
      </w:pPr>
      <w:rPr>
        <w:rFonts w:hint="default"/>
      </w:rPr>
    </w:lvl>
    <w:lvl w:ilvl="5" w:tplc="9168E7F0">
      <w:numFmt w:val="bullet"/>
      <w:lvlText w:val="•"/>
      <w:lvlJc w:val="left"/>
      <w:pPr>
        <w:ind w:left="6393" w:hanging="428"/>
      </w:pPr>
      <w:rPr>
        <w:rFonts w:hint="default"/>
      </w:rPr>
    </w:lvl>
    <w:lvl w:ilvl="6" w:tplc="9CF8874C">
      <w:numFmt w:val="bullet"/>
      <w:lvlText w:val="•"/>
      <w:lvlJc w:val="left"/>
      <w:pPr>
        <w:ind w:left="7315" w:hanging="428"/>
      </w:pPr>
      <w:rPr>
        <w:rFonts w:hint="default"/>
      </w:rPr>
    </w:lvl>
    <w:lvl w:ilvl="7" w:tplc="E90AACA0">
      <w:numFmt w:val="bullet"/>
      <w:lvlText w:val="•"/>
      <w:lvlJc w:val="left"/>
      <w:pPr>
        <w:ind w:left="8238" w:hanging="428"/>
      </w:pPr>
      <w:rPr>
        <w:rFonts w:hint="default"/>
      </w:rPr>
    </w:lvl>
    <w:lvl w:ilvl="8" w:tplc="131202CA">
      <w:numFmt w:val="bullet"/>
      <w:lvlText w:val="•"/>
      <w:lvlJc w:val="left"/>
      <w:pPr>
        <w:ind w:left="9161" w:hanging="428"/>
      </w:pPr>
      <w:rPr>
        <w:rFonts w:hint="default"/>
      </w:rPr>
    </w:lvl>
  </w:abstractNum>
  <w:abstractNum w:abstractNumId="6" w15:restartNumberingAfterBreak="0">
    <w:nsid w:val="41A64A0D"/>
    <w:multiLevelType w:val="multilevel"/>
    <w:tmpl w:val="325C79B0"/>
    <w:lvl w:ilvl="0">
      <w:start w:val="1"/>
      <w:numFmt w:val="decimal"/>
      <w:lvlText w:val="%1"/>
      <w:lvlJc w:val="left"/>
      <w:pPr>
        <w:ind w:left="1645" w:hanging="425"/>
      </w:pPr>
      <w:rPr>
        <w:rFonts w:hint="default"/>
      </w:rPr>
    </w:lvl>
    <w:lvl w:ilvl="1">
      <w:start w:val="1"/>
      <w:numFmt w:val="decimal"/>
      <w:lvlText w:val="%1.%2."/>
      <w:lvlJc w:val="left"/>
      <w:pPr>
        <w:ind w:left="1645" w:hanging="425"/>
      </w:pPr>
      <w:rPr>
        <w:rFonts w:ascii="Cambria" w:eastAsia="Cambria" w:hAnsi="Cambria" w:cs="Cambria" w:hint="default"/>
        <w:w w:val="100"/>
        <w:sz w:val="22"/>
        <w:szCs w:val="22"/>
      </w:rPr>
    </w:lvl>
    <w:lvl w:ilvl="2">
      <w:numFmt w:val="bullet"/>
      <w:lvlText w:val="•"/>
      <w:lvlJc w:val="left"/>
      <w:pPr>
        <w:ind w:left="3513" w:hanging="425"/>
      </w:pPr>
      <w:rPr>
        <w:rFonts w:hint="default"/>
      </w:rPr>
    </w:lvl>
    <w:lvl w:ilvl="3">
      <w:numFmt w:val="bullet"/>
      <w:lvlText w:val="•"/>
      <w:lvlJc w:val="left"/>
      <w:pPr>
        <w:ind w:left="4449" w:hanging="425"/>
      </w:pPr>
      <w:rPr>
        <w:rFonts w:hint="default"/>
      </w:rPr>
    </w:lvl>
    <w:lvl w:ilvl="4">
      <w:numFmt w:val="bullet"/>
      <w:lvlText w:val="•"/>
      <w:lvlJc w:val="left"/>
      <w:pPr>
        <w:ind w:left="5386" w:hanging="425"/>
      </w:pPr>
      <w:rPr>
        <w:rFonts w:hint="default"/>
      </w:rPr>
    </w:lvl>
    <w:lvl w:ilvl="5">
      <w:numFmt w:val="bullet"/>
      <w:lvlText w:val="•"/>
      <w:lvlJc w:val="left"/>
      <w:pPr>
        <w:ind w:left="6323" w:hanging="425"/>
      </w:pPr>
      <w:rPr>
        <w:rFonts w:hint="default"/>
      </w:rPr>
    </w:lvl>
    <w:lvl w:ilvl="6">
      <w:numFmt w:val="bullet"/>
      <w:lvlText w:val="•"/>
      <w:lvlJc w:val="left"/>
      <w:pPr>
        <w:ind w:left="7259" w:hanging="425"/>
      </w:pPr>
      <w:rPr>
        <w:rFonts w:hint="default"/>
      </w:rPr>
    </w:lvl>
    <w:lvl w:ilvl="7">
      <w:numFmt w:val="bullet"/>
      <w:lvlText w:val="•"/>
      <w:lvlJc w:val="left"/>
      <w:pPr>
        <w:ind w:left="8196" w:hanging="425"/>
      </w:pPr>
      <w:rPr>
        <w:rFonts w:hint="default"/>
      </w:rPr>
    </w:lvl>
    <w:lvl w:ilvl="8">
      <w:numFmt w:val="bullet"/>
      <w:lvlText w:val="•"/>
      <w:lvlJc w:val="left"/>
      <w:pPr>
        <w:ind w:left="9133" w:hanging="425"/>
      </w:pPr>
      <w:rPr>
        <w:rFonts w:hint="default"/>
      </w:rPr>
    </w:lvl>
  </w:abstractNum>
  <w:abstractNum w:abstractNumId="7" w15:restartNumberingAfterBreak="0">
    <w:nsid w:val="5175303E"/>
    <w:multiLevelType w:val="hybridMultilevel"/>
    <w:tmpl w:val="FB14BDCA"/>
    <w:lvl w:ilvl="0" w:tplc="A65EFFCA">
      <w:start w:val="1"/>
      <w:numFmt w:val="decimal"/>
      <w:lvlText w:val="%1."/>
      <w:lvlJc w:val="left"/>
      <w:pPr>
        <w:ind w:left="1222" w:hanging="358"/>
      </w:pPr>
      <w:rPr>
        <w:rFonts w:ascii="Cambria" w:eastAsia="Cambria" w:hAnsi="Cambria" w:cs="Cambria" w:hint="default"/>
        <w:b/>
        <w:bCs/>
        <w:spacing w:val="-2"/>
        <w:w w:val="100"/>
        <w:sz w:val="22"/>
        <w:szCs w:val="22"/>
      </w:rPr>
    </w:lvl>
    <w:lvl w:ilvl="1" w:tplc="7734873E">
      <w:numFmt w:val="bullet"/>
      <w:lvlText w:val=""/>
      <w:lvlJc w:val="left"/>
      <w:pPr>
        <w:ind w:left="1562" w:hanging="308"/>
      </w:pPr>
      <w:rPr>
        <w:rFonts w:ascii="Symbol" w:eastAsia="Symbol" w:hAnsi="Symbol" w:cs="Symbol" w:hint="default"/>
        <w:w w:val="100"/>
        <w:sz w:val="22"/>
        <w:szCs w:val="22"/>
      </w:rPr>
    </w:lvl>
    <w:lvl w:ilvl="2" w:tplc="C680B29C">
      <w:numFmt w:val="bullet"/>
      <w:lvlText w:val="•"/>
      <w:lvlJc w:val="left"/>
      <w:pPr>
        <w:ind w:left="2595" w:hanging="308"/>
      </w:pPr>
      <w:rPr>
        <w:rFonts w:hint="default"/>
      </w:rPr>
    </w:lvl>
    <w:lvl w:ilvl="3" w:tplc="7892039E">
      <w:numFmt w:val="bullet"/>
      <w:lvlText w:val="•"/>
      <w:lvlJc w:val="left"/>
      <w:pPr>
        <w:ind w:left="3631" w:hanging="308"/>
      </w:pPr>
      <w:rPr>
        <w:rFonts w:hint="default"/>
      </w:rPr>
    </w:lvl>
    <w:lvl w:ilvl="4" w:tplc="3642D17A">
      <w:numFmt w:val="bullet"/>
      <w:lvlText w:val="•"/>
      <w:lvlJc w:val="left"/>
      <w:pPr>
        <w:ind w:left="4666" w:hanging="308"/>
      </w:pPr>
      <w:rPr>
        <w:rFonts w:hint="default"/>
      </w:rPr>
    </w:lvl>
    <w:lvl w:ilvl="5" w:tplc="F3D6FC04">
      <w:numFmt w:val="bullet"/>
      <w:lvlText w:val="•"/>
      <w:lvlJc w:val="left"/>
      <w:pPr>
        <w:ind w:left="5702" w:hanging="308"/>
      </w:pPr>
      <w:rPr>
        <w:rFonts w:hint="default"/>
      </w:rPr>
    </w:lvl>
    <w:lvl w:ilvl="6" w:tplc="E5D82AB6">
      <w:numFmt w:val="bullet"/>
      <w:lvlText w:val="•"/>
      <w:lvlJc w:val="left"/>
      <w:pPr>
        <w:ind w:left="6737" w:hanging="308"/>
      </w:pPr>
      <w:rPr>
        <w:rFonts w:hint="default"/>
      </w:rPr>
    </w:lvl>
    <w:lvl w:ilvl="7" w:tplc="E42C1700">
      <w:numFmt w:val="bullet"/>
      <w:lvlText w:val="•"/>
      <w:lvlJc w:val="left"/>
      <w:pPr>
        <w:ind w:left="7773" w:hanging="308"/>
      </w:pPr>
      <w:rPr>
        <w:rFonts w:hint="default"/>
      </w:rPr>
    </w:lvl>
    <w:lvl w:ilvl="8" w:tplc="989412CC">
      <w:numFmt w:val="bullet"/>
      <w:lvlText w:val="•"/>
      <w:lvlJc w:val="left"/>
      <w:pPr>
        <w:ind w:left="8808" w:hanging="308"/>
      </w:pPr>
      <w:rPr>
        <w:rFonts w:hint="default"/>
      </w:rPr>
    </w:lvl>
  </w:abstractNum>
  <w:abstractNum w:abstractNumId="8" w15:restartNumberingAfterBreak="0">
    <w:nsid w:val="55514DE8"/>
    <w:multiLevelType w:val="hybridMultilevel"/>
    <w:tmpl w:val="C518A84C"/>
    <w:lvl w:ilvl="0" w:tplc="3FF63610">
      <w:start w:val="7"/>
      <w:numFmt w:val="decimal"/>
      <w:lvlText w:val="%1."/>
      <w:lvlJc w:val="left"/>
      <w:pPr>
        <w:ind w:left="865" w:hanging="721"/>
      </w:pPr>
      <w:rPr>
        <w:rFonts w:ascii="Cambria" w:eastAsia="Cambria" w:hAnsi="Cambria" w:cs="Cambria" w:hint="default"/>
        <w:b/>
        <w:bCs/>
        <w:color w:val="365F91"/>
        <w:spacing w:val="-1"/>
        <w:w w:val="100"/>
        <w:sz w:val="28"/>
        <w:szCs w:val="28"/>
      </w:rPr>
    </w:lvl>
    <w:lvl w:ilvl="1" w:tplc="0C09000F">
      <w:start w:val="1"/>
      <w:numFmt w:val="decimal"/>
      <w:lvlText w:val="%2."/>
      <w:lvlJc w:val="left"/>
      <w:pPr>
        <w:ind w:left="1584" w:hanging="358"/>
      </w:pPr>
      <w:rPr>
        <w:rFonts w:hint="default"/>
        <w:b/>
        <w:bCs/>
        <w:spacing w:val="-2"/>
        <w:w w:val="100"/>
        <w:sz w:val="22"/>
        <w:szCs w:val="22"/>
      </w:rPr>
    </w:lvl>
    <w:lvl w:ilvl="2" w:tplc="DB9C736E">
      <w:numFmt w:val="bullet"/>
      <w:lvlText w:val="•"/>
      <w:lvlJc w:val="left"/>
      <w:pPr>
        <w:ind w:left="2613" w:hanging="358"/>
      </w:pPr>
      <w:rPr>
        <w:rFonts w:hint="default"/>
      </w:rPr>
    </w:lvl>
    <w:lvl w:ilvl="3" w:tplc="E7A2E33A">
      <w:numFmt w:val="bullet"/>
      <w:lvlText w:val="•"/>
      <w:lvlJc w:val="left"/>
      <w:pPr>
        <w:ind w:left="3646" w:hanging="358"/>
      </w:pPr>
      <w:rPr>
        <w:rFonts w:hint="default"/>
      </w:rPr>
    </w:lvl>
    <w:lvl w:ilvl="4" w:tplc="EA66FC30">
      <w:numFmt w:val="bullet"/>
      <w:lvlText w:val="•"/>
      <w:lvlJc w:val="left"/>
      <w:pPr>
        <w:ind w:left="4680" w:hanging="358"/>
      </w:pPr>
      <w:rPr>
        <w:rFonts w:hint="default"/>
      </w:rPr>
    </w:lvl>
    <w:lvl w:ilvl="5" w:tplc="633201BC">
      <w:numFmt w:val="bullet"/>
      <w:lvlText w:val="•"/>
      <w:lvlJc w:val="left"/>
      <w:pPr>
        <w:ind w:left="5713" w:hanging="358"/>
      </w:pPr>
      <w:rPr>
        <w:rFonts w:hint="default"/>
      </w:rPr>
    </w:lvl>
    <w:lvl w:ilvl="6" w:tplc="D208F652">
      <w:numFmt w:val="bullet"/>
      <w:lvlText w:val="•"/>
      <w:lvlJc w:val="left"/>
      <w:pPr>
        <w:ind w:left="6746" w:hanging="358"/>
      </w:pPr>
      <w:rPr>
        <w:rFonts w:hint="default"/>
      </w:rPr>
    </w:lvl>
    <w:lvl w:ilvl="7" w:tplc="3BD8595E">
      <w:numFmt w:val="bullet"/>
      <w:lvlText w:val="•"/>
      <w:lvlJc w:val="left"/>
      <w:pPr>
        <w:ind w:left="7780" w:hanging="358"/>
      </w:pPr>
      <w:rPr>
        <w:rFonts w:hint="default"/>
      </w:rPr>
    </w:lvl>
    <w:lvl w:ilvl="8" w:tplc="F6A838E2">
      <w:numFmt w:val="bullet"/>
      <w:lvlText w:val="•"/>
      <w:lvlJc w:val="left"/>
      <w:pPr>
        <w:ind w:left="8813" w:hanging="358"/>
      </w:pPr>
      <w:rPr>
        <w:rFonts w:hint="default"/>
      </w:rPr>
    </w:lvl>
  </w:abstractNum>
  <w:abstractNum w:abstractNumId="9" w15:restartNumberingAfterBreak="0">
    <w:nsid w:val="599613ED"/>
    <w:multiLevelType w:val="hybridMultilevel"/>
    <w:tmpl w:val="46DCC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A6347A3"/>
    <w:multiLevelType w:val="hybridMultilevel"/>
    <w:tmpl w:val="8E9A0DB8"/>
    <w:lvl w:ilvl="0" w:tplc="AF166D90">
      <w:start w:val="1"/>
      <w:numFmt w:val="decimal"/>
      <w:lvlText w:val="%1."/>
      <w:lvlJc w:val="left"/>
      <w:pPr>
        <w:ind w:left="587" w:hanging="360"/>
      </w:pPr>
      <w:rPr>
        <w:rFonts w:hint="default"/>
      </w:rPr>
    </w:lvl>
    <w:lvl w:ilvl="1" w:tplc="0C090019">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1" w15:restartNumberingAfterBreak="0">
    <w:nsid w:val="72725736"/>
    <w:multiLevelType w:val="hybridMultilevel"/>
    <w:tmpl w:val="9EC6B3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7721B0B"/>
    <w:multiLevelType w:val="multilevel"/>
    <w:tmpl w:val="80D6FD8A"/>
    <w:lvl w:ilvl="0">
      <w:start w:val="1"/>
      <w:numFmt w:val="decimal"/>
      <w:lvlText w:val="%1."/>
      <w:lvlJc w:val="left"/>
      <w:pPr>
        <w:ind w:left="947" w:hanging="721"/>
        <w:jc w:val="right"/>
      </w:pPr>
      <w:rPr>
        <w:rFonts w:ascii="Cambria" w:eastAsia="Cambria" w:hAnsi="Cambria" w:cs="Cambria" w:hint="default"/>
        <w:b/>
        <w:bCs/>
        <w:color w:val="365F91"/>
        <w:spacing w:val="-1"/>
        <w:w w:val="100"/>
        <w:sz w:val="28"/>
        <w:szCs w:val="28"/>
      </w:rPr>
    </w:lvl>
    <w:lvl w:ilvl="1">
      <w:start w:val="1"/>
      <w:numFmt w:val="decimal"/>
      <w:lvlText w:val="%1.%2"/>
      <w:lvlJc w:val="left"/>
      <w:pPr>
        <w:ind w:left="1667" w:hanging="1013"/>
      </w:pPr>
      <w:rPr>
        <w:rFonts w:ascii="Cambria" w:eastAsia="Cambria" w:hAnsi="Cambria" w:cs="Cambria" w:hint="default"/>
        <w:b/>
        <w:bCs/>
        <w:spacing w:val="-2"/>
        <w:w w:val="100"/>
        <w:sz w:val="24"/>
        <w:szCs w:val="24"/>
      </w:rPr>
    </w:lvl>
    <w:lvl w:ilvl="2">
      <w:start w:val="1"/>
      <w:numFmt w:val="decimal"/>
      <w:lvlText w:val="%1.%2.%3"/>
      <w:lvlJc w:val="left"/>
      <w:pPr>
        <w:ind w:left="1667" w:hanging="721"/>
      </w:pPr>
      <w:rPr>
        <w:rFonts w:ascii="Cambria" w:eastAsia="Cambria" w:hAnsi="Cambria" w:cs="Cambria" w:hint="default"/>
        <w:b/>
        <w:bCs/>
        <w:spacing w:val="-2"/>
        <w:w w:val="100"/>
        <w:sz w:val="22"/>
        <w:szCs w:val="22"/>
      </w:rPr>
    </w:lvl>
    <w:lvl w:ilvl="3">
      <w:start w:val="1"/>
      <w:numFmt w:val="decimal"/>
      <w:lvlText w:val="%4."/>
      <w:lvlJc w:val="left"/>
      <w:pPr>
        <w:ind w:left="1805" w:hanging="567"/>
      </w:pPr>
      <w:rPr>
        <w:rFonts w:ascii="Cambria" w:eastAsia="Cambria" w:hAnsi="Cambria" w:cs="Cambria" w:hint="default"/>
        <w:w w:val="100"/>
        <w:sz w:val="22"/>
        <w:szCs w:val="22"/>
      </w:rPr>
    </w:lvl>
    <w:lvl w:ilvl="4">
      <w:numFmt w:val="bullet"/>
      <w:lvlText w:val="•"/>
      <w:lvlJc w:val="left"/>
      <w:pPr>
        <w:ind w:left="3109" w:hanging="567"/>
      </w:pPr>
      <w:rPr>
        <w:rFonts w:hint="default"/>
      </w:rPr>
    </w:lvl>
    <w:lvl w:ilvl="5">
      <w:numFmt w:val="bullet"/>
      <w:lvlText w:val="•"/>
      <w:lvlJc w:val="left"/>
      <w:pPr>
        <w:ind w:left="4418" w:hanging="567"/>
      </w:pPr>
      <w:rPr>
        <w:rFonts w:hint="default"/>
      </w:rPr>
    </w:lvl>
    <w:lvl w:ilvl="6">
      <w:numFmt w:val="bullet"/>
      <w:lvlText w:val="•"/>
      <w:lvlJc w:val="left"/>
      <w:pPr>
        <w:ind w:left="5728" w:hanging="567"/>
      </w:pPr>
      <w:rPr>
        <w:rFonts w:hint="default"/>
      </w:rPr>
    </w:lvl>
    <w:lvl w:ilvl="7">
      <w:numFmt w:val="bullet"/>
      <w:lvlText w:val="•"/>
      <w:lvlJc w:val="left"/>
      <w:pPr>
        <w:ind w:left="7037" w:hanging="567"/>
      </w:pPr>
      <w:rPr>
        <w:rFonts w:hint="default"/>
      </w:rPr>
    </w:lvl>
    <w:lvl w:ilvl="8">
      <w:numFmt w:val="bullet"/>
      <w:lvlText w:val="•"/>
      <w:lvlJc w:val="left"/>
      <w:pPr>
        <w:ind w:left="8347" w:hanging="567"/>
      </w:pPr>
      <w:rPr>
        <w:rFonts w:hint="default"/>
      </w:rPr>
    </w:lvl>
  </w:abstractNum>
  <w:abstractNum w:abstractNumId="13" w15:restartNumberingAfterBreak="0">
    <w:nsid w:val="7EB717ED"/>
    <w:multiLevelType w:val="hybridMultilevel"/>
    <w:tmpl w:val="40B03138"/>
    <w:lvl w:ilvl="0" w:tplc="3FF63610">
      <w:start w:val="7"/>
      <w:numFmt w:val="decimal"/>
      <w:lvlText w:val="%1."/>
      <w:lvlJc w:val="left"/>
      <w:pPr>
        <w:ind w:left="865" w:hanging="721"/>
      </w:pPr>
      <w:rPr>
        <w:rFonts w:ascii="Cambria" w:eastAsia="Cambria" w:hAnsi="Cambria" w:cs="Cambria" w:hint="default"/>
        <w:b/>
        <w:bCs/>
        <w:color w:val="365F91"/>
        <w:spacing w:val="-1"/>
        <w:w w:val="100"/>
        <w:sz w:val="28"/>
        <w:szCs w:val="28"/>
      </w:rPr>
    </w:lvl>
    <w:lvl w:ilvl="1" w:tplc="0C090001">
      <w:start w:val="1"/>
      <w:numFmt w:val="bullet"/>
      <w:lvlText w:val=""/>
      <w:lvlJc w:val="left"/>
      <w:pPr>
        <w:ind w:left="1584" w:hanging="358"/>
      </w:pPr>
      <w:rPr>
        <w:rFonts w:ascii="Symbol" w:hAnsi="Symbol" w:hint="default"/>
        <w:b/>
        <w:bCs/>
        <w:spacing w:val="-2"/>
        <w:w w:val="100"/>
        <w:sz w:val="22"/>
        <w:szCs w:val="22"/>
      </w:rPr>
    </w:lvl>
    <w:lvl w:ilvl="2" w:tplc="DB9C736E">
      <w:numFmt w:val="bullet"/>
      <w:lvlText w:val="•"/>
      <w:lvlJc w:val="left"/>
      <w:pPr>
        <w:ind w:left="2613" w:hanging="358"/>
      </w:pPr>
      <w:rPr>
        <w:rFonts w:hint="default"/>
      </w:rPr>
    </w:lvl>
    <w:lvl w:ilvl="3" w:tplc="E7A2E33A">
      <w:numFmt w:val="bullet"/>
      <w:lvlText w:val="•"/>
      <w:lvlJc w:val="left"/>
      <w:pPr>
        <w:ind w:left="3646" w:hanging="358"/>
      </w:pPr>
      <w:rPr>
        <w:rFonts w:hint="default"/>
      </w:rPr>
    </w:lvl>
    <w:lvl w:ilvl="4" w:tplc="EA66FC30">
      <w:numFmt w:val="bullet"/>
      <w:lvlText w:val="•"/>
      <w:lvlJc w:val="left"/>
      <w:pPr>
        <w:ind w:left="4680" w:hanging="358"/>
      </w:pPr>
      <w:rPr>
        <w:rFonts w:hint="default"/>
      </w:rPr>
    </w:lvl>
    <w:lvl w:ilvl="5" w:tplc="633201BC">
      <w:numFmt w:val="bullet"/>
      <w:lvlText w:val="•"/>
      <w:lvlJc w:val="left"/>
      <w:pPr>
        <w:ind w:left="5713" w:hanging="358"/>
      </w:pPr>
      <w:rPr>
        <w:rFonts w:hint="default"/>
      </w:rPr>
    </w:lvl>
    <w:lvl w:ilvl="6" w:tplc="D208F652">
      <w:numFmt w:val="bullet"/>
      <w:lvlText w:val="•"/>
      <w:lvlJc w:val="left"/>
      <w:pPr>
        <w:ind w:left="6746" w:hanging="358"/>
      </w:pPr>
      <w:rPr>
        <w:rFonts w:hint="default"/>
      </w:rPr>
    </w:lvl>
    <w:lvl w:ilvl="7" w:tplc="3BD8595E">
      <w:numFmt w:val="bullet"/>
      <w:lvlText w:val="•"/>
      <w:lvlJc w:val="left"/>
      <w:pPr>
        <w:ind w:left="7780" w:hanging="358"/>
      </w:pPr>
      <w:rPr>
        <w:rFonts w:hint="default"/>
      </w:rPr>
    </w:lvl>
    <w:lvl w:ilvl="8" w:tplc="F6A838E2">
      <w:numFmt w:val="bullet"/>
      <w:lvlText w:val="•"/>
      <w:lvlJc w:val="left"/>
      <w:pPr>
        <w:ind w:left="8813" w:hanging="358"/>
      </w:pPr>
      <w:rPr>
        <w:rFonts w:hint="default"/>
      </w:rPr>
    </w:lvl>
  </w:abstractNum>
  <w:num w:numId="1">
    <w:abstractNumId w:val="8"/>
  </w:num>
  <w:num w:numId="2">
    <w:abstractNumId w:val="7"/>
  </w:num>
  <w:num w:numId="3">
    <w:abstractNumId w:val="1"/>
  </w:num>
  <w:num w:numId="4">
    <w:abstractNumId w:val="5"/>
  </w:num>
  <w:num w:numId="5">
    <w:abstractNumId w:val="3"/>
  </w:num>
  <w:num w:numId="6">
    <w:abstractNumId w:val="6"/>
  </w:num>
  <w:num w:numId="7">
    <w:abstractNumId w:val="2"/>
  </w:num>
  <w:num w:numId="8">
    <w:abstractNumId w:val="12"/>
  </w:num>
  <w:num w:numId="9">
    <w:abstractNumId w:val="10"/>
  </w:num>
  <w:num w:numId="10">
    <w:abstractNumId w:val="4"/>
  </w:num>
  <w:num w:numId="11">
    <w:abstractNumId w:val="9"/>
  </w:num>
  <w:num w:numId="12">
    <w:abstractNumId w:val="0"/>
  </w:num>
  <w:num w:numId="13">
    <w:abstractNumId w:val="11"/>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359"/>
    <w:rsid w:val="00000711"/>
    <w:rsid w:val="00011A4A"/>
    <w:rsid w:val="0001202A"/>
    <w:rsid w:val="000235A4"/>
    <w:rsid w:val="00026F51"/>
    <w:rsid w:val="00031958"/>
    <w:rsid w:val="0003515B"/>
    <w:rsid w:val="00035733"/>
    <w:rsid w:val="0004203F"/>
    <w:rsid w:val="00045A0B"/>
    <w:rsid w:val="00045EF0"/>
    <w:rsid w:val="0004793D"/>
    <w:rsid w:val="00053A5D"/>
    <w:rsid w:val="00054848"/>
    <w:rsid w:val="00066DA1"/>
    <w:rsid w:val="00071CDC"/>
    <w:rsid w:val="00071D90"/>
    <w:rsid w:val="00074614"/>
    <w:rsid w:val="000746FE"/>
    <w:rsid w:val="00081754"/>
    <w:rsid w:val="0008320F"/>
    <w:rsid w:val="00085DF0"/>
    <w:rsid w:val="00087A3C"/>
    <w:rsid w:val="00097FB5"/>
    <w:rsid w:val="000A0D55"/>
    <w:rsid w:val="000B7209"/>
    <w:rsid w:val="000C104B"/>
    <w:rsid w:val="000C5BAD"/>
    <w:rsid w:val="000D03B2"/>
    <w:rsid w:val="000D0B13"/>
    <w:rsid w:val="000D144F"/>
    <w:rsid w:val="000D15A8"/>
    <w:rsid w:val="000D6E86"/>
    <w:rsid w:val="000E01E5"/>
    <w:rsid w:val="000E239C"/>
    <w:rsid w:val="000E24CF"/>
    <w:rsid w:val="000E2935"/>
    <w:rsid w:val="000E7858"/>
    <w:rsid w:val="000F1FB9"/>
    <w:rsid w:val="000F732A"/>
    <w:rsid w:val="00102918"/>
    <w:rsid w:val="0010684C"/>
    <w:rsid w:val="001071B5"/>
    <w:rsid w:val="00120609"/>
    <w:rsid w:val="0012565E"/>
    <w:rsid w:val="0012771C"/>
    <w:rsid w:val="001277B0"/>
    <w:rsid w:val="00134C88"/>
    <w:rsid w:val="0014347E"/>
    <w:rsid w:val="0015235E"/>
    <w:rsid w:val="001568BB"/>
    <w:rsid w:val="0015751A"/>
    <w:rsid w:val="001733F9"/>
    <w:rsid w:val="001735D7"/>
    <w:rsid w:val="00174A53"/>
    <w:rsid w:val="00177EFE"/>
    <w:rsid w:val="00183C9A"/>
    <w:rsid w:val="00186B31"/>
    <w:rsid w:val="0019032A"/>
    <w:rsid w:val="001A31EA"/>
    <w:rsid w:val="001A7A6D"/>
    <w:rsid w:val="001B4558"/>
    <w:rsid w:val="001B45DC"/>
    <w:rsid w:val="001B667C"/>
    <w:rsid w:val="001C0EA9"/>
    <w:rsid w:val="001C7898"/>
    <w:rsid w:val="001D2F08"/>
    <w:rsid w:val="001D5256"/>
    <w:rsid w:val="001D566A"/>
    <w:rsid w:val="001E0622"/>
    <w:rsid w:val="001E4BAA"/>
    <w:rsid w:val="001E6075"/>
    <w:rsid w:val="001F622B"/>
    <w:rsid w:val="00202AF7"/>
    <w:rsid w:val="00203D44"/>
    <w:rsid w:val="002157AD"/>
    <w:rsid w:val="00215904"/>
    <w:rsid w:val="00225FEA"/>
    <w:rsid w:val="0024478D"/>
    <w:rsid w:val="002519F6"/>
    <w:rsid w:val="0026461F"/>
    <w:rsid w:val="002648AE"/>
    <w:rsid w:val="00270542"/>
    <w:rsid w:val="00271886"/>
    <w:rsid w:val="00287C36"/>
    <w:rsid w:val="0029368A"/>
    <w:rsid w:val="002940C0"/>
    <w:rsid w:val="002951FF"/>
    <w:rsid w:val="002A0BCC"/>
    <w:rsid w:val="002A4792"/>
    <w:rsid w:val="002A63E0"/>
    <w:rsid w:val="002A6E4C"/>
    <w:rsid w:val="002B506F"/>
    <w:rsid w:val="002C060F"/>
    <w:rsid w:val="002C06DA"/>
    <w:rsid w:val="002C301A"/>
    <w:rsid w:val="002C4043"/>
    <w:rsid w:val="002C721C"/>
    <w:rsid w:val="002D1E3F"/>
    <w:rsid w:val="002D476D"/>
    <w:rsid w:val="002E00D9"/>
    <w:rsid w:val="002E127B"/>
    <w:rsid w:val="002E374B"/>
    <w:rsid w:val="002E38E7"/>
    <w:rsid w:val="002E3AEB"/>
    <w:rsid w:val="002E4F41"/>
    <w:rsid w:val="002E7033"/>
    <w:rsid w:val="002F2BF6"/>
    <w:rsid w:val="002F7221"/>
    <w:rsid w:val="00305B10"/>
    <w:rsid w:val="00314B47"/>
    <w:rsid w:val="003213A2"/>
    <w:rsid w:val="003231E0"/>
    <w:rsid w:val="0032485E"/>
    <w:rsid w:val="003256DE"/>
    <w:rsid w:val="00341F9C"/>
    <w:rsid w:val="00345B32"/>
    <w:rsid w:val="00357173"/>
    <w:rsid w:val="00360AC6"/>
    <w:rsid w:val="0037221F"/>
    <w:rsid w:val="00375F03"/>
    <w:rsid w:val="00376788"/>
    <w:rsid w:val="00391A4E"/>
    <w:rsid w:val="00392039"/>
    <w:rsid w:val="0039799F"/>
    <w:rsid w:val="003A0333"/>
    <w:rsid w:val="003A5035"/>
    <w:rsid w:val="003B4E45"/>
    <w:rsid w:val="003B7D9E"/>
    <w:rsid w:val="003D6FFC"/>
    <w:rsid w:val="003E4A12"/>
    <w:rsid w:val="003F27EC"/>
    <w:rsid w:val="0040132B"/>
    <w:rsid w:val="0040381E"/>
    <w:rsid w:val="00407F8B"/>
    <w:rsid w:val="00414D9A"/>
    <w:rsid w:val="00416CDB"/>
    <w:rsid w:val="00417D5F"/>
    <w:rsid w:val="00423EA0"/>
    <w:rsid w:val="0042741B"/>
    <w:rsid w:val="00431B2F"/>
    <w:rsid w:val="00432393"/>
    <w:rsid w:val="004358E7"/>
    <w:rsid w:val="00436BFF"/>
    <w:rsid w:val="00437AB3"/>
    <w:rsid w:val="00437F8F"/>
    <w:rsid w:val="00443A95"/>
    <w:rsid w:val="004455C1"/>
    <w:rsid w:val="00451010"/>
    <w:rsid w:val="00460440"/>
    <w:rsid w:val="00461948"/>
    <w:rsid w:val="00461FAF"/>
    <w:rsid w:val="00467762"/>
    <w:rsid w:val="00474534"/>
    <w:rsid w:val="0047671B"/>
    <w:rsid w:val="00482A40"/>
    <w:rsid w:val="00490FC4"/>
    <w:rsid w:val="0049433E"/>
    <w:rsid w:val="00496E54"/>
    <w:rsid w:val="004A192E"/>
    <w:rsid w:val="004A7840"/>
    <w:rsid w:val="004C4B2D"/>
    <w:rsid w:val="004E34A3"/>
    <w:rsid w:val="004E4DBF"/>
    <w:rsid w:val="004F454C"/>
    <w:rsid w:val="004F7125"/>
    <w:rsid w:val="00511A3D"/>
    <w:rsid w:val="00517B4C"/>
    <w:rsid w:val="005235A5"/>
    <w:rsid w:val="00531FDA"/>
    <w:rsid w:val="00532A1C"/>
    <w:rsid w:val="005338A0"/>
    <w:rsid w:val="00537B31"/>
    <w:rsid w:val="00541185"/>
    <w:rsid w:val="0054209C"/>
    <w:rsid w:val="00554A5B"/>
    <w:rsid w:val="00556E79"/>
    <w:rsid w:val="00565F95"/>
    <w:rsid w:val="00567A06"/>
    <w:rsid w:val="005706BF"/>
    <w:rsid w:val="0057079E"/>
    <w:rsid w:val="00572AF3"/>
    <w:rsid w:val="005771D0"/>
    <w:rsid w:val="00597E90"/>
    <w:rsid w:val="005C4309"/>
    <w:rsid w:val="005C6212"/>
    <w:rsid w:val="005E113C"/>
    <w:rsid w:val="005E244B"/>
    <w:rsid w:val="005E3B0F"/>
    <w:rsid w:val="005F345E"/>
    <w:rsid w:val="0060272C"/>
    <w:rsid w:val="006115A9"/>
    <w:rsid w:val="00623536"/>
    <w:rsid w:val="006316C9"/>
    <w:rsid w:val="00633113"/>
    <w:rsid w:val="00636FDB"/>
    <w:rsid w:val="0064090E"/>
    <w:rsid w:val="00650FB7"/>
    <w:rsid w:val="00651C4C"/>
    <w:rsid w:val="00652297"/>
    <w:rsid w:val="00660D2C"/>
    <w:rsid w:val="00663597"/>
    <w:rsid w:val="00671933"/>
    <w:rsid w:val="00684E4D"/>
    <w:rsid w:val="00686DF9"/>
    <w:rsid w:val="006A085A"/>
    <w:rsid w:val="006A131E"/>
    <w:rsid w:val="006A5EFF"/>
    <w:rsid w:val="006B2F4F"/>
    <w:rsid w:val="006B4882"/>
    <w:rsid w:val="006B6FC0"/>
    <w:rsid w:val="006C52DC"/>
    <w:rsid w:val="006D217C"/>
    <w:rsid w:val="006E0A52"/>
    <w:rsid w:val="006E37E4"/>
    <w:rsid w:val="006F0E95"/>
    <w:rsid w:val="006F143F"/>
    <w:rsid w:val="006F393D"/>
    <w:rsid w:val="006F473C"/>
    <w:rsid w:val="007036FB"/>
    <w:rsid w:val="0071057D"/>
    <w:rsid w:val="00710B18"/>
    <w:rsid w:val="00710C7F"/>
    <w:rsid w:val="00715750"/>
    <w:rsid w:val="007208D2"/>
    <w:rsid w:val="00721024"/>
    <w:rsid w:val="00727637"/>
    <w:rsid w:val="00743CED"/>
    <w:rsid w:val="007444D7"/>
    <w:rsid w:val="00745217"/>
    <w:rsid w:val="00747756"/>
    <w:rsid w:val="00756A3C"/>
    <w:rsid w:val="007854D5"/>
    <w:rsid w:val="00793601"/>
    <w:rsid w:val="007A02D3"/>
    <w:rsid w:val="007A32E3"/>
    <w:rsid w:val="007A5695"/>
    <w:rsid w:val="007B4FFA"/>
    <w:rsid w:val="007B6E26"/>
    <w:rsid w:val="007C6F4A"/>
    <w:rsid w:val="007D16ED"/>
    <w:rsid w:val="007D22EA"/>
    <w:rsid w:val="007D28C3"/>
    <w:rsid w:val="007E1107"/>
    <w:rsid w:val="007E6608"/>
    <w:rsid w:val="007F1DA9"/>
    <w:rsid w:val="007F3134"/>
    <w:rsid w:val="007F3484"/>
    <w:rsid w:val="007F3594"/>
    <w:rsid w:val="00800DBF"/>
    <w:rsid w:val="008034F7"/>
    <w:rsid w:val="00804C03"/>
    <w:rsid w:val="008154E6"/>
    <w:rsid w:val="00816B16"/>
    <w:rsid w:val="0082208E"/>
    <w:rsid w:val="00823AF7"/>
    <w:rsid w:val="00826080"/>
    <w:rsid w:val="00832128"/>
    <w:rsid w:val="00837FD7"/>
    <w:rsid w:val="0085668A"/>
    <w:rsid w:val="00874D1E"/>
    <w:rsid w:val="008908A3"/>
    <w:rsid w:val="00891A4E"/>
    <w:rsid w:val="00897E00"/>
    <w:rsid w:val="008A4B96"/>
    <w:rsid w:val="008C0567"/>
    <w:rsid w:val="008C2CCC"/>
    <w:rsid w:val="008D30A6"/>
    <w:rsid w:val="008F1CB6"/>
    <w:rsid w:val="008F5AC9"/>
    <w:rsid w:val="009019C7"/>
    <w:rsid w:val="00901F2E"/>
    <w:rsid w:val="00910545"/>
    <w:rsid w:val="0091065B"/>
    <w:rsid w:val="00911BCE"/>
    <w:rsid w:val="00921245"/>
    <w:rsid w:val="00924754"/>
    <w:rsid w:val="00925605"/>
    <w:rsid w:val="00935959"/>
    <w:rsid w:val="00941B41"/>
    <w:rsid w:val="009669E1"/>
    <w:rsid w:val="00976C07"/>
    <w:rsid w:val="009805FE"/>
    <w:rsid w:val="00990B87"/>
    <w:rsid w:val="00992A92"/>
    <w:rsid w:val="00995EBE"/>
    <w:rsid w:val="009A1C24"/>
    <w:rsid w:val="009A1D27"/>
    <w:rsid w:val="009A22AB"/>
    <w:rsid w:val="009A5A99"/>
    <w:rsid w:val="009B003F"/>
    <w:rsid w:val="009B1874"/>
    <w:rsid w:val="009B6A6E"/>
    <w:rsid w:val="009B6E8C"/>
    <w:rsid w:val="009D1BAB"/>
    <w:rsid w:val="009E606B"/>
    <w:rsid w:val="009E6242"/>
    <w:rsid w:val="009F3E8E"/>
    <w:rsid w:val="00A04F28"/>
    <w:rsid w:val="00A04FE5"/>
    <w:rsid w:val="00A07154"/>
    <w:rsid w:val="00A1254C"/>
    <w:rsid w:val="00A23F36"/>
    <w:rsid w:val="00A371AD"/>
    <w:rsid w:val="00A40F56"/>
    <w:rsid w:val="00A45A5A"/>
    <w:rsid w:val="00A51C63"/>
    <w:rsid w:val="00A55E89"/>
    <w:rsid w:val="00A572B8"/>
    <w:rsid w:val="00A61EBD"/>
    <w:rsid w:val="00A7133C"/>
    <w:rsid w:val="00A721B2"/>
    <w:rsid w:val="00A72B9D"/>
    <w:rsid w:val="00A73AB4"/>
    <w:rsid w:val="00A83E73"/>
    <w:rsid w:val="00A927E8"/>
    <w:rsid w:val="00A94CC1"/>
    <w:rsid w:val="00A94DEF"/>
    <w:rsid w:val="00AA7219"/>
    <w:rsid w:val="00AC6173"/>
    <w:rsid w:val="00AE1B9A"/>
    <w:rsid w:val="00AE2B43"/>
    <w:rsid w:val="00AE41F3"/>
    <w:rsid w:val="00AE735F"/>
    <w:rsid w:val="00B07BF5"/>
    <w:rsid w:val="00B25C62"/>
    <w:rsid w:val="00B26388"/>
    <w:rsid w:val="00B3011E"/>
    <w:rsid w:val="00B33FDF"/>
    <w:rsid w:val="00B36948"/>
    <w:rsid w:val="00B41C68"/>
    <w:rsid w:val="00B50F02"/>
    <w:rsid w:val="00B554EA"/>
    <w:rsid w:val="00B60A85"/>
    <w:rsid w:val="00B643F5"/>
    <w:rsid w:val="00B66CD8"/>
    <w:rsid w:val="00B67B6A"/>
    <w:rsid w:val="00B7070C"/>
    <w:rsid w:val="00B72204"/>
    <w:rsid w:val="00B81D55"/>
    <w:rsid w:val="00B8273E"/>
    <w:rsid w:val="00B85ACA"/>
    <w:rsid w:val="00B93130"/>
    <w:rsid w:val="00B940E1"/>
    <w:rsid w:val="00B95361"/>
    <w:rsid w:val="00BA235A"/>
    <w:rsid w:val="00BA4CEA"/>
    <w:rsid w:val="00BB4D30"/>
    <w:rsid w:val="00BB504E"/>
    <w:rsid w:val="00BB5EDF"/>
    <w:rsid w:val="00BC2172"/>
    <w:rsid w:val="00BC404E"/>
    <w:rsid w:val="00BC6357"/>
    <w:rsid w:val="00BC760C"/>
    <w:rsid w:val="00BD3779"/>
    <w:rsid w:val="00BD4E5E"/>
    <w:rsid w:val="00BD5651"/>
    <w:rsid w:val="00BD7F77"/>
    <w:rsid w:val="00BE4C17"/>
    <w:rsid w:val="00BE7774"/>
    <w:rsid w:val="00BF681E"/>
    <w:rsid w:val="00C00537"/>
    <w:rsid w:val="00C02592"/>
    <w:rsid w:val="00C02CFC"/>
    <w:rsid w:val="00C063FB"/>
    <w:rsid w:val="00C15A6B"/>
    <w:rsid w:val="00C252DA"/>
    <w:rsid w:val="00C36A2C"/>
    <w:rsid w:val="00C526BE"/>
    <w:rsid w:val="00C701D0"/>
    <w:rsid w:val="00C7560F"/>
    <w:rsid w:val="00C76043"/>
    <w:rsid w:val="00C76D5B"/>
    <w:rsid w:val="00C97F79"/>
    <w:rsid w:val="00CA5E00"/>
    <w:rsid w:val="00CB055B"/>
    <w:rsid w:val="00CB4DB7"/>
    <w:rsid w:val="00CB681F"/>
    <w:rsid w:val="00CC41E8"/>
    <w:rsid w:val="00CD0F2E"/>
    <w:rsid w:val="00CD5679"/>
    <w:rsid w:val="00CE1959"/>
    <w:rsid w:val="00CE4816"/>
    <w:rsid w:val="00CE5966"/>
    <w:rsid w:val="00CF4A23"/>
    <w:rsid w:val="00CFB1B3"/>
    <w:rsid w:val="00D00949"/>
    <w:rsid w:val="00D02D0A"/>
    <w:rsid w:val="00D06913"/>
    <w:rsid w:val="00D13967"/>
    <w:rsid w:val="00D20933"/>
    <w:rsid w:val="00D30B7A"/>
    <w:rsid w:val="00D41644"/>
    <w:rsid w:val="00D574C1"/>
    <w:rsid w:val="00D64298"/>
    <w:rsid w:val="00D64D64"/>
    <w:rsid w:val="00D66EFC"/>
    <w:rsid w:val="00D6791C"/>
    <w:rsid w:val="00D70801"/>
    <w:rsid w:val="00D7787C"/>
    <w:rsid w:val="00D80D96"/>
    <w:rsid w:val="00D94C9E"/>
    <w:rsid w:val="00DD2DBC"/>
    <w:rsid w:val="00DD4B04"/>
    <w:rsid w:val="00DE4DA6"/>
    <w:rsid w:val="00DF28B8"/>
    <w:rsid w:val="00DF3833"/>
    <w:rsid w:val="00DF43D1"/>
    <w:rsid w:val="00DF53F5"/>
    <w:rsid w:val="00DF73B5"/>
    <w:rsid w:val="00E21359"/>
    <w:rsid w:val="00E22FCE"/>
    <w:rsid w:val="00E2488E"/>
    <w:rsid w:val="00E54C22"/>
    <w:rsid w:val="00E56CC8"/>
    <w:rsid w:val="00E64F05"/>
    <w:rsid w:val="00E8598D"/>
    <w:rsid w:val="00E94072"/>
    <w:rsid w:val="00E97002"/>
    <w:rsid w:val="00E97372"/>
    <w:rsid w:val="00EA148C"/>
    <w:rsid w:val="00EA1DF7"/>
    <w:rsid w:val="00EA303A"/>
    <w:rsid w:val="00EA488B"/>
    <w:rsid w:val="00EA6D3C"/>
    <w:rsid w:val="00EB2689"/>
    <w:rsid w:val="00EC05B5"/>
    <w:rsid w:val="00EE3258"/>
    <w:rsid w:val="00EF1823"/>
    <w:rsid w:val="00F037D9"/>
    <w:rsid w:val="00F05B2C"/>
    <w:rsid w:val="00F07214"/>
    <w:rsid w:val="00F13C63"/>
    <w:rsid w:val="00F32CAA"/>
    <w:rsid w:val="00F35057"/>
    <w:rsid w:val="00F3723C"/>
    <w:rsid w:val="00F56CB2"/>
    <w:rsid w:val="00F7046E"/>
    <w:rsid w:val="00F75AD4"/>
    <w:rsid w:val="00F85B09"/>
    <w:rsid w:val="00FA0B1C"/>
    <w:rsid w:val="00FA33ED"/>
    <w:rsid w:val="00FA3C43"/>
    <w:rsid w:val="00FB24A3"/>
    <w:rsid w:val="00FB43FE"/>
    <w:rsid w:val="00FC1A79"/>
    <w:rsid w:val="00FC20C0"/>
    <w:rsid w:val="00FD0319"/>
    <w:rsid w:val="00FE3D69"/>
    <w:rsid w:val="00FE4D2F"/>
    <w:rsid w:val="00FE5C37"/>
    <w:rsid w:val="00FF32C7"/>
    <w:rsid w:val="018A1D0D"/>
    <w:rsid w:val="0292EE84"/>
    <w:rsid w:val="03BF8A2E"/>
    <w:rsid w:val="04BFB265"/>
    <w:rsid w:val="04DA334A"/>
    <w:rsid w:val="05354083"/>
    <w:rsid w:val="05C3F3BE"/>
    <w:rsid w:val="07A15644"/>
    <w:rsid w:val="0867B1A8"/>
    <w:rsid w:val="093E6060"/>
    <w:rsid w:val="0A0284DD"/>
    <w:rsid w:val="0A7EA19D"/>
    <w:rsid w:val="0AE34C3C"/>
    <w:rsid w:val="0B39C0F2"/>
    <w:rsid w:val="0B589AAC"/>
    <w:rsid w:val="0C333542"/>
    <w:rsid w:val="0D0DA060"/>
    <w:rsid w:val="104D5048"/>
    <w:rsid w:val="118322AA"/>
    <w:rsid w:val="12CCD6BA"/>
    <w:rsid w:val="1379D642"/>
    <w:rsid w:val="14D9AFA3"/>
    <w:rsid w:val="157A6C31"/>
    <w:rsid w:val="1719C1D6"/>
    <w:rsid w:val="17B46009"/>
    <w:rsid w:val="17E8E9A2"/>
    <w:rsid w:val="19434953"/>
    <w:rsid w:val="195D179F"/>
    <w:rsid w:val="1A672496"/>
    <w:rsid w:val="1B33F702"/>
    <w:rsid w:val="1E73DCA8"/>
    <w:rsid w:val="1FCCE129"/>
    <w:rsid w:val="20023DCE"/>
    <w:rsid w:val="204988D8"/>
    <w:rsid w:val="207CDC1D"/>
    <w:rsid w:val="20A551AB"/>
    <w:rsid w:val="2153EDF1"/>
    <w:rsid w:val="233EEEC1"/>
    <w:rsid w:val="2400643A"/>
    <w:rsid w:val="2629674C"/>
    <w:rsid w:val="27506DA8"/>
    <w:rsid w:val="28BE46C6"/>
    <w:rsid w:val="2A0D7FC5"/>
    <w:rsid w:val="2B522DDA"/>
    <w:rsid w:val="2B93FD9B"/>
    <w:rsid w:val="2B9D1916"/>
    <w:rsid w:val="2D07586E"/>
    <w:rsid w:val="2D7D89AA"/>
    <w:rsid w:val="2DF70710"/>
    <w:rsid w:val="2EDDDAD8"/>
    <w:rsid w:val="2EE8915B"/>
    <w:rsid w:val="30B44460"/>
    <w:rsid w:val="329BFC1C"/>
    <w:rsid w:val="341DB5D9"/>
    <w:rsid w:val="3497CC04"/>
    <w:rsid w:val="35E16049"/>
    <w:rsid w:val="360E4CA2"/>
    <w:rsid w:val="368397D2"/>
    <w:rsid w:val="390A4F59"/>
    <w:rsid w:val="3967718B"/>
    <w:rsid w:val="398C7A21"/>
    <w:rsid w:val="3AA61FBA"/>
    <w:rsid w:val="3B147CC3"/>
    <w:rsid w:val="3D2336D3"/>
    <w:rsid w:val="3DE6DBF7"/>
    <w:rsid w:val="3DEEBBA5"/>
    <w:rsid w:val="40D2955E"/>
    <w:rsid w:val="40D29FDD"/>
    <w:rsid w:val="40E3D035"/>
    <w:rsid w:val="41D5CDC5"/>
    <w:rsid w:val="41F81B30"/>
    <w:rsid w:val="42CFF8EF"/>
    <w:rsid w:val="4508B51B"/>
    <w:rsid w:val="46572F6A"/>
    <w:rsid w:val="49C11DA6"/>
    <w:rsid w:val="4A1EFD05"/>
    <w:rsid w:val="4A683CCD"/>
    <w:rsid w:val="4AE5E707"/>
    <w:rsid w:val="4B31CE62"/>
    <w:rsid w:val="4BD27C25"/>
    <w:rsid w:val="4C040D2E"/>
    <w:rsid w:val="4C60EFB2"/>
    <w:rsid w:val="4C8AD2E3"/>
    <w:rsid w:val="4D41602D"/>
    <w:rsid w:val="4D6E4C86"/>
    <w:rsid w:val="4DE2A96F"/>
    <w:rsid w:val="4E4561D8"/>
    <w:rsid w:val="4F282EF4"/>
    <w:rsid w:val="4F2F6CAA"/>
    <w:rsid w:val="4F4408A1"/>
    <w:rsid w:val="511A4A31"/>
    <w:rsid w:val="511B3878"/>
    <w:rsid w:val="5166318C"/>
    <w:rsid w:val="5228954C"/>
    <w:rsid w:val="523082D2"/>
    <w:rsid w:val="5281F4BE"/>
    <w:rsid w:val="539F98B0"/>
    <w:rsid w:val="53ECDB3B"/>
    <w:rsid w:val="548BCD8F"/>
    <w:rsid w:val="549EC095"/>
    <w:rsid w:val="54AC8400"/>
    <w:rsid w:val="54D4F110"/>
    <w:rsid w:val="554EBB89"/>
    <w:rsid w:val="55B5AB7C"/>
    <w:rsid w:val="5811111B"/>
    <w:rsid w:val="581CF962"/>
    <w:rsid w:val="589676C8"/>
    <w:rsid w:val="59714371"/>
    <w:rsid w:val="5CA8E433"/>
    <w:rsid w:val="5D05C6B7"/>
    <w:rsid w:val="5DA79143"/>
    <w:rsid w:val="5ED36E60"/>
    <w:rsid w:val="5FE084F5"/>
    <w:rsid w:val="60176F8F"/>
    <w:rsid w:val="609AC959"/>
    <w:rsid w:val="60C42D2E"/>
    <w:rsid w:val="60F60476"/>
    <w:rsid w:val="61BDC606"/>
    <w:rsid w:val="63AFF46D"/>
    <w:rsid w:val="63D13C26"/>
    <w:rsid w:val="670A0ADD"/>
    <w:rsid w:val="67233261"/>
    <w:rsid w:val="681E55D8"/>
    <w:rsid w:val="6928E9D9"/>
    <w:rsid w:val="692C2F6F"/>
    <w:rsid w:val="69336084"/>
    <w:rsid w:val="69BF3AD1"/>
    <w:rsid w:val="6B132ABA"/>
    <w:rsid w:val="6B4607D2"/>
    <w:rsid w:val="6B9CA2CF"/>
    <w:rsid w:val="6C51D8E9"/>
    <w:rsid w:val="6C6B0146"/>
    <w:rsid w:val="6C913785"/>
    <w:rsid w:val="6CED68F6"/>
    <w:rsid w:val="6D468A23"/>
    <w:rsid w:val="6FFFC43A"/>
    <w:rsid w:val="705D72DB"/>
    <w:rsid w:val="709792F0"/>
    <w:rsid w:val="70D36BE3"/>
    <w:rsid w:val="719C7B8A"/>
    <w:rsid w:val="7233317B"/>
    <w:rsid w:val="723556FB"/>
    <w:rsid w:val="729776EA"/>
    <w:rsid w:val="733CC382"/>
    <w:rsid w:val="7369E44C"/>
    <w:rsid w:val="73B5CBA7"/>
    <w:rsid w:val="7435E3F7"/>
    <w:rsid w:val="74A8D229"/>
    <w:rsid w:val="753F3ADC"/>
    <w:rsid w:val="75406471"/>
    <w:rsid w:val="7617D58A"/>
    <w:rsid w:val="7644A28A"/>
    <w:rsid w:val="765DCAE7"/>
    <w:rsid w:val="779C7916"/>
    <w:rsid w:val="782FB156"/>
    <w:rsid w:val="797C434C"/>
    <w:rsid w:val="7A13D594"/>
    <w:rsid w:val="7A5FBCEF"/>
    <w:rsid w:val="7AC40CF6"/>
    <w:rsid w:val="7ADC29F4"/>
    <w:rsid w:val="7C6CC46E"/>
    <w:rsid w:val="7C912BAB"/>
    <w:rsid w:val="7CBCBFDB"/>
    <w:rsid w:val="7D7E3554"/>
    <w:rsid w:val="7DA19AF0"/>
    <w:rsid w:val="7E3330B0"/>
    <w:rsid w:val="7E5B6F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2603E"/>
  <w15:docId w15:val="{BF23592B-695D-4852-8FD6-A4713E998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77"/>
      <w:outlineLvl w:val="0"/>
    </w:pPr>
    <w:rPr>
      <w:b/>
      <w:bCs/>
      <w:sz w:val="32"/>
      <w:szCs w:val="32"/>
    </w:rPr>
  </w:style>
  <w:style w:type="paragraph" w:styleId="Heading2">
    <w:name w:val="heading 2"/>
    <w:basedOn w:val="Normal"/>
    <w:uiPriority w:val="9"/>
    <w:unhideWhenUsed/>
    <w:qFormat/>
    <w:pPr>
      <w:spacing w:before="218"/>
      <w:ind w:left="232"/>
      <w:outlineLvl w:val="1"/>
    </w:pPr>
    <w:rPr>
      <w:b/>
      <w:bCs/>
      <w:i/>
      <w:sz w:val="28"/>
      <w:szCs w:val="28"/>
    </w:rPr>
  </w:style>
  <w:style w:type="paragraph" w:styleId="Heading3">
    <w:name w:val="heading 3"/>
    <w:basedOn w:val="Normal"/>
    <w:uiPriority w:val="9"/>
    <w:unhideWhenUsed/>
    <w:qFormat/>
    <w:pPr>
      <w:ind w:left="535" w:hanging="303"/>
      <w:outlineLvl w:val="2"/>
    </w:pPr>
    <w:rPr>
      <w:b/>
      <w:bCs/>
      <w:sz w:val="26"/>
      <w:szCs w:val="26"/>
    </w:rPr>
  </w:style>
  <w:style w:type="paragraph" w:styleId="Heading4">
    <w:name w:val="heading 4"/>
    <w:basedOn w:val="Normal"/>
    <w:uiPriority w:val="9"/>
    <w:unhideWhenUsed/>
    <w:qFormat/>
    <w:pPr>
      <w:outlineLvl w:val="3"/>
    </w:pPr>
    <w:rPr>
      <w:sz w:val="26"/>
      <w:szCs w:val="26"/>
    </w:rPr>
  </w:style>
  <w:style w:type="paragraph" w:styleId="Heading5">
    <w:name w:val="heading 5"/>
    <w:basedOn w:val="Normal"/>
    <w:uiPriority w:val="9"/>
    <w:unhideWhenUsed/>
    <w:qFormat/>
    <w:pPr>
      <w:spacing w:before="74"/>
      <w:ind w:left="429"/>
      <w:outlineLvl w:val="4"/>
    </w:pPr>
    <w:rPr>
      <w:sz w:val="25"/>
      <w:szCs w:val="25"/>
    </w:rPr>
  </w:style>
  <w:style w:type="paragraph" w:styleId="Heading6">
    <w:name w:val="heading 6"/>
    <w:basedOn w:val="Normal"/>
    <w:uiPriority w:val="9"/>
    <w:unhideWhenUsed/>
    <w:qFormat/>
    <w:pPr>
      <w:ind w:left="232"/>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52"/>
      <w:ind w:left="232"/>
    </w:pPr>
    <w:rPr>
      <w:sz w:val="24"/>
      <w:szCs w:val="24"/>
    </w:rPr>
  </w:style>
  <w:style w:type="paragraph" w:styleId="TOC2">
    <w:name w:val="toc 2"/>
    <w:basedOn w:val="Normal"/>
    <w:uiPriority w:val="1"/>
    <w:qFormat/>
    <w:pPr>
      <w:ind w:left="473"/>
    </w:pPr>
    <w:rPr>
      <w:sz w:val="24"/>
      <w:szCs w:val="24"/>
    </w:rPr>
  </w:style>
  <w:style w:type="paragraph" w:styleId="TOC3">
    <w:name w:val="toc 3"/>
    <w:basedOn w:val="Normal"/>
    <w:uiPriority w:val="1"/>
    <w:qFormat/>
    <w:pPr>
      <w:ind w:left="994" w:hanging="28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953" w:hanging="360"/>
    </w:pPr>
  </w:style>
  <w:style w:type="paragraph" w:customStyle="1" w:styleId="TableParagraph">
    <w:name w:val="Table Paragraph"/>
    <w:basedOn w:val="Normal"/>
    <w:uiPriority w:val="1"/>
    <w:qFormat/>
    <w:rPr>
      <w:rFonts w:ascii="Book Antiqua" w:eastAsia="Book Antiqua" w:hAnsi="Book Antiqua" w:cs="Book Antiqua"/>
    </w:rPr>
  </w:style>
  <w:style w:type="paragraph" w:styleId="Header">
    <w:name w:val="header"/>
    <w:basedOn w:val="Normal"/>
    <w:link w:val="HeaderChar"/>
    <w:unhideWhenUsed/>
    <w:rsid w:val="00A94CC1"/>
    <w:pPr>
      <w:tabs>
        <w:tab w:val="center" w:pos="4513"/>
        <w:tab w:val="right" w:pos="9026"/>
      </w:tabs>
    </w:pPr>
  </w:style>
  <w:style w:type="character" w:customStyle="1" w:styleId="HeaderChar">
    <w:name w:val="Header Char"/>
    <w:basedOn w:val="DefaultParagraphFont"/>
    <w:link w:val="Header"/>
    <w:uiPriority w:val="99"/>
    <w:rsid w:val="00A94CC1"/>
    <w:rPr>
      <w:rFonts w:ascii="Arial" w:eastAsia="Arial" w:hAnsi="Arial" w:cs="Arial"/>
    </w:rPr>
  </w:style>
  <w:style w:type="paragraph" w:styleId="Footer">
    <w:name w:val="footer"/>
    <w:basedOn w:val="Normal"/>
    <w:link w:val="FooterChar"/>
    <w:uiPriority w:val="99"/>
    <w:unhideWhenUsed/>
    <w:rsid w:val="00A94CC1"/>
    <w:pPr>
      <w:tabs>
        <w:tab w:val="center" w:pos="4513"/>
        <w:tab w:val="right" w:pos="9026"/>
      </w:tabs>
    </w:pPr>
  </w:style>
  <w:style w:type="character" w:customStyle="1" w:styleId="FooterChar">
    <w:name w:val="Footer Char"/>
    <w:basedOn w:val="DefaultParagraphFont"/>
    <w:link w:val="Footer"/>
    <w:uiPriority w:val="99"/>
    <w:rsid w:val="00A94CC1"/>
    <w:rPr>
      <w:rFonts w:ascii="Arial" w:eastAsia="Arial" w:hAnsi="Arial" w:cs="Arial"/>
    </w:rPr>
  </w:style>
  <w:style w:type="paragraph" w:styleId="BalloonText">
    <w:name w:val="Balloon Text"/>
    <w:basedOn w:val="Normal"/>
    <w:link w:val="BalloonTextChar"/>
    <w:uiPriority w:val="99"/>
    <w:semiHidden/>
    <w:unhideWhenUsed/>
    <w:rsid w:val="006719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933"/>
    <w:rPr>
      <w:rFonts w:ascii="Segoe UI" w:eastAsia="Arial" w:hAnsi="Segoe UI" w:cs="Segoe UI"/>
      <w:sz w:val="18"/>
      <w:szCs w:val="18"/>
    </w:rPr>
  </w:style>
  <w:style w:type="character" w:styleId="CommentReference">
    <w:name w:val="annotation reference"/>
    <w:basedOn w:val="DefaultParagraphFont"/>
    <w:uiPriority w:val="99"/>
    <w:semiHidden/>
    <w:unhideWhenUsed/>
    <w:rsid w:val="00671933"/>
    <w:rPr>
      <w:sz w:val="16"/>
      <w:szCs w:val="16"/>
    </w:rPr>
  </w:style>
  <w:style w:type="paragraph" w:styleId="CommentText">
    <w:name w:val="annotation text"/>
    <w:basedOn w:val="Normal"/>
    <w:link w:val="CommentTextChar"/>
    <w:uiPriority w:val="99"/>
    <w:semiHidden/>
    <w:unhideWhenUsed/>
    <w:rsid w:val="00671933"/>
    <w:rPr>
      <w:sz w:val="20"/>
      <w:szCs w:val="20"/>
    </w:rPr>
  </w:style>
  <w:style w:type="character" w:customStyle="1" w:styleId="CommentTextChar">
    <w:name w:val="Comment Text Char"/>
    <w:basedOn w:val="DefaultParagraphFont"/>
    <w:link w:val="CommentText"/>
    <w:uiPriority w:val="99"/>
    <w:semiHidden/>
    <w:rsid w:val="0067193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71933"/>
    <w:rPr>
      <w:b/>
      <w:bCs/>
    </w:rPr>
  </w:style>
  <w:style w:type="character" w:customStyle="1" w:styleId="CommentSubjectChar">
    <w:name w:val="Comment Subject Char"/>
    <w:basedOn w:val="CommentTextChar"/>
    <w:link w:val="CommentSubject"/>
    <w:uiPriority w:val="99"/>
    <w:semiHidden/>
    <w:rsid w:val="00671933"/>
    <w:rPr>
      <w:rFonts w:ascii="Arial" w:eastAsia="Arial" w:hAnsi="Arial" w:cs="Arial"/>
      <w:b/>
      <w:bCs/>
      <w:sz w:val="20"/>
      <w:szCs w:val="20"/>
    </w:rPr>
  </w:style>
  <w:style w:type="character" w:styleId="Hyperlink">
    <w:name w:val="Hyperlink"/>
    <w:basedOn w:val="DefaultParagraphFont"/>
    <w:uiPriority w:val="99"/>
    <w:unhideWhenUsed/>
    <w:rsid w:val="001C0EA9"/>
    <w:rPr>
      <w:color w:val="0000FF" w:themeColor="hyperlink"/>
      <w:u w:val="single"/>
    </w:rPr>
  </w:style>
  <w:style w:type="character" w:customStyle="1" w:styleId="UnresolvedMention1">
    <w:name w:val="Unresolved Mention1"/>
    <w:basedOn w:val="DefaultParagraphFont"/>
    <w:uiPriority w:val="99"/>
    <w:semiHidden/>
    <w:unhideWhenUsed/>
    <w:rsid w:val="001C0EA9"/>
    <w:rPr>
      <w:color w:val="605E5C"/>
      <w:shd w:val="clear" w:color="auto" w:fill="E1DFDD"/>
    </w:rPr>
  </w:style>
  <w:style w:type="paragraph" w:styleId="Revision">
    <w:name w:val="Revision"/>
    <w:hidden/>
    <w:uiPriority w:val="99"/>
    <w:semiHidden/>
    <w:rsid w:val="00271886"/>
    <w:pPr>
      <w:widowControl/>
      <w:autoSpaceDE/>
      <w:autoSpaceDN/>
    </w:pPr>
    <w:rPr>
      <w:rFonts w:ascii="Arial" w:eastAsia="Arial" w:hAnsi="Arial" w:cs="Arial"/>
    </w:rPr>
  </w:style>
  <w:style w:type="character" w:customStyle="1" w:styleId="normaltextrun">
    <w:name w:val="normaltextrun"/>
    <w:basedOn w:val="DefaultParagraphFont"/>
    <w:rsid w:val="00837FD7"/>
  </w:style>
  <w:style w:type="character" w:customStyle="1" w:styleId="eop">
    <w:name w:val="eop"/>
    <w:basedOn w:val="DefaultParagraphFont"/>
    <w:rsid w:val="00837FD7"/>
  </w:style>
  <w:style w:type="paragraph" w:customStyle="1" w:styleId="paragraph">
    <w:name w:val="paragraph"/>
    <w:basedOn w:val="Normal"/>
    <w:rsid w:val="00045A0B"/>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table" w:styleId="TableGrid">
    <w:name w:val="Table Grid"/>
    <w:basedOn w:val="TableNormal"/>
    <w:uiPriority w:val="39"/>
    <w:rsid w:val="00650FB7"/>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21024"/>
    <w:pPr>
      <w:widowControl/>
      <w:autoSpaceDE/>
      <w:autoSpaceDN/>
    </w:pPr>
    <w:rPr>
      <w:lang w:val="en-AU"/>
    </w:rPr>
  </w:style>
  <w:style w:type="character" w:styleId="IntenseReference">
    <w:name w:val="Intense Reference"/>
    <w:basedOn w:val="DefaultParagraphFont"/>
    <w:uiPriority w:val="32"/>
    <w:qFormat/>
    <w:rsid w:val="009E6242"/>
    <w:rPr>
      <w:b/>
      <w:bCs/>
      <w:smallCaps/>
      <w:color w:val="4F81BD" w:themeColor="accent1"/>
      <w:spacing w:val="5"/>
    </w:rPr>
  </w:style>
  <w:style w:type="paragraph" w:customStyle="1" w:styleId="Default">
    <w:name w:val="Default"/>
    <w:basedOn w:val="Normal"/>
    <w:rsid w:val="00FA3C43"/>
    <w:pPr>
      <w:widowControl/>
    </w:pPr>
    <w:rPr>
      <w:rFonts w:eastAsiaTheme="minorHAnsi"/>
      <w:color w:val="000000"/>
      <w:sz w:val="24"/>
      <w:szCs w:val="24"/>
      <w:lang w:val="en-AU" w:eastAsia="en-AU"/>
    </w:rPr>
  </w:style>
  <w:style w:type="character" w:customStyle="1" w:styleId="UnresolvedMention2">
    <w:name w:val="Unresolved Mention2"/>
    <w:basedOn w:val="DefaultParagraphFont"/>
    <w:uiPriority w:val="99"/>
    <w:semiHidden/>
    <w:unhideWhenUsed/>
    <w:rsid w:val="00992A92"/>
    <w:rPr>
      <w:color w:val="605E5C"/>
      <w:shd w:val="clear" w:color="auto" w:fill="E1DFDD"/>
    </w:rPr>
  </w:style>
  <w:style w:type="character" w:styleId="FollowedHyperlink">
    <w:name w:val="FollowedHyperlink"/>
    <w:basedOn w:val="DefaultParagraphFont"/>
    <w:uiPriority w:val="99"/>
    <w:semiHidden/>
    <w:unhideWhenUsed/>
    <w:rsid w:val="00992A92"/>
    <w:rPr>
      <w:color w:val="800080" w:themeColor="followedHyperlink"/>
      <w:u w:val="single"/>
    </w:rPr>
  </w:style>
  <w:style w:type="character" w:customStyle="1" w:styleId="text">
    <w:name w:val="text"/>
    <w:basedOn w:val="DefaultParagraphFont"/>
    <w:rsid w:val="000D144F"/>
  </w:style>
  <w:style w:type="character" w:customStyle="1" w:styleId="UnresolvedMention3">
    <w:name w:val="Unresolved Mention3"/>
    <w:basedOn w:val="DefaultParagraphFont"/>
    <w:uiPriority w:val="99"/>
    <w:semiHidden/>
    <w:unhideWhenUsed/>
    <w:rsid w:val="00D06913"/>
    <w:rPr>
      <w:color w:val="605E5C"/>
      <w:shd w:val="clear" w:color="auto" w:fill="E1DFDD"/>
    </w:rPr>
  </w:style>
  <w:style w:type="character" w:customStyle="1" w:styleId="UnresolvedMention4">
    <w:name w:val="Unresolved Mention4"/>
    <w:basedOn w:val="DefaultParagraphFont"/>
    <w:uiPriority w:val="99"/>
    <w:semiHidden/>
    <w:unhideWhenUsed/>
    <w:rsid w:val="0064090E"/>
    <w:rPr>
      <w:color w:val="605E5C"/>
      <w:shd w:val="clear" w:color="auto" w:fill="E1DFDD"/>
    </w:rPr>
  </w:style>
  <w:style w:type="character" w:styleId="UnresolvedMention">
    <w:name w:val="Unresolved Mention"/>
    <w:basedOn w:val="DefaultParagraphFont"/>
    <w:uiPriority w:val="99"/>
    <w:semiHidden/>
    <w:unhideWhenUsed/>
    <w:rsid w:val="00DF4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73715">
      <w:bodyDiv w:val="1"/>
      <w:marLeft w:val="0"/>
      <w:marRight w:val="0"/>
      <w:marTop w:val="0"/>
      <w:marBottom w:val="0"/>
      <w:divBdr>
        <w:top w:val="none" w:sz="0" w:space="0" w:color="auto"/>
        <w:left w:val="none" w:sz="0" w:space="0" w:color="auto"/>
        <w:bottom w:val="none" w:sz="0" w:space="0" w:color="auto"/>
        <w:right w:val="none" w:sz="0" w:space="0" w:color="auto"/>
      </w:divBdr>
      <w:divsChild>
        <w:div w:id="1897351090">
          <w:marLeft w:val="0"/>
          <w:marRight w:val="0"/>
          <w:marTop w:val="0"/>
          <w:marBottom w:val="0"/>
          <w:divBdr>
            <w:top w:val="none" w:sz="0" w:space="0" w:color="auto"/>
            <w:left w:val="none" w:sz="0" w:space="0" w:color="auto"/>
            <w:bottom w:val="none" w:sz="0" w:space="0" w:color="auto"/>
            <w:right w:val="none" w:sz="0" w:space="0" w:color="auto"/>
          </w:divBdr>
        </w:div>
      </w:divsChild>
    </w:div>
    <w:div w:id="708185142">
      <w:bodyDiv w:val="1"/>
      <w:marLeft w:val="0"/>
      <w:marRight w:val="0"/>
      <w:marTop w:val="0"/>
      <w:marBottom w:val="0"/>
      <w:divBdr>
        <w:top w:val="none" w:sz="0" w:space="0" w:color="auto"/>
        <w:left w:val="none" w:sz="0" w:space="0" w:color="auto"/>
        <w:bottom w:val="none" w:sz="0" w:space="0" w:color="auto"/>
        <w:right w:val="none" w:sz="0" w:space="0" w:color="auto"/>
      </w:divBdr>
    </w:div>
    <w:div w:id="976183318">
      <w:bodyDiv w:val="1"/>
      <w:marLeft w:val="0"/>
      <w:marRight w:val="0"/>
      <w:marTop w:val="0"/>
      <w:marBottom w:val="0"/>
      <w:divBdr>
        <w:top w:val="none" w:sz="0" w:space="0" w:color="auto"/>
        <w:left w:val="none" w:sz="0" w:space="0" w:color="auto"/>
        <w:bottom w:val="none" w:sz="0" w:space="0" w:color="auto"/>
        <w:right w:val="none" w:sz="0" w:space="0" w:color="auto"/>
      </w:divBdr>
    </w:div>
    <w:div w:id="1277323210">
      <w:bodyDiv w:val="1"/>
      <w:marLeft w:val="0"/>
      <w:marRight w:val="0"/>
      <w:marTop w:val="0"/>
      <w:marBottom w:val="0"/>
      <w:divBdr>
        <w:top w:val="none" w:sz="0" w:space="0" w:color="auto"/>
        <w:left w:val="none" w:sz="0" w:space="0" w:color="auto"/>
        <w:bottom w:val="none" w:sz="0" w:space="0" w:color="auto"/>
        <w:right w:val="none" w:sz="0" w:space="0" w:color="auto"/>
      </w:divBdr>
      <w:divsChild>
        <w:div w:id="1800417425">
          <w:marLeft w:val="0"/>
          <w:marRight w:val="0"/>
          <w:marTop w:val="0"/>
          <w:marBottom w:val="0"/>
          <w:divBdr>
            <w:top w:val="none" w:sz="0" w:space="0" w:color="auto"/>
            <w:left w:val="none" w:sz="0" w:space="0" w:color="auto"/>
            <w:bottom w:val="none" w:sz="0" w:space="0" w:color="auto"/>
            <w:right w:val="none" w:sz="0" w:space="0" w:color="auto"/>
          </w:divBdr>
        </w:div>
      </w:divsChild>
    </w:div>
    <w:div w:id="1607689673">
      <w:bodyDiv w:val="1"/>
      <w:marLeft w:val="0"/>
      <w:marRight w:val="0"/>
      <w:marTop w:val="0"/>
      <w:marBottom w:val="0"/>
      <w:divBdr>
        <w:top w:val="none" w:sz="0" w:space="0" w:color="auto"/>
        <w:left w:val="none" w:sz="0" w:space="0" w:color="auto"/>
        <w:bottom w:val="none" w:sz="0" w:space="0" w:color="auto"/>
        <w:right w:val="none" w:sz="0" w:space="0" w:color="auto"/>
      </w:divBdr>
      <w:divsChild>
        <w:div w:id="15812228">
          <w:marLeft w:val="0"/>
          <w:marRight w:val="0"/>
          <w:marTop w:val="0"/>
          <w:marBottom w:val="0"/>
          <w:divBdr>
            <w:top w:val="none" w:sz="0" w:space="0" w:color="auto"/>
            <w:left w:val="none" w:sz="0" w:space="0" w:color="auto"/>
            <w:bottom w:val="none" w:sz="0" w:space="0" w:color="auto"/>
            <w:right w:val="none" w:sz="0" w:space="0" w:color="auto"/>
          </w:divBdr>
        </w:div>
        <w:div w:id="376592699">
          <w:marLeft w:val="0"/>
          <w:marRight w:val="0"/>
          <w:marTop w:val="0"/>
          <w:marBottom w:val="0"/>
          <w:divBdr>
            <w:top w:val="none" w:sz="0" w:space="0" w:color="auto"/>
            <w:left w:val="none" w:sz="0" w:space="0" w:color="auto"/>
            <w:bottom w:val="none" w:sz="0" w:space="0" w:color="auto"/>
            <w:right w:val="none" w:sz="0" w:space="0" w:color="auto"/>
          </w:divBdr>
        </w:div>
      </w:divsChild>
    </w:div>
    <w:div w:id="1739552468">
      <w:bodyDiv w:val="1"/>
      <w:marLeft w:val="0"/>
      <w:marRight w:val="0"/>
      <w:marTop w:val="0"/>
      <w:marBottom w:val="0"/>
      <w:divBdr>
        <w:top w:val="none" w:sz="0" w:space="0" w:color="auto"/>
        <w:left w:val="none" w:sz="0" w:space="0" w:color="auto"/>
        <w:bottom w:val="none" w:sz="0" w:space="0" w:color="auto"/>
        <w:right w:val="none" w:sz="0" w:space="0" w:color="auto"/>
      </w:divBdr>
      <w:divsChild>
        <w:div w:id="1967930111">
          <w:marLeft w:val="0"/>
          <w:marRight w:val="0"/>
          <w:marTop w:val="0"/>
          <w:marBottom w:val="0"/>
          <w:divBdr>
            <w:top w:val="none" w:sz="0" w:space="0" w:color="auto"/>
            <w:left w:val="none" w:sz="0" w:space="0" w:color="auto"/>
            <w:bottom w:val="none" w:sz="0" w:space="0" w:color="auto"/>
            <w:right w:val="none" w:sz="0" w:space="0" w:color="auto"/>
          </w:divBdr>
        </w:div>
      </w:divsChild>
    </w:div>
    <w:div w:id="1912036831">
      <w:bodyDiv w:val="1"/>
      <w:marLeft w:val="0"/>
      <w:marRight w:val="0"/>
      <w:marTop w:val="0"/>
      <w:marBottom w:val="0"/>
      <w:divBdr>
        <w:top w:val="none" w:sz="0" w:space="0" w:color="auto"/>
        <w:left w:val="none" w:sz="0" w:space="0" w:color="auto"/>
        <w:bottom w:val="none" w:sz="0" w:space="0" w:color="auto"/>
        <w:right w:val="none" w:sz="0" w:space="0" w:color="auto"/>
      </w:divBdr>
    </w:div>
    <w:div w:id="2096856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avs.vinnies.org.au/policies/" TargetMode="External"/><Relationship Id="rId21" Type="http://schemas.openxmlformats.org/officeDocument/2006/relationships/image" Target="media/image5.png"/><Relationship Id="rId42" Type="http://schemas.openxmlformats.org/officeDocument/2006/relationships/image" Target="media/image19.jpeg"/><Relationship Id="rId47" Type="http://schemas.openxmlformats.org/officeDocument/2006/relationships/image" Target="media/image22.emf"/><Relationship Id="rId63" Type="http://schemas.openxmlformats.org/officeDocument/2006/relationships/image" Target="media/image37.png"/><Relationship Id="rId68" Type="http://schemas.openxmlformats.org/officeDocument/2006/relationships/image" Target="media/image39.png"/><Relationship Id="rId112" Type="http://schemas.openxmlformats.org/officeDocument/2006/relationships/hyperlink" Target="mailto:Accounts.Payables@vinnies.org.au" TargetMode="External"/><Relationship Id="rId133" Type="http://schemas.openxmlformats.org/officeDocument/2006/relationships/package" Target="embeddings/Microsoft_Excel_Worksheet1.xlsx"/><Relationship Id="rId138" Type="http://schemas.openxmlformats.org/officeDocument/2006/relationships/image" Target="media/image59.emf"/><Relationship Id="rId16" Type="http://schemas.openxmlformats.org/officeDocument/2006/relationships/hyperlink" Target="mailto:rsc@vinnies.org.au" TargetMode="External"/><Relationship Id="rId107" Type="http://schemas.openxmlformats.org/officeDocument/2006/relationships/image" Target="media/image49.jpeg"/><Relationship Id="rId11" Type="http://schemas.openxmlformats.org/officeDocument/2006/relationships/image" Target="media/image1.jpg"/><Relationship Id="rId32" Type="http://schemas.openxmlformats.org/officeDocument/2006/relationships/header" Target="header5.xml"/><Relationship Id="rId37" Type="http://schemas.openxmlformats.org/officeDocument/2006/relationships/image" Target="media/image14.jpe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5.png"/><Relationship Id="rId102" Type="http://schemas.openxmlformats.org/officeDocument/2006/relationships/image" Target="media/image61.png"/><Relationship Id="rId123" Type="http://schemas.openxmlformats.org/officeDocument/2006/relationships/oleObject" Target="embeddings/oleObject2.bin"/><Relationship Id="rId128" Type="http://schemas.openxmlformats.org/officeDocument/2006/relationships/image" Target="media/image54.emf"/><Relationship Id="rId5" Type="http://schemas.openxmlformats.org/officeDocument/2006/relationships/numbering" Target="numbering.xml"/><Relationship Id="rId95" Type="http://schemas.openxmlformats.org/officeDocument/2006/relationships/image" Target="media/image54.png"/><Relationship Id="rId22" Type="http://schemas.openxmlformats.org/officeDocument/2006/relationships/image" Target="media/image6.png"/><Relationship Id="rId27" Type="http://schemas.openxmlformats.org/officeDocument/2006/relationships/image" Target="media/image9.jpeg"/><Relationship Id="rId43" Type="http://schemas.openxmlformats.org/officeDocument/2006/relationships/image" Target="media/image20.jpeg"/><Relationship Id="rId48" Type="http://schemas.openxmlformats.org/officeDocument/2006/relationships/hyperlink" Target="mailto:parradio@vinnies.org.au" TargetMode="External"/><Relationship Id="rId64" Type="http://schemas.openxmlformats.org/officeDocument/2006/relationships/image" Target="media/image38.png"/><Relationship Id="rId69" Type="http://schemas.openxmlformats.org/officeDocument/2006/relationships/image" Target="media/image40.png"/><Relationship Id="rId113" Type="http://schemas.openxmlformats.org/officeDocument/2006/relationships/hyperlink" Target="mailto:RSC@vinnies.org.au" TargetMode="External"/><Relationship Id="rId118" Type="http://schemas.openxmlformats.org/officeDocument/2006/relationships/hyperlink" Target="https://mavs.vinnies.org.au/conferences/" TargetMode="External"/><Relationship Id="rId134" Type="http://schemas.openxmlformats.org/officeDocument/2006/relationships/image" Target="media/image57.emf"/><Relationship Id="rId139" Type="http://schemas.openxmlformats.org/officeDocument/2006/relationships/oleObject" Target="embeddings/oleObject7.bin"/><Relationship Id="rId12" Type="http://schemas.openxmlformats.org/officeDocument/2006/relationships/footer" Target="footer1.xml"/><Relationship Id="rId17" Type="http://schemas.openxmlformats.org/officeDocument/2006/relationships/image" Target="media/image2.jpeg"/><Relationship Id="rId33" Type="http://schemas.openxmlformats.org/officeDocument/2006/relationships/footer" Target="footer3.xml"/><Relationship Id="rId38" Type="http://schemas.openxmlformats.org/officeDocument/2006/relationships/image" Target="media/image15.jpeg"/><Relationship Id="rId59" Type="http://schemas.openxmlformats.org/officeDocument/2006/relationships/image" Target="media/image33.png"/><Relationship Id="rId103" Type="http://schemas.openxmlformats.org/officeDocument/2006/relationships/image" Target="media/image62.png"/><Relationship Id="rId108" Type="http://schemas.openxmlformats.org/officeDocument/2006/relationships/header" Target="header9.xml"/><Relationship Id="rId124" Type="http://schemas.openxmlformats.org/officeDocument/2006/relationships/image" Target="media/image52.emf"/><Relationship Id="rId129" Type="http://schemas.openxmlformats.org/officeDocument/2006/relationships/package" Target="embeddings/Microsoft_Excel_Worksheet.xlsx"/><Relationship Id="rId54" Type="http://schemas.openxmlformats.org/officeDocument/2006/relationships/image" Target="media/image28.png"/><Relationship Id="rId70" Type="http://schemas.openxmlformats.org/officeDocument/2006/relationships/image" Target="media/image41.png"/><Relationship Id="rId75" Type="http://schemas.openxmlformats.org/officeDocument/2006/relationships/image" Target="media/image46.png"/><Relationship Id="rId96" Type="http://schemas.openxmlformats.org/officeDocument/2006/relationships/image" Target="media/image55.png"/><Relationship Id="rId140"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accounts.enquiries@vinnies.org.au" TargetMode="External"/><Relationship Id="rId28" Type="http://schemas.openxmlformats.org/officeDocument/2006/relationships/image" Target="media/image10.jpeg"/><Relationship Id="rId49" Type="http://schemas.openxmlformats.org/officeDocument/2006/relationships/image" Target="media/image23.jpeg"/><Relationship Id="rId114" Type="http://schemas.openxmlformats.org/officeDocument/2006/relationships/header" Target="header12.xml"/><Relationship Id="rId119" Type="http://schemas.openxmlformats.org/officeDocument/2006/relationships/image" Target="media/image50.emf"/><Relationship Id="rId44" Type="http://schemas.openxmlformats.org/officeDocument/2006/relationships/image" Target="media/image21.emf"/><Relationship Id="rId60" Type="http://schemas.openxmlformats.org/officeDocument/2006/relationships/image" Target="media/image34.png"/><Relationship Id="rId65" Type="http://schemas.openxmlformats.org/officeDocument/2006/relationships/header" Target="header6.xml"/><Relationship Id="rId130" Type="http://schemas.openxmlformats.org/officeDocument/2006/relationships/image" Target="media/image55.emf"/><Relationship Id="rId135" Type="http://schemas.openxmlformats.org/officeDocument/2006/relationships/oleObject" Target="embeddings/oleObject6.bin"/><Relationship Id="rId13" Type="http://schemas.openxmlformats.org/officeDocument/2006/relationships/header" Target="header1.xml"/><Relationship Id="rId18" Type="http://schemas.openxmlformats.org/officeDocument/2006/relationships/image" Target="media/image3.jpeg"/><Relationship Id="rId39" Type="http://schemas.openxmlformats.org/officeDocument/2006/relationships/image" Target="media/image16.emf"/><Relationship Id="rId109" Type="http://schemas.openxmlformats.org/officeDocument/2006/relationships/header" Target="header10.xml"/><Relationship Id="rId34" Type="http://schemas.openxmlformats.org/officeDocument/2006/relationships/image" Target="media/image12.jp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7.png"/><Relationship Id="rId97" Type="http://schemas.openxmlformats.org/officeDocument/2006/relationships/image" Target="media/image56.png"/><Relationship Id="rId104" Type="http://schemas.openxmlformats.org/officeDocument/2006/relationships/hyperlink" Target="http://www.vinnies.org.au" TargetMode="External"/><Relationship Id="rId120" Type="http://schemas.openxmlformats.org/officeDocument/2006/relationships/oleObject" Target="embeddings/oleObject1.bin"/><Relationship Id="rId125" Type="http://schemas.openxmlformats.org/officeDocument/2006/relationships/oleObject" Target="embeddings/oleObject3.bin"/><Relationship Id="rId141" Type="http://schemas.openxmlformats.org/officeDocument/2006/relationships/package" Target="embeddings/Microsoft_Excel_Worksheet3.xlsx"/><Relationship Id="rId7" Type="http://schemas.openxmlformats.org/officeDocument/2006/relationships/settings" Target="setting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hyperlink" Target="mailto:accounts.enquiries@vinnies.org.au" TargetMode="External"/><Relationship Id="rId40" Type="http://schemas.openxmlformats.org/officeDocument/2006/relationships/image" Target="media/image17.jpeg"/><Relationship Id="rId45" Type="http://schemas.openxmlformats.org/officeDocument/2006/relationships/hyperlink" Target="mailto:rsc@vinnies.org.au" TargetMode="External"/><Relationship Id="rId66" Type="http://schemas.openxmlformats.org/officeDocument/2006/relationships/header" Target="header7.xml"/><Relationship Id="rId110" Type="http://schemas.openxmlformats.org/officeDocument/2006/relationships/header" Target="header11.xml"/><Relationship Id="rId115" Type="http://schemas.openxmlformats.org/officeDocument/2006/relationships/header" Target="header13.xml"/><Relationship Id="rId131" Type="http://schemas.openxmlformats.org/officeDocument/2006/relationships/oleObject" Target="embeddings/oleObject5.bin"/><Relationship Id="rId136" Type="http://schemas.openxmlformats.org/officeDocument/2006/relationships/image" Target="media/image58.emf"/><Relationship Id="rId61" Type="http://schemas.openxmlformats.org/officeDocument/2006/relationships/image" Target="media/image35.png"/><Relationship Id="rId19" Type="http://schemas.openxmlformats.org/officeDocument/2006/relationships/image" Target="cid:79d7e248-e02b-41ca-bd57-2917661b090e" TargetMode="External"/><Relationship Id="rId14" Type="http://schemas.openxmlformats.org/officeDocument/2006/relationships/header" Target="header2.xml"/><Relationship Id="rId30" Type="http://schemas.openxmlformats.org/officeDocument/2006/relationships/header" Target="header4.xml"/><Relationship Id="rId35" Type="http://schemas.openxmlformats.org/officeDocument/2006/relationships/image" Target="media/image13.emf"/><Relationship Id="rId56" Type="http://schemas.openxmlformats.org/officeDocument/2006/relationships/image" Target="media/image30.png"/><Relationship Id="rId77" Type="http://schemas.openxmlformats.org/officeDocument/2006/relationships/image" Target="media/image48.png"/><Relationship Id="rId100" Type="http://schemas.openxmlformats.org/officeDocument/2006/relationships/image" Target="media/image59.png"/><Relationship Id="rId105" Type="http://schemas.openxmlformats.org/officeDocument/2006/relationships/hyperlink" Target="mailto:rsc@vinnies.org.au" TargetMode="External"/><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3.png"/><Relationship Id="rId93" Type="http://schemas.openxmlformats.org/officeDocument/2006/relationships/image" Target="media/image53.png"/><Relationship Id="rId98" Type="http://schemas.openxmlformats.org/officeDocument/2006/relationships/image" Target="media/image57.png"/><Relationship Id="rId121" Type="http://schemas.openxmlformats.org/officeDocument/2006/relationships/hyperlink" Target="https://www.vinnies.org.au/page/Shops/NSW/"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hyperlink" Target="mailto:rsc@vinnies.org.au" TargetMode="External"/><Relationship Id="rId67" Type="http://schemas.openxmlformats.org/officeDocument/2006/relationships/header" Target="header8.xml"/><Relationship Id="rId116" Type="http://schemas.openxmlformats.org/officeDocument/2006/relationships/header" Target="header14.xml"/><Relationship Id="rId137" Type="http://schemas.openxmlformats.org/officeDocument/2006/relationships/package" Target="embeddings/Microsoft_Excel_Worksheet2.xlsx"/><Relationship Id="rId20" Type="http://schemas.openxmlformats.org/officeDocument/2006/relationships/image" Target="media/image4.png"/><Relationship Id="rId41" Type="http://schemas.openxmlformats.org/officeDocument/2006/relationships/image" Target="media/image18.emf"/><Relationship Id="rId62" Type="http://schemas.openxmlformats.org/officeDocument/2006/relationships/image" Target="media/image36.png"/><Relationship Id="rId111" Type="http://schemas.openxmlformats.org/officeDocument/2006/relationships/hyperlink" Target="mailto:Accounts.Payable@vinnies.org.au" TargetMode="External"/><Relationship Id="rId132" Type="http://schemas.openxmlformats.org/officeDocument/2006/relationships/image" Target="media/image56.emf"/><Relationship Id="rId15" Type="http://schemas.openxmlformats.org/officeDocument/2006/relationships/header" Target="header3.xml"/><Relationship Id="rId36" Type="http://schemas.openxmlformats.org/officeDocument/2006/relationships/hyperlink" Target="mailto:RSC@vinnies.org.au" TargetMode="External"/><Relationship Id="rId57" Type="http://schemas.openxmlformats.org/officeDocument/2006/relationships/image" Target="media/image31.jpeg"/><Relationship Id="rId106" Type="http://schemas.openxmlformats.org/officeDocument/2006/relationships/hyperlink" Target="mailto:Accounts.Payable@vinnies.org.au" TargetMode="External"/><Relationship Id="rId127" Type="http://schemas.openxmlformats.org/officeDocument/2006/relationships/oleObject" Target="embeddings/oleObject4.bin"/><Relationship Id="rId10" Type="http://schemas.openxmlformats.org/officeDocument/2006/relationships/endnotes" Target="endnotes.xml"/><Relationship Id="rId31" Type="http://schemas.openxmlformats.org/officeDocument/2006/relationships/footer" Target="footer2.xml"/><Relationship Id="rId52" Type="http://schemas.openxmlformats.org/officeDocument/2006/relationships/image" Target="media/image26.png"/><Relationship Id="rId73" Type="http://schemas.openxmlformats.org/officeDocument/2006/relationships/image" Target="media/image44.png"/><Relationship Id="rId78" Type="http://schemas.openxmlformats.org/officeDocument/2006/relationships/image" Target="media/image35.jpeg"/><Relationship Id="rId94" Type="http://schemas.openxmlformats.org/officeDocument/2006/relationships/image" Target="media/image360.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51.emf"/><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233467718D04EBC8E11C95DB93240" ma:contentTypeVersion="21" ma:contentTypeDescription="Create a new document." ma:contentTypeScope="" ma:versionID="ed79f3ca2e4695a4208dd810823ae0ed">
  <xsd:schema xmlns:xsd="http://www.w3.org/2001/XMLSchema" xmlns:xs="http://www.w3.org/2001/XMLSchema" xmlns:p="http://schemas.microsoft.com/office/2006/metadata/properties" xmlns:ns1="http://schemas.microsoft.com/sharepoint/v3" xmlns:ns2="df30ee5d-9c9b-4009-94df-bb410bdf5d13" xmlns:ns3="1c6f6827-a284-44a9-9db0-e317e04d21b8" targetNamespace="http://schemas.microsoft.com/office/2006/metadata/properties" ma:root="true" ma:fieldsID="03438f17c1cdfc9356f42163ca9c74ee" ns1:_="" ns2:_="" ns3:_="">
    <xsd:import namespace="http://schemas.microsoft.com/sharepoint/v3"/>
    <xsd:import namespace="df30ee5d-9c9b-4009-94df-bb410bdf5d13"/>
    <xsd:import namespace="1c6f6827-a284-44a9-9db0-e317e04d21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Approved_x0020_By" minOccurs="0"/>
                <xsd:element ref="ns2:AccountCode" minOccurs="0"/>
                <xsd:element ref="ns2:Description" minOccurs="0"/>
                <xsd:element ref="ns2:ApprovalDate" minOccurs="0"/>
                <xsd:element ref="ns2:Status" minOccurs="0"/>
                <xsd:element ref="ns2:Detailsche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30ee5d-9c9b-4009-94df-bb410bdf5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Approved_x0020_By" ma:index="22" nillable="true" ma:displayName="Approved By" ma:list="UserInfo" ma:SharePointGroup="0" ma:internalName="Approv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countCode" ma:index="23" nillable="true" ma:displayName="Account Code" ma:format="Dropdown" ma:internalName="AccountCode">
      <xsd:simpleType>
        <xsd:restriction base="dms:Text">
          <xsd:maxLength value="255"/>
        </xsd:restriction>
      </xsd:simpleType>
    </xsd:element>
    <xsd:element name="Description" ma:index="24" nillable="true" ma:displayName="Description" ma:format="Dropdown" ma:internalName="Description">
      <xsd:simpleType>
        <xsd:restriction base="dms:Text">
          <xsd:maxLength value="255"/>
        </xsd:restriction>
      </xsd:simpleType>
    </xsd:element>
    <xsd:element name="ApprovalDate" ma:index="25" nillable="true" ma:displayName="Approval Date" ma:default="[today]" ma:format="DateOnly" ma:internalName="ApprovalDate">
      <xsd:simpleType>
        <xsd:restriction base="dms:DateTime"/>
      </xsd:simpleType>
    </xsd:element>
    <xsd:element name="Status" ma:index="26" nillable="true" ma:displayName="Status" ma:internalName="Status">
      <xsd:simpleType>
        <xsd:restriction base="dms:Note">
          <xsd:maxLength value="255"/>
        </xsd:restriction>
      </xsd:simpleType>
    </xsd:element>
    <xsd:element name="Detailschecked" ma:index="27" nillable="true" ma:displayName="Details checked" ma:default="0" ma:format="Dropdown" ma:internalName="Detailsche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f6827-a284-44a9-9db0-e317e04d21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ApprovalDate xmlns="df30ee5d-9c9b-4009-94df-bb410bdf5d13">2021-02-18T01:59:36+00:00</ApprovalDate>
    <Status xmlns="df30ee5d-9c9b-4009-94df-bb410bdf5d13" xsi:nil="true"/>
    <Approved_x0020_By xmlns="df30ee5d-9c9b-4009-94df-bb410bdf5d13">
      <UserInfo>
        <DisplayName/>
        <AccountId xsi:nil="true"/>
        <AccountType/>
      </UserInfo>
    </Approved_x0020_By>
    <Description xmlns="df30ee5d-9c9b-4009-94df-bb410bdf5d13" xsi:nil="true"/>
    <AccountCode xmlns="df30ee5d-9c9b-4009-94df-bb410bdf5d13" xsi:nil="true"/>
    <Detailschecked xmlns="df30ee5d-9c9b-4009-94df-bb410bdf5d13">false</Detailschecke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7DBFC-3AB6-4029-9630-F5424E67E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30ee5d-9c9b-4009-94df-bb410bdf5d13"/>
    <ds:schemaRef ds:uri="1c6f6827-a284-44a9-9db0-e317e04d2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1BEA34-9944-48AA-B240-D2CC6C97A028}">
  <ds:schemaRefs>
    <ds:schemaRef ds:uri="http://schemas.microsoft.com/sharepoint/v3/contenttype/forms"/>
  </ds:schemaRefs>
</ds:datastoreItem>
</file>

<file path=customXml/itemProps3.xml><?xml version="1.0" encoding="utf-8"?>
<ds:datastoreItem xmlns:ds="http://schemas.openxmlformats.org/officeDocument/2006/customXml" ds:itemID="{8E51CE97-9CCC-45A7-B3B6-7D35FB6B31DB}">
  <ds:schemaRefs>
    <ds:schemaRef ds:uri="http://schemas.microsoft.com/office/2006/metadata/properties"/>
    <ds:schemaRef ds:uri="http://schemas.microsoft.com/office/infopath/2007/PartnerControls"/>
    <ds:schemaRef ds:uri="http://schemas.microsoft.com/sharepoint/v3"/>
    <ds:schemaRef ds:uri="df30ee5d-9c9b-4009-94df-bb410bdf5d13"/>
  </ds:schemaRefs>
</ds:datastoreItem>
</file>

<file path=customXml/itemProps4.xml><?xml version="1.0" encoding="utf-8"?>
<ds:datastoreItem xmlns:ds="http://schemas.openxmlformats.org/officeDocument/2006/customXml" ds:itemID="{98B5600D-75AE-42FD-ACA1-F4E7FEC32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24</Pages>
  <Words>3949</Words>
  <Characters>22510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Fielding</dc:creator>
  <cp:keywords/>
  <dc:description/>
  <cp:lastModifiedBy>Lisa Cheng</cp:lastModifiedBy>
  <cp:revision>58</cp:revision>
  <cp:lastPrinted>2021-02-15T21:57:00Z</cp:lastPrinted>
  <dcterms:created xsi:type="dcterms:W3CDTF">2021-04-27T04:09:00Z</dcterms:created>
  <dcterms:modified xsi:type="dcterms:W3CDTF">2021-04-28T23:58:00Z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2017-11-29T00:00:00Z</vt:filetime>
  </property>
  <property fmtid="{D5CDD505-2E9C-101B-9397-08002B2CF9AE}" pid="3" name="Creator">
    <vt:lpwstr>Adobe Acrobat Pro 11.0.0</vt:lpwstr>
  </property>
  <property fmtid="{D5CDD505-2E9C-101B-9397-08002B2CF9AE}" pid="4" name="LastSaved">
    <vt:filetime>2020-12-01T00:00:00Z</vt:filetime>
  </property>
  <property fmtid="{D5CDD505-2E9C-101B-9397-08002B2CF9AE}" pid="5" name="ContentTypeId">
    <vt:lpwstr>0x010100490233467718D04EBC8E11C95DB93240</vt:lpwstr>
  </property>
</Properties>
</file>